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7E" w:rsidRPr="00C17075" w:rsidRDefault="00C17075" w:rsidP="00C1707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7075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79367E" w:rsidRDefault="0079367E" w:rsidP="00990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67E" w:rsidRPr="00C17075" w:rsidRDefault="00981702" w:rsidP="0099030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 w:rsidR="0099030E" w:rsidRPr="00C17075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5A6543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«</w:t>
      </w:r>
      <w:r w:rsidR="0099030E" w:rsidRPr="00C17075">
        <w:rPr>
          <w:rFonts w:ascii="Times New Roman" w:hAnsi="Times New Roman" w:cs="Times New Roman"/>
          <w:sz w:val="24"/>
          <w:szCs w:val="24"/>
        </w:rPr>
        <w:t xml:space="preserve"> </w:t>
      </w:r>
      <w:r w:rsidRPr="00C17075">
        <w:rPr>
          <w:rFonts w:ascii="Times New Roman" w:hAnsi="Times New Roman" w:cs="Times New Roman"/>
          <w:sz w:val="24"/>
          <w:szCs w:val="24"/>
        </w:rPr>
        <w:t>с</w:t>
      </w:r>
      <w:r w:rsidR="0099030E" w:rsidRPr="00C17075">
        <w:rPr>
          <w:rFonts w:ascii="Times New Roman" w:hAnsi="Times New Roman" w:cs="Times New Roman"/>
          <w:sz w:val="24"/>
          <w:szCs w:val="24"/>
        </w:rPr>
        <w:t>редняя</w:t>
      </w:r>
      <w:r w:rsidRPr="00C17075">
        <w:rPr>
          <w:rFonts w:ascii="Times New Roman" w:hAnsi="Times New Roman" w:cs="Times New Roman"/>
          <w:sz w:val="24"/>
          <w:szCs w:val="24"/>
        </w:rPr>
        <w:t xml:space="preserve"> общеобразовательная</w:t>
      </w:r>
      <w:r w:rsidR="0099030E" w:rsidRPr="00C17075">
        <w:rPr>
          <w:rFonts w:ascii="Times New Roman" w:hAnsi="Times New Roman" w:cs="Times New Roman"/>
          <w:sz w:val="24"/>
          <w:szCs w:val="24"/>
        </w:rPr>
        <w:t xml:space="preserve"> школа № 29</w:t>
      </w:r>
      <w:r w:rsidRPr="00C17075">
        <w:rPr>
          <w:rFonts w:ascii="Times New Roman" w:hAnsi="Times New Roman" w:cs="Times New Roman"/>
          <w:sz w:val="24"/>
          <w:szCs w:val="24"/>
        </w:rPr>
        <w:t>»</w:t>
      </w: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 xml:space="preserve">Тема опыта: </w:t>
      </w:r>
      <w:r w:rsidRPr="00C17075">
        <w:rPr>
          <w:rFonts w:ascii="Times New Roman" w:eastAsia="Calibri" w:hAnsi="Times New Roman" w:cs="Times New Roman"/>
          <w:sz w:val="24"/>
          <w:szCs w:val="24"/>
        </w:rPr>
        <w:t>Технологическая карта урока</w:t>
      </w:r>
      <w:r w:rsidRPr="00C17075">
        <w:rPr>
          <w:rFonts w:ascii="Times New Roman" w:hAnsi="Times New Roman" w:cs="Times New Roman"/>
          <w:sz w:val="24"/>
          <w:szCs w:val="24"/>
        </w:rPr>
        <w:t xml:space="preserve"> математики</w:t>
      </w:r>
      <w:r w:rsidRPr="00C17075">
        <w:rPr>
          <w:rFonts w:ascii="Times New Roman" w:eastAsia="Calibri" w:hAnsi="Times New Roman" w:cs="Times New Roman"/>
          <w:sz w:val="24"/>
          <w:szCs w:val="24"/>
        </w:rPr>
        <w:t>, реализующая требования ФГОС</w:t>
      </w:r>
      <w:r w:rsidRPr="00C17075">
        <w:rPr>
          <w:rFonts w:ascii="Times New Roman" w:hAnsi="Times New Roman" w:cs="Times New Roman"/>
          <w:sz w:val="24"/>
          <w:szCs w:val="24"/>
        </w:rPr>
        <w:t>.</w:t>
      </w: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990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79367E">
      <w:pPr>
        <w:jc w:val="right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Гаврилова Марина Александровна</w:t>
      </w:r>
    </w:p>
    <w:p w:rsidR="0079367E" w:rsidRPr="00C17075" w:rsidRDefault="0079367E" w:rsidP="0079367E">
      <w:pPr>
        <w:jc w:val="right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79367E" w:rsidRPr="00C17075" w:rsidRDefault="0079367E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367E" w:rsidRDefault="0079367E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7075" w:rsidRDefault="00C17075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7075" w:rsidRDefault="00C17075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7075" w:rsidRDefault="00C17075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7075" w:rsidRDefault="00C17075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7075" w:rsidRPr="00C17075" w:rsidRDefault="00C17075" w:rsidP="007936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7936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 xml:space="preserve">г. Нижневартовск 2014 </w:t>
      </w:r>
    </w:p>
    <w:p w:rsidR="003E40CE" w:rsidRPr="00C17075" w:rsidRDefault="0079367E" w:rsidP="00C17075">
      <w:pPr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br w:type="page"/>
      </w:r>
      <w:r w:rsidRPr="00C17075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4B6578" w:rsidRPr="00C17075" w:rsidRDefault="001B5D72" w:rsidP="00C1707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Введение</w:t>
      </w:r>
      <w:r w:rsidR="00094035" w:rsidRPr="00C17075">
        <w:rPr>
          <w:rFonts w:ascii="Times New Roman" w:hAnsi="Times New Roman" w:cs="Times New Roman"/>
          <w:sz w:val="24"/>
          <w:szCs w:val="24"/>
        </w:rPr>
        <w:t>:</w:t>
      </w:r>
    </w:p>
    <w:p w:rsidR="00094035" w:rsidRDefault="0009403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98453F" w:rsidRPr="00C17075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 w:rsidRPr="00C17075">
        <w:rPr>
          <w:rFonts w:ascii="Times New Roman" w:hAnsi="Times New Roman" w:cs="Times New Roman"/>
          <w:bCs/>
          <w:color w:val="000000"/>
          <w:sz w:val="24"/>
          <w:szCs w:val="24"/>
        </w:rPr>
        <w:t>ехнологическая карта урока</w:t>
      </w:r>
      <w:r w:rsidRPr="00C17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17075">
        <w:rPr>
          <w:rFonts w:ascii="Times New Roman" w:hAnsi="Times New Roman" w:cs="Times New Roman"/>
          <w:color w:val="000000"/>
          <w:sz w:val="24"/>
          <w:szCs w:val="24"/>
        </w:rPr>
        <w:t>– современ</w:t>
      </w:r>
      <w:r w:rsidRPr="00C17075">
        <w:rPr>
          <w:rFonts w:ascii="Times New Roman" w:hAnsi="Times New Roman" w:cs="Times New Roman"/>
          <w:color w:val="000000"/>
          <w:sz w:val="24"/>
          <w:szCs w:val="24"/>
        </w:rPr>
        <w:softHyphen/>
        <w:t>ная форма планирования педагогического взаим</w:t>
      </w:r>
      <w:r w:rsidR="0098453F" w:rsidRPr="00C17075">
        <w:rPr>
          <w:rFonts w:ascii="Times New Roman" w:hAnsi="Times New Roman" w:cs="Times New Roman"/>
          <w:color w:val="000000"/>
          <w:sz w:val="24"/>
          <w:szCs w:val="24"/>
        </w:rPr>
        <w:t xml:space="preserve">одействия учителя и </w:t>
      </w:r>
      <w:proofErr w:type="gramStart"/>
      <w:r w:rsidR="0098453F" w:rsidRPr="00C1707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98453F" w:rsidRPr="00C1707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7075" w:rsidRP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7075" w:rsidRDefault="00D30DEC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7075">
        <w:rPr>
          <w:rFonts w:ascii="Times New Roman" w:hAnsi="Times New Roman" w:cs="Times New Roman"/>
          <w:color w:val="000000"/>
          <w:sz w:val="24"/>
          <w:szCs w:val="24"/>
        </w:rPr>
        <w:t xml:space="preserve">          - понятие деятельности;</w:t>
      </w:r>
    </w:p>
    <w:p w:rsid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453F" w:rsidRP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094035" w:rsidRPr="00C17075">
        <w:rPr>
          <w:rFonts w:ascii="Times New Roman" w:hAnsi="Times New Roman" w:cs="Times New Roman"/>
          <w:sz w:val="24"/>
          <w:szCs w:val="24"/>
        </w:rPr>
        <w:t xml:space="preserve">- </w:t>
      </w:r>
      <w:r w:rsidR="0098453F" w:rsidRPr="00C17075">
        <w:rPr>
          <w:rFonts w:ascii="Times New Roman" w:hAnsi="Times New Roman" w:cs="Times New Roman"/>
          <w:sz w:val="24"/>
          <w:szCs w:val="24"/>
        </w:rPr>
        <w:t>структура технологической карты урока;</w:t>
      </w:r>
    </w:p>
    <w:p w:rsidR="0098453F" w:rsidRPr="00C17075" w:rsidRDefault="0098453F" w:rsidP="00C17075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53F" w:rsidRPr="00C17075" w:rsidRDefault="0098453F" w:rsidP="00C1707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Основная часть:</w:t>
      </w:r>
    </w:p>
    <w:p w:rsidR="0098453F" w:rsidRPr="00C17075" w:rsidRDefault="0098453F" w:rsidP="00C1707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 xml:space="preserve">   - </w:t>
      </w:r>
      <w:r w:rsidRPr="00C17075">
        <w:rPr>
          <w:rFonts w:ascii="Times New Roman" w:eastAsia="Times New Roman" w:hAnsi="Times New Roman" w:cs="Times New Roman"/>
          <w:sz w:val="24"/>
          <w:szCs w:val="24"/>
        </w:rPr>
        <w:t>технологическая карта урока математики в 4 классе по теме: «</w:t>
      </w:r>
      <w:r w:rsidRPr="00C17075">
        <w:rPr>
          <w:rFonts w:ascii="Times New Roman" w:hAnsi="Times New Roman" w:cs="Times New Roman"/>
          <w:sz w:val="24"/>
          <w:szCs w:val="24"/>
        </w:rPr>
        <w:t>Приёмы письменного умножения для случаев вида: 4.037х</w:t>
      </w:r>
      <w:proofErr w:type="gramStart"/>
      <w:r w:rsidRPr="00C1707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17075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30DEC" w:rsidRPr="00C17075" w:rsidRDefault="003E40CE" w:rsidP="00C1707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075">
        <w:rPr>
          <w:rFonts w:ascii="Times New Roman" w:eastAsia="Times New Roman" w:hAnsi="Times New Roman" w:cs="Times New Roman"/>
          <w:sz w:val="24"/>
          <w:szCs w:val="24"/>
        </w:rPr>
        <w:t>Заключительная часть:</w:t>
      </w:r>
    </w:p>
    <w:p w:rsidR="00D30DEC" w:rsidRPr="00C17075" w:rsidRDefault="00D30DEC" w:rsidP="00C17075">
      <w:pPr>
        <w:pStyle w:val="a7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E40CE" w:rsidRPr="00C17075" w:rsidRDefault="004B6578" w:rsidP="00C17075">
      <w:pPr>
        <w:pStyle w:val="a7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075">
        <w:rPr>
          <w:rFonts w:ascii="Times New Roman" w:eastAsia="Times New Roman" w:hAnsi="Times New Roman" w:cs="Times New Roman"/>
          <w:sz w:val="24"/>
          <w:szCs w:val="24"/>
        </w:rPr>
        <w:t>- результат и его оценка;</w:t>
      </w:r>
    </w:p>
    <w:p w:rsidR="004B6578" w:rsidRPr="00C17075" w:rsidRDefault="004B6578" w:rsidP="00C17075">
      <w:pPr>
        <w:pStyle w:val="a7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578" w:rsidRPr="00C17075" w:rsidRDefault="004B6578" w:rsidP="00C17075">
      <w:pPr>
        <w:pStyle w:val="a7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075">
        <w:rPr>
          <w:rFonts w:ascii="Times New Roman" w:eastAsia="Times New Roman" w:hAnsi="Times New Roman" w:cs="Times New Roman"/>
          <w:sz w:val="24"/>
          <w:szCs w:val="24"/>
        </w:rPr>
        <w:t>- выводы.</w:t>
      </w:r>
    </w:p>
    <w:p w:rsidR="0098453F" w:rsidRPr="00C17075" w:rsidRDefault="0098453F" w:rsidP="00C17075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67E" w:rsidRPr="00C17075" w:rsidRDefault="0079367E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0DEC" w:rsidRPr="00C17075" w:rsidRDefault="00D30DEC" w:rsidP="00C17075">
      <w:pPr>
        <w:pStyle w:val="Default"/>
        <w:contextualSpacing/>
        <w:jc w:val="center"/>
        <w:rPr>
          <w:rFonts w:ascii="Times New Roman" w:hAnsi="Times New Roman" w:cs="Times New Roman"/>
          <w:color w:val="auto"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C17075" w:rsidRDefault="00C1707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</w:p>
    <w:p w:rsidR="009B5705" w:rsidRPr="00C17075" w:rsidRDefault="009B5705" w:rsidP="00C17075">
      <w:pPr>
        <w:pStyle w:val="Default"/>
        <w:contextualSpacing/>
        <w:jc w:val="center"/>
        <w:rPr>
          <w:rFonts w:ascii="Times New Roman" w:hAnsi="Times New Roman" w:cs="Times New Roman"/>
          <w:b/>
        </w:rPr>
      </w:pPr>
      <w:r w:rsidRPr="00C17075">
        <w:rPr>
          <w:rFonts w:ascii="Times New Roman" w:hAnsi="Times New Roman" w:cs="Times New Roman"/>
          <w:b/>
        </w:rPr>
        <w:lastRenderedPageBreak/>
        <w:t>Введение:</w:t>
      </w:r>
    </w:p>
    <w:p w:rsidR="009B5705" w:rsidRPr="00C17075" w:rsidRDefault="009B5705" w:rsidP="00C17075">
      <w:pPr>
        <w:pStyle w:val="Default"/>
        <w:contextualSpacing/>
      </w:pPr>
    </w:p>
    <w:p w:rsidR="001B5D72" w:rsidRP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5705" w:rsidRPr="00C17075">
        <w:rPr>
          <w:rFonts w:ascii="Times New Roman" w:hAnsi="Times New Roman" w:cs="Times New Roman"/>
          <w:sz w:val="24"/>
          <w:szCs w:val="24"/>
        </w:rPr>
        <w:t xml:space="preserve"> </w:t>
      </w:r>
      <w:r w:rsidR="009B5705" w:rsidRPr="00C17075">
        <w:rPr>
          <w:rFonts w:ascii="Times New Roman" w:hAnsi="Times New Roman" w:cs="Times New Roman"/>
          <w:bCs/>
          <w:sz w:val="24"/>
          <w:szCs w:val="24"/>
        </w:rPr>
        <w:t>Формирование у обучающихся универсальных учебных действий – требование федерального государственного образовательного стандарта начального общего образования. Предлагаемая мною технологическая карта урока поможет организовать учебный процесс в соответствии с данным требованием. Она может стать основой для анализа работы педагога по формированию у детей универсальных у</w:t>
      </w:r>
      <w:r w:rsidR="006160FA" w:rsidRPr="00C17075">
        <w:rPr>
          <w:rFonts w:ascii="Times New Roman" w:hAnsi="Times New Roman" w:cs="Times New Roman"/>
          <w:bCs/>
          <w:sz w:val="24"/>
          <w:szCs w:val="24"/>
        </w:rPr>
        <w:t>чебных действий, что на данный момент является актуальным в современном  образовании.</w:t>
      </w:r>
    </w:p>
    <w:p w:rsidR="001B5D72" w:rsidRP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B5D72" w:rsidRPr="00C17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Технологическая карта урока </w:t>
      </w:r>
      <w:r w:rsidR="001B5D72" w:rsidRPr="00C17075">
        <w:rPr>
          <w:rFonts w:ascii="Times New Roman" w:hAnsi="Times New Roman" w:cs="Times New Roman"/>
          <w:color w:val="000000"/>
          <w:sz w:val="24"/>
          <w:szCs w:val="24"/>
        </w:rPr>
        <w:t>– современ</w:t>
      </w:r>
      <w:r w:rsidR="001B5D72" w:rsidRPr="00C1707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ная форма планирования педагогического взаимодействия учителя и </w:t>
      </w:r>
      <w:proofErr w:type="gramStart"/>
      <w:r w:rsidR="001B5D72" w:rsidRPr="00C1707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1B5D72" w:rsidRPr="00C170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1BB6" w:rsidRPr="00C17075" w:rsidRDefault="00DA1BB6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7075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Технологическая карта урока – обобщенно-графическое выражение сценария урока, основа его проектирования, средство представления индивидуальных методов работы. </w:t>
      </w:r>
      <w:r w:rsidR="00C1707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7075">
        <w:rPr>
          <w:rFonts w:ascii="Times New Roman" w:hAnsi="Times New Roman" w:cs="Times New Roman"/>
          <w:color w:val="000000"/>
          <w:sz w:val="24"/>
          <w:szCs w:val="24"/>
        </w:rPr>
        <w:t>Проект урока – это представленный учителем план проведения урока с возможной корректировкой (заложенной изначально вариативностью урока).</w:t>
      </w:r>
    </w:p>
    <w:p w:rsidR="00CE7BAE" w:rsidRPr="00C17075" w:rsidRDefault="00686E05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Междисциплинарная связь в науке давно признана одним из средств ее прогресса, поэтому обращен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ие мною </w:t>
      </w:r>
      <w:r w:rsidRPr="00C17075">
        <w:rPr>
          <w:rFonts w:ascii="Times New Roman" w:hAnsi="Times New Roman" w:cs="Times New Roman"/>
          <w:sz w:val="24"/>
          <w:szCs w:val="24"/>
        </w:rPr>
        <w:t xml:space="preserve"> к технологическому подходу в образовании не случайно. Интерес и внима</w:t>
      </w:r>
      <w:r w:rsidR="0054744F" w:rsidRPr="00C17075">
        <w:rPr>
          <w:rFonts w:ascii="Times New Roman" w:hAnsi="Times New Roman" w:cs="Times New Roman"/>
          <w:sz w:val="24"/>
          <w:szCs w:val="24"/>
        </w:rPr>
        <w:t>ние мой</w:t>
      </w:r>
      <w:r w:rsidRPr="00C17075">
        <w:rPr>
          <w:rFonts w:ascii="Times New Roman" w:hAnsi="Times New Roman" w:cs="Times New Roman"/>
          <w:sz w:val="24"/>
          <w:szCs w:val="24"/>
        </w:rPr>
        <w:t xml:space="preserve"> к конструированию технологических карт обусловлены, в первую очередь, возможностью отразить </w:t>
      </w:r>
      <w:proofErr w:type="spellStart"/>
      <w:r w:rsidRPr="00C17075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C17075">
        <w:rPr>
          <w:rFonts w:ascii="Times New Roman" w:hAnsi="Times New Roman" w:cs="Times New Roman"/>
          <w:sz w:val="24"/>
          <w:szCs w:val="24"/>
        </w:rPr>
        <w:t xml:space="preserve"> составляющую взаимодействия учителя и ученика на уроке, что является актуальным, прежде всего, для развивающего образования. Исходя из определения “технологическая карта”, можно выделить те позиции, на которые можно и нужно опираться при конструировании </w:t>
      </w:r>
      <w:r w:rsidR="00CE7BAE" w:rsidRPr="00C17075">
        <w:rPr>
          <w:rFonts w:ascii="Times New Roman" w:hAnsi="Times New Roman" w:cs="Times New Roman"/>
          <w:sz w:val="24"/>
          <w:szCs w:val="24"/>
        </w:rPr>
        <w:t>технологической карты урока:</w:t>
      </w:r>
    </w:p>
    <w:p w:rsidR="00CE7BAE" w:rsidRPr="00C17075" w:rsidRDefault="00CE7BAE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• в ней должен быть описан весь процесс деятельности;</w:t>
      </w:r>
    </w:p>
    <w:p w:rsidR="001B5D72" w:rsidRPr="00C17075" w:rsidRDefault="00CE7BAE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• должны быть указаны операции, их составные части.</w:t>
      </w:r>
    </w:p>
    <w:p w:rsidR="00CE7BAE" w:rsidRP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C1542" w:rsidRPr="00C17075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Необходимость реализации в образовательном процессе </w:t>
      </w:r>
      <w:proofErr w:type="spellStart"/>
      <w:r w:rsidR="00FC1542" w:rsidRPr="00C17075">
        <w:rPr>
          <w:rFonts w:ascii="Times New Roman" w:hAnsi="Times New Roman" w:cs="Times New Roman"/>
          <w:color w:val="000000"/>
          <w:sz w:val="24"/>
          <w:szCs w:val="24"/>
        </w:rPr>
        <w:t>системно-деятельностного</w:t>
      </w:r>
      <w:proofErr w:type="spellEnd"/>
      <w:r w:rsidR="00FC1542" w:rsidRPr="00C17075">
        <w:rPr>
          <w:rFonts w:ascii="Times New Roman" w:hAnsi="Times New Roman" w:cs="Times New Roman"/>
          <w:color w:val="000000"/>
          <w:sz w:val="24"/>
          <w:szCs w:val="24"/>
        </w:rPr>
        <w:t xml:space="preserve"> и личностно-ориентированного подходов требует от учителя </w:t>
      </w:r>
      <w:r w:rsidR="00FC1542" w:rsidRPr="00C1707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не только детальной </w:t>
      </w:r>
      <w:proofErr w:type="spellStart"/>
      <w:r w:rsidR="00FC1542" w:rsidRPr="00C1707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операционально-деятельностной</w:t>
      </w:r>
      <w:proofErr w:type="spellEnd"/>
      <w:r w:rsidR="00FC1542" w:rsidRPr="00C1707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структуризации урока, но и четкой фиксации </w:t>
      </w:r>
      <w:proofErr w:type="spellStart"/>
      <w:proofErr w:type="gramStart"/>
      <w:r w:rsidR="00FC1542" w:rsidRPr="00C17075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субъект-субъектных</w:t>
      </w:r>
      <w:proofErr w:type="spellEnd"/>
      <w:proofErr w:type="gramEnd"/>
      <w:r w:rsidR="00FC1542" w:rsidRPr="00C1707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форм взаимодействия его участников</w:t>
      </w:r>
      <w:r w:rsidR="00FC1542" w:rsidRPr="00C17075">
        <w:rPr>
          <w:rFonts w:ascii="Times New Roman" w:hAnsi="Times New Roman" w:cs="Times New Roman"/>
          <w:color w:val="000000"/>
          <w:sz w:val="24"/>
          <w:szCs w:val="24"/>
        </w:rPr>
        <w:t>. Поэтому для того чтобы грамотно отразить в технологической карте урока специфику педагогической деятельности, необходимо обратиться к понятию деятельности.</w:t>
      </w:r>
    </w:p>
    <w:p w:rsidR="00BD7FC8" w:rsidRP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F55DF7" w:rsidRPr="00C17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Деятельность </w:t>
      </w:r>
      <w:r w:rsidR="00F55DF7" w:rsidRPr="00C17075">
        <w:rPr>
          <w:rFonts w:ascii="Times New Roman" w:hAnsi="Times New Roman" w:cs="Times New Roman"/>
          <w:color w:val="000000"/>
          <w:sz w:val="24"/>
          <w:szCs w:val="24"/>
        </w:rPr>
        <w:t>– специфически человеческая форма активного отношения к окружающему миру, содержание которой составляет целесооб</w:t>
      </w:r>
      <w:r w:rsidR="00F55DF7" w:rsidRPr="00C17075">
        <w:rPr>
          <w:rFonts w:ascii="Times New Roman" w:hAnsi="Times New Roman" w:cs="Times New Roman"/>
          <w:color w:val="000000"/>
          <w:sz w:val="24"/>
          <w:szCs w:val="24"/>
        </w:rPr>
        <w:softHyphen/>
        <w:t>разное изменение и преобразование действи</w:t>
      </w:r>
      <w:r w:rsidR="00F55DF7" w:rsidRPr="00C17075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тельности. Всякая деятельность включает в себя цель, средство, результат и сам процесс деятель</w:t>
      </w:r>
      <w:r w:rsidR="00F55DF7" w:rsidRPr="00C17075">
        <w:rPr>
          <w:rFonts w:ascii="Times New Roman" w:hAnsi="Times New Roman" w:cs="Times New Roman"/>
          <w:color w:val="000000"/>
          <w:sz w:val="24"/>
          <w:szCs w:val="24"/>
        </w:rPr>
        <w:softHyphen/>
        <w:t>ности, и, следовательно, неотъемлемой характе</w:t>
      </w:r>
      <w:r w:rsidR="00F55DF7" w:rsidRPr="00C17075">
        <w:rPr>
          <w:rFonts w:ascii="Times New Roman" w:hAnsi="Times New Roman" w:cs="Times New Roman"/>
          <w:color w:val="000000"/>
          <w:sz w:val="24"/>
          <w:szCs w:val="24"/>
        </w:rPr>
        <w:softHyphen/>
        <w:t>ристикой деятельности является ее осознанность.</w:t>
      </w:r>
    </w:p>
    <w:p w:rsidR="0081300F" w:rsidRPr="00C17075" w:rsidRDefault="00C17075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300F" w:rsidRPr="00C17075">
        <w:rPr>
          <w:rFonts w:ascii="Times New Roman" w:hAnsi="Times New Roman" w:cs="Times New Roman"/>
          <w:sz w:val="24"/>
          <w:szCs w:val="24"/>
        </w:rPr>
        <w:t>В структуре технологической карты урока необходимо предусмотреть</w:t>
      </w:r>
    </w:p>
    <w:p w:rsidR="0081300F" w:rsidRPr="00C17075" w:rsidRDefault="0081300F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возможность:</w:t>
      </w:r>
    </w:p>
    <w:p w:rsidR="0081300F" w:rsidRPr="00C17075" w:rsidRDefault="0081300F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• тщательного планирования каждого этапа деятельности;</w:t>
      </w:r>
    </w:p>
    <w:p w:rsidR="0081300F" w:rsidRPr="00C17075" w:rsidRDefault="0081300F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• максимально полного отражения последовательности всех осуществляемых действий и операций, приводящих к намеченному результату;</w:t>
      </w:r>
    </w:p>
    <w:p w:rsidR="00C17075" w:rsidRDefault="0081300F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• координации и синхронизации действий всех субъектов педагогической деятельности.</w:t>
      </w:r>
    </w:p>
    <w:p w:rsidR="00C17075" w:rsidRDefault="00C17075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20E0" w:rsidRPr="00C17075">
        <w:rPr>
          <w:rFonts w:ascii="Times New Roman" w:hAnsi="Times New Roman" w:cs="Times New Roman"/>
          <w:sz w:val="24"/>
          <w:szCs w:val="24"/>
        </w:rPr>
        <w:t>В ходе введения федерального государственного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стандарта начального общего об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разования мне как </w:t>
      </w:r>
      <w:r w:rsidR="006F20E0" w:rsidRPr="00C17075">
        <w:rPr>
          <w:rFonts w:ascii="Times New Roman" w:hAnsi="Times New Roman" w:cs="Times New Roman"/>
          <w:sz w:val="24"/>
          <w:szCs w:val="24"/>
        </w:rPr>
        <w:t xml:space="preserve"> учителю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 xml:space="preserve">предстоит осознать важность и необходимость достижения </w:t>
      </w:r>
      <w:proofErr w:type="gramStart"/>
      <w:r w:rsidR="006F20E0" w:rsidRPr="00C1707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трех групп планируемых образовательных результатов (личностных,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 xml:space="preserve">предметных и </w:t>
      </w:r>
      <w:proofErr w:type="spellStart"/>
      <w:r w:rsidR="006F20E0" w:rsidRPr="00C1707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6F20E0" w:rsidRPr="00C17075">
        <w:rPr>
          <w:rFonts w:ascii="Times New Roman" w:hAnsi="Times New Roman" w:cs="Times New Roman"/>
          <w:sz w:val="24"/>
          <w:szCs w:val="24"/>
        </w:rPr>
        <w:t>), сформулированных не в виде перечня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знаний, умений и навыков, а в виде формируемых способов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Очевидно, что это порождает ряд требований не только к содержанию,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но и к форме организации образовательного пр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оцесса. Для меня </w:t>
      </w:r>
      <w:r w:rsidR="006F20E0" w:rsidRPr="00C17075">
        <w:rPr>
          <w:rFonts w:ascii="Times New Roman" w:hAnsi="Times New Roman" w:cs="Times New Roman"/>
          <w:sz w:val="24"/>
          <w:szCs w:val="24"/>
        </w:rPr>
        <w:t>становится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особенно актуальным умение планировать и строить урок так,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осознанно осуществлять формирование результатов обучения. Эта необходимость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и определила структуру предлагаемой технологической карты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 xml:space="preserve">урока, призванной зафиксировать не только виды деятельности </w:t>
      </w:r>
      <w:r w:rsidR="006F20E0" w:rsidRPr="00C17075">
        <w:rPr>
          <w:rFonts w:ascii="Times New Roman" w:hAnsi="Times New Roman" w:cs="Times New Roman"/>
          <w:sz w:val="24"/>
          <w:szCs w:val="24"/>
        </w:rPr>
        <w:lastRenderedPageBreak/>
        <w:t>учителя и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20E0" w:rsidRPr="00C1707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20E0" w:rsidRPr="00C17075">
        <w:rPr>
          <w:rFonts w:ascii="Times New Roman" w:hAnsi="Times New Roman" w:cs="Times New Roman"/>
          <w:sz w:val="24"/>
          <w:szCs w:val="24"/>
        </w:rPr>
        <w:t xml:space="preserve"> на уроке, но и виды вышеназванных предполагаемые образовательные</w:t>
      </w:r>
      <w:r w:rsidR="0054744F" w:rsidRPr="00C17075"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результаты.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20E0" w:rsidRPr="00C17075" w:rsidRDefault="00C17075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20E0" w:rsidRPr="00C17075">
        <w:rPr>
          <w:rFonts w:ascii="Times New Roman" w:hAnsi="Times New Roman" w:cs="Times New Roman"/>
          <w:sz w:val="24"/>
          <w:szCs w:val="24"/>
        </w:rPr>
        <w:t>Поскольку планируемые результаты обучения представляют собой систему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личностно-ориентированных целей образования, отпадает 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выделения в структуре карты отдельной графы, посвященной целевому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0E0" w:rsidRPr="00C17075">
        <w:rPr>
          <w:rFonts w:ascii="Times New Roman" w:hAnsi="Times New Roman" w:cs="Times New Roman"/>
          <w:sz w:val="24"/>
          <w:szCs w:val="24"/>
        </w:rPr>
        <w:t>назначению проектируемого урока.</w:t>
      </w:r>
    </w:p>
    <w:p w:rsidR="00FE4C4A" w:rsidRPr="00C17075" w:rsidRDefault="00C17075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20E0" w:rsidRPr="00C17075">
        <w:rPr>
          <w:rFonts w:ascii="Times New Roman" w:hAnsi="Times New Roman" w:cs="Times New Roman"/>
          <w:sz w:val="24"/>
          <w:szCs w:val="24"/>
        </w:rPr>
        <w:t>В таблице представлена примерная форма технологической карты урока</w:t>
      </w:r>
      <w:r w:rsidR="00FE4C4A" w:rsidRPr="00C17075">
        <w:rPr>
          <w:rFonts w:ascii="Times New Roman" w:hAnsi="Times New Roman" w:cs="Times New Roman"/>
          <w:sz w:val="24"/>
          <w:szCs w:val="24"/>
        </w:rPr>
        <w:t xml:space="preserve">, так </w:t>
      </w:r>
      <w:proofErr w:type="gramStart"/>
      <w:r w:rsidR="00FE4C4A" w:rsidRPr="00C17075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="00FE4C4A" w:rsidRPr="00C17075">
        <w:rPr>
          <w:rFonts w:ascii="Times New Roman" w:hAnsi="Times New Roman" w:cs="Times New Roman"/>
          <w:sz w:val="24"/>
          <w:szCs w:val="24"/>
        </w:rPr>
        <w:t xml:space="preserve">  проанализировав (на основе открытых электронных источников информации) достаточно большое количество технологических карт урока, разработанных учителями-практиками, я пришла к выводу, что унифицированной, устоявшейся формы подобной карты пока не существует.</w:t>
      </w:r>
    </w:p>
    <w:p w:rsidR="00F52720" w:rsidRPr="00C17075" w:rsidRDefault="00F52720" w:rsidP="00C170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4035" w:rsidRPr="00C17075" w:rsidRDefault="00094035" w:rsidP="00C1707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094035" w:rsidRPr="00C17075" w:rsidSect="0099030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36ED1" w:rsidRPr="00C17075" w:rsidRDefault="00336ED1" w:rsidP="00C1707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6ED1" w:rsidRPr="00C17075" w:rsidRDefault="00336ED1" w:rsidP="00C1707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075"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урока математики в 4 классе.</w:t>
      </w:r>
    </w:p>
    <w:p w:rsidR="00336ED1" w:rsidRPr="00C17075" w:rsidRDefault="00336ED1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Преподаватель: Гаврилова Марина Александровна, учитель начальных классов</w:t>
      </w:r>
    </w:p>
    <w:p w:rsidR="00336ED1" w:rsidRPr="00C17075" w:rsidRDefault="00336ED1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 xml:space="preserve">МБОУ «СОШ № 29», город Нижневартовск </w:t>
      </w:r>
    </w:p>
    <w:p w:rsidR="00336ED1" w:rsidRPr="00C17075" w:rsidRDefault="00336ED1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C17075">
        <w:rPr>
          <w:rFonts w:ascii="Times New Roman" w:hAnsi="Times New Roman" w:cs="Times New Roman"/>
          <w:sz w:val="24"/>
          <w:szCs w:val="24"/>
        </w:rPr>
        <w:t>: изучение нового материала</w:t>
      </w:r>
    </w:p>
    <w:p w:rsidR="00D75DB2" w:rsidRPr="00C17075" w:rsidRDefault="00336ED1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УМК « Школа России »</w:t>
      </w:r>
      <w:r w:rsidR="00D75DB2" w:rsidRPr="00C17075">
        <w:rPr>
          <w:b/>
          <w:sz w:val="24"/>
          <w:szCs w:val="24"/>
        </w:rPr>
        <w:t xml:space="preserve"> </w:t>
      </w:r>
      <w:r w:rsidR="00D75DB2" w:rsidRPr="00C17075">
        <w:rPr>
          <w:rFonts w:ascii="Times New Roman" w:hAnsi="Times New Roman" w:cs="Times New Roman"/>
          <w:sz w:val="24"/>
          <w:szCs w:val="24"/>
        </w:rPr>
        <w:t>Учебник: Математика 4 клас</w:t>
      </w:r>
      <w:proofErr w:type="gramStart"/>
      <w:r w:rsidR="00D75DB2" w:rsidRPr="00C17075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D75DB2" w:rsidRPr="00C17075">
        <w:rPr>
          <w:rFonts w:ascii="Times New Roman" w:hAnsi="Times New Roman" w:cs="Times New Roman"/>
          <w:sz w:val="24"/>
          <w:szCs w:val="24"/>
        </w:rPr>
        <w:t>часть 1).</w:t>
      </w:r>
    </w:p>
    <w:p w:rsidR="00D75DB2" w:rsidRPr="00C17075" w:rsidRDefault="00D75DB2" w:rsidP="00C170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075">
        <w:rPr>
          <w:rFonts w:ascii="Times New Roman" w:hAnsi="Times New Roman" w:cs="Times New Roman"/>
          <w:sz w:val="24"/>
          <w:szCs w:val="24"/>
        </w:rPr>
        <w:t>Авторы: М.И. Моро и др.</w:t>
      </w:r>
    </w:p>
    <w:tbl>
      <w:tblPr>
        <w:tblW w:w="1607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97"/>
        <w:gridCol w:w="8737"/>
        <w:gridCol w:w="3342"/>
      </w:tblGrid>
      <w:tr w:rsidR="00336ED1" w:rsidRPr="00C17075" w:rsidTr="005773BF">
        <w:trPr>
          <w:trHeight w:val="445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336ED1" w:rsidP="00C17075">
            <w:pPr>
              <w:tabs>
                <w:tab w:val="left" w:pos="108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336ED1" w:rsidP="00C1707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Приёмы письменного умножения для случаев вида: 4.037х</w:t>
            </w:r>
            <w:proofErr w:type="gram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1707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36ED1" w:rsidRPr="00C17075" w:rsidTr="005773BF">
        <w:trPr>
          <w:trHeight w:val="1225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336ED1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</w:t>
            </w:r>
          </w:p>
          <w:p w:rsidR="00336ED1" w:rsidRPr="00C17075" w:rsidRDefault="00336ED1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0E4A7D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и развития ценностного отношения к совместной </w:t>
            </w:r>
            <w:proofErr w:type="spell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- познавательной деятельности по овладению приёмами письменного умножения для случаев вида 4.037х</w:t>
            </w:r>
            <w:proofErr w:type="gram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, когда в записи первого множителя есть нули.</w:t>
            </w:r>
            <w:r w:rsidR="00336ED1" w:rsidRPr="00C1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36ED1" w:rsidRPr="00C17075" w:rsidTr="005773BF">
        <w:trPr>
          <w:trHeight w:val="687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336ED1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7D" w:rsidRPr="00C17075" w:rsidRDefault="000E4A7D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1) Познакомить с приёмом письменного умножения, когда в записи первого множителя есть нуль.</w:t>
            </w:r>
          </w:p>
          <w:p w:rsidR="00125546" w:rsidRPr="00C17075" w:rsidRDefault="000E4A7D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2) Развивать быстроту счёта, умение решать поставленные проблемы и задачи, </w:t>
            </w:r>
            <w:r w:rsidR="00125546" w:rsidRPr="00C17075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операции учащихся:  анализа и синтеза, сравнения, аналогий, обобщения, классификации</w:t>
            </w:r>
            <w:r w:rsidR="00FF3298" w:rsidRPr="00C17075">
              <w:rPr>
                <w:rFonts w:ascii="Times New Roman" w:hAnsi="Times New Roman" w:cs="Times New Roman"/>
                <w:sz w:val="24"/>
                <w:szCs w:val="24"/>
              </w:rPr>
              <w:t>, а также умение осуществлять оценку результативности</w:t>
            </w:r>
            <w:r w:rsidR="00125546" w:rsidRPr="00C170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E4A7D" w:rsidRPr="00C17075" w:rsidRDefault="000E4A7D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3) В</w:t>
            </w:r>
            <w:r w:rsidR="00125546" w:rsidRPr="00C17075">
              <w:rPr>
                <w:rFonts w:ascii="Times New Roman" w:hAnsi="Times New Roman" w:cs="Times New Roman"/>
                <w:sz w:val="24"/>
                <w:szCs w:val="24"/>
              </w:rPr>
              <w:t>оспитывать интерес к предмету, умение договариваться, действовать сообща, слушать других, принимать  точку зрения своих одноклассников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, чувство коллективизма и взаимопомощи</w:t>
            </w:r>
            <w:r w:rsidR="00125546" w:rsidRPr="00C17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6ED1" w:rsidRPr="00C17075" w:rsidTr="005773BF"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результат.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D1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Уметь правильно записывать умножение многозначного числа на однозначное в столбик и находить их значение</w:t>
            </w:r>
            <w:proofErr w:type="gram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01C96" w:rsidRPr="00C17075" w:rsidTr="005773BF"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понятия.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9A0042" w:rsidP="00C1707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075">
              <w:rPr>
                <w:rFonts w:ascii="Times New Roman" w:hAnsi="Times New Roman"/>
                <w:sz w:val="24"/>
                <w:szCs w:val="24"/>
              </w:rPr>
              <w:t xml:space="preserve">Алгоритм умножения многозначного числа на однозначное, знакомство с новыми словами: </w:t>
            </w:r>
            <w:r w:rsidRPr="00C17075">
              <w:rPr>
                <w:rFonts w:ascii="Times New Roman" w:hAnsi="Times New Roman"/>
                <w:color w:val="333333"/>
                <w:sz w:val="24"/>
                <w:szCs w:val="24"/>
              </w:rPr>
              <w:t>энтомолог, орнитолог.</w:t>
            </w:r>
            <w:r w:rsidRPr="00C17075">
              <w:rPr>
                <w:rFonts w:ascii="Times New Roman" w:hAnsi="Times New Roman"/>
                <w:sz w:val="24"/>
                <w:szCs w:val="24"/>
              </w:rPr>
              <w:t xml:space="preserve"> Знакомство с пословицей.</w:t>
            </w:r>
          </w:p>
        </w:tc>
      </w:tr>
      <w:tr w:rsidR="00801C96" w:rsidRPr="00C17075" w:rsidTr="005773BF"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связи.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Окружающий мир, информатика, физкультура, музыка</w:t>
            </w:r>
            <w:r w:rsidR="009A0042" w:rsidRPr="00C17075">
              <w:rPr>
                <w:rFonts w:ascii="Times New Roman" w:hAnsi="Times New Roman" w:cs="Times New Roman"/>
                <w:sz w:val="24"/>
                <w:szCs w:val="24"/>
              </w:rPr>
              <w:t>, чтение.</w:t>
            </w:r>
          </w:p>
        </w:tc>
      </w:tr>
      <w:tr w:rsidR="00801C96" w:rsidRPr="00C17075" w:rsidTr="005773BF"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Ресурсы:</w:t>
            </w:r>
          </w:p>
          <w:p w:rsidR="00801C96" w:rsidRPr="00C17075" w:rsidRDefault="00801C96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- основные</w:t>
            </w:r>
          </w:p>
          <w:p w:rsidR="00801C96" w:rsidRPr="00C17075" w:rsidRDefault="00801C96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96" w:rsidRPr="00C17075" w:rsidRDefault="00801C96" w:rsidP="00C170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Учебник «Математика 4 класс» 1часть</w:t>
            </w:r>
          </w:p>
          <w:p w:rsidR="00801C96" w:rsidRPr="00C17075" w:rsidRDefault="00801C96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пособие, </w:t>
            </w:r>
            <w:r w:rsidR="002841E5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0042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 установка, экран, компьютер, интерактивная доска, карточки для групповой работы </w:t>
            </w:r>
            <w:proofErr w:type="gramStart"/>
            <w:r w:rsidR="009A0042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9A0042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9A0042" w:rsidRPr="00C17075">
              <w:rPr>
                <w:rFonts w:ascii="Times New Roman" w:hAnsi="Times New Roman" w:cs="Times New Roman"/>
                <w:sz w:val="24"/>
                <w:szCs w:val="24"/>
              </w:rPr>
              <w:t>разноуровневыми</w:t>
            </w:r>
            <w:proofErr w:type="spellEnd"/>
            <w:r w:rsidR="009A0042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заданиями),  тетрадь, сигнальные блокноты.</w:t>
            </w:r>
          </w:p>
        </w:tc>
      </w:tr>
      <w:tr w:rsidR="00801C96" w:rsidRPr="00C17075" w:rsidTr="005773BF"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пространства.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Работа фронтальная, индивидуальная, в группах</w:t>
            </w:r>
            <w:r w:rsidR="002841E5" w:rsidRPr="00C17075">
              <w:rPr>
                <w:rFonts w:ascii="Times New Roman" w:hAnsi="Times New Roman" w:cs="Times New Roman"/>
                <w:sz w:val="24"/>
                <w:szCs w:val="24"/>
              </w:rPr>
              <w:t>, в парах.</w:t>
            </w:r>
          </w:p>
        </w:tc>
      </w:tr>
      <w:tr w:rsidR="00C4493E" w:rsidRPr="00C17075" w:rsidTr="005773BF"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3E" w:rsidRPr="00C17075" w:rsidRDefault="00C4493E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обучения.</w:t>
            </w:r>
          </w:p>
        </w:tc>
        <w:tc>
          <w:tcPr>
            <w:tcW w:w="1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3E" w:rsidRPr="00C17075" w:rsidRDefault="00C4493E" w:rsidP="00C170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/>
                <w:sz w:val="24"/>
                <w:szCs w:val="24"/>
              </w:rPr>
              <w:t>Демонстрационный, аналитический, проблемный, алгоритмический, репродуктивный, аналитико-синтетический, практический.</w:t>
            </w:r>
          </w:p>
        </w:tc>
      </w:tr>
      <w:tr w:rsidR="00801C96" w:rsidRPr="00C17075" w:rsidTr="005773BF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</w:t>
            </w:r>
            <w:proofErr w:type="gramEnd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539C"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</w:t>
            </w: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  <w:r w:rsidR="00AD539C"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801C96" w:rsidRPr="00C17075" w:rsidTr="005773BF">
        <w:trPr>
          <w:trHeight w:val="3499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результаты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Самооценка: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-способность адекватно судить о причинах своего успеха/неуспеха в изучении темы «</w:t>
            </w:r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>Приёмы письменного умножения для случаев вида: 4.037х</w:t>
            </w:r>
            <w:proofErr w:type="gramStart"/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», связывая успех с усилиями, трудолюбием, старанием;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-осознание своих возможностей.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Смыслообразование</w:t>
            </w:r>
            <w:proofErr w:type="spellEnd"/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интерес к способу решения и общему способу действия;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-стремление к </w:t>
            </w:r>
            <w:proofErr w:type="spell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самоизменению</w:t>
            </w:r>
            <w:proofErr w:type="spell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– приобретению новых знаний;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-установление связи между учеником и будущей профессиональной деятельностью;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 xml:space="preserve">- </w:t>
            </w:r>
            <w:r w:rsidRPr="00C1707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воспитание позитивного отношения к учебному труду; 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умение высказать свою точку зрения и выслушать чужую</w:t>
            </w:r>
            <w:r w:rsidRPr="00C170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- проявление инициативности и самостоятельности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after="12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умения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преобразовывать практическую задачу </w:t>
            </w:r>
            <w:proofErr w:type="gram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познавательную;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информационный поиск, сбор и выделение существенной информации из различных информационных источников;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умение контролировать и оценивать свои действия, вносить коррективы в их выполнение, проявлять инициативу и самостоятельность в обучении;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способность к осуществлению логических операций сравнения, анализа, обобщения, и  классификации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сотрудничать с преподавателем и сверстниками при решении учебных проблем 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-выбор наиболее эффективных способов решения задач в зависимости от конкретных условий;</w:t>
            </w:r>
          </w:p>
          <w:p w:rsidR="00801C96" w:rsidRPr="00C17075" w:rsidRDefault="00801C96" w:rsidP="00C17075">
            <w:pPr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-рефлексия способов и условий действия, контроль и оценка процесса и результатов деятельности;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1707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Познавательные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>-  ученик сопоставляет и отбирает информацию, полученную из разных источников;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-устанавливает причинно-следственные связи, строит </w:t>
            </w:r>
            <w:proofErr w:type="gramStart"/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логические рассуждения</w:t>
            </w:r>
            <w:proofErr w:type="gramEnd"/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>, ана</w:t>
            </w:r>
            <w:r w:rsidR="00632D7F"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>лизирует, сравнивает разные способы</w:t>
            </w:r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решения задач;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12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-аргументирует свой способ решения;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0" w:line="240" w:lineRule="auto"/>
              <w:ind w:left="-163"/>
              <w:contextualSpacing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- умеет передавать содержание в сжатом, выборочном, развернутом виде, в виде презентаций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801C96" w:rsidRPr="00C17075" w:rsidRDefault="00801C96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сформулировать задание;</w:t>
            </w:r>
          </w:p>
          <w:p w:rsidR="00801C96" w:rsidRPr="00C17075" w:rsidRDefault="00801C96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170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анализировать, сравнивать,  делать вывод;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1C96" w:rsidRPr="00C17075" w:rsidRDefault="00801C96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- уметь проговаривать последовательность </w:t>
            </w:r>
            <w:r w:rsidRPr="00C17075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действий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на уроке;</w:t>
            </w:r>
          </w:p>
          <w:p w:rsidR="00801C96" w:rsidRPr="00C17075" w:rsidRDefault="00801C96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умение соотносить учебные действия с известным правилом;</w:t>
            </w:r>
          </w:p>
          <w:p w:rsidR="00801C96" w:rsidRPr="00C17075" w:rsidRDefault="00801C96" w:rsidP="00C17075">
            <w:pPr>
              <w:tabs>
                <w:tab w:val="left" w:pos="1080"/>
              </w:tabs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801C96" w:rsidRPr="00C17075" w:rsidRDefault="00513657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01C96" w:rsidRPr="00C17075">
              <w:rPr>
                <w:rFonts w:ascii="Times New Roman" w:hAnsi="Times New Roman" w:cs="Times New Roman"/>
                <w:sz w:val="24"/>
                <w:szCs w:val="24"/>
              </w:rPr>
              <w:t>стремится к координации различных позиций в паре</w:t>
            </w:r>
            <w:r w:rsidR="00632D7F" w:rsidRPr="00C17075">
              <w:rPr>
                <w:rFonts w:ascii="Times New Roman" w:hAnsi="Times New Roman" w:cs="Times New Roman"/>
                <w:sz w:val="24"/>
                <w:szCs w:val="24"/>
              </w:rPr>
              <w:t>, в группе;</w:t>
            </w:r>
          </w:p>
          <w:p w:rsidR="005240DD" w:rsidRPr="00C17075" w:rsidRDefault="00513657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осуществля</w:t>
            </w:r>
            <w:r w:rsidR="00801C96" w:rsidRPr="00C170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01C96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самоконтроль, взаимоконтроль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40DD" w:rsidRPr="00C17075" w:rsidRDefault="00801C96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 уме</w:t>
            </w:r>
            <w:r w:rsidR="00513657" w:rsidRPr="00C17075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 формулировать высказывание</w:t>
            </w:r>
            <w:r w:rsidR="002A67BC" w:rsidRPr="00C170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73BF" w:rsidRPr="00C17075" w:rsidRDefault="00513657" w:rsidP="00C17075">
            <w:pPr>
              <w:spacing w:after="0" w:line="240" w:lineRule="auto"/>
              <w:contextualSpacing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75">
              <w:rPr>
                <w:rFonts w:ascii="Times New Roman" w:hAnsi="Times New Roman"/>
                <w:sz w:val="24"/>
                <w:szCs w:val="24"/>
                <w:lang w:eastAsia="ru-RU"/>
              </w:rPr>
              <w:t>- наблюдать за действиями партнера, находить неточности и корректировать их.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96" w:rsidRPr="00C17075" w:rsidRDefault="00801C96" w:rsidP="00C17075">
            <w:pPr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умения</w:t>
            </w:r>
          </w:p>
          <w:p w:rsidR="002B6604" w:rsidRPr="00C17075" w:rsidRDefault="002B6604" w:rsidP="00C1707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7075">
              <w:rPr>
                <w:rFonts w:ascii="Times New Roman" w:hAnsi="Times New Roman"/>
                <w:sz w:val="24"/>
                <w:szCs w:val="24"/>
              </w:rPr>
              <w:t xml:space="preserve">-ученик </w:t>
            </w:r>
            <w:proofErr w:type="gramStart"/>
            <w:r w:rsidRPr="00C17075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C17075">
              <w:rPr>
                <w:rFonts w:ascii="Times New Roman" w:hAnsi="Times New Roman"/>
                <w:sz w:val="24"/>
                <w:szCs w:val="24"/>
              </w:rPr>
              <w:t>оздаёт</w:t>
            </w:r>
            <w:proofErr w:type="spellEnd"/>
            <w:r w:rsidRPr="00C17075">
              <w:rPr>
                <w:rFonts w:ascii="Times New Roman" w:hAnsi="Times New Roman"/>
                <w:sz w:val="24"/>
                <w:szCs w:val="24"/>
              </w:rPr>
              <w:t xml:space="preserve"> условия для формирования и развития ценностного отношения к совместной </w:t>
            </w:r>
            <w:proofErr w:type="spellStart"/>
            <w:r w:rsidRPr="00C17075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C17075">
              <w:rPr>
                <w:rFonts w:ascii="Times New Roman" w:hAnsi="Times New Roman"/>
                <w:sz w:val="24"/>
                <w:szCs w:val="24"/>
              </w:rPr>
              <w:t xml:space="preserve"> - познавательной деятельности по овладению приёмами письменного умножения;</w:t>
            </w:r>
          </w:p>
          <w:p w:rsidR="002B6604" w:rsidRPr="00C17075" w:rsidRDefault="002B6604" w:rsidP="00C1707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70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-ученик умеет устанавливать причинно-следственные связи и рациональность</w:t>
            </w:r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 решения задач;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произвольно и осознанно </w:t>
            </w:r>
            <w:proofErr w:type="spell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 w:rsidR="00632D7F" w:rsidRPr="00C17075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общим приемом </w:t>
            </w:r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умножения многозначного числа на </w:t>
            </w:r>
            <w:proofErr w:type="gramStart"/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>однозначное</w:t>
            </w:r>
            <w:proofErr w:type="gramEnd"/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и в решении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задач;</w:t>
            </w:r>
          </w:p>
          <w:p w:rsidR="00801C96" w:rsidRPr="00C17075" w:rsidRDefault="00801C96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32D7F" w:rsidRPr="00C17075"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расширенный поиск информации с использованием ресурсов </w:t>
            </w:r>
            <w:r w:rsidR="002B6604" w:rsidRPr="00C17075">
              <w:rPr>
                <w:rFonts w:ascii="Times New Roman" w:hAnsi="Times New Roman" w:cs="Times New Roman"/>
                <w:sz w:val="24"/>
                <w:szCs w:val="24"/>
              </w:rPr>
              <w:t>своего кругозора</w:t>
            </w:r>
          </w:p>
          <w:p w:rsidR="00801C96" w:rsidRPr="00C17075" w:rsidRDefault="00801C96" w:rsidP="00C1707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tbl>
      <w:tblPr>
        <w:tblStyle w:val="aa"/>
        <w:tblpPr w:leftFromText="180" w:rightFromText="180" w:vertAnchor="text" w:tblpY="1"/>
        <w:tblOverlap w:val="never"/>
        <w:tblW w:w="15615" w:type="dxa"/>
        <w:tblLook w:val="04A0"/>
      </w:tblPr>
      <w:tblGrid>
        <w:gridCol w:w="2865"/>
        <w:gridCol w:w="2656"/>
        <w:gridCol w:w="2587"/>
        <w:gridCol w:w="3608"/>
        <w:gridCol w:w="3899"/>
      </w:tblGrid>
      <w:tr w:rsidR="00DA3311" w:rsidRPr="00C17075" w:rsidTr="00DA3311">
        <w:tc>
          <w:tcPr>
            <w:tcW w:w="2875" w:type="dxa"/>
          </w:tcPr>
          <w:p w:rsidR="005773BF" w:rsidRPr="00C17075" w:rsidRDefault="005773BF" w:rsidP="00C17075">
            <w:pPr>
              <w:contextualSpacing/>
              <w:jc w:val="center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Технология проведения</w:t>
            </w:r>
          </w:p>
        </w:tc>
        <w:tc>
          <w:tcPr>
            <w:tcW w:w="2675" w:type="dxa"/>
          </w:tcPr>
          <w:p w:rsidR="005773BF" w:rsidRPr="00C17075" w:rsidRDefault="005773BF" w:rsidP="00C17075">
            <w:pPr>
              <w:contextualSpacing/>
              <w:jc w:val="center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2610" w:type="dxa"/>
          </w:tcPr>
          <w:p w:rsidR="005773BF" w:rsidRPr="00C17075" w:rsidRDefault="005773BF" w:rsidP="00C17075">
            <w:pPr>
              <w:contextualSpacing/>
              <w:jc w:val="center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Деятельность ученика</w:t>
            </w:r>
          </w:p>
        </w:tc>
        <w:tc>
          <w:tcPr>
            <w:tcW w:w="3556" w:type="dxa"/>
          </w:tcPr>
          <w:p w:rsidR="005773BF" w:rsidRPr="00C17075" w:rsidRDefault="005773BF" w:rsidP="00C17075">
            <w:pPr>
              <w:contextualSpacing/>
              <w:jc w:val="center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Обучающие и развивающие задания каждого </w:t>
            </w:r>
            <w:r w:rsidR="00F52F11" w:rsidRPr="00C17075">
              <w:rPr>
                <w:sz w:val="24"/>
                <w:szCs w:val="24"/>
              </w:rPr>
              <w:t>этапа, ЭОР</w:t>
            </w:r>
          </w:p>
        </w:tc>
        <w:tc>
          <w:tcPr>
            <w:tcW w:w="3899" w:type="dxa"/>
          </w:tcPr>
          <w:p w:rsidR="005773BF" w:rsidRPr="00C17075" w:rsidRDefault="005773BF" w:rsidP="00C17075">
            <w:pPr>
              <w:contextualSpacing/>
              <w:jc w:val="center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Развитие УУД</w:t>
            </w:r>
          </w:p>
        </w:tc>
      </w:tr>
      <w:tr w:rsidR="00DA3311" w:rsidRPr="00C17075" w:rsidTr="00DA3311">
        <w:tc>
          <w:tcPr>
            <w:tcW w:w="2875" w:type="dxa"/>
          </w:tcPr>
          <w:p w:rsidR="005773BF" w:rsidRPr="00C17075" w:rsidRDefault="005773BF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1этап. Эмоциональный настрой учащихся.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Нацелить </w:t>
            </w:r>
            <w:r w:rsidRPr="00C17075">
              <w:rPr>
                <w:sz w:val="24"/>
                <w:szCs w:val="24"/>
              </w:rPr>
              <w:t xml:space="preserve">детей на </w:t>
            </w:r>
            <w:r w:rsidRPr="00C17075">
              <w:rPr>
                <w:sz w:val="24"/>
                <w:szCs w:val="24"/>
              </w:rPr>
              <w:lastRenderedPageBreak/>
              <w:t>получение знаний в необычной обстановке, на соблюдение мер предосторожности.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FC69C5" w:rsidRPr="00C17075" w:rsidRDefault="00FC69C5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F52F11" w:rsidRPr="00C17075" w:rsidRDefault="008D3229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2этап.</w:t>
            </w:r>
            <w:r w:rsidR="003278E3" w:rsidRPr="00C17075">
              <w:rPr>
                <w:b/>
                <w:sz w:val="24"/>
                <w:szCs w:val="24"/>
              </w:rPr>
              <w:t xml:space="preserve"> </w:t>
            </w:r>
            <w:r w:rsidRPr="00C17075">
              <w:rPr>
                <w:b/>
                <w:sz w:val="24"/>
                <w:szCs w:val="24"/>
              </w:rPr>
              <w:t>Проверка домашнего задания.</w:t>
            </w:r>
          </w:p>
          <w:p w:rsidR="008D3229" w:rsidRPr="00C17075" w:rsidRDefault="003D7D84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Цель: </w:t>
            </w:r>
            <w:r w:rsidRPr="00C17075">
              <w:rPr>
                <w:sz w:val="24"/>
                <w:szCs w:val="24"/>
              </w:rPr>
              <w:t xml:space="preserve">Приучить детей к </w:t>
            </w:r>
            <w:proofErr w:type="spellStart"/>
            <w:r w:rsidRPr="00C17075">
              <w:rPr>
                <w:sz w:val="24"/>
                <w:szCs w:val="24"/>
              </w:rPr>
              <w:t>ситематическому</w:t>
            </w:r>
            <w:proofErr w:type="spellEnd"/>
            <w:r w:rsidRPr="00C17075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пра-вильному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выплнению</w:t>
            </w:r>
            <w:proofErr w:type="spellEnd"/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д</w:t>
            </w:r>
            <w:proofErr w:type="spellEnd"/>
            <w:r w:rsidRPr="00C17075">
              <w:rPr>
                <w:sz w:val="24"/>
                <w:szCs w:val="24"/>
              </w:rPr>
              <w:t>/</w:t>
            </w:r>
            <w:proofErr w:type="spellStart"/>
            <w:r w:rsidRPr="00C17075">
              <w:rPr>
                <w:sz w:val="24"/>
                <w:szCs w:val="24"/>
              </w:rPr>
              <w:t>з</w:t>
            </w:r>
            <w:proofErr w:type="spellEnd"/>
            <w:r w:rsidRPr="00C17075">
              <w:rPr>
                <w:sz w:val="24"/>
                <w:szCs w:val="24"/>
              </w:rPr>
              <w:t>.</w:t>
            </w:r>
          </w:p>
          <w:p w:rsidR="003B004C" w:rsidRPr="00C17075" w:rsidRDefault="003B004C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3B004C" w:rsidRPr="00C17075" w:rsidRDefault="003B004C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773BF" w:rsidRPr="00C17075" w:rsidRDefault="00174577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3</w:t>
            </w:r>
            <w:r w:rsidR="005773BF" w:rsidRPr="00C17075">
              <w:rPr>
                <w:b/>
                <w:sz w:val="24"/>
                <w:szCs w:val="24"/>
              </w:rPr>
              <w:t>этап. Актуализация знаний.</w:t>
            </w:r>
            <w:r w:rsidR="00D91645" w:rsidRPr="00C17075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91645" w:rsidRPr="00C17075">
              <w:rPr>
                <w:b/>
                <w:sz w:val="24"/>
                <w:szCs w:val="24"/>
              </w:rPr>
              <w:t>Математичес-кая</w:t>
            </w:r>
            <w:proofErr w:type="spellEnd"/>
            <w:proofErr w:type="gramEnd"/>
            <w:r w:rsidR="00D91645" w:rsidRPr="00C17075">
              <w:rPr>
                <w:b/>
                <w:sz w:val="24"/>
                <w:szCs w:val="24"/>
              </w:rPr>
              <w:t xml:space="preserve"> разминка.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Цель:</w:t>
            </w:r>
            <w:r w:rsidRPr="00C17075">
              <w:rPr>
                <w:sz w:val="24"/>
                <w:szCs w:val="24"/>
              </w:rPr>
              <w:t xml:space="preserve"> Закрепить полученные навыки на предыдущих уроках.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Подготовка к изучению нового материала.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174577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lastRenderedPageBreak/>
              <w:t xml:space="preserve">4этап. </w:t>
            </w:r>
            <w:proofErr w:type="spellStart"/>
            <w:r w:rsidRPr="00C17075">
              <w:rPr>
                <w:b/>
                <w:color w:val="333333"/>
                <w:sz w:val="24"/>
                <w:szCs w:val="24"/>
              </w:rPr>
              <w:t>Целеполагание</w:t>
            </w:r>
            <w:proofErr w:type="spellEnd"/>
            <w:r w:rsidRPr="00C17075">
              <w:rPr>
                <w:b/>
                <w:color w:val="333333"/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74577" w:rsidRPr="00C17075" w:rsidRDefault="003D7D84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Цель:</w:t>
            </w:r>
            <w:r w:rsidRPr="00C17075">
              <w:rPr>
                <w:sz w:val="24"/>
                <w:szCs w:val="24"/>
              </w:rPr>
              <w:t xml:space="preserve"> Организовать </w:t>
            </w:r>
            <w:proofErr w:type="gramStart"/>
            <w:r w:rsidRPr="00C17075">
              <w:rPr>
                <w:sz w:val="24"/>
                <w:szCs w:val="24"/>
              </w:rPr>
              <w:t>познавательную</w:t>
            </w:r>
            <w:proofErr w:type="gramEnd"/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дея-тельность</w:t>
            </w:r>
            <w:proofErr w:type="spellEnd"/>
            <w:r w:rsidRPr="00C17075">
              <w:rPr>
                <w:sz w:val="24"/>
                <w:szCs w:val="24"/>
              </w:rPr>
              <w:t xml:space="preserve"> каждого ученика через </w:t>
            </w:r>
            <w:proofErr w:type="spellStart"/>
            <w:r w:rsidRPr="00C17075">
              <w:rPr>
                <w:sz w:val="24"/>
                <w:szCs w:val="24"/>
              </w:rPr>
              <w:t>собс-твенное</w:t>
            </w:r>
            <w:proofErr w:type="spellEnd"/>
            <w:r w:rsidRPr="00C17075">
              <w:rPr>
                <w:sz w:val="24"/>
                <w:szCs w:val="24"/>
              </w:rPr>
              <w:t xml:space="preserve"> осмысление темы и задач урока.</w:t>
            </w:r>
          </w:p>
          <w:p w:rsidR="00174577" w:rsidRPr="00C17075" w:rsidRDefault="001745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4B2CB2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5</w:t>
            </w:r>
            <w:r w:rsidR="005773BF" w:rsidRPr="00C17075">
              <w:rPr>
                <w:b/>
                <w:sz w:val="24"/>
                <w:szCs w:val="24"/>
              </w:rPr>
              <w:t>этап</w:t>
            </w:r>
            <w:proofErr w:type="gramStart"/>
            <w:r w:rsidR="005773BF" w:rsidRPr="00C17075">
              <w:rPr>
                <w:b/>
                <w:sz w:val="24"/>
                <w:szCs w:val="24"/>
              </w:rPr>
              <w:t>.И</w:t>
            </w:r>
            <w:proofErr w:type="gramEnd"/>
            <w:r w:rsidR="005773BF" w:rsidRPr="00C17075">
              <w:rPr>
                <w:b/>
                <w:sz w:val="24"/>
                <w:szCs w:val="24"/>
              </w:rPr>
              <w:t>зучение нового материала.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Цель: </w:t>
            </w:r>
            <w:r w:rsidRPr="00C17075">
              <w:rPr>
                <w:sz w:val="24"/>
                <w:szCs w:val="24"/>
              </w:rPr>
              <w:t>Нау</w:t>
            </w:r>
            <w:r w:rsidR="003D7D84" w:rsidRPr="00C17075">
              <w:rPr>
                <w:sz w:val="24"/>
                <w:szCs w:val="24"/>
              </w:rPr>
              <w:t>ч</w:t>
            </w:r>
            <w:r w:rsidR="004B2CB2" w:rsidRPr="00C17075">
              <w:rPr>
                <w:sz w:val="24"/>
                <w:szCs w:val="24"/>
              </w:rPr>
              <w:t xml:space="preserve">ить детей умножать </w:t>
            </w:r>
            <w:r w:rsidR="003D7D84" w:rsidRPr="00C17075">
              <w:rPr>
                <w:sz w:val="24"/>
                <w:szCs w:val="24"/>
              </w:rPr>
              <w:t xml:space="preserve">многозначное число на </w:t>
            </w:r>
            <w:r w:rsidRPr="00C17075">
              <w:rPr>
                <w:sz w:val="24"/>
                <w:szCs w:val="24"/>
              </w:rPr>
              <w:t xml:space="preserve"> </w:t>
            </w:r>
            <w:r w:rsidR="004B2CB2" w:rsidRPr="00C17075">
              <w:rPr>
                <w:sz w:val="24"/>
                <w:szCs w:val="24"/>
              </w:rPr>
              <w:t xml:space="preserve">однозначное в записи </w:t>
            </w:r>
            <w:proofErr w:type="gramStart"/>
            <w:r w:rsidR="004B2CB2" w:rsidRPr="00C17075">
              <w:rPr>
                <w:sz w:val="24"/>
                <w:szCs w:val="24"/>
              </w:rPr>
              <w:t>которого</w:t>
            </w:r>
            <w:proofErr w:type="gramEnd"/>
            <w:r w:rsidR="004B2CB2" w:rsidRPr="00C17075">
              <w:rPr>
                <w:sz w:val="24"/>
                <w:szCs w:val="24"/>
              </w:rPr>
              <w:t xml:space="preserve"> есть нули.</w:t>
            </w:r>
            <w:r w:rsidRPr="00C17075">
              <w:rPr>
                <w:sz w:val="24"/>
                <w:szCs w:val="24"/>
              </w:rPr>
              <w:t xml:space="preserve">   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:rsidR="005773BF" w:rsidRPr="00C17075" w:rsidRDefault="00A95880" w:rsidP="00C170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6</w:t>
            </w:r>
            <w:r w:rsidR="005773BF" w:rsidRPr="00C17075">
              <w:rPr>
                <w:b/>
                <w:sz w:val="24"/>
                <w:szCs w:val="24"/>
              </w:rPr>
              <w:t xml:space="preserve"> этап. Закрепление нового материала.</w:t>
            </w:r>
          </w:p>
          <w:p w:rsidR="005773BF" w:rsidRPr="00C17075" w:rsidRDefault="005773BF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>Решение примеров.</w:t>
            </w:r>
          </w:p>
          <w:p w:rsidR="00A95880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Цель: </w:t>
            </w:r>
            <w:r w:rsidRPr="00C17075">
              <w:rPr>
                <w:sz w:val="24"/>
                <w:szCs w:val="24"/>
              </w:rPr>
              <w:t xml:space="preserve">Проверить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усво</w:t>
            </w:r>
            <w:r w:rsidR="00A95880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ение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новой темы, применение полученных знаний в решении примеров.</w:t>
            </w:r>
          </w:p>
          <w:p w:rsidR="00A95880" w:rsidRPr="00C17075" w:rsidRDefault="00A9588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7C68AC" w:rsidRPr="00C17075" w:rsidRDefault="007C68A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A95880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>7этап</w:t>
            </w:r>
            <w:proofErr w:type="gramStart"/>
            <w:r w:rsidRPr="00C17075">
              <w:rPr>
                <w:b/>
                <w:i/>
                <w:sz w:val="24"/>
                <w:szCs w:val="24"/>
              </w:rPr>
              <w:t>.</w:t>
            </w:r>
            <w:r w:rsidR="005773BF" w:rsidRPr="00C17075">
              <w:rPr>
                <w:b/>
                <w:i/>
                <w:sz w:val="24"/>
                <w:szCs w:val="24"/>
              </w:rPr>
              <w:t>Ф</w:t>
            </w:r>
            <w:proofErr w:type="gramEnd"/>
            <w:r w:rsidR="005773BF" w:rsidRPr="00C17075">
              <w:rPr>
                <w:b/>
                <w:i/>
                <w:sz w:val="24"/>
                <w:szCs w:val="24"/>
              </w:rPr>
              <w:t xml:space="preserve">изминутка, </w:t>
            </w:r>
            <w:proofErr w:type="spellStart"/>
            <w:r w:rsidR="005773BF" w:rsidRPr="00C17075">
              <w:rPr>
                <w:b/>
                <w:i/>
                <w:sz w:val="24"/>
                <w:szCs w:val="24"/>
              </w:rPr>
              <w:t>музпауза</w:t>
            </w:r>
            <w:proofErr w:type="spellEnd"/>
            <w:r w:rsidR="005773BF" w:rsidRPr="00C17075">
              <w:rPr>
                <w:b/>
                <w:i/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Цель: </w:t>
            </w:r>
            <w:r w:rsidRPr="00C17075">
              <w:rPr>
                <w:sz w:val="24"/>
                <w:szCs w:val="24"/>
              </w:rPr>
              <w:t xml:space="preserve"> Снять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напряже</w:t>
            </w:r>
            <w:r w:rsidR="00A95880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у учащихся.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BB0AE5" w:rsidRPr="00C17075" w:rsidRDefault="00BB0AE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 xml:space="preserve">8 </w:t>
            </w:r>
            <w:proofErr w:type="spellStart"/>
            <w:r w:rsidRPr="00C17075">
              <w:rPr>
                <w:b/>
                <w:i/>
                <w:sz w:val="24"/>
                <w:szCs w:val="24"/>
              </w:rPr>
              <w:t>этап</w:t>
            </w:r>
            <w:proofErr w:type="gramStart"/>
            <w:r w:rsidRPr="00C17075">
              <w:rPr>
                <w:b/>
                <w:i/>
                <w:sz w:val="24"/>
                <w:szCs w:val="24"/>
              </w:rPr>
              <w:t>.</w:t>
            </w:r>
            <w:r w:rsidR="005773BF" w:rsidRPr="00C17075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="005773BF" w:rsidRPr="00C17075">
              <w:rPr>
                <w:b/>
                <w:i/>
                <w:sz w:val="24"/>
                <w:szCs w:val="24"/>
              </w:rPr>
              <w:t>ешение</w:t>
            </w:r>
            <w:proofErr w:type="spellEnd"/>
            <w:r w:rsidR="005773BF" w:rsidRPr="00C17075">
              <w:rPr>
                <w:b/>
                <w:i/>
                <w:sz w:val="24"/>
                <w:szCs w:val="24"/>
              </w:rPr>
              <w:t xml:space="preserve"> задачи.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>Цель:</w:t>
            </w:r>
            <w:r w:rsidRPr="00C17075">
              <w:rPr>
                <w:sz w:val="24"/>
                <w:szCs w:val="24"/>
              </w:rPr>
              <w:t xml:space="preserve"> Применить  знания в решении задачи.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 xml:space="preserve"> </w:t>
            </w: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  <w:p w:rsidR="005773BF" w:rsidRPr="00C17075" w:rsidRDefault="00430265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 xml:space="preserve">9 этап. </w:t>
            </w:r>
            <w:r w:rsidR="005773BF" w:rsidRPr="00C17075">
              <w:rPr>
                <w:b/>
                <w:i/>
                <w:sz w:val="24"/>
                <w:szCs w:val="24"/>
              </w:rPr>
              <w:t>Работа с калькулятором.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Цель: </w:t>
            </w:r>
            <w:r w:rsidRPr="00C17075">
              <w:rPr>
                <w:sz w:val="24"/>
                <w:szCs w:val="24"/>
              </w:rPr>
              <w:t>Расширить кругозор учащихся и закрепить умение решать примеры по изученной теме, для чего это нам нужно в жизни.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ED73D1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 xml:space="preserve">10 </w:t>
            </w:r>
            <w:proofErr w:type="spellStart"/>
            <w:r w:rsidRPr="00C17075">
              <w:rPr>
                <w:b/>
                <w:i/>
                <w:sz w:val="24"/>
                <w:szCs w:val="24"/>
              </w:rPr>
              <w:t>этап</w:t>
            </w:r>
            <w:proofErr w:type="gramStart"/>
            <w:r w:rsidRPr="00C17075">
              <w:rPr>
                <w:b/>
                <w:i/>
                <w:sz w:val="24"/>
                <w:szCs w:val="24"/>
              </w:rPr>
              <w:t>.</w:t>
            </w:r>
            <w:r w:rsidR="005773BF" w:rsidRPr="00C17075">
              <w:rPr>
                <w:b/>
                <w:i/>
                <w:sz w:val="24"/>
                <w:szCs w:val="24"/>
              </w:rPr>
              <w:t>С</w:t>
            </w:r>
            <w:proofErr w:type="gramEnd"/>
            <w:r w:rsidR="005773BF" w:rsidRPr="00C17075">
              <w:rPr>
                <w:b/>
                <w:i/>
                <w:sz w:val="24"/>
                <w:szCs w:val="24"/>
              </w:rPr>
              <w:t>амостоятель</w:t>
            </w:r>
            <w:r w:rsidRPr="00C17075">
              <w:rPr>
                <w:b/>
                <w:i/>
                <w:sz w:val="24"/>
                <w:szCs w:val="24"/>
              </w:rPr>
              <w:t>-</w:t>
            </w:r>
            <w:r w:rsidR="005773BF" w:rsidRPr="00C17075">
              <w:rPr>
                <w:b/>
                <w:i/>
                <w:sz w:val="24"/>
                <w:szCs w:val="24"/>
              </w:rPr>
              <w:t>ная</w:t>
            </w:r>
            <w:proofErr w:type="spellEnd"/>
            <w:r w:rsidR="005773BF" w:rsidRPr="00C17075">
              <w:rPr>
                <w:b/>
                <w:i/>
                <w:sz w:val="24"/>
                <w:szCs w:val="24"/>
              </w:rPr>
              <w:t xml:space="preserve"> работа.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b/>
                <w:sz w:val="24"/>
                <w:szCs w:val="24"/>
              </w:rPr>
              <w:t>Цель</w:t>
            </w:r>
            <w:proofErr w:type="gramStart"/>
            <w:r w:rsidRPr="00C17075">
              <w:rPr>
                <w:b/>
                <w:sz w:val="24"/>
                <w:szCs w:val="24"/>
              </w:rPr>
              <w:t>:</w:t>
            </w:r>
            <w:r w:rsidR="002F446D" w:rsidRPr="00C17075">
              <w:rPr>
                <w:sz w:val="24"/>
                <w:szCs w:val="24"/>
              </w:rPr>
              <w:t>П</w:t>
            </w:r>
            <w:proofErr w:type="gramEnd"/>
            <w:r w:rsidR="002F446D" w:rsidRPr="00C17075">
              <w:rPr>
                <w:sz w:val="24"/>
                <w:szCs w:val="24"/>
              </w:rPr>
              <w:t>роверить</w:t>
            </w:r>
            <w:proofErr w:type="spellEnd"/>
            <w:r w:rsidRPr="00C17075">
              <w:rPr>
                <w:b/>
                <w:sz w:val="24"/>
                <w:szCs w:val="24"/>
              </w:rPr>
              <w:t xml:space="preserve"> </w:t>
            </w:r>
            <w:r w:rsidR="002F446D" w:rsidRPr="00C17075">
              <w:rPr>
                <w:sz w:val="24"/>
                <w:szCs w:val="24"/>
              </w:rPr>
              <w:t>у</w:t>
            </w:r>
            <w:r w:rsidRPr="00C17075">
              <w:rPr>
                <w:sz w:val="24"/>
                <w:szCs w:val="24"/>
              </w:rPr>
              <w:t xml:space="preserve">мение самостоятельно </w:t>
            </w:r>
            <w:proofErr w:type="spellStart"/>
            <w:r w:rsidRPr="00C17075">
              <w:rPr>
                <w:sz w:val="24"/>
                <w:szCs w:val="24"/>
              </w:rPr>
              <w:t>п</w:t>
            </w:r>
            <w:r w:rsidR="002F446D" w:rsidRPr="00C17075">
              <w:rPr>
                <w:sz w:val="24"/>
                <w:szCs w:val="24"/>
              </w:rPr>
              <w:t>риме-нять</w:t>
            </w:r>
            <w:proofErr w:type="spellEnd"/>
            <w:r w:rsidR="002F446D" w:rsidRPr="00C17075">
              <w:rPr>
                <w:sz w:val="24"/>
                <w:szCs w:val="24"/>
              </w:rPr>
              <w:t xml:space="preserve"> новые </w:t>
            </w:r>
            <w:r w:rsidR="00430265" w:rsidRPr="00C17075">
              <w:rPr>
                <w:sz w:val="24"/>
                <w:szCs w:val="24"/>
              </w:rPr>
              <w:t xml:space="preserve"> знания.</w:t>
            </w:r>
            <w:r w:rsidRPr="00C17075">
              <w:rPr>
                <w:sz w:val="24"/>
                <w:szCs w:val="24"/>
              </w:rPr>
              <w:t xml:space="preserve">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B6578" w:rsidRPr="00C17075" w:rsidRDefault="004B657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E860B0" w:rsidP="00C1707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 xml:space="preserve">11 этап. </w:t>
            </w:r>
            <w:r w:rsidRPr="00C17075">
              <w:rPr>
                <w:b/>
                <w:sz w:val="24"/>
                <w:szCs w:val="24"/>
              </w:rPr>
              <w:t xml:space="preserve"> Рефлексия учебной деятельности на уроке (итог).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b/>
                <w:sz w:val="24"/>
                <w:szCs w:val="24"/>
              </w:rPr>
              <w:t>Цель</w:t>
            </w:r>
            <w:proofErr w:type="gramStart"/>
            <w:r w:rsidRPr="00C17075">
              <w:rPr>
                <w:b/>
                <w:sz w:val="24"/>
                <w:szCs w:val="24"/>
              </w:rPr>
              <w:t>:</w:t>
            </w:r>
            <w:r w:rsidR="00E860B0" w:rsidRPr="00C17075">
              <w:rPr>
                <w:sz w:val="24"/>
                <w:szCs w:val="24"/>
              </w:rPr>
              <w:t>П</w:t>
            </w:r>
            <w:proofErr w:type="gramEnd"/>
            <w:r w:rsidR="00E860B0" w:rsidRPr="00C17075">
              <w:rPr>
                <w:sz w:val="24"/>
                <w:szCs w:val="24"/>
              </w:rPr>
              <w:t>одведение</w:t>
            </w:r>
            <w:proofErr w:type="spellEnd"/>
            <w:r w:rsidR="00E860B0" w:rsidRPr="00C17075">
              <w:rPr>
                <w:sz w:val="24"/>
                <w:szCs w:val="24"/>
              </w:rPr>
              <w:t xml:space="preserve"> итогов совместной  и индивид. деятельности учеников в достижении </w:t>
            </w:r>
            <w:proofErr w:type="spellStart"/>
            <w:r w:rsidR="00E860B0" w:rsidRPr="00C17075">
              <w:rPr>
                <w:sz w:val="24"/>
                <w:szCs w:val="24"/>
              </w:rPr>
              <w:t>постав-ленной</w:t>
            </w:r>
            <w:proofErr w:type="spellEnd"/>
            <w:r w:rsidR="00E860B0" w:rsidRPr="00C17075">
              <w:rPr>
                <w:sz w:val="24"/>
                <w:szCs w:val="24"/>
              </w:rPr>
              <w:t xml:space="preserve"> цели.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C17075">
              <w:rPr>
                <w:b/>
                <w:i/>
                <w:sz w:val="24"/>
                <w:szCs w:val="24"/>
              </w:rPr>
              <w:t>12этап</w:t>
            </w:r>
            <w:proofErr w:type="gramStart"/>
            <w:r w:rsidRPr="00C17075">
              <w:rPr>
                <w:i/>
                <w:sz w:val="24"/>
                <w:szCs w:val="24"/>
              </w:rPr>
              <w:t>.</w:t>
            </w:r>
            <w:r w:rsidR="00EF00CD" w:rsidRPr="00C17075">
              <w:rPr>
                <w:b/>
                <w:i/>
                <w:sz w:val="24"/>
                <w:szCs w:val="24"/>
              </w:rPr>
              <w:t>Д</w:t>
            </w:r>
            <w:proofErr w:type="gramEnd"/>
            <w:r w:rsidR="00EF00CD" w:rsidRPr="00C17075">
              <w:rPr>
                <w:b/>
                <w:i/>
                <w:sz w:val="24"/>
                <w:szCs w:val="24"/>
              </w:rPr>
              <w:t xml:space="preserve">омашне </w:t>
            </w:r>
            <w:r w:rsidRPr="00C17075">
              <w:rPr>
                <w:b/>
                <w:i/>
                <w:sz w:val="24"/>
                <w:szCs w:val="24"/>
              </w:rPr>
              <w:t>задание.</w:t>
            </w:r>
            <w:r w:rsidR="00B64501" w:rsidRPr="00C17075">
              <w:rPr>
                <w:b/>
                <w:i/>
                <w:sz w:val="24"/>
                <w:szCs w:val="24"/>
              </w:rPr>
              <w:t xml:space="preserve"> Выставление отметок.</w:t>
            </w:r>
          </w:p>
        </w:tc>
        <w:tc>
          <w:tcPr>
            <w:tcW w:w="2675" w:type="dxa"/>
          </w:tcPr>
          <w:p w:rsidR="00F52F11" w:rsidRPr="00C17075" w:rsidRDefault="008D3229" w:rsidP="00C17075">
            <w:pPr>
              <w:tabs>
                <w:tab w:val="left" w:pos="272"/>
                <w:tab w:val="left" w:pos="300"/>
                <w:tab w:val="left" w:pos="442"/>
              </w:tabs>
              <w:contextualSpacing/>
              <w:rPr>
                <w:color w:val="000000"/>
                <w:sz w:val="24"/>
                <w:szCs w:val="24"/>
              </w:rPr>
            </w:pPr>
            <w:r w:rsidRPr="00C17075">
              <w:rPr>
                <w:color w:val="000000"/>
                <w:sz w:val="24"/>
                <w:szCs w:val="24"/>
              </w:rPr>
              <w:lastRenderedPageBreak/>
              <w:t>П</w:t>
            </w:r>
            <w:r w:rsidR="00F52F11" w:rsidRPr="00C17075">
              <w:rPr>
                <w:color w:val="000000"/>
                <w:sz w:val="24"/>
                <w:szCs w:val="24"/>
              </w:rPr>
              <w:t xml:space="preserve">риветствие учащихся; проверка учителем готовности класса            </w:t>
            </w:r>
            <w:r w:rsidR="00F52F11" w:rsidRPr="00C17075">
              <w:rPr>
                <w:color w:val="000000"/>
                <w:sz w:val="24"/>
                <w:szCs w:val="24"/>
              </w:rPr>
              <w:lastRenderedPageBreak/>
              <w:t xml:space="preserve">к уроку; организация внимания; </w:t>
            </w:r>
            <w:r w:rsidRPr="00C17075">
              <w:rPr>
                <w:color w:val="000000"/>
                <w:sz w:val="24"/>
                <w:szCs w:val="24"/>
              </w:rPr>
              <w:t xml:space="preserve">выяснение </w:t>
            </w:r>
            <w:proofErr w:type="gramStart"/>
            <w:r w:rsidRPr="00C17075">
              <w:rPr>
                <w:color w:val="000000"/>
                <w:sz w:val="24"/>
                <w:szCs w:val="24"/>
              </w:rPr>
              <w:t>учителем</w:t>
            </w:r>
            <w:proofErr w:type="gramEnd"/>
            <w:r w:rsidRPr="00C17075">
              <w:rPr>
                <w:color w:val="000000"/>
                <w:sz w:val="24"/>
                <w:szCs w:val="24"/>
              </w:rPr>
              <w:t xml:space="preserve"> каково </w:t>
            </w:r>
            <w:r w:rsidR="00823777" w:rsidRPr="00C17075">
              <w:rPr>
                <w:color w:val="000000"/>
                <w:sz w:val="24"/>
                <w:szCs w:val="24"/>
              </w:rPr>
              <w:t xml:space="preserve"> настроение у учащихся на начало</w:t>
            </w:r>
            <w:r w:rsidRPr="00C17075">
              <w:rPr>
                <w:color w:val="000000"/>
                <w:sz w:val="24"/>
                <w:szCs w:val="24"/>
              </w:rPr>
              <w:t xml:space="preserve"> урок</w:t>
            </w:r>
            <w:r w:rsidR="00823777" w:rsidRPr="00C17075">
              <w:rPr>
                <w:color w:val="000000"/>
                <w:sz w:val="24"/>
                <w:szCs w:val="24"/>
              </w:rPr>
              <w:t>а</w:t>
            </w:r>
            <w:r w:rsidRPr="00C17075">
              <w:rPr>
                <w:color w:val="000000"/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3D7D84" w:rsidRPr="00C17075" w:rsidRDefault="00FC69C5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Организация самопроверки.</w:t>
            </w: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 работу по группам</w:t>
            </w:r>
            <w:r w:rsidR="003278E3" w:rsidRPr="00C17075">
              <w:rPr>
                <w:sz w:val="24"/>
                <w:szCs w:val="24"/>
              </w:rPr>
              <w:t>.</w:t>
            </w:r>
            <w:r w:rsidR="00D91645" w:rsidRPr="00C17075">
              <w:rPr>
                <w:sz w:val="24"/>
                <w:szCs w:val="24"/>
              </w:rPr>
              <w:t xml:space="preserve"> «Мозговой штурм» задания для устного счёта «</w:t>
            </w:r>
            <w:proofErr w:type="spellStart"/>
            <w:proofErr w:type="gramStart"/>
            <w:r w:rsidR="00D91645" w:rsidRPr="00C17075">
              <w:rPr>
                <w:sz w:val="24"/>
                <w:szCs w:val="24"/>
              </w:rPr>
              <w:t>Шифро-вальщик</w:t>
            </w:r>
            <w:proofErr w:type="spellEnd"/>
            <w:proofErr w:type="gramEnd"/>
            <w:r w:rsidR="00D91645" w:rsidRPr="00C17075">
              <w:rPr>
                <w:sz w:val="24"/>
                <w:szCs w:val="24"/>
              </w:rPr>
              <w:t>»</w:t>
            </w:r>
            <w:r w:rsidR="00823777" w:rsidRPr="00C17075">
              <w:rPr>
                <w:sz w:val="24"/>
                <w:szCs w:val="24"/>
              </w:rPr>
              <w:t xml:space="preserve"> с </w:t>
            </w:r>
            <w:proofErr w:type="spellStart"/>
            <w:r w:rsidR="00823777" w:rsidRPr="00C17075">
              <w:rPr>
                <w:sz w:val="24"/>
                <w:szCs w:val="24"/>
              </w:rPr>
              <w:t>разноуровневыми</w:t>
            </w:r>
            <w:proofErr w:type="spellEnd"/>
            <w:r w:rsidR="00823777" w:rsidRPr="00C17075">
              <w:rPr>
                <w:sz w:val="24"/>
                <w:szCs w:val="24"/>
              </w:rPr>
              <w:t xml:space="preserve"> заданиями.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 проверку задания</w:t>
            </w:r>
            <w:r w:rsidR="00D91645" w:rsidRPr="00C17075">
              <w:rPr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lastRenderedPageBreak/>
              <w:t>Предлагает решить устно 4 задачи.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74577" w:rsidRPr="00C17075" w:rsidRDefault="001745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B53B4" w:rsidRPr="00C17075" w:rsidRDefault="001B53B4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 работу в па</w:t>
            </w:r>
            <w:r w:rsidR="004B2CB2" w:rsidRPr="00C17075">
              <w:rPr>
                <w:sz w:val="24"/>
                <w:szCs w:val="24"/>
              </w:rPr>
              <w:t>ра</w:t>
            </w:r>
            <w:r w:rsidRPr="00C17075">
              <w:rPr>
                <w:sz w:val="24"/>
                <w:szCs w:val="24"/>
              </w:rPr>
              <w:t>х, помогает</w:t>
            </w:r>
            <w:r w:rsidR="002E650E" w:rsidRPr="00C17075">
              <w:rPr>
                <w:sz w:val="24"/>
                <w:szCs w:val="24"/>
              </w:rPr>
              <w:t xml:space="preserve">  учащимся вспомнить правила, проводит инструктаж по </w:t>
            </w:r>
            <w:proofErr w:type="spellStart"/>
            <w:r w:rsidR="002E650E" w:rsidRPr="00C17075">
              <w:rPr>
                <w:sz w:val="24"/>
                <w:szCs w:val="24"/>
              </w:rPr>
              <w:t>алго-ритму</w:t>
            </w:r>
            <w:proofErr w:type="spellEnd"/>
            <w:r w:rsidR="002E650E" w:rsidRPr="00C17075">
              <w:rPr>
                <w:sz w:val="24"/>
                <w:szCs w:val="24"/>
              </w:rPr>
              <w:t xml:space="preserve"> умножения многозначного числа на </w:t>
            </w:r>
            <w:proofErr w:type="gramStart"/>
            <w:r w:rsidR="002E650E" w:rsidRPr="00C17075">
              <w:rPr>
                <w:sz w:val="24"/>
                <w:szCs w:val="24"/>
              </w:rPr>
              <w:t>однозначное</w:t>
            </w:r>
            <w:proofErr w:type="gramEnd"/>
            <w:r w:rsidR="002E650E" w:rsidRPr="00C17075">
              <w:rPr>
                <w:sz w:val="24"/>
                <w:szCs w:val="24"/>
              </w:rPr>
              <w:t>.</w:t>
            </w:r>
            <w:r w:rsidR="007A7246" w:rsidRPr="00C17075">
              <w:rPr>
                <w:sz w:val="24"/>
                <w:szCs w:val="24"/>
              </w:rPr>
              <w:t xml:space="preserve"> Объясняет задание в карточке.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Проверяет усвоение материала учащимися.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Записывает алгоритм на интерактивной доске.</w:t>
            </w: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</w:t>
            </w:r>
            <w:r w:rsidR="00430265" w:rsidRPr="00C17075">
              <w:rPr>
                <w:sz w:val="24"/>
                <w:szCs w:val="24"/>
              </w:rPr>
              <w:t xml:space="preserve"> фронтальную</w:t>
            </w:r>
            <w:r w:rsidRPr="00C17075">
              <w:rPr>
                <w:sz w:val="24"/>
                <w:szCs w:val="24"/>
              </w:rPr>
              <w:t xml:space="preserve"> работу, проводит инструктаж, помогает детям.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 работу с учебником и на доске, проводит инструктаж, помогает детям.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95880" w:rsidRPr="00C17075" w:rsidRDefault="00A9588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 фронтальную работу, обеспечивает музыкальное сопровождение.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Организует работу с учебником и на доске, проводит инструктаж, помогает детям.</w:t>
            </w:r>
            <w:r w:rsidR="00A230BD" w:rsidRPr="00C17075">
              <w:rPr>
                <w:sz w:val="24"/>
                <w:szCs w:val="24"/>
              </w:rPr>
              <w:t xml:space="preserve"> Задаёт вспомогательные вопросы.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Организует фронтальную работу.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Создает  проблемную ситуацию.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Организует самостоятельную </w:t>
            </w:r>
            <w:r w:rsidR="00F5109C" w:rsidRPr="00C17075">
              <w:rPr>
                <w:sz w:val="24"/>
                <w:szCs w:val="24"/>
              </w:rPr>
              <w:t xml:space="preserve"> работу и </w:t>
            </w:r>
            <w:proofErr w:type="spellStart"/>
            <w:proofErr w:type="gramStart"/>
            <w:r w:rsidR="00F5109C" w:rsidRPr="00C17075">
              <w:rPr>
                <w:sz w:val="24"/>
                <w:szCs w:val="24"/>
              </w:rPr>
              <w:t>взаимо-проверку</w:t>
            </w:r>
            <w:proofErr w:type="spellEnd"/>
            <w:proofErr w:type="gramEnd"/>
            <w:r w:rsidR="00F5109C" w:rsidRPr="00C17075">
              <w:rPr>
                <w:sz w:val="24"/>
                <w:szCs w:val="24"/>
              </w:rPr>
              <w:t xml:space="preserve"> в парах.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ED73D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B6578" w:rsidRPr="00C17075" w:rsidRDefault="004B657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Соотносит полученный результат с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постав-ленной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целью</w:t>
            </w:r>
            <w:r w:rsidR="00EF00CD" w:rsidRPr="00C17075">
              <w:rPr>
                <w:sz w:val="24"/>
                <w:szCs w:val="24"/>
              </w:rPr>
              <w:t xml:space="preserve">. </w:t>
            </w: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DA3311" w:rsidRPr="00C17075" w:rsidRDefault="00DA33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B64501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Задает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дифференциро-ванное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</w:t>
            </w:r>
            <w:r w:rsidR="00DA3311" w:rsidRPr="00C17075">
              <w:rPr>
                <w:sz w:val="24"/>
                <w:szCs w:val="24"/>
              </w:rPr>
              <w:t>домашнее задание</w:t>
            </w:r>
            <w:r w:rsidR="00EF00CD" w:rsidRPr="00C17075">
              <w:rPr>
                <w:sz w:val="24"/>
                <w:szCs w:val="24"/>
              </w:rPr>
              <w:t>.</w:t>
            </w:r>
          </w:p>
        </w:tc>
        <w:tc>
          <w:tcPr>
            <w:tcW w:w="2610" w:type="dxa"/>
          </w:tcPr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lastRenderedPageBreak/>
              <w:t>Приветствуют учителя.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Читают пословицу о </w:t>
            </w:r>
            <w:r w:rsidRPr="00C17075">
              <w:rPr>
                <w:sz w:val="24"/>
                <w:szCs w:val="24"/>
              </w:rPr>
              <w:lastRenderedPageBreak/>
              <w:t>математике.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Дети отвечают на вопросы.</w:t>
            </w:r>
          </w:p>
          <w:p w:rsidR="008D3229" w:rsidRPr="00C17075" w:rsidRDefault="008D322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8D322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</w:t>
            </w:r>
            <w:r w:rsidR="00B11DF9" w:rsidRPr="00C17075">
              <w:rPr>
                <w:sz w:val="24"/>
                <w:szCs w:val="24"/>
              </w:rPr>
              <w:t>оказывают из цветовой гаммы своё настроение</w:t>
            </w:r>
            <w:r w:rsidRPr="00C17075">
              <w:rPr>
                <w:sz w:val="24"/>
                <w:szCs w:val="24"/>
              </w:rPr>
              <w:t xml:space="preserve"> на урок.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F52F11" w:rsidRPr="00C17075" w:rsidRDefault="00FC69C5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Открывают тетради и проверяют самостоятельно свою </w:t>
            </w:r>
            <w:proofErr w:type="spellStart"/>
            <w:r w:rsidRPr="00C17075">
              <w:rPr>
                <w:sz w:val="24"/>
                <w:szCs w:val="24"/>
              </w:rPr>
              <w:t>д</w:t>
            </w:r>
            <w:proofErr w:type="spellEnd"/>
            <w:r w:rsidRPr="00C17075">
              <w:rPr>
                <w:sz w:val="24"/>
                <w:szCs w:val="24"/>
              </w:rPr>
              <w:t>/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по слайду на котором даются ответы и оценивают себя на полях.</w:t>
            </w:r>
          </w:p>
          <w:p w:rsidR="00FC69C5" w:rsidRPr="00C17075" w:rsidRDefault="00FC69C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3723E3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Учащиеся работают с заданиями в группах</w:t>
            </w:r>
            <w:r w:rsidR="004B2CB2" w:rsidRPr="00C17075">
              <w:rPr>
                <w:sz w:val="24"/>
                <w:szCs w:val="24"/>
              </w:rPr>
              <w:t>, перед этим повторяют правила работы в груп</w:t>
            </w:r>
            <w:r w:rsidR="00A73A1A" w:rsidRPr="00C17075">
              <w:rPr>
                <w:sz w:val="24"/>
                <w:szCs w:val="24"/>
              </w:rPr>
              <w:t>пах</w:t>
            </w:r>
            <w:r w:rsidRPr="00C17075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расшиф</w:t>
            </w:r>
            <w:r w:rsidR="00A73A1A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ровывают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слова, которые будут </w:t>
            </w:r>
            <w:r w:rsidR="004B2CB2" w:rsidRPr="00C17075">
              <w:rPr>
                <w:sz w:val="24"/>
                <w:szCs w:val="24"/>
              </w:rPr>
              <w:t>являться</w:t>
            </w:r>
            <w:r w:rsidRPr="00C17075">
              <w:rPr>
                <w:sz w:val="24"/>
                <w:szCs w:val="24"/>
              </w:rPr>
              <w:t xml:space="preserve"> девизом их </w:t>
            </w:r>
            <w:proofErr w:type="spellStart"/>
            <w:r w:rsidRPr="00C17075">
              <w:rPr>
                <w:sz w:val="24"/>
                <w:szCs w:val="24"/>
              </w:rPr>
              <w:t>сегод</w:t>
            </w:r>
            <w:r w:rsidR="00A73A1A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няшнего</w:t>
            </w:r>
            <w:proofErr w:type="spellEnd"/>
            <w:r w:rsidRPr="00C17075">
              <w:rPr>
                <w:sz w:val="24"/>
                <w:szCs w:val="24"/>
              </w:rPr>
              <w:t xml:space="preserve"> урока</w:t>
            </w:r>
            <w:r w:rsidR="00A73A1A" w:rsidRPr="00C17075">
              <w:rPr>
                <w:sz w:val="24"/>
                <w:szCs w:val="24"/>
              </w:rPr>
              <w:t>.</w:t>
            </w:r>
          </w:p>
          <w:p w:rsidR="003723E3" w:rsidRPr="00C17075" w:rsidRDefault="003723E3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Проверяют задание на интерактивной доске.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lastRenderedPageBreak/>
              <w:t>Дети показывают ответы на си</w:t>
            </w:r>
            <w:r w:rsidR="00692B3E" w:rsidRPr="00C17075">
              <w:rPr>
                <w:sz w:val="24"/>
                <w:szCs w:val="24"/>
              </w:rPr>
              <w:t xml:space="preserve">гнальных блокнотах и </w:t>
            </w:r>
            <w:proofErr w:type="spellStart"/>
            <w:proofErr w:type="gramStart"/>
            <w:r w:rsidR="00692B3E" w:rsidRPr="00C17075">
              <w:rPr>
                <w:sz w:val="24"/>
                <w:szCs w:val="24"/>
              </w:rPr>
              <w:t>записы-вают</w:t>
            </w:r>
            <w:proofErr w:type="spellEnd"/>
            <w:proofErr w:type="gramEnd"/>
            <w:r w:rsidR="00692B3E" w:rsidRPr="00C17075">
              <w:rPr>
                <w:sz w:val="24"/>
                <w:szCs w:val="24"/>
              </w:rPr>
              <w:t xml:space="preserve"> </w:t>
            </w:r>
            <w:proofErr w:type="spellStart"/>
            <w:r w:rsidR="00692B3E" w:rsidRPr="00C17075">
              <w:rPr>
                <w:sz w:val="24"/>
                <w:szCs w:val="24"/>
              </w:rPr>
              <w:t>чила</w:t>
            </w:r>
            <w:proofErr w:type="spellEnd"/>
            <w:r w:rsidR="00692B3E" w:rsidRPr="00C17075">
              <w:rPr>
                <w:sz w:val="24"/>
                <w:szCs w:val="24"/>
              </w:rPr>
              <w:t>, которые получились.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3723E3" w:rsidRPr="00C17075" w:rsidRDefault="003723E3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74577" w:rsidRPr="00C17075" w:rsidRDefault="001745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Формулируют цель урока.</w:t>
            </w:r>
          </w:p>
          <w:p w:rsidR="00EA2149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692B3E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B1E03" w:rsidRPr="00C17075" w:rsidRDefault="001B1E03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2E650E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Дети работают в парах и повторяют друг другу правила умножения на число 0 и 1. </w:t>
            </w:r>
            <w:proofErr w:type="spellStart"/>
            <w:r w:rsidRPr="00C17075">
              <w:rPr>
                <w:sz w:val="24"/>
                <w:szCs w:val="24"/>
              </w:rPr>
              <w:t>Записы-вают</w:t>
            </w:r>
            <w:proofErr w:type="spellEnd"/>
            <w:r w:rsidRPr="00C17075">
              <w:rPr>
                <w:sz w:val="24"/>
                <w:szCs w:val="24"/>
              </w:rPr>
              <w:t xml:space="preserve"> </w:t>
            </w:r>
            <w:r w:rsidR="005773BF" w:rsidRPr="00C17075">
              <w:rPr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 xml:space="preserve">эти правила </w:t>
            </w:r>
            <w:proofErr w:type="gramStart"/>
            <w:r w:rsidRPr="00C17075">
              <w:rPr>
                <w:sz w:val="24"/>
                <w:szCs w:val="24"/>
              </w:rPr>
              <w:t>буквенными</w:t>
            </w:r>
            <w:proofErr w:type="gramEnd"/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выраже-ниями</w:t>
            </w:r>
            <w:proofErr w:type="spellEnd"/>
            <w:r w:rsidRPr="00C17075">
              <w:rPr>
                <w:sz w:val="24"/>
                <w:szCs w:val="24"/>
              </w:rPr>
              <w:t>.</w:t>
            </w:r>
            <w:r w:rsidR="007A7246" w:rsidRPr="00C17075">
              <w:rPr>
                <w:sz w:val="24"/>
                <w:szCs w:val="24"/>
              </w:rPr>
              <w:t xml:space="preserve"> Отвечают на вопросы и составляют </w:t>
            </w:r>
            <w:r w:rsidRPr="00C17075">
              <w:rPr>
                <w:sz w:val="24"/>
                <w:szCs w:val="24"/>
              </w:rPr>
              <w:t xml:space="preserve">алгоритм умножения многозначного числа </w:t>
            </w:r>
            <w:r w:rsidR="007A7246" w:rsidRPr="00C17075">
              <w:rPr>
                <w:sz w:val="24"/>
                <w:szCs w:val="24"/>
              </w:rPr>
              <w:t xml:space="preserve">на </w:t>
            </w:r>
            <w:proofErr w:type="gramStart"/>
            <w:r w:rsidR="007A7246" w:rsidRPr="00C17075">
              <w:rPr>
                <w:sz w:val="24"/>
                <w:szCs w:val="24"/>
              </w:rPr>
              <w:t>однозначное</w:t>
            </w:r>
            <w:proofErr w:type="gramEnd"/>
            <w:r w:rsidR="007A7246" w:rsidRPr="00C17075">
              <w:rPr>
                <w:sz w:val="24"/>
                <w:szCs w:val="24"/>
              </w:rPr>
              <w:t xml:space="preserve"> </w:t>
            </w:r>
            <w:proofErr w:type="spellStart"/>
            <w:r w:rsidR="007A7246" w:rsidRPr="00C17075">
              <w:rPr>
                <w:sz w:val="24"/>
                <w:szCs w:val="24"/>
              </w:rPr>
              <w:t>столби-ком</w:t>
            </w:r>
            <w:proofErr w:type="spellEnd"/>
            <w:r w:rsidR="007A7246" w:rsidRPr="00C17075">
              <w:rPr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Отвечают на вопросы в карточке.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A95880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По 1 ученику выходят и решают по 1 примеру на </w:t>
            </w:r>
            <w:r w:rsidR="005773BF" w:rsidRPr="00C17075">
              <w:rPr>
                <w:sz w:val="24"/>
                <w:szCs w:val="24"/>
              </w:rPr>
              <w:t>интерактивно</w:t>
            </w:r>
            <w:r w:rsidRPr="00C17075">
              <w:rPr>
                <w:sz w:val="24"/>
                <w:szCs w:val="24"/>
              </w:rPr>
              <w:t>й доске с полным объяснением.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Записывают ответы на доске.</w:t>
            </w:r>
          </w:p>
          <w:p w:rsidR="00A95880" w:rsidRPr="00C17075" w:rsidRDefault="00A9588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B1E03" w:rsidRPr="00C17075" w:rsidRDefault="001B1E03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7C68AC" w:rsidRPr="00C17075" w:rsidRDefault="007C68A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Дети отвечают на вопросы. Выполняют упражнения для глаз, </w:t>
            </w:r>
            <w:proofErr w:type="gramStart"/>
            <w:r w:rsidRPr="00C17075">
              <w:rPr>
                <w:sz w:val="24"/>
                <w:szCs w:val="24"/>
              </w:rPr>
              <w:t>ритмические движения</w:t>
            </w:r>
            <w:proofErr w:type="gramEnd"/>
            <w:r w:rsidRPr="00C17075">
              <w:rPr>
                <w:sz w:val="24"/>
                <w:szCs w:val="24"/>
              </w:rPr>
              <w:t xml:space="preserve"> под музыку.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BB0AE5" w:rsidRPr="00C17075" w:rsidRDefault="00BB0AE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7B396E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Открывают учебники, читают задачу. Отвечают на вопросы.</w:t>
            </w:r>
            <w:r w:rsidR="00A230BD" w:rsidRPr="00C17075">
              <w:rPr>
                <w:sz w:val="24"/>
                <w:szCs w:val="24"/>
              </w:rPr>
              <w:t xml:space="preserve"> Выбирают модель, которая подходит к решению задачи.</w:t>
            </w:r>
            <w:r w:rsidRPr="00C17075">
              <w:rPr>
                <w:sz w:val="24"/>
                <w:szCs w:val="24"/>
              </w:rPr>
              <w:t xml:space="preserve"> 1ученик решает на </w:t>
            </w:r>
            <w:r w:rsidRPr="00C17075">
              <w:rPr>
                <w:sz w:val="24"/>
                <w:szCs w:val="24"/>
              </w:rPr>
              <w:lastRenderedPageBreak/>
              <w:t>доске</w:t>
            </w:r>
            <w:r w:rsidR="00A230BD" w:rsidRPr="00C17075">
              <w:rPr>
                <w:sz w:val="24"/>
                <w:szCs w:val="24"/>
              </w:rPr>
              <w:t xml:space="preserve">, </w:t>
            </w:r>
            <w:proofErr w:type="spellStart"/>
            <w:r w:rsidR="00A230BD" w:rsidRPr="00C17075">
              <w:rPr>
                <w:sz w:val="24"/>
                <w:szCs w:val="24"/>
              </w:rPr>
              <w:t>составяет</w:t>
            </w:r>
            <w:proofErr w:type="spellEnd"/>
            <w:r w:rsidR="00A230BD" w:rsidRPr="00C17075">
              <w:rPr>
                <w:sz w:val="24"/>
                <w:szCs w:val="24"/>
              </w:rPr>
              <w:t xml:space="preserve"> краткую запись задачи. Записывает решение с пояснением и ответ</w:t>
            </w:r>
            <w:r w:rsidR="007B396E" w:rsidRPr="00C17075">
              <w:rPr>
                <w:sz w:val="24"/>
                <w:szCs w:val="24"/>
              </w:rPr>
              <w:t xml:space="preserve">. </w:t>
            </w:r>
          </w:p>
          <w:p w:rsidR="00A230BD" w:rsidRPr="00C17075" w:rsidRDefault="007B396E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Далее учащиеся находят второй способ решения задачи, </w:t>
            </w:r>
            <w:r w:rsidR="00DC20EB" w:rsidRPr="00C17075">
              <w:rPr>
                <w:sz w:val="24"/>
                <w:szCs w:val="24"/>
              </w:rPr>
              <w:t>с</w:t>
            </w:r>
            <w:r w:rsidRPr="00C17075">
              <w:rPr>
                <w:sz w:val="24"/>
                <w:szCs w:val="24"/>
              </w:rPr>
              <w:t xml:space="preserve">оставляют модель </w:t>
            </w:r>
            <w:r w:rsidR="00DC20EB" w:rsidRPr="00C17075">
              <w:rPr>
                <w:sz w:val="24"/>
                <w:szCs w:val="24"/>
              </w:rPr>
              <w:t>к решению задачи, записывают решение и ответ.</w:t>
            </w: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Отвечают на вопросы.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Предлагают способы решения.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Показывают или смотрят сценку.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430265" w:rsidRPr="00C17075" w:rsidRDefault="00430265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Отвечают на вопросы.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F5109C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Дети решают примеры столбиком в тетрадях для проверочных работ по вариантам. Затем обмениваются </w:t>
            </w:r>
            <w:proofErr w:type="spellStart"/>
            <w:proofErr w:type="gramStart"/>
            <w:r w:rsidRPr="00C17075">
              <w:rPr>
                <w:sz w:val="24"/>
                <w:szCs w:val="24"/>
              </w:rPr>
              <w:t>тетра-дями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в парах и производят </w:t>
            </w:r>
            <w:proofErr w:type="spellStart"/>
            <w:r w:rsidRPr="00C17075">
              <w:rPr>
                <w:sz w:val="24"/>
                <w:szCs w:val="24"/>
              </w:rPr>
              <w:t>взаимо-проверку</w:t>
            </w:r>
            <w:proofErr w:type="spellEnd"/>
            <w:r w:rsidRPr="00C17075">
              <w:rPr>
                <w:sz w:val="24"/>
                <w:szCs w:val="24"/>
              </w:rPr>
              <w:t xml:space="preserve"> с </w:t>
            </w:r>
            <w:proofErr w:type="spellStart"/>
            <w:r w:rsidRPr="00C17075">
              <w:rPr>
                <w:sz w:val="24"/>
                <w:szCs w:val="24"/>
              </w:rPr>
              <w:t>оценива-нием</w:t>
            </w:r>
            <w:proofErr w:type="spellEnd"/>
            <w:r w:rsidRPr="00C17075">
              <w:rPr>
                <w:sz w:val="24"/>
                <w:szCs w:val="24"/>
              </w:rPr>
              <w:t xml:space="preserve"> друг у друга работ.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E860B0" w:rsidP="00C17075">
            <w:pPr>
              <w:contextualSpacing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rPr>
                <w:sz w:val="24"/>
                <w:szCs w:val="24"/>
              </w:rPr>
            </w:pPr>
          </w:p>
          <w:p w:rsidR="00E860B0" w:rsidRPr="00C17075" w:rsidRDefault="00DA3311" w:rsidP="00C17075">
            <w:pPr>
              <w:contextualSpacing/>
              <w:jc w:val="both"/>
              <w:outlineLvl w:val="0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Проводят самоанализ и </w:t>
            </w:r>
            <w:r w:rsidR="00E860B0" w:rsidRPr="00C17075">
              <w:rPr>
                <w:sz w:val="24"/>
                <w:szCs w:val="24"/>
              </w:rPr>
              <w:t xml:space="preserve">самооценку </w:t>
            </w:r>
            <w:proofErr w:type="spellStart"/>
            <w:proofErr w:type="gramStart"/>
            <w:r w:rsidR="00E860B0" w:rsidRPr="00C17075">
              <w:rPr>
                <w:sz w:val="24"/>
                <w:szCs w:val="24"/>
              </w:rPr>
              <w:t>собст</w:t>
            </w:r>
            <w:r w:rsidRPr="00C17075">
              <w:rPr>
                <w:sz w:val="24"/>
                <w:szCs w:val="24"/>
              </w:rPr>
              <w:t>-</w:t>
            </w:r>
            <w:r w:rsidR="00E860B0" w:rsidRPr="00C17075">
              <w:rPr>
                <w:sz w:val="24"/>
                <w:szCs w:val="24"/>
              </w:rPr>
              <w:t>венной</w:t>
            </w:r>
            <w:proofErr w:type="spellEnd"/>
            <w:proofErr w:type="gramEnd"/>
            <w:r w:rsidR="00E860B0" w:rsidRPr="00C17075">
              <w:rPr>
                <w:sz w:val="24"/>
                <w:szCs w:val="24"/>
              </w:rPr>
              <w:t xml:space="preserve"> деятельности по выполнению заданий в рамках изучаемой темы. </w:t>
            </w: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870481" w:rsidP="00C17075">
            <w:pPr>
              <w:contextualSpacing/>
              <w:rPr>
                <w:sz w:val="24"/>
                <w:szCs w:val="24"/>
              </w:rPr>
            </w:pPr>
            <w:r w:rsidRPr="00C17075">
              <w:rPr>
                <w:rFonts w:eastAsia="Calibri"/>
                <w:sz w:val="24"/>
                <w:szCs w:val="24"/>
              </w:rPr>
              <w:t xml:space="preserve">Намечают </w:t>
            </w:r>
            <w:r w:rsidRPr="00C17075">
              <w:rPr>
                <w:rFonts w:eastAsia="Calibri"/>
                <w:sz w:val="24"/>
                <w:szCs w:val="24"/>
              </w:rPr>
              <w:lastRenderedPageBreak/>
              <w:t>перспективу последующей работы.</w:t>
            </w: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Учащиеся записывают домашнее задание в зависимости от уровня освоения темы урока.</w:t>
            </w:r>
          </w:p>
          <w:p w:rsidR="00EF00CD" w:rsidRPr="00C17075" w:rsidRDefault="00EF00CD" w:rsidP="00C17075">
            <w:pPr>
              <w:contextualSpacing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56" w:type="dxa"/>
          </w:tcPr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96pt" o:ole="">
                  <v:imagedata r:id="rId7" o:title=""/>
                </v:shape>
                <o:OLEObject Type="Embed" ProgID="PowerPoint.Slide.12" ShapeID="_x0000_i1025" DrawAspect="Content" ObjectID="_1478188557" r:id="rId8"/>
              </w:object>
            </w:r>
          </w:p>
          <w:p w:rsidR="0079280D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Работа над пословицей</w:t>
            </w:r>
            <w:r w:rsidR="0079280D" w:rsidRPr="00C17075">
              <w:rPr>
                <w:sz w:val="24"/>
                <w:szCs w:val="24"/>
              </w:rPr>
              <w:t>.</w:t>
            </w:r>
          </w:p>
          <w:p w:rsidR="005773BF" w:rsidRPr="00C17075" w:rsidRDefault="0079280D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-Как вы понимаете </w:t>
            </w:r>
            <w:r w:rsidR="005773BF" w:rsidRPr="00C17075">
              <w:rPr>
                <w:sz w:val="24"/>
                <w:szCs w:val="24"/>
              </w:rPr>
              <w:t>слова</w:t>
            </w:r>
            <w:r w:rsidRPr="00C17075">
              <w:rPr>
                <w:sz w:val="24"/>
                <w:szCs w:val="24"/>
              </w:rPr>
              <w:t xml:space="preserve"> этой</w:t>
            </w:r>
            <w:r w:rsidR="005773BF" w:rsidRPr="00C17075">
              <w:rPr>
                <w:sz w:val="24"/>
                <w:szCs w:val="24"/>
              </w:rPr>
              <w:t xml:space="preserve"> пословицы?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-</w:t>
            </w:r>
            <w:r w:rsidR="0079280D" w:rsidRPr="00C17075">
              <w:rPr>
                <w:sz w:val="24"/>
                <w:szCs w:val="24"/>
              </w:rPr>
              <w:t xml:space="preserve"> Что значит строгая наука эта математика?</w:t>
            </w:r>
          </w:p>
          <w:p w:rsidR="005773BF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 Покажите мне какое настроение у вас сегодня на урок?</w:t>
            </w:r>
          </w:p>
          <w:p w:rsidR="00823777" w:rsidRPr="00C17075" w:rsidRDefault="00823777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3723E3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26" type="#_x0000_t75" style="width:157.5pt;height:79.5pt" o:ole="">
                  <v:imagedata r:id="rId9" o:title=""/>
                </v:shape>
                <o:OLEObject Type="Embed" ProgID="PowerPoint.Slide.12" ShapeID="_x0000_i1026" DrawAspect="Content" ObjectID="_1478188558" r:id="rId10"/>
              </w:object>
            </w:r>
          </w:p>
          <w:p w:rsidR="002B4EB7" w:rsidRPr="00C17075" w:rsidRDefault="002B4EB7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1 группа: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tbl>
            <w:tblPr>
              <w:tblStyle w:val="aa"/>
              <w:tblpPr w:leftFromText="180" w:rightFromText="180" w:vertAnchor="text" w:horzAnchor="margin" w:tblpX="-10" w:tblpY="-190"/>
              <w:tblOverlap w:val="never"/>
              <w:tblW w:w="0" w:type="auto"/>
              <w:tblLook w:val="04A0"/>
            </w:tblPr>
            <w:tblGrid>
              <w:gridCol w:w="2058"/>
              <w:gridCol w:w="778"/>
            </w:tblGrid>
            <w:tr w:rsidR="003723E3" w:rsidRPr="00C17075" w:rsidTr="003723E3">
              <w:trPr>
                <w:trHeight w:val="256"/>
              </w:trPr>
              <w:tc>
                <w:tcPr>
                  <w:tcW w:w="205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980-80=</w:t>
                  </w:r>
                </w:p>
              </w:tc>
              <w:tc>
                <w:tcPr>
                  <w:tcW w:w="77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3723E3" w:rsidRPr="00C17075" w:rsidTr="003723E3">
              <w:trPr>
                <w:trHeight w:val="256"/>
              </w:trPr>
              <w:tc>
                <w:tcPr>
                  <w:tcW w:w="205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290+70=</w:t>
                  </w:r>
                </w:p>
              </w:tc>
              <w:tc>
                <w:tcPr>
                  <w:tcW w:w="77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3723E3" w:rsidRPr="00C17075" w:rsidTr="003723E3">
              <w:trPr>
                <w:trHeight w:val="256"/>
              </w:trPr>
              <w:tc>
                <w:tcPr>
                  <w:tcW w:w="205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140Х6=</w:t>
                  </w:r>
                </w:p>
              </w:tc>
              <w:tc>
                <w:tcPr>
                  <w:tcW w:w="77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3723E3" w:rsidRPr="00C17075" w:rsidTr="003723E3">
              <w:trPr>
                <w:trHeight w:val="256"/>
              </w:trPr>
              <w:tc>
                <w:tcPr>
                  <w:tcW w:w="205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320:4=</w:t>
                  </w:r>
                </w:p>
              </w:tc>
              <w:tc>
                <w:tcPr>
                  <w:tcW w:w="77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3723E3" w:rsidRPr="00C17075" w:rsidTr="003723E3">
              <w:trPr>
                <w:trHeight w:val="256"/>
              </w:trPr>
              <w:tc>
                <w:tcPr>
                  <w:tcW w:w="205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100:25=</w:t>
                  </w:r>
                </w:p>
              </w:tc>
              <w:tc>
                <w:tcPr>
                  <w:tcW w:w="77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3723E3" w:rsidRPr="00C17075" w:rsidTr="003723E3">
              <w:trPr>
                <w:trHeight w:val="70"/>
              </w:trPr>
              <w:tc>
                <w:tcPr>
                  <w:tcW w:w="205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89х100</w:t>
                  </w:r>
                </w:p>
              </w:tc>
              <w:tc>
                <w:tcPr>
                  <w:tcW w:w="778" w:type="dxa"/>
                </w:tcPr>
                <w:p w:rsidR="003723E3" w:rsidRPr="00C17075" w:rsidRDefault="003723E3" w:rsidP="00C17075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723E3" w:rsidRPr="00C17075" w:rsidRDefault="003723E3" w:rsidP="00C17075">
            <w:pPr>
              <w:contextualSpacing/>
              <w:rPr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Look w:val="04A0"/>
            </w:tblPr>
            <w:tblGrid>
              <w:gridCol w:w="628"/>
              <w:gridCol w:w="756"/>
              <w:gridCol w:w="576"/>
              <w:gridCol w:w="456"/>
              <w:gridCol w:w="576"/>
              <w:gridCol w:w="390"/>
            </w:tblGrid>
            <w:tr w:rsidR="00C17075" w:rsidRPr="00C17075" w:rsidTr="00EA2149">
              <w:tc>
                <w:tcPr>
                  <w:tcW w:w="803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proofErr w:type="gramStart"/>
                  <w:r w:rsidRPr="00C17075">
                    <w:rPr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75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7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5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57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90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Н</w:t>
                  </w:r>
                </w:p>
              </w:tc>
            </w:tr>
            <w:tr w:rsidR="00C17075" w:rsidRPr="00C17075" w:rsidTr="00EA2149">
              <w:tc>
                <w:tcPr>
                  <w:tcW w:w="803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75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8.900</w:t>
                  </w:r>
                </w:p>
              </w:tc>
              <w:tc>
                <w:tcPr>
                  <w:tcW w:w="57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5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576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840</w:t>
                  </w:r>
                </w:p>
              </w:tc>
              <w:tc>
                <w:tcPr>
                  <w:tcW w:w="390" w:type="dxa"/>
                </w:tcPr>
                <w:p w:rsidR="002B4EB7" w:rsidRPr="00C17075" w:rsidRDefault="002B4EB7" w:rsidP="00C17075">
                  <w:pPr>
                    <w:framePr w:hSpace="180" w:wrap="around" w:vAnchor="text" w:hAnchor="text" w:y="1"/>
                    <w:contextualSpacing/>
                    <w:suppressOverlap/>
                    <w:rPr>
                      <w:sz w:val="24"/>
                      <w:szCs w:val="24"/>
                    </w:rPr>
                  </w:pPr>
                  <w:r w:rsidRPr="00C17075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5773BF" w:rsidRPr="00C17075" w:rsidRDefault="002B4EB7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Подобнее задания получают 5 групп.</w:t>
            </w:r>
          </w:p>
          <w:p w:rsidR="00174577" w:rsidRPr="00C17075" w:rsidRDefault="00174577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-Под каким же девизом</w:t>
            </w:r>
            <w:r w:rsidR="00EA2149" w:rsidRPr="00C17075">
              <w:rPr>
                <w:sz w:val="24"/>
                <w:szCs w:val="24"/>
              </w:rPr>
              <w:t xml:space="preserve"> мы сегодня будем работать?</w:t>
            </w: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A2149" w:rsidRPr="00C17075" w:rsidRDefault="00EA2149" w:rsidP="00C17075">
            <w:pPr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-Какое число у нас получилось? (9.071)</w:t>
            </w:r>
            <w:r w:rsidRPr="00C17075">
              <w:rPr>
                <w:color w:val="333333"/>
                <w:sz w:val="24"/>
                <w:szCs w:val="24"/>
              </w:rPr>
              <w:t xml:space="preserve"> </w:t>
            </w:r>
          </w:p>
          <w:p w:rsidR="003278E3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color w:val="333333"/>
                <w:sz w:val="24"/>
                <w:szCs w:val="24"/>
              </w:rPr>
              <w:t xml:space="preserve">-Назовите соседей данного числа. </w:t>
            </w:r>
            <w:proofErr w:type="gramStart"/>
            <w:r w:rsidRPr="00C17075">
              <w:rPr>
                <w:color w:val="333333"/>
                <w:sz w:val="24"/>
                <w:szCs w:val="24"/>
              </w:rPr>
              <w:t>Замените его на сумму</w:t>
            </w:r>
            <w:proofErr w:type="gramEnd"/>
            <w:r w:rsidRPr="00C17075">
              <w:rPr>
                <w:color w:val="333333"/>
                <w:sz w:val="24"/>
                <w:szCs w:val="24"/>
              </w:rPr>
              <w:t xml:space="preserve"> разрядных слагаемых.</w:t>
            </w:r>
          </w:p>
          <w:p w:rsidR="003278E3" w:rsidRPr="00C17075" w:rsidRDefault="00EA214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color w:val="333333"/>
                <w:sz w:val="24"/>
                <w:szCs w:val="24"/>
              </w:rPr>
              <w:t>-</w:t>
            </w:r>
            <w:proofErr w:type="gramStart"/>
            <w:r w:rsidRPr="00C17075">
              <w:rPr>
                <w:color w:val="333333"/>
                <w:sz w:val="24"/>
                <w:szCs w:val="24"/>
              </w:rPr>
              <w:t>Единицы</w:t>
            </w:r>
            <w:proofErr w:type="gramEnd"/>
            <w:r w:rsidRPr="00C17075">
              <w:rPr>
                <w:color w:val="333333"/>
                <w:sz w:val="24"/>
                <w:szCs w:val="24"/>
              </w:rPr>
              <w:t xml:space="preserve"> какого разряда отсутствуют?</w:t>
            </w:r>
          </w:p>
          <w:p w:rsidR="005773BF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color w:val="333333"/>
                <w:sz w:val="24"/>
                <w:szCs w:val="24"/>
              </w:rPr>
              <w:t xml:space="preserve">-Как </w:t>
            </w:r>
            <w:proofErr w:type="gramStart"/>
            <w:r w:rsidRPr="00C17075">
              <w:rPr>
                <w:color w:val="333333"/>
                <w:sz w:val="24"/>
                <w:szCs w:val="24"/>
              </w:rPr>
              <w:t>отсутствие</w:t>
            </w:r>
            <w:proofErr w:type="gramEnd"/>
            <w:r w:rsidRPr="00C17075">
              <w:rPr>
                <w:color w:val="333333"/>
                <w:sz w:val="24"/>
                <w:szCs w:val="24"/>
              </w:rPr>
              <w:t xml:space="preserve"> какого либо разряда мы обозначаем в записи числа?</w:t>
            </w:r>
          </w:p>
          <w:p w:rsidR="005773BF" w:rsidRPr="00C17075" w:rsidRDefault="00692B3E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color w:val="333333"/>
                <w:sz w:val="24"/>
                <w:szCs w:val="24"/>
              </w:rPr>
              <w:t>-Кто уже догадался, чем же мы сегодня будем заниматься с вами на уроке?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B11DF9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1.Как </w:t>
            </w:r>
            <w:r w:rsidR="002E650E" w:rsidRPr="00C17075">
              <w:rPr>
                <w:sz w:val="24"/>
                <w:szCs w:val="24"/>
              </w:rPr>
              <w:t>производится письменно</w:t>
            </w:r>
            <w:r w:rsidR="007A7246" w:rsidRPr="00C17075">
              <w:rPr>
                <w:sz w:val="24"/>
                <w:szCs w:val="24"/>
              </w:rPr>
              <w:t>е умножение многозначного чис</w:t>
            </w:r>
            <w:r w:rsidRPr="00C17075">
              <w:rPr>
                <w:sz w:val="24"/>
                <w:szCs w:val="24"/>
              </w:rPr>
              <w:t>л</w:t>
            </w:r>
            <w:r w:rsidR="007A7246" w:rsidRPr="00C17075">
              <w:rPr>
                <w:sz w:val="24"/>
                <w:szCs w:val="24"/>
              </w:rPr>
              <w:t xml:space="preserve">а </w:t>
            </w:r>
            <w:proofErr w:type="gramStart"/>
            <w:r w:rsidR="007A7246" w:rsidRPr="00C17075">
              <w:rPr>
                <w:sz w:val="24"/>
                <w:szCs w:val="24"/>
              </w:rPr>
              <w:t>на</w:t>
            </w:r>
            <w:proofErr w:type="gramEnd"/>
            <w:r w:rsidR="007A7246" w:rsidRPr="00C17075">
              <w:rPr>
                <w:sz w:val="24"/>
                <w:szCs w:val="24"/>
              </w:rPr>
              <w:t xml:space="preserve"> однозначное</w:t>
            </w:r>
            <w:r w:rsidRPr="00C17075">
              <w:rPr>
                <w:sz w:val="24"/>
                <w:szCs w:val="24"/>
              </w:rPr>
              <w:t xml:space="preserve">?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2.На что необходимо обратить внимание при записи нескольких натуральных многозначных чисел?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3.Как производится запись в столбик?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4.</w:t>
            </w:r>
            <w:r w:rsidR="007A7246" w:rsidRPr="00C17075">
              <w:rPr>
                <w:sz w:val="24"/>
                <w:szCs w:val="24"/>
              </w:rPr>
              <w:t xml:space="preserve">Как производится умножение </w:t>
            </w:r>
            <w:r w:rsidRPr="00C17075">
              <w:rPr>
                <w:sz w:val="24"/>
                <w:szCs w:val="24"/>
              </w:rPr>
              <w:t xml:space="preserve"> многозначных чисел</w:t>
            </w:r>
            <w:r w:rsidR="007A7246" w:rsidRPr="00C17075">
              <w:rPr>
                <w:sz w:val="24"/>
                <w:szCs w:val="24"/>
              </w:rPr>
              <w:t xml:space="preserve"> </w:t>
            </w:r>
            <w:proofErr w:type="gramStart"/>
            <w:r w:rsidR="007A7246" w:rsidRPr="00C17075">
              <w:rPr>
                <w:sz w:val="24"/>
                <w:szCs w:val="24"/>
              </w:rPr>
              <w:t>на</w:t>
            </w:r>
            <w:proofErr w:type="gramEnd"/>
            <w:r w:rsidR="007A7246" w:rsidRPr="00C17075">
              <w:rPr>
                <w:sz w:val="24"/>
                <w:szCs w:val="24"/>
              </w:rPr>
              <w:t xml:space="preserve"> однозначное столбиком</w:t>
            </w:r>
            <w:r w:rsidRPr="00C17075">
              <w:rPr>
                <w:sz w:val="24"/>
                <w:szCs w:val="24"/>
              </w:rPr>
              <w:t xml:space="preserve">? </w:t>
            </w:r>
          </w:p>
          <w:p w:rsidR="005773BF" w:rsidRPr="00C17075" w:rsidRDefault="007A7246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-А  можно эти числа умножать</w:t>
            </w:r>
            <w:r w:rsidR="005773BF" w:rsidRPr="00C17075">
              <w:rPr>
                <w:sz w:val="24"/>
                <w:szCs w:val="24"/>
              </w:rPr>
              <w:t xml:space="preserve"> в любом порядке? Почему?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95880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27" type="#_x0000_t75" style="width:160.5pt;height:105.75pt" o:ole="">
                  <v:imagedata r:id="rId11" o:title=""/>
                </v:shape>
                <o:OLEObject Type="Embed" ProgID="PowerPoint.Slide.12" ShapeID="_x0000_i1027" DrawAspect="Content" ObjectID="_1478188559" r:id="rId12"/>
              </w:object>
            </w:r>
          </w:p>
          <w:p w:rsidR="00A95880" w:rsidRPr="00C17075" w:rsidRDefault="00A95880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28" type="#_x0000_t75" style="width:158.25pt;height:111.75pt" o:ole="">
                  <v:imagedata r:id="rId13" o:title=""/>
                </v:shape>
                <o:OLEObject Type="Embed" ProgID="PowerPoint.Slide.12" ShapeID="_x0000_i1028" DrawAspect="Content" ObjectID="_1478188560" r:id="rId14"/>
              </w:object>
            </w:r>
          </w:p>
          <w:p w:rsidR="005773BF" w:rsidRPr="00C17075" w:rsidRDefault="005773BF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Работа над пословицей:</w:t>
            </w:r>
            <w:r w:rsidRPr="00C17075">
              <w:rPr>
                <w:i/>
                <w:sz w:val="24"/>
                <w:szCs w:val="24"/>
              </w:rPr>
              <w:t xml:space="preserve"> Здоровье - всему голова, здоровье всего дороже.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-Вы согласны с этим утверждением? Докажите.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-Как сберечь свое здоровье?</w:t>
            </w:r>
          </w:p>
          <w:p w:rsidR="007C68AC" w:rsidRPr="00C17075" w:rsidRDefault="007C68A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lastRenderedPageBreak/>
              <w:t>Прочитайте задачу. Что известно в задаче? Что необходимо найти?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-Составим схему к задаче.</w:t>
            </w:r>
          </w:p>
          <w:p w:rsidR="005A2508" w:rsidRPr="00C17075" w:rsidRDefault="005A2508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29" type="#_x0000_t75" style="width:168pt;height:124.5pt" o:ole="">
                  <v:imagedata r:id="rId15" o:title=""/>
                </v:shape>
                <o:OLEObject Type="Embed" ProgID="PowerPoint.Slide.12" ShapeID="_x0000_i1029" DrawAspect="Content" ObjectID="_1478188561" r:id="rId16"/>
              </w:object>
            </w:r>
          </w:p>
          <w:p w:rsidR="007B396E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 Можно ли эту задачу решить другим способом?</w:t>
            </w:r>
          </w:p>
          <w:p w:rsidR="007B396E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30" type="#_x0000_t75" style="width:169.5pt;height:120pt" o:ole="">
                  <v:imagedata r:id="rId17" o:title=""/>
                </v:shape>
                <o:OLEObject Type="Embed" ProgID="PowerPoint.Slide.12" ShapeID="_x0000_i1030" DrawAspect="Content" ObjectID="_1478188562" r:id="rId18"/>
              </w:object>
            </w:r>
          </w:p>
          <w:p w:rsidR="007B396E" w:rsidRPr="00C17075" w:rsidRDefault="007B396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Работа над пословицей:</w:t>
            </w:r>
          </w:p>
          <w:p w:rsidR="005773BF" w:rsidRPr="00C17075" w:rsidRDefault="005773BF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Скучен день до вечера, коли делать нечего.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-Почему правы люди?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-А кто-то очень любит считать, только вот проблема, как быстро сосчитать вот эти примеры.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-Ребята, а вы хотите </w:t>
            </w:r>
            <w:proofErr w:type="gramStart"/>
            <w:r w:rsidRPr="00C17075">
              <w:rPr>
                <w:sz w:val="24"/>
                <w:szCs w:val="24"/>
              </w:rPr>
              <w:t>узнать</w:t>
            </w:r>
            <w:proofErr w:type="gramEnd"/>
            <w:r w:rsidRPr="00C17075">
              <w:rPr>
                <w:sz w:val="24"/>
                <w:szCs w:val="24"/>
              </w:rPr>
              <w:t xml:space="preserve"> как учили считать детей в Древнем Риме много тысяч лет назад?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lastRenderedPageBreak/>
              <w:t>-Какое новое слово вы услышали?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-Посчитайте эти примеры. Какой ряд справится быстрее?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-Проверим.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-А как вы думаете, ваши родители умеют пользоваться калькулятором, компьютером? Кто из родителей пользуется им на работе, что они делают?</w:t>
            </w:r>
          </w:p>
          <w:p w:rsidR="005773BF" w:rsidRPr="00C17075" w:rsidRDefault="005773BF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-В народе говорят: </w:t>
            </w:r>
            <w:proofErr w:type="gramStart"/>
            <w:r w:rsidRPr="00C17075">
              <w:rPr>
                <w:i/>
                <w:sz w:val="24"/>
                <w:szCs w:val="24"/>
              </w:rPr>
              <w:t>Всяк</w:t>
            </w:r>
            <w:proofErr w:type="gramEnd"/>
            <w:r w:rsidRPr="00C17075">
              <w:rPr>
                <w:i/>
                <w:sz w:val="24"/>
                <w:szCs w:val="24"/>
              </w:rPr>
              <w:t xml:space="preserve"> своего счастья кузнец.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(Что для вас счастье?)</w:t>
            </w: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F5109C" w:rsidRPr="00C17075" w:rsidRDefault="00F5109C" w:rsidP="00C17075">
            <w:pPr>
              <w:contextualSpacing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- Вам необходимо решить 3 примера на изученную тему: умножение многозначного числа на однозначное в </w:t>
            </w:r>
            <w:proofErr w:type="gramStart"/>
            <w:r w:rsidRPr="00C17075">
              <w:rPr>
                <w:sz w:val="24"/>
                <w:szCs w:val="24"/>
              </w:rPr>
              <w:t>записи</w:t>
            </w:r>
            <w:proofErr w:type="gramEnd"/>
            <w:r w:rsidRPr="00C17075">
              <w:rPr>
                <w:sz w:val="24"/>
                <w:szCs w:val="24"/>
              </w:rPr>
              <w:t xml:space="preserve"> которых есть нули.</w:t>
            </w:r>
          </w:p>
          <w:p w:rsidR="00F5109C" w:rsidRPr="00C17075" w:rsidRDefault="00F5109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ED73D1" w:rsidRPr="00C17075" w:rsidRDefault="00F5109C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31" type="#_x0000_t75" style="width:160.5pt;height:108pt" o:ole="">
                  <v:imagedata r:id="rId19" o:title=""/>
                </v:shape>
                <o:OLEObject Type="Embed" ProgID="PowerPoint.Slide.12" ShapeID="_x0000_i1031" DrawAspect="Content" ObjectID="_1478188563" r:id="rId20"/>
              </w:object>
            </w:r>
          </w:p>
          <w:p w:rsidR="00BA6FFF" w:rsidRPr="00C17075" w:rsidRDefault="00BA6FFF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566976" w:rsidRPr="00C17075" w:rsidRDefault="00566976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566976" w:rsidRPr="00C17075" w:rsidRDefault="00566976" w:rsidP="00C17075">
            <w:pPr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:rsidR="00BA6FFF" w:rsidRPr="00C17075" w:rsidRDefault="00BA6FF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32" type="#_x0000_t75" style="width:165pt;height:105pt" o:ole="">
                  <v:imagedata r:id="rId21" o:title=""/>
                </v:shape>
                <o:OLEObject Type="Embed" ProgID="PowerPoint.Slide.12" ShapeID="_x0000_i1032" DrawAspect="Content" ObjectID="_1478188564" r:id="rId22"/>
              </w:object>
            </w:r>
          </w:p>
          <w:p w:rsidR="00DA3311" w:rsidRPr="00C17075" w:rsidRDefault="004B6578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-</w:t>
            </w:r>
            <w:r w:rsidR="00EF00CD" w:rsidRPr="00C17075">
              <w:rPr>
                <w:sz w:val="24"/>
                <w:szCs w:val="24"/>
              </w:rPr>
              <w:t>А сейчас мне бы хотелось узнать каким стало у вас настроение в конце нашего урока?</w:t>
            </w:r>
          </w:p>
          <w:p w:rsidR="00DA3311" w:rsidRPr="00C17075" w:rsidRDefault="004B6578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33" type="#_x0000_t75" style="width:165pt;height:105pt" o:ole="">
                  <v:imagedata r:id="rId23" o:title=""/>
                </v:shape>
                <o:OLEObject Type="Embed" ProgID="PowerPoint.Slide.12" ShapeID="_x0000_i1033" DrawAspect="Content" ObjectID="_1478188565" r:id="rId24"/>
              </w:object>
            </w:r>
          </w:p>
          <w:p w:rsidR="00EF00CD" w:rsidRPr="00C17075" w:rsidRDefault="00EF00C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66976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16" w:dyaOrig="5407">
                <v:shape id="_x0000_i1034" type="#_x0000_t75" style="width:165pt;height:105pt" o:ole="">
                  <v:imagedata r:id="rId25" o:title=""/>
                </v:shape>
                <o:OLEObject Type="Embed" ProgID="PowerPoint.Slide.12" ShapeID="_x0000_i1034" DrawAspect="Content" ObjectID="_1478188566" r:id="rId26"/>
              </w:object>
            </w:r>
          </w:p>
        </w:tc>
        <w:tc>
          <w:tcPr>
            <w:tcW w:w="3899" w:type="dxa"/>
          </w:tcPr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lastRenderedPageBreak/>
              <w:t>Регулятивные</w:t>
            </w:r>
            <w:r w:rsidRPr="00C17075">
              <w:rPr>
                <w:sz w:val="24"/>
                <w:szCs w:val="24"/>
              </w:rPr>
              <w:t>-целеполагание</w:t>
            </w:r>
            <w:proofErr w:type="spellEnd"/>
            <w:r w:rsidR="00B11DF9" w:rsidRPr="00C17075">
              <w:rPr>
                <w:sz w:val="24"/>
                <w:szCs w:val="24"/>
              </w:rPr>
              <w:t>.</w:t>
            </w:r>
            <w:r w:rsidRPr="00C17075">
              <w:rPr>
                <w:sz w:val="24"/>
                <w:szCs w:val="24"/>
              </w:rPr>
              <w:t xml:space="preserve"> 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B11DF9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Познавательные</w:t>
            </w:r>
            <w:r w:rsidRPr="00C17075">
              <w:rPr>
                <w:sz w:val="24"/>
                <w:szCs w:val="24"/>
              </w:rPr>
              <w:t>-логические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Личностные</w:t>
            </w:r>
            <w:r w:rsidRPr="00C17075">
              <w:rPr>
                <w:sz w:val="24"/>
                <w:szCs w:val="24"/>
              </w:rPr>
              <w:t>-смыслообразования</w:t>
            </w:r>
            <w:proofErr w:type="spellEnd"/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B11DF9" w:rsidRPr="00C17075" w:rsidRDefault="00B11DF9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B11DF9" w:rsidRPr="00C17075" w:rsidRDefault="00B11DF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F52F11" w:rsidRPr="00C17075" w:rsidRDefault="00F52F11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3723E3" w:rsidRPr="00C17075" w:rsidRDefault="003723E3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8D3229" w:rsidRPr="00C17075" w:rsidRDefault="00FC69C5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Познавательные</w:t>
            </w:r>
            <w:r w:rsidRPr="00C17075">
              <w:rPr>
                <w:sz w:val="24"/>
                <w:szCs w:val="24"/>
              </w:rPr>
              <w:t>-общеучебные</w:t>
            </w:r>
            <w:proofErr w:type="spellEnd"/>
            <w:r w:rsidRPr="00C17075">
              <w:rPr>
                <w:sz w:val="24"/>
                <w:szCs w:val="24"/>
              </w:rPr>
              <w:t>, проводят сравнение и обобщение</w:t>
            </w:r>
            <w:r w:rsidR="00B11DF9" w:rsidRPr="00C17075">
              <w:rPr>
                <w:sz w:val="24"/>
                <w:szCs w:val="24"/>
              </w:rPr>
              <w:t>.</w:t>
            </w:r>
          </w:p>
          <w:p w:rsidR="003B004C" w:rsidRPr="00C17075" w:rsidRDefault="003B004C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8D3229" w:rsidRPr="00C17075" w:rsidRDefault="003723E3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Регулятивные-</w:t>
            </w:r>
            <w:r w:rsidRPr="00C17075">
              <w:rPr>
                <w:sz w:val="24"/>
                <w:szCs w:val="24"/>
              </w:rPr>
              <w:t>контроль</w:t>
            </w:r>
            <w:proofErr w:type="gramStart"/>
            <w:r w:rsidRPr="00C17075">
              <w:rPr>
                <w:sz w:val="24"/>
                <w:szCs w:val="24"/>
              </w:rPr>
              <w:t>,о</w:t>
            </w:r>
            <w:proofErr w:type="gramEnd"/>
            <w:r w:rsidRPr="00C17075">
              <w:rPr>
                <w:sz w:val="24"/>
                <w:szCs w:val="24"/>
              </w:rPr>
              <w:t>ценка,коррекция,волевая</w:t>
            </w:r>
            <w:proofErr w:type="spellEnd"/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саморегуляция</w:t>
            </w:r>
            <w:proofErr w:type="spellEnd"/>
            <w:r w:rsidR="00B11DF9" w:rsidRPr="00C17075">
              <w:rPr>
                <w:sz w:val="24"/>
                <w:szCs w:val="24"/>
              </w:rPr>
              <w:t>.</w:t>
            </w:r>
          </w:p>
          <w:p w:rsidR="00FC69C5" w:rsidRPr="00C17075" w:rsidRDefault="00FC69C5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FC69C5" w:rsidRPr="00C17075" w:rsidRDefault="00FC69C5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823777" w:rsidRPr="00C17075" w:rsidRDefault="00823777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Познавательные</w:t>
            </w:r>
            <w:r w:rsidRPr="00C17075">
              <w:rPr>
                <w:sz w:val="24"/>
                <w:szCs w:val="24"/>
              </w:rPr>
              <w:t>-общеучебные</w:t>
            </w:r>
            <w:proofErr w:type="spellEnd"/>
            <w:r w:rsidRPr="00C17075">
              <w:rPr>
                <w:sz w:val="24"/>
                <w:szCs w:val="24"/>
              </w:rPr>
              <w:t>, логические, действия постановки и решения проблем</w:t>
            </w:r>
            <w:r w:rsidR="00B11DF9" w:rsidRPr="00C17075">
              <w:rPr>
                <w:sz w:val="24"/>
                <w:szCs w:val="24"/>
              </w:rPr>
              <w:t>.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Регулятивные</w:t>
            </w:r>
            <w:r w:rsidRPr="00C17075">
              <w:rPr>
                <w:sz w:val="24"/>
                <w:szCs w:val="24"/>
              </w:rPr>
              <w:t>-прогнозирование</w:t>
            </w:r>
            <w:proofErr w:type="spellEnd"/>
            <w:proofErr w:type="gramEnd"/>
            <w:r w:rsidR="00823777" w:rsidRPr="00C17075">
              <w:rPr>
                <w:sz w:val="24"/>
                <w:szCs w:val="24"/>
              </w:rPr>
              <w:t>,</w:t>
            </w:r>
          </w:p>
          <w:p w:rsidR="00BA6FFF" w:rsidRPr="00C17075" w:rsidRDefault="005773BF" w:rsidP="00C17075">
            <w:pPr>
              <w:contextualSpacing/>
              <w:rPr>
                <w:sz w:val="24"/>
                <w:szCs w:val="24"/>
              </w:rPr>
            </w:pPr>
            <w:proofErr w:type="spellStart"/>
            <w:r w:rsidRPr="00C17075">
              <w:rPr>
                <w:sz w:val="24"/>
                <w:szCs w:val="24"/>
              </w:rPr>
              <w:t>контроль</w:t>
            </w:r>
            <w:proofErr w:type="gramStart"/>
            <w:r w:rsidRPr="00C17075">
              <w:rPr>
                <w:sz w:val="24"/>
                <w:szCs w:val="24"/>
              </w:rPr>
              <w:t>,о</w:t>
            </w:r>
            <w:proofErr w:type="gramEnd"/>
            <w:r w:rsidRPr="00C17075">
              <w:rPr>
                <w:sz w:val="24"/>
                <w:szCs w:val="24"/>
              </w:rPr>
              <w:t>ценка,коррекция,волевая</w:t>
            </w:r>
            <w:proofErr w:type="spellEnd"/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саморегуляция</w:t>
            </w:r>
            <w:proofErr w:type="spellEnd"/>
          </w:p>
          <w:p w:rsidR="005E2FFE" w:rsidRPr="00C17075" w:rsidRDefault="005E2FFE" w:rsidP="00C17075">
            <w:pPr>
              <w:contextualSpacing/>
              <w:rPr>
                <w:i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Личностны</w:t>
            </w:r>
            <w:proofErr w:type="gramStart"/>
            <w:r w:rsidRPr="00C17075">
              <w:rPr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spacing w:val="-5"/>
                <w:sz w:val="24"/>
                <w:szCs w:val="24"/>
              </w:rPr>
              <w:t xml:space="preserve"> проявление </w:t>
            </w:r>
            <w:proofErr w:type="spellStart"/>
            <w:r w:rsidRPr="00C17075">
              <w:rPr>
                <w:spacing w:val="-5"/>
                <w:sz w:val="24"/>
                <w:szCs w:val="24"/>
              </w:rPr>
              <w:t>иници-ативности</w:t>
            </w:r>
            <w:proofErr w:type="spellEnd"/>
            <w:r w:rsidRPr="00C17075">
              <w:rPr>
                <w:spacing w:val="-5"/>
                <w:sz w:val="24"/>
                <w:szCs w:val="24"/>
              </w:rPr>
              <w:t xml:space="preserve"> и самостоятельности</w:t>
            </w:r>
          </w:p>
          <w:p w:rsidR="00823777" w:rsidRPr="00C17075" w:rsidRDefault="008C3464" w:rsidP="00C17075">
            <w:pPr>
              <w:contextualSpacing/>
              <w:rPr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Коммуникативные -</w:t>
            </w:r>
            <w:r w:rsidRPr="00C17075">
              <w:rPr>
                <w:sz w:val="24"/>
                <w:szCs w:val="24"/>
              </w:rPr>
              <w:t xml:space="preserve"> умение договариваться о распределении функций и ролей в различных видах совместной деятельности</w:t>
            </w:r>
          </w:p>
          <w:p w:rsidR="00072F9B" w:rsidRPr="00C17075" w:rsidRDefault="005E2FFE" w:rsidP="00C17075">
            <w:pPr>
              <w:contextualSpacing/>
              <w:rPr>
                <w:i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Предметны</w:t>
            </w:r>
            <w:proofErr w:type="gramStart"/>
            <w:r w:rsidRPr="00C17075">
              <w:rPr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b/>
                <w:sz w:val="24"/>
                <w:szCs w:val="24"/>
              </w:rPr>
              <w:t xml:space="preserve">  </w:t>
            </w:r>
            <w:r w:rsidRPr="00C17075">
              <w:rPr>
                <w:sz w:val="24"/>
                <w:szCs w:val="24"/>
              </w:rPr>
              <w:t>выявление рационального способа решения,  закрепление приемов  устных вычислений.</w:t>
            </w:r>
          </w:p>
          <w:p w:rsidR="005E2FFE" w:rsidRPr="00C17075" w:rsidRDefault="005E2FFE" w:rsidP="00C17075">
            <w:pPr>
              <w:snapToGrid w:val="0"/>
              <w:contextualSpacing/>
              <w:rPr>
                <w:i/>
                <w:sz w:val="24"/>
                <w:szCs w:val="24"/>
              </w:rPr>
            </w:pPr>
          </w:p>
          <w:p w:rsidR="00692B3E" w:rsidRPr="00C17075" w:rsidRDefault="00692B3E" w:rsidP="00C17075">
            <w:pPr>
              <w:snapToGrid w:val="0"/>
              <w:contextualSpacing/>
              <w:rPr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lastRenderedPageBreak/>
              <w:t>Регулятивные</w:t>
            </w:r>
            <w:r w:rsidRPr="00C17075">
              <w:rPr>
                <w:sz w:val="24"/>
                <w:szCs w:val="24"/>
              </w:rPr>
              <w:t xml:space="preserve"> </w:t>
            </w:r>
            <w:proofErr w:type="gramStart"/>
            <w:r w:rsidRPr="00C17075">
              <w:rPr>
                <w:sz w:val="24"/>
                <w:szCs w:val="24"/>
              </w:rPr>
              <w:t>-в</w:t>
            </w:r>
            <w:proofErr w:type="gramEnd"/>
            <w:r w:rsidR="001B1E03" w:rsidRPr="00C17075">
              <w:rPr>
                <w:sz w:val="24"/>
                <w:szCs w:val="24"/>
              </w:rPr>
              <w:t xml:space="preserve">ыделение и </w:t>
            </w:r>
            <w:proofErr w:type="spellStart"/>
            <w:r w:rsidR="001B1E03" w:rsidRPr="00C17075">
              <w:rPr>
                <w:sz w:val="24"/>
                <w:szCs w:val="24"/>
              </w:rPr>
              <w:t>осоз-</w:t>
            </w:r>
            <w:r w:rsidR="00372A99" w:rsidRPr="00C17075">
              <w:rPr>
                <w:sz w:val="24"/>
                <w:szCs w:val="24"/>
              </w:rPr>
              <w:t>нание</w:t>
            </w:r>
            <w:proofErr w:type="spellEnd"/>
            <w:r w:rsidR="00372A99" w:rsidRPr="00C17075">
              <w:rPr>
                <w:sz w:val="24"/>
                <w:szCs w:val="24"/>
              </w:rPr>
              <w:t xml:space="preserve"> того, что уже пройдено;</w:t>
            </w:r>
          </w:p>
          <w:p w:rsidR="005773BF" w:rsidRPr="00C17075" w:rsidRDefault="00372A99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>п</w:t>
            </w:r>
            <w:r w:rsidR="00692B3E" w:rsidRPr="00C17075">
              <w:rPr>
                <w:sz w:val="24"/>
                <w:szCs w:val="24"/>
              </w:rPr>
              <w:t>остановка цели учебной задачи, синтез</w:t>
            </w:r>
            <w:r w:rsidR="005E2FFE" w:rsidRPr="00C17075">
              <w:rPr>
                <w:sz w:val="24"/>
                <w:szCs w:val="24"/>
              </w:rPr>
              <w:t>,</w:t>
            </w:r>
            <w:r w:rsidR="001B1E03" w:rsidRPr="00C17075">
              <w:rPr>
                <w:sz w:val="24"/>
                <w:szCs w:val="24"/>
              </w:rPr>
              <w:t xml:space="preserve"> выдвижение гипотез.</w:t>
            </w:r>
          </w:p>
          <w:p w:rsidR="003B004C" w:rsidRPr="00C17075" w:rsidRDefault="00692B3E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 xml:space="preserve">Коммуникативные – </w:t>
            </w:r>
            <w:r w:rsidRPr="00C17075">
              <w:rPr>
                <w:sz w:val="24"/>
                <w:szCs w:val="24"/>
              </w:rPr>
              <w:t>умение с достаточной полнотой и точностью выражать свои  мысли, слушать и вступать в диалог</w:t>
            </w:r>
            <w:r w:rsidR="001B1E03" w:rsidRPr="00C17075">
              <w:rPr>
                <w:sz w:val="24"/>
                <w:szCs w:val="24"/>
              </w:rPr>
              <w:t>.</w:t>
            </w:r>
          </w:p>
          <w:p w:rsidR="00174577" w:rsidRPr="00C17075" w:rsidRDefault="00692B3E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proofErr w:type="gramStart"/>
            <w:r w:rsidRPr="00C17075">
              <w:rPr>
                <w:i/>
                <w:sz w:val="24"/>
                <w:szCs w:val="24"/>
              </w:rPr>
              <w:t xml:space="preserve">Познавательные </w:t>
            </w:r>
            <w:r w:rsidRPr="00C17075">
              <w:rPr>
                <w:sz w:val="24"/>
                <w:szCs w:val="24"/>
              </w:rPr>
              <w:t xml:space="preserve">- поиск и </w:t>
            </w:r>
            <w:proofErr w:type="spellStart"/>
            <w:r w:rsidRPr="00C17075">
              <w:rPr>
                <w:sz w:val="24"/>
                <w:szCs w:val="24"/>
              </w:rPr>
              <w:t>выде</w:t>
            </w:r>
            <w:r w:rsidR="000E4EAB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ление</w:t>
            </w:r>
            <w:proofErr w:type="spellEnd"/>
            <w:r w:rsidRPr="00C17075">
              <w:rPr>
                <w:sz w:val="24"/>
                <w:szCs w:val="24"/>
              </w:rPr>
              <w:t xml:space="preserve"> необходимой информации</w:t>
            </w:r>
            <w:r w:rsidR="001B1E03" w:rsidRPr="00C17075">
              <w:rPr>
                <w:sz w:val="24"/>
                <w:szCs w:val="24"/>
              </w:rPr>
              <w:t>.</w:t>
            </w:r>
            <w:proofErr w:type="gramEnd"/>
          </w:p>
          <w:p w:rsidR="001B1E03" w:rsidRPr="00C17075" w:rsidRDefault="001B1E03" w:rsidP="00C17075">
            <w:pPr>
              <w:tabs>
                <w:tab w:val="left" w:pos="1080"/>
              </w:tabs>
              <w:contextualSpacing/>
              <w:outlineLvl w:val="0"/>
              <w:rPr>
                <w:spacing w:val="-4"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Личностные</w:t>
            </w:r>
            <w:r w:rsidRPr="00C17075">
              <w:rPr>
                <w:i/>
                <w:iCs/>
                <w:spacing w:val="-4"/>
                <w:sz w:val="24"/>
                <w:szCs w:val="24"/>
              </w:rPr>
              <w:t xml:space="preserve"> - </w:t>
            </w:r>
            <w:r w:rsidRPr="00C17075">
              <w:rPr>
                <w:spacing w:val="-4"/>
                <w:sz w:val="24"/>
                <w:szCs w:val="24"/>
              </w:rPr>
              <w:t xml:space="preserve">воспитание </w:t>
            </w:r>
            <w:proofErr w:type="spellStart"/>
            <w:proofErr w:type="gramStart"/>
            <w:r w:rsidRPr="00C17075">
              <w:rPr>
                <w:spacing w:val="-4"/>
                <w:sz w:val="24"/>
                <w:szCs w:val="24"/>
              </w:rPr>
              <w:t>пози-тивного</w:t>
            </w:r>
            <w:proofErr w:type="spellEnd"/>
            <w:proofErr w:type="gramEnd"/>
            <w:r w:rsidRPr="00C17075">
              <w:rPr>
                <w:spacing w:val="-4"/>
                <w:sz w:val="24"/>
                <w:szCs w:val="24"/>
              </w:rPr>
              <w:t xml:space="preserve"> отношения к учебному труду;  умение высказать свою точку зрения и выслушать чужую.</w:t>
            </w:r>
            <w:r w:rsidRPr="00C17075">
              <w:rPr>
                <w:spacing w:val="-5"/>
                <w:sz w:val="24"/>
                <w:szCs w:val="24"/>
              </w:rPr>
              <w:t xml:space="preserve"> </w:t>
            </w:r>
          </w:p>
          <w:p w:rsidR="00EA2149" w:rsidRPr="00C17075" w:rsidRDefault="00EA2149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5E2FFE" w:rsidRPr="00C17075" w:rsidRDefault="005E2FFE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5773BF" w:rsidRPr="00C17075" w:rsidRDefault="001B53B4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Р</w:t>
            </w:r>
            <w:r w:rsidR="005773BF" w:rsidRPr="00C17075">
              <w:rPr>
                <w:i/>
                <w:sz w:val="24"/>
                <w:szCs w:val="24"/>
              </w:rPr>
              <w:t>егулятивные</w:t>
            </w:r>
            <w:r w:rsidR="005773BF" w:rsidRPr="00C17075">
              <w:rPr>
                <w:sz w:val="24"/>
                <w:szCs w:val="24"/>
              </w:rPr>
              <w:t>-целеполагание</w:t>
            </w:r>
            <w:proofErr w:type="spellEnd"/>
            <w:r w:rsidR="00372A99" w:rsidRPr="00C17075">
              <w:rPr>
                <w:sz w:val="24"/>
                <w:szCs w:val="24"/>
              </w:rPr>
              <w:t>,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волевая </w:t>
            </w:r>
            <w:proofErr w:type="spellStart"/>
            <w:r w:rsidRPr="00C17075">
              <w:rPr>
                <w:sz w:val="24"/>
                <w:szCs w:val="24"/>
              </w:rPr>
              <w:t>саморегуляция</w:t>
            </w:r>
            <w:proofErr w:type="spellEnd"/>
          </w:p>
          <w:p w:rsidR="005773BF" w:rsidRPr="00C17075" w:rsidRDefault="001B53B4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П</w:t>
            </w:r>
            <w:r w:rsidR="005773BF" w:rsidRPr="00C17075">
              <w:rPr>
                <w:i/>
                <w:sz w:val="24"/>
                <w:szCs w:val="24"/>
              </w:rPr>
              <w:t>ознавательные</w:t>
            </w:r>
            <w:r w:rsidR="005773BF" w:rsidRPr="00C17075">
              <w:rPr>
                <w:sz w:val="24"/>
                <w:szCs w:val="24"/>
              </w:rPr>
              <w:t>-общеучебные</w:t>
            </w:r>
            <w:proofErr w:type="spellEnd"/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коммуникативные</w:t>
            </w:r>
            <w:r w:rsidRPr="00C17075">
              <w:rPr>
                <w:sz w:val="24"/>
                <w:szCs w:val="24"/>
              </w:rPr>
              <w:t>-</w:t>
            </w:r>
            <w:r w:rsidR="005E2FFE" w:rsidRPr="00C17075">
              <w:rPr>
                <w:sz w:val="24"/>
                <w:szCs w:val="24"/>
              </w:rPr>
              <w:t xml:space="preserve"> с </w:t>
            </w:r>
            <w:r w:rsidRPr="00C17075">
              <w:rPr>
                <w:sz w:val="24"/>
                <w:szCs w:val="24"/>
              </w:rPr>
              <w:t>точностью выражать свои мысли, разрешение конфликтов</w:t>
            </w:r>
          </w:p>
          <w:p w:rsidR="005773BF" w:rsidRPr="00C17075" w:rsidRDefault="00DC20EB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Р</w:t>
            </w:r>
            <w:r w:rsidR="005773BF" w:rsidRPr="00C17075">
              <w:rPr>
                <w:i/>
                <w:sz w:val="24"/>
                <w:szCs w:val="24"/>
              </w:rPr>
              <w:t>егулятивные</w:t>
            </w:r>
            <w:r w:rsidR="005773BF" w:rsidRPr="00C17075">
              <w:rPr>
                <w:sz w:val="24"/>
                <w:szCs w:val="24"/>
              </w:rPr>
              <w:t>-логические</w:t>
            </w:r>
            <w:proofErr w:type="spellEnd"/>
            <w:proofErr w:type="gramEnd"/>
            <w:r w:rsidR="005773BF" w:rsidRPr="00C17075">
              <w:rPr>
                <w:sz w:val="24"/>
                <w:szCs w:val="24"/>
              </w:rPr>
              <w:t>, коррекция</w:t>
            </w:r>
          </w:p>
          <w:p w:rsidR="00372A99" w:rsidRPr="00C17075" w:rsidRDefault="00372A99" w:rsidP="00C17075">
            <w:pPr>
              <w:contextualSpacing/>
              <w:outlineLvl w:val="0"/>
              <w:rPr>
                <w:b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 xml:space="preserve">Предметные </w:t>
            </w:r>
            <w:proofErr w:type="gramStart"/>
            <w:r w:rsidRPr="00C17075">
              <w:rPr>
                <w:i/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у</w:t>
            </w:r>
            <w:proofErr w:type="gramEnd"/>
            <w:r w:rsidRPr="00C17075">
              <w:rPr>
                <w:sz w:val="24"/>
                <w:szCs w:val="24"/>
              </w:rPr>
              <w:t>станавливают рациональные способы решения,  выбирают оптимальные способы,</w:t>
            </w:r>
            <w:r w:rsidRPr="00C17075">
              <w:rPr>
                <w:b/>
                <w:sz w:val="24"/>
                <w:szCs w:val="24"/>
              </w:rPr>
              <w:t xml:space="preserve">  </w:t>
            </w:r>
            <w:r w:rsidRPr="00C17075">
              <w:rPr>
                <w:sz w:val="24"/>
                <w:szCs w:val="24"/>
              </w:rPr>
              <w:t>владеют общим приемом решения;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B53B4" w:rsidRPr="00C17075" w:rsidRDefault="001B53B4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1B53B4" w:rsidRPr="00C17075" w:rsidRDefault="001B53B4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372A99" w:rsidRPr="00C17075" w:rsidRDefault="00372A99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7A7246" w:rsidRPr="00C17075" w:rsidRDefault="00DC20EB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Познавательные</w:t>
            </w:r>
            <w:r w:rsidRPr="00C17075">
              <w:rPr>
                <w:sz w:val="24"/>
                <w:szCs w:val="24"/>
              </w:rPr>
              <w:t>-выделение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и </w:t>
            </w:r>
            <w:proofErr w:type="spellStart"/>
            <w:r w:rsidRPr="00C17075">
              <w:rPr>
                <w:sz w:val="24"/>
                <w:szCs w:val="24"/>
              </w:rPr>
              <w:t>фор-мулирование</w:t>
            </w:r>
            <w:proofErr w:type="spellEnd"/>
            <w:r w:rsidRPr="00C17075">
              <w:rPr>
                <w:sz w:val="24"/>
                <w:szCs w:val="24"/>
              </w:rPr>
              <w:t xml:space="preserve"> познавательной цели, рефлексия способов и условий действия. Анализ объектов и синтез.</w:t>
            </w:r>
          </w:p>
          <w:p w:rsidR="00DC20EB" w:rsidRPr="00C17075" w:rsidRDefault="00DC20EB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Регулятивные</w:t>
            </w:r>
            <w:r w:rsidRPr="00C17075">
              <w:rPr>
                <w:sz w:val="24"/>
                <w:szCs w:val="24"/>
              </w:rPr>
              <w:t>-планирование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своей деятельности для решения поставленной задачи и контроль полученного результата</w:t>
            </w:r>
          </w:p>
          <w:p w:rsidR="00DC20EB" w:rsidRPr="00C17075" w:rsidRDefault="00DC20EB" w:rsidP="00C17075">
            <w:pPr>
              <w:snapToGrid w:val="0"/>
              <w:contextualSpacing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Коммуникативные</w:t>
            </w:r>
            <w:r w:rsidRPr="00C17075">
              <w:rPr>
                <w:sz w:val="24"/>
                <w:szCs w:val="24"/>
              </w:rPr>
              <w:t>-умение</w:t>
            </w:r>
            <w:proofErr w:type="spellEnd"/>
            <w:r w:rsidR="007C68AC" w:rsidRPr="00C17075">
              <w:rPr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 xml:space="preserve">слушать и вступать в </w:t>
            </w:r>
            <w:proofErr w:type="spellStart"/>
            <w:r w:rsidRPr="00C17075">
              <w:rPr>
                <w:sz w:val="24"/>
                <w:szCs w:val="24"/>
              </w:rPr>
              <w:t>диалог</w:t>
            </w:r>
            <w:proofErr w:type="gramStart"/>
            <w:r w:rsidRPr="00C17075">
              <w:rPr>
                <w:sz w:val="24"/>
                <w:szCs w:val="24"/>
              </w:rPr>
              <w:t>,к</w:t>
            </w:r>
            <w:proofErr w:type="gramEnd"/>
            <w:r w:rsidRPr="00C17075">
              <w:rPr>
                <w:sz w:val="24"/>
                <w:szCs w:val="24"/>
              </w:rPr>
              <w:t>оллективное</w:t>
            </w:r>
            <w:proofErr w:type="spellEnd"/>
            <w:r w:rsidRPr="00C17075">
              <w:rPr>
                <w:sz w:val="24"/>
                <w:szCs w:val="24"/>
              </w:rPr>
              <w:t xml:space="preserve"> обсуж</w:t>
            </w:r>
            <w:r w:rsidR="007C68AC" w:rsidRPr="00C17075">
              <w:rPr>
                <w:sz w:val="24"/>
                <w:szCs w:val="24"/>
              </w:rPr>
              <w:t xml:space="preserve">дение проблем (при </w:t>
            </w:r>
            <w:proofErr w:type="spellStart"/>
            <w:r w:rsidR="007C68AC" w:rsidRPr="00C17075">
              <w:rPr>
                <w:sz w:val="24"/>
                <w:szCs w:val="24"/>
              </w:rPr>
              <w:t>необход</w:t>
            </w:r>
            <w:proofErr w:type="spellEnd"/>
            <w:r w:rsidRPr="00C17075">
              <w:rPr>
                <w:sz w:val="24"/>
                <w:szCs w:val="24"/>
              </w:rPr>
              <w:t>)</w:t>
            </w:r>
          </w:p>
          <w:p w:rsidR="00072F9B" w:rsidRPr="00C17075" w:rsidRDefault="00072F9B" w:rsidP="00C17075">
            <w:pPr>
              <w:snapToGrid w:val="0"/>
              <w:contextualSpacing/>
              <w:rPr>
                <w:sz w:val="24"/>
                <w:szCs w:val="24"/>
              </w:rPr>
            </w:pPr>
          </w:p>
          <w:p w:rsidR="00372A99" w:rsidRPr="00C17075" w:rsidRDefault="00372A99" w:rsidP="00C17075">
            <w:pPr>
              <w:snapToGrid w:val="0"/>
              <w:contextualSpacing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Регулятивные</w:t>
            </w:r>
            <w:r w:rsidRPr="00C17075">
              <w:rPr>
                <w:sz w:val="24"/>
                <w:szCs w:val="24"/>
              </w:rPr>
              <w:t>-планирование</w:t>
            </w:r>
            <w:proofErr w:type="spellEnd"/>
            <w:proofErr w:type="gramEnd"/>
          </w:p>
          <w:p w:rsidR="005773BF" w:rsidRPr="00C17075" w:rsidRDefault="00DC20EB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П</w:t>
            </w:r>
            <w:r w:rsidR="005773BF" w:rsidRPr="00C17075">
              <w:rPr>
                <w:i/>
                <w:sz w:val="24"/>
                <w:szCs w:val="24"/>
              </w:rPr>
              <w:t>ознавательные</w:t>
            </w:r>
            <w:r w:rsidR="005773BF" w:rsidRPr="00C17075">
              <w:rPr>
                <w:sz w:val="24"/>
                <w:szCs w:val="24"/>
              </w:rPr>
              <w:t>-общеучебные</w:t>
            </w:r>
            <w:proofErr w:type="spellEnd"/>
          </w:p>
          <w:p w:rsidR="00BB0AE5" w:rsidRPr="00C17075" w:rsidRDefault="00DC20EB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К</w:t>
            </w:r>
            <w:r w:rsidR="005773BF" w:rsidRPr="00C17075">
              <w:rPr>
                <w:i/>
                <w:sz w:val="24"/>
                <w:szCs w:val="24"/>
              </w:rPr>
              <w:t>оммуникативные</w:t>
            </w:r>
            <w:r w:rsidR="005773BF" w:rsidRPr="00C17075">
              <w:rPr>
                <w:sz w:val="24"/>
                <w:szCs w:val="24"/>
              </w:rPr>
              <w:t>-точностью</w:t>
            </w:r>
            <w:proofErr w:type="spellEnd"/>
            <w:proofErr w:type="gramEnd"/>
            <w:r w:rsidR="005773BF" w:rsidRPr="00C17075">
              <w:rPr>
                <w:sz w:val="24"/>
                <w:szCs w:val="24"/>
              </w:rPr>
              <w:t xml:space="preserve"> выражать свои мысли,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A230BD" w:rsidRPr="00C17075" w:rsidRDefault="00A230B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7C68AC" w:rsidRPr="00C17075" w:rsidRDefault="007C68A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33BDC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E2FFE" w:rsidRPr="00C17075" w:rsidRDefault="005E2FFE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5773BF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П</w:t>
            </w:r>
            <w:r w:rsidR="005773BF" w:rsidRPr="00C17075">
              <w:rPr>
                <w:i/>
                <w:sz w:val="24"/>
                <w:szCs w:val="24"/>
              </w:rPr>
              <w:t>ознавательные</w:t>
            </w:r>
            <w:r w:rsidR="005773BF" w:rsidRPr="00C17075">
              <w:rPr>
                <w:sz w:val="24"/>
                <w:szCs w:val="24"/>
              </w:rPr>
              <w:t>-действия</w:t>
            </w:r>
            <w:proofErr w:type="spellEnd"/>
            <w:proofErr w:type="gramEnd"/>
            <w:r w:rsidR="005773BF" w:rsidRPr="00C17075">
              <w:rPr>
                <w:sz w:val="24"/>
                <w:szCs w:val="24"/>
              </w:rPr>
              <w:t xml:space="preserve"> постановки и реш</w:t>
            </w:r>
            <w:r w:rsidRPr="00C17075">
              <w:rPr>
                <w:sz w:val="24"/>
                <w:szCs w:val="24"/>
              </w:rPr>
              <w:t>ения проблем, логические, оценка.</w:t>
            </w:r>
          </w:p>
          <w:p w:rsidR="007C68AC" w:rsidRPr="00C17075" w:rsidRDefault="00233BDC" w:rsidP="00C17075">
            <w:pPr>
              <w:snapToGrid w:val="0"/>
              <w:contextualSpacing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Л</w:t>
            </w:r>
            <w:r w:rsidR="005773BF" w:rsidRPr="00C17075">
              <w:rPr>
                <w:i/>
                <w:sz w:val="24"/>
                <w:szCs w:val="24"/>
              </w:rPr>
              <w:t>ичностные</w:t>
            </w:r>
            <w:r w:rsidR="005773BF" w:rsidRPr="00C17075">
              <w:rPr>
                <w:sz w:val="24"/>
                <w:szCs w:val="24"/>
              </w:rPr>
              <w:t>-нравственно</w:t>
            </w:r>
            <w:proofErr w:type="spellEnd"/>
            <w:r w:rsidR="005773BF" w:rsidRPr="00C17075">
              <w:rPr>
                <w:sz w:val="24"/>
                <w:szCs w:val="24"/>
              </w:rPr>
              <w:t xml:space="preserve"> </w:t>
            </w:r>
            <w:proofErr w:type="gramStart"/>
            <w:r w:rsidR="005773BF" w:rsidRPr="00C17075">
              <w:rPr>
                <w:sz w:val="24"/>
                <w:szCs w:val="24"/>
              </w:rPr>
              <w:t>–э</w:t>
            </w:r>
            <w:proofErr w:type="gramEnd"/>
            <w:r w:rsidR="005773BF" w:rsidRPr="00C17075">
              <w:rPr>
                <w:sz w:val="24"/>
                <w:szCs w:val="24"/>
              </w:rPr>
              <w:t>стетическое оценивание,</w:t>
            </w:r>
            <w:r w:rsidR="007C68AC" w:rsidRPr="00C17075">
              <w:rPr>
                <w:sz w:val="24"/>
                <w:szCs w:val="24"/>
              </w:rPr>
              <w:t xml:space="preserve"> </w:t>
            </w:r>
            <w:proofErr w:type="spellStart"/>
            <w:r w:rsidR="007C68AC" w:rsidRPr="00C17075">
              <w:rPr>
                <w:sz w:val="24"/>
                <w:szCs w:val="24"/>
              </w:rPr>
              <w:t>ориента</w:t>
            </w:r>
            <w:proofErr w:type="spellEnd"/>
            <w:r w:rsidR="007C68AC" w:rsidRPr="00C17075">
              <w:rPr>
                <w:sz w:val="24"/>
                <w:szCs w:val="24"/>
              </w:rPr>
              <w:t>-</w:t>
            </w:r>
          </w:p>
          <w:p w:rsidR="007C68AC" w:rsidRPr="00C17075" w:rsidRDefault="007C68AC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sz w:val="24"/>
                <w:szCs w:val="24"/>
              </w:rPr>
              <w:t>ция</w:t>
            </w:r>
            <w:proofErr w:type="spellEnd"/>
            <w:r w:rsidRPr="00C17075">
              <w:rPr>
                <w:sz w:val="24"/>
                <w:szCs w:val="24"/>
              </w:rPr>
              <w:t xml:space="preserve"> в межличностных отношениях;</w:t>
            </w:r>
          </w:p>
          <w:p w:rsidR="005773BF" w:rsidRPr="00C17075" w:rsidRDefault="005773BF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sz w:val="24"/>
                <w:szCs w:val="24"/>
              </w:rPr>
              <w:t xml:space="preserve"> </w:t>
            </w:r>
            <w:proofErr w:type="spellStart"/>
            <w:r w:rsidR="00233BDC" w:rsidRPr="00C17075">
              <w:rPr>
                <w:i/>
                <w:sz w:val="24"/>
                <w:szCs w:val="24"/>
              </w:rPr>
              <w:t>Р</w:t>
            </w:r>
            <w:r w:rsidRPr="00C17075">
              <w:rPr>
                <w:i/>
                <w:sz w:val="24"/>
                <w:szCs w:val="24"/>
              </w:rPr>
              <w:t>егулятивные</w:t>
            </w:r>
            <w:r w:rsidR="006A0ADD" w:rsidRPr="00C17075">
              <w:rPr>
                <w:sz w:val="24"/>
                <w:szCs w:val="24"/>
              </w:rPr>
              <w:t>-во</w:t>
            </w:r>
            <w:r w:rsidR="007C68AC" w:rsidRPr="00C17075">
              <w:rPr>
                <w:sz w:val="24"/>
                <w:szCs w:val="24"/>
              </w:rPr>
              <w:t>левая</w:t>
            </w:r>
            <w:proofErr w:type="spellEnd"/>
            <w:r w:rsidR="007C68AC" w:rsidRPr="00C17075">
              <w:rPr>
                <w:sz w:val="24"/>
                <w:szCs w:val="24"/>
              </w:rPr>
              <w:t xml:space="preserve"> </w:t>
            </w:r>
            <w:proofErr w:type="spellStart"/>
            <w:r w:rsidRPr="00C17075">
              <w:rPr>
                <w:sz w:val="24"/>
                <w:szCs w:val="24"/>
              </w:rPr>
              <w:t>саморе</w:t>
            </w:r>
            <w:r w:rsidR="006A0ADD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t>гуляция</w:t>
            </w:r>
            <w:proofErr w:type="gramStart"/>
            <w:r w:rsidRPr="00C17075">
              <w:rPr>
                <w:sz w:val="24"/>
                <w:szCs w:val="24"/>
              </w:rPr>
              <w:t>,п</w:t>
            </w:r>
            <w:proofErr w:type="gramEnd"/>
            <w:r w:rsidRPr="00C17075">
              <w:rPr>
                <w:sz w:val="24"/>
                <w:szCs w:val="24"/>
              </w:rPr>
              <w:t>рогнозирование</w:t>
            </w:r>
            <w:proofErr w:type="spellEnd"/>
            <w:r w:rsidRPr="00C17075">
              <w:rPr>
                <w:sz w:val="24"/>
                <w:szCs w:val="24"/>
              </w:rPr>
              <w:t xml:space="preserve">, </w:t>
            </w:r>
            <w:proofErr w:type="spellStart"/>
            <w:r w:rsidRPr="00C17075">
              <w:rPr>
                <w:sz w:val="24"/>
                <w:szCs w:val="24"/>
              </w:rPr>
              <w:t>плани</w:t>
            </w:r>
            <w:r w:rsidR="006A0ADD" w:rsidRPr="00C17075">
              <w:rPr>
                <w:sz w:val="24"/>
                <w:szCs w:val="24"/>
              </w:rPr>
              <w:t>-</w:t>
            </w:r>
            <w:r w:rsidRPr="00C17075">
              <w:rPr>
                <w:sz w:val="24"/>
                <w:szCs w:val="24"/>
              </w:rPr>
              <w:lastRenderedPageBreak/>
              <w:t>рование</w:t>
            </w:r>
            <w:r w:rsidR="006A0ADD" w:rsidRPr="00C17075">
              <w:rPr>
                <w:sz w:val="24"/>
                <w:szCs w:val="24"/>
              </w:rPr>
              <w:t>,</w:t>
            </w:r>
            <w:r w:rsidR="00233BDC" w:rsidRPr="00C17075">
              <w:rPr>
                <w:sz w:val="24"/>
                <w:szCs w:val="24"/>
              </w:rPr>
              <w:t>коррекция</w:t>
            </w:r>
            <w:proofErr w:type="spellEnd"/>
            <w:r w:rsidR="00233BDC" w:rsidRPr="00C17075">
              <w:rPr>
                <w:sz w:val="24"/>
                <w:szCs w:val="24"/>
              </w:rPr>
              <w:t>, контроль.</w:t>
            </w:r>
          </w:p>
          <w:p w:rsidR="00BA6FFF" w:rsidRPr="00C17075" w:rsidRDefault="00BA6FFF" w:rsidP="00C17075">
            <w:pPr>
              <w:contextualSpacing/>
              <w:outlineLvl w:val="0"/>
              <w:rPr>
                <w:b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Предметные–</w:t>
            </w:r>
            <w:r w:rsidRPr="00C17075">
              <w:rPr>
                <w:sz w:val="24"/>
                <w:szCs w:val="24"/>
              </w:rPr>
              <w:t xml:space="preserve">умение </w:t>
            </w:r>
            <w:proofErr w:type="spellStart"/>
            <w:r w:rsidRPr="00C17075">
              <w:rPr>
                <w:sz w:val="24"/>
                <w:szCs w:val="24"/>
              </w:rPr>
              <w:t>устанав-ливать</w:t>
            </w:r>
            <w:proofErr w:type="spellEnd"/>
            <w:r w:rsidRPr="00C17075">
              <w:rPr>
                <w:sz w:val="24"/>
                <w:szCs w:val="24"/>
              </w:rPr>
              <w:t xml:space="preserve"> причинно следственные связи; рациональность способа</w:t>
            </w:r>
            <w:proofErr w:type="gramStart"/>
            <w:r w:rsidR="00372A99" w:rsidRPr="00C17075">
              <w:rPr>
                <w:sz w:val="24"/>
                <w:szCs w:val="24"/>
              </w:rPr>
              <w:t xml:space="preserve"> :</w:t>
            </w:r>
            <w:proofErr w:type="gramEnd"/>
            <w:r w:rsidR="00372A99" w:rsidRPr="00C17075">
              <w:rPr>
                <w:b/>
                <w:sz w:val="24"/>
                <w:szCs w:val="24"/>
              </w:rPr>
              <w:t xml:space="preserve">  </w:t>
            </w:r>
            <w:r w:rsidR="00372A99" w:rsidRPr="00C17075">
              <w:rPr>
                <w:sz w:val="24"/>
                <w:szCs w:val="24"/>
              </w:rPr>
              <w:t>выделять способы решения задачи,</w:t>
            </w:r>
            <w:r w:rsidR="00372A99" w:rsidRPr="00C17075">
              <w:rPr>
                <w:b/>
                <w:sz w:val="24"/>
                <w:szCs w:val="24"/>
              </w:rPr>
              <w:t xml:space="preserve"> </w:t>
            </w:r>
            <w:r w:rsidR="00372A99" w:rsidRPr="00C17075">
              <w:rPr>
                <w:sz w:val="24"/>
                <w:szCs w:val="24"/>
              </w:rPr>
              <w:t>сопоставлять эти способы по количеству действий, по сложности вычислений;</w:t>
            </w:r>
            <w:r w:rsidRPr="00C17075">
              <w:rPr>
                <w:sz w:val="24"/>
                <w:szCs w:val="24"/>
              </w:rPr>
              <w:t xml:space="preserve"> произвольность и осознанность владения  общим приемом решения задач;</w:t>
            </w:r>
          </w:p>
          <w:p w:rsidR="006A0ADD" w:rsidRPr="00C17075" w:rsidRDefault="006A0ADD" w:rsidP="00C17075">
            <w:pPr>
              <w:tabs>
                <w:tab w:val="left" w:pos="1080"/>
              </w:tabs>
              <w:contextualSpacing/>
              <w:outlineLvl w:val="0"/>
              <w:rPr>
                <w:b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Коммуникативны</w:t>
            </w:r>
            <w:proofErr w:type="gramStart"/>
            <w:r w:rsidRPr="00C17075">
              <w:rPr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b/>
                <w:sz w:val="24"/>
                <w:szCs w:val="24"/>
              </w:rPr>
              <w:t xml:space="preserve">  </w:t>
            </w:r>
            <w:r w:rsidRPr="00C17075">
              <w:rPr>
                <w:sz w:val="24"/>
                <w:szCs w:val="24"/>
              </w:rPr>
              <w:t>учиться владеть диалоговой формой речи, отстаивать свою точку зрения, критично относиться к своему мнению, учитывать разные мнения, учитывая общий план действия и конечную цель</w:t>
            </w:r>
            <w:r w:rsidRPr="00C17075">
              <w:rPr>
                <w:b/>
                <w:sz w:val="24"/>
                <w:szCs w:val="24"/>
              </w:rPr>
              <w:t xml:space="preserve">  </w:t>
            </w:r>
            <w:r w:rsidRPr="00C17075">
              <w:rPr>
                <w:sz w:val="24"/>
                <w:szCs w:val="24"/>
              </w:rPr>
              <w:t>осуществлять самоконтроль, взаимоконтроль.</w:t>
            </w:r>
          </w:p>
          <w:p w:rsidR="00072F9B" w:rsidRPr="00C17075" w:rsidRDefault="00072F9B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5773BF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П</w:t>
            </w:r>
            <w:r w:rsidR="005773BF" w:rsidRPr="00C17075">
              <w:rPr>
                <w:i/>
                <w:sz w:val="24"/>
                <w:szCs w:val="24"/>
              </w:rPr>
              <w:t>ознавательные-</w:t>
            </w:r>
            <w:r w:rsidR="005773BF" w:rsidRPr="00C17075">
              <w:rPr>
                <w:sz w:val="24"/>
                <w:szCs w:val="24"/>
              </w:rPr>
              <w:t>общеучебные</w:t>
            </w:r>
            <w:proofErr w:type="gramStart"/>
            <w:r w:rsidR="005773BF" w:rsidRPr="00C17075">
              <w:rPr>
                <w:sz w:val="24"/>
                <w:szCs w:val="24"/>
              </w:rPr>
              <w:t>,л</w:t>
            </w:r>
            <w:proofErr w:type="gramEnd"/>
            <w:r w:rsidR="005773BF" w:rsidRPr="00C17075">
              <w:rPr>
                <w:sz w:val="24"/>
                <w:szCs w:val="24"/>
              </w:rPr>
              <w:t>огические</w:t>
            </w:r>
            <w:proofErr w:type="spellEnd"/>
            <w:r w:rsidR="005773BF" w:rsidRPr="00C17075">
              <w:rPr>
                <w:sz w:val="24"/>
                <w:szCs w:val="24"/>
              </w:rPr>
              <w:t>, действия постановки и решения проблем</w:t>
            </w:r>
          </w:p>
          <w:p w:rsidR="006A0ADD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К</w:t>
            </w:r>
            <w:r w:rsidR="005773BF" w:rsidRPr="00C17075">
              <w:rPr>
                <w:i/>
                <w:sz w:val="24"/>
                <w:szCs w:val="24"/>
              </w:rPr>
              <w:t>оммуникативные-</w:t>
            </w:r>
            <w:r w:rsidR="005773BF" w:rsidRPr="00C17075">
              <w:rPr>
                <w:sz w:val="24"/>
                <w:szCs w:val="24"/>
              </w:rPr>
              <w:t>планирование</w:t>
            </w:r>
            <w:proofErr w:type="spellEnd"/>
            <w:proofErr w:type="gramEnd"/>
            <w:r w:rsidR="006A0ADD" w:rsidRPr="00C17075">
              <w:rPr>
                <w:sz w:val="24"/>
                <w:szCs w:val="24"/>
              </w:rPr>
              <w:t>, учиться владеть диалоговой формой речи, отстаивать свою точку зрения</w:t>
            </w:r>
          </w:p>
          <w:p w:rsidR="006A0ADD" w:rsidRPr="00C17075" w:rsidRDefault="006A0ADD" w:rsidP="00C17075">
            <w:pPr>
              <w:tabs>
                <w:tab w:val="left" w:pos="993"/>
              </w:tabs>
              <w:contextualSpacing/>
              <w:jc w:val="both"/>
              <w:outlineLvl w:val="0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C17075">
              <w:rPr>
                <w:i/>
                <w:sz w:val="24"/>
                <w:szCs w:val="24"/>
              </w:rPr>
              <w:t>Регулятивные-</w:t>
            </w:r>
            <w:r w:rsidRPr="00C17075">
              <w:rPr>
                <w:sz w:val="24"/>
                <w:szCs w:val="24"/>
              </w:rPr>
              <w:t>овладение</w:t>
            </w:r>
            <w:proofErr w:type="spellEnd"/>
            <w:proofErr w:type="gramEnd"/>
            <w:r w:rsidRPr="00C17075">
              <w:rPr>
                <w:sz w:val="24"/>
                <w:szCs w:val="24"/>
              </w:rPr>
              <w:t xml:space="preserve"> элементами компьютерной грамотности при составлении презентаций, понимание и адекватная оценка языка средств массовой информации.</w:t>
            </w:r>
          </w:p>
          <w:p w:rsidR="005773BF" w:rsidRPr="00C17075" w:rsidRDefault="00233BDC" w:rsidP="00C17075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17075">
              <w:rPr>
                <w:i/>
                <w:sz w:val="24"/>
                <w:szCs w:val="24"/>
              </w:rPr>
              <w:t>Л</w:t>
            </w:r>
            <w:r w:rsidR="005773BF" w:rsidRPr="00C17075">
              <w:rPr>
                <w:i/>
                <w:sz w:val="24"/>
                <w:szCs w:val="24"/>
              </w:rPr>
              <w:t>ичностные-</w:t>
            </w:r>
            <w:r w:rsidR="005773BF" w:rsidRPr="00C17075">
              <w:rPr>
                <w:sz w:val="24"/>
                <w:szCs w:val="24"/>
              </w:rPr>
              <w:t>самоопределение</w:t>
            </w:r>
            <w:proofErr w:type="gramStart"/>
            <w:r w:rsidR="005773BF" w:rsidRPr="00C17075">
              <w:rPr>
                <w:sz w:val="24"/>
                <w:szCs w:val="24"/>
              </w:rPr>
              <w:t>,о</w:t>
            </w:r>
            <w:proofErr w:type="gramEnd"/>
            <w:r w:rsidR="005773BF" w:rsidRPr="00C17075">
              <w:rPr>
                <w:sz w:val="24"/>
                <w:szCs w:val="24"/>
              </w:rPr>
              <w:t>ценка</w:t>
            </w:r>
            <w:proofErr w:type="spellEnd"/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tabs>
                <w:tab w:val="left" w:pos="1080"/>
              </w:tabs>
              <w:contextualSpacing/>
              <w:outlineLvl w:val="0"/>
              <w:rPr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Коммуникативные -</w:t>
            </w:r>
            <w:r w:rsidRPr="00C17075">
              <w:rPr>
                <w:b/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>учиться владеть диалоговой формой речи, отстаивать свою точку зрения, критично относиться к своему мнению, учитывать разные мнения, учитывая общий план действия и конечную цель</w:t>
            </w:r>
            <w:r w:rsidRPr="00C17075">
              <w:rPr>
                <w:b/>
                <w:sz w:val="24"/>
                <w:szCs w:val="24"/>
              </w:rPr>
              <w:t xml:space="preserve">  </w:t>
            </w:r>
            <w:r w:rsidRPr="00C17075">
              <w:rPr>
                <w:sz w:val="24"/>
                <w:szCs w:val="24"/>
              </w:rPr>
              <w:t>осуществлять самоконтроль, взаимоконтроль;</w:t>
            </w:r>
          </w:p>
          <w:p w:rsidR="002F446D" w:rsidRPr="00C17075" w:rsidRDefault="002F446D" w:rsidP="00C17075">
            <w:pPr>
              <w:tabs>
                <w:tab w:val="left" w:pos="1080"/>
              </w:tabs>
              <w:contextualSpacing/>
              <w:outlineLvl w:val="0"/>
              <w:rPr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Регулятивны</w:t>
            </w:r>
            <w:proofErr w:type="gramStart"/>
            <w:r w:rsidRPr="00C17075">
              <w:rPr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i/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>у</w:t>
            </w:r>
            <w:r w:rsidR="00233BDC" w:rsidRPr="00C17075">
              <w:rPr>
                <w:sz w:val="24"/>
                <w:szCs w:val="24"/>
              </w:rPr>
              <w:t>меть</w:t>
            </w:r>
            <w:r w:rsidRPr="00C17075">
              <w:rPr>
                <w:sz w:val="24"/>
                <w:szCs w:val="24"/>
              </w:rPr>
              <w:t xml:space="preserve"> самостоятельно    оценить    свои действия и содержательно обосновать правильность или ошибочность результата, соотнося его со схемой действия</w:t>
            </w:r>
            <w:r w:rsidR="00ED73D1" w:rsidRPr="00C17075">
              <w:rPr>
                <w:sz w:val="24"/>
                <w:szCs w:val="24"/>
              </w:rPr>
              <w:t>;</w:t>
            </w:r>
          </w:p>
          <w:p w:rsidR="00ED73D1" w:rsidRPr="00C17075" w:rsidRDefault="00ED73D1" w:rsidP="00C17075">
            <w:pPr>
              <w:tabs>
                <w:tab w:val="left" w:pos="1080"/>
              </w:tabs>
              <w:contextualSpacing/>
              <w:outlineLvl w:val="0"/>
              <w:rPr>
                <w:b/>
                <w:i/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Познавательны</w:t>
            </w:r>
            <w:proofErr w:type="gramStart"/>
            <w:r w:rsidRPr="00C17075">
              <w:rPr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i/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>уметь вносить необходимые коррективы в действие после его завершения на основе его оценки и учёта характера сделанных ошибок</w:t>
            </w:r>
            <w:r w:rsidR="00233BDC" w:rsidRPr="00C17075">
              <w:rPr>
                <w:sz w:val="24"/>
                <w:szCs w:val="24"/>
              </w:rPr>
              <w:t>.</w:t>
            </w: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072F9B" w:rsidRPr="00C17075" w:rsidRDefault="00072F9B" w:rsidP="00C17075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B64501" w:rsidRPr="00C17075" w:rsidRDefault="00B64501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i/>
                <w:sz w:val="24"/>
                <w:szCs w:val="24"/>
              </w:rPr>
              <w:t>Личностные</w:t>
            </w:r>
            <w:r w:rsidR="00233BDC" w:rsidRPr="00C17075">
              <w:rPr>
                <w:i/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>-</w:t>
            </w:r>
            <w:r w:rsidR="00233BDC" w:rsidRPr="00C17075">
              <w:rPr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 xml:space="preserve">нравственно </w:t>
            </w:r>
            <w:proofErr w:type="gramStart"/>
            <w:r w:rsidRPr="00C17075">
              <w:rPr>
                <w:sz w:val="24"/>
                <w:szCs w:val="24"/>
              </w:rPr>
              <w:t>–э</w:t>
            </w:r>
            <w:proofErr w:type="gramEnd"/>
            <w:r w:rsidRPr="00C17075">
              <w:rPr>
                <w:sz w:val="24"/>
                <w:szCs w:val="24"/>
              </w:rPr>
              <w:t>стетическое оценивание;</w:t>
            </w:r>
            <w:r w:rsidR="00233BDC" w:rsidRPr="00C17075">
              <w:rPr>
                <w:i/>
                <w:sz w:val="24"/>
                <w:szCs w:val="24"/>
              </w:rPr>
              <w:t xml:space="preserve"> </w:t>
            </w:r>
            <w:r w:rsidRPr="00C17075">
              <w:rPr>
                <w:sz w:val="24"/>
                <w:szCs w:val="24"/>
              </w:rPr>
              <w:t>умение осознавать способы действий, приведших к успеху или неуспеху.</w:t>
            </w:r>
          </w:p>
          <w:p w:rsidR="00B64501" w:rsidRPr="00C17075" w:rsidRDefault="00B64501" w:rsidP="00C17075">
            <w:pPr>
              <w:contextualSpacing/>
              <w:rPr>
                <w:sz w:val="24"/>
                <w:szCs w:val="24"/>
              </w:rPr>
            </w:pPr>
          </w:p>
          <w:p w:rsidR="00870481" w:rsidRPr="00C17075" w:rsidRDefault="00870481" w:rsidP="00C17075">
            <w:pPr>
              <w:contextualSpacing/>
              <w:rPr>
                <w:rFonts w:eastAsia="Calibri"/>
                <w:sz w:val="24"/>
                <w:szCs w:val="24"/>
              </w:rPr>
            </w:pPr>
            <w:r w:rsidRPr="00C17075">
              <w:rPr>
                <w:rFonts w:eastAsia="Calibri"/>
                <w:i/>
                <w:sz w:val="24"/>
                <w:szCs w:val="24"/>
              </w:rPr>
              <w:t>Коммуникативны</w:t>
            </w:r>
            <w:proofErr w:type="gramStart"/>
            <w:r w:rsidRPr="00C17075">
              <w:rPr>
                <w:rFonts w:eastAsia="Calibri"/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rFonts w:eastAsia="Calibri"/>
                <w:sz w:val="24"/>
                <w:szCs w:val="24"/>
              </w:rPr>
              <w:t xml:space="preserve"> умение с достаточной полнотой и точностью выражать свои мысли;</w:t>
            </w:r>
          </w:p>
          <w:p w:rsidR="00870481" w:rsidRPr="00C17075" w:rsidRDefault="00870481" w:rsidP="00C17075">
            <w:pPr>
              <w:contextualSpacing/>
              <w:rPr>
                <w:rFonts w:eastAsia="Calibri"/>
                <w:sz w:val="24"/>
                <w:szCs w:val="24"/>
              </w:rPr>
            </w:pPr>
            <w:r w:rsidRPr="00C17075">
              <w:rPr>
                <w:rFonts w:eastAsia="Calibri"/>
                <w:i/>
                <w:sz w:val="24"/>
                <w:szCs w:val="24"/>
              </w:rPr>
              <w:lastRenderedPageBreak/>
              <w:t>Познавательны</w:t>
            </w:r>
            <w:proofErr w:type="gramStart"/>
            <w:r w:rsidRPr="00C17075">
              <w:rPr>
                <w:rFonts w:eastAsia="Calibri"/>
                <w:i/>
                <w:sz w:val="24"/>
                <w:szCs w:val="24"/>
              </w:rPr>
              <w:t>е-</w:t>
            </w:r>
            <w:proofErr w:type="gramEnd"/>
            <w:r w:rsidRPr="00C17075">
              <w:rPr>
                <w:rFonts w:eastAsia="Calibri"/>
                <w:sz w:val="24"/>
                <w:szCs w:val="24"/>
              </w:rPr>
              <w:t xml:space="preserve"> рефлексия. </w:t>
            </w: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43E70" w:rsidRPr="00C17075" w:rsidRDefault="00243E70" w:rsidP="00C17075">
            <w:pPr>
              <w:contextualSpacing/>
              <w:jc w:val="both"/>
              <w:outlineLvl w:val="0"/>
              <w:rPr>
                <w:bCs/>
                <w:color w:val="170E02"/>
                <w:sz w:val="24"/>
                <w:szCs w:val="24"/>
              </w:rPr>
            </w:pPr>
            <w:r w:rsidRPr="00C17075">
              <w:rPr>
                <w:bCs/>
                <w:color w:val="170E02"/>
                <w:sz w:val="24"/>
                <w:szCs w:val="24"/>
              </w:rPr>
              <w:t xml:space="preserve"> </w:t>
            </w:r>
            <w:r w:rsidRPr="00C17075">
              <w:rPr>
                <w:bCs/>
                <w:i/>
                <w:color w:val="170E02"/>
                <w:sz w:val="24"/>
                <w:szCs w:val="24"/>
              </w:rPr>
              <w:t>Регулятивны</w:t>
            </w:r>
            <w:proofErr w:type="gramStart"/>
            <w:r w:rsidRPr="00C17075">
              <w:rPr>
                <w:bCs/>
                <w:i/>
                <w:color w:val="170E02"/>
                <w:sz w:val="24"/>
                <w:szCs w:val="24"/>
              </w:rPr>
              <w:t>е-</w:t>
            </w:r>
            <w:proofErr w:type="gramEnd"/>
            <w:r w:rsidRPr="00C17075">
              <w:rPr>
                <w:bCs/>
                <w:color w:val="170E02"/>
                <w:sz w:val="24"/>
                <w:szCs w:val="24"/>
              </w:rPr>
              <w:t xml:space="preserve"> уметь проговаривать последовательность действий на уроке; </w:t>
            </w:r>
          </w:p>
          <w:p w:rsidR="002F446D" w:rsidRPr="00C17075" w:rsidRDefault="00243E70" w:rsidP="00C17075">
            <w:pPr>
              <w:contextualSpacing/>
              <w:jc w:val="both"/>
              <w:rPr>
                <w:sz w:val="24"/>
                <w:szCs w:val="24"/>
              </w:rPr>
            </w:pPr>
            <w:r w:rsidRPr="00C17075">
              <w:rPr>
                <w:bCs/>
                <w:color w:val="170E02"/>
                <w:sz w:val="24"/>
                <w:szCs w:val="24"/>
              </w:rPr>
              <w:t>уметь оценивать правильность выполнения действия на уровне адекватной оценки.</w:t>
            </w: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  <w:p w:rsidR="002F446D" w:rsidRPr="00C17075" w:rsidRDefault="002F446D" w:rsidP="00C1707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481" w:rsidRPr="00C17075" w:rsidRDefault="003E40CE" w:rsidP="00C170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075">
        <w:rPr>
          <w:rFonts w:ascii="Times New Roman" w:hAnsi="Times New Roman" w:cs="Times New Roman"/>
          <w:b/>
          <w:sz w:val="24"/>
          <w:szCs w:val="24"/>
        </w:rPr>
        <w:lastRenderedPageBreak/>
        <w:t>Результат и его оценка:</w:t>
      </w:r>
    </w:p>
    <w:tbl>
      <w:tblPr>
        <w:tblW w:w="16076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3"/>
        <w:gridCol w:w="13393"/>
      </w:tblGrid>
      <w:tr w:rsidR="00870481" w:rsidRPr="00C17075" w:rsidTr="00243E70">
        <w:tc>
          <w:tcPr>
            <w:tcW w:w="2683" w:type="dxa"/>
          </w:tcPr>
          <w:p w:rsidR="00870481" w:rsidRPr="00C17075" w:rsidRDefault="00870481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и его оценка</w:t>
            </w:r>
          </w:p>
          <w:p w:rsidR="00870481" w:rsidRPr="00C17075" w:rsidRDefault="00870481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93" w:type="dxa"/>
          </w:tcPr>
          <w:p w:rsidR="00870481" w:rsidRPr="00C17075" w:rsidRDefault="00870481" w:rsidP="00C17075">
            <w:pPr>
              <w:tabs>
                <w:tab w:val="left" w:pos="993"/>
              </w:tabs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СФОРМИРОВАННОСТИ/ОЦЕНКИ КОМПОНЕНТОВ ДЕЙСТВИЙ  ЛИЧНОСТНЫХ УУД</w:t>
            </w:r>
          </w:p>
          <w:p w:rsidR="00870481" w:rsidRPr="00C17075" w:rsidRDefault="00870481" w:rsidP="00C17075">
            <w:pPr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Осуществляют актуализацию личного жизненного опыта</w:t>
            </w:r>
          </w:p>
          <w:p w:rsidR="00870481" w:rsidRPr="00C17075" w:rsidRDefault="00870481" w:rsidP="00C17075">
            <w:pPr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77% учащихся адекватно оценивают свои знания и умеют устанавливать причины своего успеха/неуспеха по данной теме.</w:t>
            </w:r>
          </w:p>
          <w:p w:rsidR="00870481" w:rsidRPr="00C17075" w:rsidRDefault="00870481" w:rsidP="00C17075">
            <w:pPr>
              <w:tabs>
                <w:tab w:val="left" w:pos="993"/>
              </w:tabs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КРИТЕРИИ СФОРМИРОВАННОСТИ/ОЦЕНКИ КОМПОНЕНТОВ ДЕЙСТВИЙ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коммуникативных, </w:t>
            </w: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познавательных,</w:t>
            </w: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 регулятивных УУД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обосновывать и доказывать свою точку зрения.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задавать вопросы.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слушать собеседника.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позитивно относиться к процессу общения.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Осуществляют взаимоконтроль и взаимопомощь.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Имеют навык конструктивного общения, взаимопонимания.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работать по алгоритму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соотносить учебные действия с правилами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 xml:space="preserve">Умеют планировать общие способы 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 проводить рефлексию своих действий (полное отображение предметного содержания и условий осуществляемых действий)</w:t>
            </w:r>
            <w:proofErr w:type="gramStart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</w:p>
          <w:p w:rsidR="004B6578" w:rsidRPr="00C17075" w:rsidRDefault="004B6578" w:rsidP="00C17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481" w:rsidRPr="00C17075" w:rsidRDefault="00870481" w:rsidP="00C17075">
            <w:pPr>
              <w:tabs>
                <w:tab w:val="left" w:pos="993"/>
              </w:tabs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СФОРМИРОВАННОСТИ/ОЦЕНКИ КОМПОНЕНТОВ ДЕЙСТВИЙ  / предметные УУД/</w:t>
            </w:r>
          </w:p>
          <w:p w:rsidR="00870481" w:rsidRPr="00C17075" w:rsidRDefault="00870481" w:rsidP="00C17075">
            <w:pPr>
              <w:numPr>
                <w:ilvl w:val="0"/>
                <w:numId w:val="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выделять обобщенные схемы типов отношений и действий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записывать решение задачи в виде выражения.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выбирать, сопоставлять и обосновывать способы решения.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проводить анализ способов решения с точки зрения их рациональности и экономичности.</w:t>
            </w:r>
          </w:p>
          <w:p w:rsidR="00870481" w:rsidRPr="00C17075" w:rsidRDefault="00870481" w:rsidP="00C1707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Умеют выбирать обобщенные стратегии решения задачи.</w:t>
            </w:r>
          </w:p>
          <w:p w:rsidR="004B6578" w:rsidRPr="00C17075" w:rsidRDefault="004B6578" w:rsidP="00C17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481" w:rsidRPr="00C17075" w:rsidRDefault="00870481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>ВОЗНИКАЮЩИЕ ПРОБЛЕМЫ</w:t>
            </w:r>
          </w:p>
          <w:p w:rsidR="00870481" w:rsidRPr="00C17075" w:rsidRDefault="00870481" w:rsidP="00C17075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7075">
              <w:rPr>
                <w:rFonts w:ascii="Times New Roman" w:hAnsi="Times New Roman" w:cs="Times New Roman"/>
                <w:sz w:val="24"/>
                <w:szCs w:val="24"/>
              </w:rPr>
              <w:t>Эгоцентрическая позиция в межличностных отношениях.</w:t>
            </w:r>
            <w:r w:rsidRPr="00C1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4B6578" w:rsidRPr="00C17075" w:rsidRDefault="004B6578" w:rsidP="00C17075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578" w:rsidRPr="00C17075" w:rsidRDefault="004B6578" w:rsidP="00C17075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E70" w:rsidRPr="00C17075" w:rsidRDefault="00243E70" w:rsidP="00C17075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243E70" w:rsidRPr="00C17075" w:rsidSect="00336ED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70481" w:rsidRDefault="00870481" w:rsidP="00C17075">
      <w:pPr>
        <w:tabs>
          <w:tab w:val="left" w:pos="99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075">
        <w:rPr>
          <w:rFonts w:ascii="Times New Roman" w:hAnsi="Times New Roman" w:cs="Times New Roman"/>
          <w:b/>
          <w:sz w:val="24"/>
          <w:szCs w:val="24"/>
        </w:rPr>
        <w:lastRenderedPageBreak/>
        <w:t>Выводы:</w:t>
      </w:r>
    </w:p>
    <w:p w:rsidR="00C17075" w:rsidRPr="00C17075" w:rsidRDefault="00C17075" w:rsidP="00C17075">
      <w:pPr>
        <w:tabs>
          <w:tab w:val="left" w:pos="993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17075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70481" w:rsidRPr="00C17075">
        <w:rPr>
          <w:rFonts w:ascii="Times New Roman" w:hAnsi="Times New Roman" w:cs="Times New Roman"/>
          <w:sz w:val="24"/>
          <w:szCs w:val="24"/>
        </w:rPr>
        <w:t xml:space="preserve">Основным средством формирования УУД в курсе математики являются вариативные по формулировке учебные задания (объясни, проверь, оцени, выбери, сравни, найди закономерность, верно ли утверждение, догадайся, наблюдай, сделай вывод и т.д.), которые нацеливают учащихся на выполнение различных видов деятельности, формируя тем самым умение действовать в соответствии с поставленной целью. </w:t>
      </w:r>
    </w:p>
    <w:p w:rsidR="006F0612" w:rsidRDefault="00C17075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70481" w:rsidRPr="00C17075">
        <w:rPr>
          <w:rFonts w:ascii="Times New Roman" w:hAnsi="Times New Roman" w:cs="Times New Roman"/>
          <w:sz w:val="24"/>
          <w:szCs w:val="24"/>
        </w:rPr>
        <w:t>Огромную роль в развитии математических способностей, творческого мышления учащихся, их реч</w:t>
      </w:r>
      <w:r w:rsidR="000C4105" w:rsidRPr="00C17075">
        <w:rPr>
          <w:rFonts w:ascii="Times New Roman" w:hAnsi="Times New Roman" w:cs="Times New Roman"/>
          <w:sz w:val="24"/>
          <w:szCs w:val="24"/>
        </w:rPr>
        <w:t>и имеет умение решать примеры, задачи</w:t>
      </w:r>
      <w:r w:rsidR="00870481" w:rsidRPr="00C17075">
        <w:rPr>
          <w:rFonts w:ascii="Times New Roman" w:hAnsi="Times New Roman" w:cs="Times New Roman"/>
          <w:sz w:val="24"/>
          <w:szCs w:val="24"/>
        </w:rPr>
        <w:t>. Поэтому, работая над темой «</w:t>
      </w:r>
      <w:r w:rsidR="000C4105" w:rsidRPr="00C17075">
        <w:rPr>
          <w:rFonts w:ascii="Times New Roman" w:hAnsi="Times New Roman" w:cs="Times New Roman"/>
          <w:b/>
          <w:bCs/>
          <w:sz w:val="24"/>
          <w:szCs w:val="24"/>
        </w:rPr>
        <w:t>Умножение и деление на однозначное число</w:t>
      </w:r>
      <w:r w:rsidR="00870481" w:rsidRPr="00C17075">
        <w:rPr>
          <w:rFonts w:ascii="Times New Roman" w:hAnsi="Times New Roman" w:cs="Times New Roman"/>
          <w:sz w:val="24"/>
          <w:szCs w:val="24"/>
        </w:rPr>
        <w:t>», я использую такой вид дея</w:t>
      </w:r>
      <w:r w:rsidR="000C4105" w:rsidRPr="00C17075">
        <w:rPr>
          <w:rFonts w:ascii="Times New Roman" w:hAnsi="Times New Roman" w:cs="Times New Roman"/>
          <w:sz w:val="24"/>
          <w:szCs w:val="24"/>
        </w:rPr>
        <w:t>тельности, как самостоятельное</w:t>
      </w:r>
      <w:r w:rsidR="006F0612">
        <w:rPr>
          <w:rFonts w:ascii="Times New Roman" w:hAnsi="Times New Roman" w:cs="Times New Roman"/>
          <w:sz w:val="24"/>
          <w:szCs w:val="24"/>
        </w:rPr>
        <w:t xml:space="preserve"> составление и решение примеров</w:t>
      </w:r>
      <w:r w:rsidR="00870481" w:rsidRPr="00C17075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BF36E2" w:rsidRPr="00C17075" w:rsidRDefault="006F0612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70481" w:rsidRPr="00C17075">
        <w:rPr>
          <w:rFonts w:ascii="Times New Roman" w:hAnsi="Times New Roman" w:cs="Times New Roman"/>
          <w:sz w:val="24"/>
          <w:szCs w:val="24"/>
        </w:rPr>
        <w:t>Научив  детей  владеть  умени</w:t>
      </w:r>
      <w:r w:rsidR="000C4105" w:rsidRPr="00C17075">
        <w:rPr>
          <w:rFonts w:ascii="Times New Roman" w:hAnsi="Times New Roman" w:cs="Times New Roman"/>
          <w:sz w:val="24"/>
          <w:szCs w:val="24"/>
        </w:rPr>
        <w:t>ем  составления  примеров</w:t>
      </w:r>
      <w:r w:rsidR="00870481" w:rsidRPr="00C17075">
        <w:rPr>
          <w:rFonts w:ascii="Times New Roman" w:hAnsi="Times New Roman" w:cs="Times New Roman"/>
          <w:sz w:val="24"/>
          <w:szCs w:val="24"/>
        </w:rPr>
        <w:t>,  можно осуществить  влияние  на  их  интерес  к  предмету,  на  развитие целенаправленного мышления. Задания такого типа  побуждают детей анализировать объекты с целью выделения их существенных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 следственные связи; строить рассуждения.</w:t>
      </w:r>
    </w:p>
    <w:p w:rsidR="00ED3095" w:rsidRPr="00C17075" w:rsidRDefault="00ED3095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3095" w:rsidRPr="00C17075" w:rsidRDefault="00ED3095" w:rsidP="00C170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73BF" w:rsidRPr="00C17075" w:rsidRDefault="005773BF" w:rsidP="00C1707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773BF" w:rsidRPr="00C17075" w:rsidSect="00ED309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579" w:rsidRDefault="00A13579" w:rsidP="0079367E">
      <w:pPr>
        <w:spacing w:after="0" w:line="240" w:lineRule="auto"/>
      </w:pPr>
      <w:r>
        <w:separator/>
      </w:r>
    </w:p>
  </w:endnote>
  <w:endnote w:type="continuationSeparator" w:id="0">
    <w:p w:rsidR="00A13579" w:rsidRDefault="00A13579" w:rsidP="00793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yriad Pro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579" w:rsidRDefault="00A13579" w:rsidP="0079367E">
      <w:pPr>
        <w:spacing w:after="0" w:line="240" w:lineRule="auto"/>
      </w:pPr>
      <w:r>
        <w:separator/>
      </w:r>
    </w:p>
  </w:footnote>
  <w:footnote w:type="continuationSeparator" w:id="0">
    <w:p w:rsidR="00A13579" w:rsidRDefault="00A13579" w:rsidP="00793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42034"/>
    <w:multiLevelType w:val="hybridMultilevel"/>
    <w:tmpl w:val="CB1EE820"/>
    <w:lvl w:ilvl="0" w:tplc="20C23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EE4C66"/>
    <w:multiLevelType w:val="hybridMultilevel"/>
    <w:tmpl w:val="64242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E2243"/>
    <w:multiLevelType w:val="hybridMultilevel"/>
    <w:tmpl w:val="10CE0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1077AA"/>
    <w:multiLevelType w:val="hybridMultilevel"/>
    <w:tmpl w:val="227C334C"/>
    <w:lvl w:ilvl="0" w:tplc="20C233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7F8265F5"/>
    <w:multiLevelType w:val="hybridMultilevel"/>
    <w:tmpl w:val="4A9246E0"/>
    <w:lvl w:ilvl="0" w:tplc="20C233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030E"/>
    <w:rsid w:val="00072F9B"/>
    <w:rsid w:val="00094035"/>
    <w:rsid w:val="000C4105"/>
    <w:rsid w:val="000E4A7D"/>
    <w:rsid w:val="000E4EAB"/>
    <w:rsid w:val="00125546"/>
    <w:rsid w:val="00162290"/>
    <w:rsid w:val="00174577"/>
    <w:rsid w:val="001B1E03"/>
    <w:rsid w:val="001B53B4"/>
    <w:rsid w:val="001B5D72"/>
    <w:rsid w:val="00233BDC"/>
    <w:rsid w:val="002350E1"/>
    <w:rsid w:val="00243E70"/>
    <w:rsid w:val="002841E5"/>
    <w:rsid w:val="002A67BC"/>
    <w:rsid w:val="002B4EB7"/>
    <w:rsid w:val="002B6604"/>
    <w:rsid w:val="002E650E"/>
    <w:rsid w:val="002F446D"/>
    <w:rsid w:val="003278E3"/>
    <w:rsid w:val="00336ED1"/>
    <w:rsid w:val="003723E3"/>
    <w:rsid w:val="00372A99"/>
    <w:rsid w:val="00397DCF"/>
    <w:rsid w:val="003B004C"/>
    <w:rsid w:val="003B6903"/>
    <w:rsid w:val="003D7D84"/>
    <w:rsid w:val="003E40CE"/>
    <w:rsid w:val="003F1633"/>
    <w:rsid w:val="00430265"/>
    <w:rsid w:val="004B2CB2"/>
    <w:rsid w:val="004B6578"/>
    <w:rsid w:val="00513657"/>
    <w:rsid w:val="005240DD"/>
    <w:rsid w:val="0054744F"/>
    <w:rsid w:val="0056429B"/>
    <w:rsid w:val="00566976"/>
    <w:rsid w:val="005773BF"/>
    <w:rsid w:val="005A2508"/>
    <w:rsid w:val="005A6543"/>
    <w:rsid w:val="005E2FFE"/>
    <w:rsid w:val="006160FA"/>
    <w:rsid w:val="00632D7F"/>
    <w:rsid w:val="00653D8B"/>
    <w:rsid w:val="00686E05"/>
    <w:rsid w:val="00692B3E"/>
    <w:rsid w:val="00695787"/>
    <w:rsid w:val="006A0ADD"/>
    <w:rsid w:val="006D65D9"/>
    <w:rsid w:val="006F0612"/>
    <w:rsid w:val="006F20E0"/>
    <w:rsid w:val="0079280D"/>
    <w:rsid w:val="0079367E"/>
    <w:rsid w:val="007A7246"/>
    <w:rsid w:val="007B396E"/>
    <w:rsid w:val="007C68AC"/>
    <w:rsid w:val="00801C96"/>
    <w:rsid w:val="0081300F"/>
    <w:rsid w:val="00823777"/>
    <w:rsid w:val="00870481"/>
    <w:rsid w:val="00870F4B"/>
    <w:rsid w:val="00877753"/>
    <w:rsid w:val="008C3464"/>
    <w:rsid w:val="008C432A"/>
    <w:rsid w:val="008D3229"/>
    <w:rsid w:val="00940E34"/>
    <w:rsid w:val="00981702"/>
    <w:rsid w:val="0098453F"/>
    <w:rsid w:val="0099030E"/>
    <w:rsid w:val="009A0042"/>
    <w:rsid w:val="009B5705"/>
    <w:rsid w:val="009C5454"/>
    <w:rsid w:val="00A13579"/>
    <w:rsid w:val="00A230BD"/>
    <w:rsid w:val="00A73A1A"/>
    <w:rsid w:val="00A95880"/>
    <w:rsid w:val="00AD539C"/>
    <w:rsid w:val="00AF2A85"/>
    <w:rsid w:val="00B01B2A"/>
    <w:rsid w:val="00B11DF9"/>
    <w:rsid w:val="00B23BF7"/>
    <w:rsid w:val="00B64501"/>
    <w:rsid w:val="00BA6FFF"/>
    <w:rsid w:val="00BB0AE5"/>
    <w:rsid w:val="00BD7FC8"/>
    <w:rsid w:val="00BE19BB"/>
    <w:rsid w:val="00BF36E2"/>
    <w:rsid w:val="00C17075"/>
    <w:rsid w:val="00C4493E"/>
    <w:rsid w:val="00CE7BAE"/>
    <w:rsid w:val="00D30DEC"/>
    <w:rsid w:val="00D750B6"/>
    <w:rsid w:val="00D75DB2"/>
    <w:rsid w:val="00D91645"/>
    <w:rsid w:val="00DA1BB6"/>
    <w:rsid w:val="00DA3311"/>
    <w:rsid w:val="00DA7C48"/>
    <w:rsid w:val="00DC20EB"/>
    <w:rsid w:val="00DC7BC2"/>
    <w:rsid w:val="00E45F07"/>
    <w:rsid w:val="00E860B0"/>
    <w:rsid w:val="00EA2149"/>
    <w:rsid w:val="00ED3095"/>
    <w:rsid w:val="00ED73D1"/>
    <w:rsid w:val="00EF00CD"/>
    <w:rsid w:val="00F234C1"/>
    <w:rsid w:val="00F5109C"/>
    <w:rsid w:val="00F52720"/>
    <w:rsid w:val="00F52F11"/>
    <w:rsid w:val="00F55DF7"/>
    <w:rsid w:val="00FC1542"/>
    <w:rsid w:val="00FC69C5"/>
    <w:rsid w:val="00FE4C4A"/>
    <w:rsid w:val="00FF3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543"/>
  </w:style>
  <w:style w:type="paragraph" w:styleId="1">
    <w:name w:val="heading 1"/>
    <w:basedOn w:val="a"/>
    <w:link w:val="10"/>
    <w:uiPriority w:val="9"/>
    <w:qFormat/>
    <w:rsid w:val="00336E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936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9367E"/>
  </w:style>
  <w:style w:type="paragraph" w:styleId="a5">
    <w:name w:val="footer"/>
    <w:basedOn w:val="a"/>
    <w:link w:val="a6"/>
    <w:uiPriority w:val="99"/>
    <w:semiHidden/>
    <w:unhideWhenUsed/>
    <w:rsid w:val="007936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9367E"/>
  </w:style>
  <w:style w:type="paragraph" w:customStyle="1" w:styleId="Default">
    <w:name w:val="Default"/>
    <w:rsid w:val="009B570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1B5D72"/>
    <w:pPr>
      <w:ind w:left="720"/>
      <w:contextualSpacing/>
    </w:pPr>
  </w:style>
  <w:style w:type="paragraph" w:customStyle="1" w:styleId="Pa10">
    <w:name w:val="Pa10"/>
    <w:basedOn w:val="Default"/>
    <w:next w:val="Default"/>
    <w:uiPriority w:val="99"/>
    <w:rsid w:val="001B5D72"/>
    <w:pPr>
      <w:spacing w:line="191" w:lineRule="atLeast"/>
    </w:pPr>
    <w:rPr>
      <w:rFonts w:cstheme="minorBidi"/>
      <w:color w:val="auto"/>
    </w:rPr>
  </w:style>
  <w:style w:type="character" w:customStyle="1" w:styleId="10">
    <w:name w:val="Заголовок 1 Знак"/>
    <w:basedOn w:val="a0"/>
    <w:link w:val="1"/>
    <w:uiPriority w:val="9"/>
    <w:rsid w:val="00336E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ody Text"/>
    <w:basedOn w:val="a"/>
    <w:link w:val="a9"/>
    <w:rsid w:val="00336ED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336ED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2B6604"/>
    <w:pPr>
      <w:ind w:left="720"/>
      <w:contextualSpacing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59"/>
    <w:rsid w:val="00577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14</Pages>
  <Words>3473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48</cp:revision>
  <dcterms:created xsi:type="dcterms:W3CDTF">2014-02-08T03:37:00Z</dcterms:created>
  <dcterms:modified xsi:type="dcterms:W3CDTF">2014-11-22T13:09:00Z</dcterms:modified>
</cp:coreProperties>
</file>