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9" w:rsidRPr="008D1540" w:rsidRDefault="008B6997" w:rsidP="000C4CF9">
      <w:pPr>
        <w:pStyle w:val="a3"/>
        <w:ind w:left="14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C3F75">
        <w:rPr>
          <w:rFonts w:ascii="Times New Roman" w:hAnsi="Times New Roman" w:cs="Times New Roman"/>
          <w:sz w:val="24"/>
          <w:szCs w:val="24"/>
        </w:rPr>
        <w:t xml:space="preserve">Дектярева Ольга Викторовна </w:t>
      </w:r>
      <w:r w:rsidRPr="00AC3F75">
        <w:rPr>
          <w:rFonts w:ascii="Times New Roman" w:eastAsia="PTSerif-Bold" w:hAnsi="Times New Roman" w:cs="Times New Roman"/>
          <w:b/>
          <w:bCs/>
          <w:sz w:val="24"/>
          <w:szCs w:val="24"/>
        </w:rPr>
        <w:t>№ 207-474-191</w:t>
      </w:r>
    </w:p>
    <w:p w:rsidR="008B6997" w:rsidRDefault="008B6997" w:rsidP="000C4CF9">
      <w:pPr>
        <w:pStyle w:val="a3"/>
        <w:ind w:left="142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F9" w:rsidRPr="008D1540" w:rsidRDefault="000C4CF9" w:rsidP="000C4CF9">
      <w:pPr>
        <w:pStyle w:val="a3"/>
        <w:ind w:left="142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D1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CF9" w:rsidRPr="008B6997" w:rsidRDefault="000C4CF9" w:rsidP="008B6997">
      <w:pPr>
        <w:pStyle w:val="a3"/>
        <w:ind w:left="142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CF9" w:rsidRPr="008B6997" w:rsidRDefault="000C4CF9" w:rsidP="008B6997">
      <w:pPr>
        <w:pStyle w:val="a3"/>
        <w:ind w:left="142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</w:t>
      </w:r>
      <w:r w:rsidRPr="008B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«Три способа растворения шоколада» </w:t>
      </w:r>
      <w:r w:rsidRPr="008B6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(эксперимент</w:t>
      </w:r>
      <w:r w:rsidRPr="008B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4CF9" w:rsidRPr="008D1540" w:rsidRDefault="000C4CF9" w:rsidP="000C4CF9">
      <w:pPr>
        <w:pStyle w:val="a3"/>
        <w:ind w:left="142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85"/>
        <w:gridCol w:w="4062"/>
        <w:gridCol w:w="2716"/>
        <w:gridCol w:w="1843"/>
      </w:tblGrid>
      <w:tr w:rsidR="000C4CF9" w:rsidRPr="008D1540" w:rsidTr="0019244E">
        <w:tc>
          <w:tcPr>
            <w:tcW w:w="985" w:type="dxa"/>
          </w:tcPr>
          <w:p w:rsidR="000C4CF9" w:rsidRDefault="000C4CF9" w:rsidP="000C4C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CF9" w:rsidRPr="008D1540" w:rsidRDefault="000C4CF9" w:rsidP="000C4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062" w:type="dxa"/>
          </w:tcPr>
          <w:p w:rsidR="000C4CF9" w:rsidRPr="008D1540" w:rsidRDefault="000C4CF9" w:rsidP="000C4C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16" w:type="dxa"/>
          </w:tcPr>
          <w:p w:rsidR="000C4CF9" w:rsidRPr="008D1540" w:rsidRDefault="000C4CF9" w:rsidP="000C4C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0C4CF9" w:rsidRPr="008D1540" w:rsidRDefault="000C4CF9" w:rsidP="000C4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C4CF9" w:rsidRPr="008D1540" w:rsidTr="0019244E">
        <w:tc>
          <w:tcPr>
            <w:tcW w:w="985" w:type="dxa"/>
          </w:tcPr>
          <w:p w:rsidR="000C4CF9" w:rsidRDefault="000C4CF9" w:rsidP="000C4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F9" w:rsidRPr="000C4CF9" w:rsidRDefault="000C4CF9" w:rsidP="000C4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62" w:type="dxa"/>
          </w:tcPr>
          <w:p w:rsidR="000C4CF9" w:rsidRPr="008D1540" w:rsidRDefault="008B6997" w:rsidP="008B6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CF9"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оложили дольку шоколада в рот,  а затем начали её жевать, пока она не исчезла.</w:t>
            </w:r>
          </w:p>
        </w:tc>
        <w:tc>
          <w:tcPr>
            <w:tcW w:w="2716" w:type="dxa"/>
          </w:tcPr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12.30</w:t>
            </w:r>
          </w:p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12.31</w:t>
            </w:r>
          </w:p>
        </w:tc>
        <w:tc>
          <w:tcPr>
            <w:tcW w:w="1843" w:type="dxa"/>
          </w:tcPr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</w:tr>
      <w:tr w:rsidR="000C4CF9" w:rsidRPr="008D1540" w:rsidTr="0019244E">
        <w:tc>
          <w:tcPr>
            <w:tcW w:w="985" w:type="dxa"/>
          </w:tcPr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F9" w:rsidRPr="008D1540" w:rsidRDefault="000C4CF9" w:rsidP="000C4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62" w:type="dxa"/>
          </w:tcPr>
          <w:p w:rsidR="000C4CF9" w:rsidRPr="008D1540" w:rsidRDefault="008B6997" w:rsidP="008B6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CF9"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оложили  дольку шоколада в рот,  затем начали передвигать её языком из стороны в сторону.</w:t>
            </w:r>
          </w:p>
        </w:tc>
        <w:tc>
          <w:tcPr>
            <w:tcW w:w="2716" w:type="dxa"/>
          </w:tcPr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12.32</w:t>
            </w:r>
          </w:p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12.36</w:t>
            </w:r>
          </w:p>
        </w:tc>
        <w:tc>
          <w:tcPr>
            <w:tcW w:w="1843" w:type="dxa"/>
          </w:tcPr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</w:tr>
      <w:tr w:rsidR="000C4CF9" w:rsidRPr="008D1540" w:rsidTr="0019244E">
        <w:tc>
          <w:tcPr>
            <w:tcW w:w="985" w:type="dxa"/>
          </w:tcPr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F9" w:rsidRPr="008D1540" w:rsidRDefault="000C4CF9" w:rsidP="000C4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62" w:type="dxa"/>
          </w:tcPr>
          <w:p w:rsidR="000C4CF9" w:rsidRPr="008D1540" w:rsidRDefault="008B6997" w:rsidP="008B6997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CF9"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оложили  дольку шоколада в рот  и ничего больше не предпринимали.</w:t>
            </w:r>
          </w:p>
        </w:tc>
        <w:tc>
          <w:tcPr>
            <w:tcW w:w="2716" w:type="dxa"/>
          </w:tcPr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12.37</w:t>
            </w:r>
          </w:p>
          <w:p w:rsidR="000C4CF9" w:rsidRPr="008D1540" w:rsidRDefault="000C4CF9" w:rsidP="0019244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12.45</w:t>
            </w:r>
          </w:p>
        </w:tc>
        <w:tc>
          <w:tcPr>
            <w:tcW w:w="1843" w:type="dxa"/>
          </w:tcPr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C4CF9" w:rsidRPr="008D1540" w:rsidRDefault="000C4CF9" w:rsidP="001924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:rsidR="000C4CF9" w:rsidRPr="008D1540" w:rsidRDefault="000C4CF9" w:rsidP="000C4CF9">
      <w:pPr>
        <w:pStyle w:val="a3"/>
        <w:ind w:left="14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1E" w:rsidRDefault="006F4C1E"/>
    <w:sectPr w:rsidR="006F4C1E" w:rsidSect="00680D74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266457"/>
      <w:docPartObj>
        <w:docPartGallery w:val="Page Numbers (Bottom of Page)"/>
        <w:docPartUnique/>
      </w:docPartObj>
    </w:sdtPr>
    <w:sdtEndPr/>
    <w:sdtContent>
      <w:p w:rsidR="00C02A12" w:rsidRDefault="008B69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2A12" w:rsidRDefault="008B699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3D"/>
    <w:rsid w:val="000C4CF9"/>
    <w:rsid w:val="006F4C1E"/>
    <w:rsid w:val="008B6997"/>
    <w:rsid w:val="008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F9"/>
    <w:pPr>
      <w:spacing w:after="0" w:line="240" w:lineRule="auto"/>
    </w:pPr>
  </w:style>
  <w:style w:type="table" w:styleId="a4">
    <w:name w:val="Table Grid"/>
    <w:basedOn w:val="a1"/>
    <w:uiPriority w:val="59"/>
    <w:rsid w:val="000C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F9"/>
    <w:pPr>
      <w:spacing w:after="0" w:line="240" w:lineRule="auto"/>
    </w:pPr>
  </w:style>
  <w:style w:type="table" w:styleId="a4">
    <w:name w:val="Table Grid"/>
    <w:basedOn w:val="a1"/>
    <w:uiPriority w:val="59"/>
    <w:rsid w:val="000C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Дегтярева</dc:creator>
  <cp:keywords/>
  <dc:description/>
  <cp:lastModifiedBy>Виктория Дегтярева</cp:lastModifiedBy>
  <cp:revision>3</cp:revision>
  <dcterms:created xsi:type="dcterms:W3CDTF">2015-01-11T12:08:00Z</dcterms:created>
  <dcterms:modified xsi:type="dcterms:W3CDTF">2015-01-11T12:11:00Z</dcterms:modified>
</cp:coreProperties>
</file>