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10"/>
        <w:tblW w:w="10340" w:type="dxa"/>
        <w:tblCellMar>
          <w:left w:w="0" w:type="dxa"/>
          <w:right w:w="0" w:type="dxa"/>
        </w:tblCellMar>
        <w:tblLook w:val="04A0"/>
      </w:tblPr>
      <w:tblGrid>
        <w:gridCol w:w="729"/>
        <w:gridCol w:w="1498"/>
        <w:gridCol w:w="729"/>
        <w:gridCol w:w="746"/>
        <w:gridCol w:w="729"/>
        <w:gridCol w:w="746"/>
        <w:gridCol w:w="747"/>
        <w:gridCol w:w="736"/>
        <w:gridCol w:w="736"/>
        <w:gridCol w:w="736"/>
        <w:gridCol w:w="736"/>
        <w:gridCol w:w="736"/>
        <w:gridCol w:w="736"/>
      </w:tblGrid>
      <w:tr w:rsidR="008D7BED" w:rsidRPr="008D7BED" w:rsidTr="009857EA">
        <w:trPr>
          <w:trHeight w:val="93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>
            <w:pPr>
              <w:spacing w:after="0" w:line="240" w:lineRule="auto"/>
              <w:jc w:val="right"/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nil"/>
              <w:left w:val="nil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1</w:t>
            </w:r>
          </w:p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single" w:sz="36" w:space="0" w:color="3333CC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  <w:tr w:rsidR="008D7BED" w:rsidRPr="008D7BED" w:rsidTr="009857EA">
        <w:trPr>
          <w:trHeight w:val="93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nil"/>
              <w:left w:val="nil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2</w:t>
            </w:r>
          </w:p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single" w:sz="36" w:space="0" w:color="3333CC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  <w:tr w:rsidR="008D7BED" w:rsidRPr="008D7BED" w:rsidTr="009857EA">
        <w:trPr>
          <w:trHeight w:val="93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1498" w:type="dxa"/>
            <w:tcBorders>
              <w:top w:val="nil"/>
              <w:left w:val="nil"/>
              <w:bottom w:val="nil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3</w:t>
            </w:r>
          </w:p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  <w:tr w:rsidR="008D7BED" w:rsidRPr="008D7BED" w:rsidTr="009857EA">
        <w:trPr>
          <w:trHeight w:val="93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single" w:sz="36" w:space="0" w:color="3333CC"/>
              <w:left w:val="nil"/>
              <w:bottom w:val="nil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4</w:t>
            </w:r>
          </w:p>
        </w:tc>
        <w:tc>
          <w:tcPr>
            <w:tcW w:w="729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single" w:sz="36" w:space="0" w:color="3333CC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  <w:tr w:rsidR="008D7BED" w:rsidRPr="008D7BED" w:rsidTr="009857EA">
        <w:trPr>
          <w:trHeight w:val="93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single" w:sz="36" w:space="0" w:color="3333CC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nil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5</w:t>
            </w:r>
          </w:p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  <w:tr w:rsidR="008D7BED" w:rsidRPr="008D7BED" w:rsidTr="009857EA">
        <w:trPr>
          <w:trHeight w:val="93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nil"/>
              <w:left w:val="nil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6</w:t>
            </w:r>
          </w:p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  <w:tr w:rsidR="008D7BED" w:rsidRPr="008D7BED" w:rsidTr="009857EA">
        <w:trPr>
          <w:trHeight w:val="939"/>
        </w:trPr>
        <w:tc>
          <w:tcPr>
            <w:tcW w:w="729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1498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nil"/>
              <w:left w:val="nil"/>
              <w:bottom w:val="single" w:sz="36" w:space="0" w:color="3333CC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nil"/>
              <w:left w:val="nil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7</w:t>
            </w:r>
          </w:p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3333CC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  <w:tr w:rsidR="008D7BED" w:rsidRPr="008D7BED" w:rsidTr="009857EA">
        <w:trPr>
          <w:trHeight w:val="939"/>
        </w:trPr>
        <w:tc>
          <w:tcPr>
            <w:tcW w:w="729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A1245C" w:rsidRPr="008D7BED" w:rsidRDefault="008D7BED" w:rsidP="009857EA">
            <w:r w:rsidRPr="008D7BED">
              <w:t>8</w:t>
            </w:r>
          </w:p>
        </w:tc>
        <w:tc>
          <w:tcPr>
            <w:tcW w:w="1498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29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3333CC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6" w:type="dxa"/>
            <w:tcBorders>
              <w:top w:val="single" w:sz="36" w:space="0" w:color="3333CC"/>
              <w:left w:val="single" w:sz="36" w:space="0" w:color="3333CC"/>
              <w:bottom w:val="single" w:sz="36" w:space="0" w:color="3333CC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4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single" w:sz="36" w:space="0" w:color="FF0000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single" w:sz="36" w:space="0" w:color="3333CC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8D7BED" w:rsidRPr="008D7BED" w:rsidRDefault="008D7BED" w:rsidP="009857EA"/>
        </w:tc>
      </w:tr>
    </w:tbl>
    <w:p w:rsidR="00DA22CD" w:rsidRDefault="00F24543"/>
    <w:p w:rsidR="009857EA" w:rsidRDefault="009857EA" w:rsidP="009857E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Семенова Юлия Викторовна</w:t>
      </w:r>
      <w:r>
        <w:rPr>
          <w:rFonts w:ascii="Times New Roman" w:hAnsi="Times New Roman" w:cs="Times New Roman"/>
          <w:b/>
          <w:sz w:val="24"/>
        </w:rPr>
        <w:t xml:space="preserve"> 278-733-444</w:t>
      </w:r>
    </w:p>
    <w:p w:rsidR="008D7BED" w:rsidRDefault="008D7BED"/>
    <w:p w:rsidR="00D964B1" w:rsidRDefault="00D964B1"/>
    <w:p w:rsidR="008D7BED" w:rsidRDefault="008D7BED"/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>1. Промежуток времени в 100лет</w:t>
      </w:r>
    </w:p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>2. Отрезок равный 100 см</w:t>
      </w:r>
    </w:p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>3. Понедельник, вторник, среда, четверг, пятница, суббота, воскресенье - это...</w:t>
      </w:r>
    </w:p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>4. Отрезок в 10 см</w:t>
      </w:r>
    </w:p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>5. 60 минут</w:t>
      </w:r>
    </w:p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>6. Расстояние равное 1000 метрам</w:t>
      </w:r>
    </w:p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>7. Единица меньшая часа</w:t>
      </w:r>
    </w:p>
    <w:p w:rsidR="008D7BED" w:rsidRPr="009857EA" w:rsidRDefault="008D7BED" w:rsidP="008D7B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857EA">
        <w:rPr>
          <w:rFonts w:ascii="Times New Roman" w:hAnsi="Times New Roman"/>
          <w:sz w:val="24"/>
          <w:szCs w:val="28"/>
        </w:rPr>
        <w:t xml:space="preserve">8. Самая маленькая единица времени </w:t>
      </w:r>
    </w:p>
    <w:p w:rsidR="008D7BED" w:rsidRPr="008D7BED" w:rsidRDefault="008D7BED">
      <w:pPr>
        <w:rPr>
          <w:sz w:val="28"/>
        </w:rPr>
      </w:pPr>
    </w:p>
    <w:sectPr w:rsidR="008D7BED" w:rsidRPr="008D7BED" w:rsidSect="00F245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7BED"/>
    <w:rsid w:val="00073E9F"/>
    <w:rsid w:val="000A4126"/>
    <w:rsid w:val="00347BB4"/>
    <w:rsid w:val="003D2CA3"/>
    <w:rsid w:val="008D7BED"/>
    <w:rsid w:val="009857EA"/>
    <w:rsid w:val="00A1245C"/>
    <w:rsid w:val="00A3105E"/>
    <w:rsid w:val="00D964B1"/>
    <w:rsid w:val="00F2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2014-11-25T18:41:00Z</cp:lastPrinted>
  <dcterms:created xsi:type="dcterms:W3CDTF">2014-11-24T19:31:00Z</dcterms:created>
  <dcterms:modified xsi:type="dcterms:W3CDTF">2015-01-18T18:29:00Z</dcterms:modified>
</cp:coreProperties>
</file>