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5" w:rsidRPr="00CD77F4" w:rsidRDefault="00154FA5" w:rsidP="00154FA5">
      <w:pPr>
        <w:tabs>
          <w:tab w:val="num" w:pos="720"/>
        </w:tabs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77F4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4</w:t>
      </w:r>
    </w:p>
    <w:p w:rsidR="00154FA5" w:rsidRPr="00C542AB" w:rsidRDefault="00154FA5" w:rsidP="00154FA5">
      <w:pPr>
        <w:tabs>
          <w:tab w:val="num" w:pos="720"/>
        </w:tabs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Оценочный лист и шкала оценивания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28"/>
        <w:gridCol w:w="1607"/>
        <w:gridCol w:w="2126"/>
        <w:gridCol w:w="1701"/>
        <w:gridCol w:w="1560"/>
        <w:gridCol w:w="1984"/>
        <w:gridCol w:w="1418"/>
        <w:gridCol w:w="1417"/>
      </w:tblGrid>
      <w:tr w:rsidR="00154FA5" w:rsidRPr="00515A87" w:rsidTr="00B25CCA">
        <w:trPr>
          <w:cantSplit/>
          <w:trHeight w:val="458"/>
        </w:trPr>
        <w:tc>
          <w:tcPr>
            <w:tcW w:w="13575" w:type="dxa"/>
            <w:gridSpan w:val="8"/>
            <w:tcBorders>
              <w:bottom w:val="single" w:sz="4" w:space="0" w:color="auto"/>
            </w:tcBorders>
          </w:tcPr>
          <w:p w:rsidR="00154FA5" w:rsidRPr="00154FA5" w:rsidRDefault="00154FA5" w:rsidP="00B25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  <w:vMerge w:val="restart"/>
          </w:tcPr>
          <w:p w:rsidR="00154FA5" w:rsidRPr="00515A87" w:rsidRDefault="00154FA5" w:rsidP="00EE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515A87" w:rsidRDefault="00154FA5" w:rsidP="00EE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515A87" w:rsidRDefault="00154FA5" w:rsidP="00EE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14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4FA5" w:rsidRPr="00515A87" w:rsidTr="00B25CCA">
        <w:trPr>
          <w:cantSplit/>
          <w:trHeight w:val="1268"/>
        </w:trPr>
        <w:tc>
          <w:tcPr>
            <w:tcW w:w="1951" w:type="dxa"/>
            <w:tcBorders>
              <w:bottom w:val="single" w:sz="4" w:space="0" w:color="auto"/>
            </w:tcBorders>
          </w:tcPr>
          <w:p w:rsidR="00154FA5" w:rsidRPr="00154FA5" w:rsidRDefault="00154FA5" w:rsidP="0015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Default="00154FA5" w:rsidP="0015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154FA5" w:rsidRDefault="00154FA5" w:rsidP="0015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Заполнение таблиц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и доказательств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Выступление с результатами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4FA5" w:rsidRPr="00154FA5" w:rsidRDefault="00154FA5" w:rsidP="0015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154FA5" w:rsidRDefault="00154FA5" w:rsidP="0015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обсуждении,</w:t>
            </w:r>
          </w:p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Ответы на промежуточные вопросы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5" w:rsidRPr="00154FA5" w:rsidRDefault="00154FA5" w:rsidP="00154F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A5">
              <w:rPr>
                <w:rFonts w:ascii="Times New Roman" w:hAnsi="Times New Roman" w:cs="Times New Roman"/>
                <w:sz w:val="24"/>
                <w:szCs w:val="24"/>
              </w:rPr>
              <w:t>Оценка за работу с понятиями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4FA5" w:rsidRPr="00515A87" w:rsidRDefault="00154FA5" w:rsidP="00EE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A5" w:rsidRPr="00515A87" w:rsidTr="00B25CCA">
        <w:trPr>
          <w:cantSplit/>
        </w:trPr>
        <w:tc>
          <w:tcPr>
            <w:tcW w:w="1951" w:type="dxa"/>
          </w:tcPr>
          <w:p w:rsidR="00154FA5" w:rsidRPr="00515A87" w:rsidRDefault="00154FA5" w:rsidP="00EE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54FA5" w:rsidRPr="00515A87" w:rsidRDefault="00154FA5" w:rsidP="00EE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54FA5" w:rsidRPr="00515A87" w:rsidRDefault="00154FA5" w:rsidP="00EE6D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FA5" w:rsidRPr="00515A87" w:rsidRDefault="00154FA5" w:rsidP="00EE6D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FA5" w:rsidRPr="00515A87" w:rsidRDefault="00154FA5" w:rsidP="00EE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A5" w:rsidRPr="00515A87" w:rsidRDefault="00154FA5" w:rsidP="00EE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4FA5" w:rsidRPr="00515A87" w:rsidRDefault="00154FA5" w:rsidP="00EE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FA5" w:rsidRPr="00515A87" w:rsidRDefault="00154FA5" w:rsidP="00EE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FA5" w:rsidRPr="00515A87" w:rsidRDefault="00154FA5" w:rsidP="00EE6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FA5" w:rsidRDefault="00154FA5" w:rsidP="00154FA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</w:p>
    <w:p w:rsidR="00154FA5" w:rsidRPr="009F227E" w:rsidRDefault="00154FA5" w:rsidP="00B25CCA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9F227E">
        <w:rPr>
          <w:rFonts w:ascii="Times New Roman" w:hAnsi="Times New Roman" w:cs="Times New Roman"/>
        </w:rPr>
        <w:t xml:space="preserve">5 баллов  -  </w:t>
      </w:r>
      <w:r>
        <w:rPr>
          <w:rFonts w:ascii="Times New Roman" w:hAnsi="Times New Roman" w:cs="Times New Roman"/>
        </w:rPr>
        <w:t>самостоятельно справился</w:t>
      </w:r>
    </w:p>
    <w:p w:rsidR="00154FA5" w:rsidRPr="009F227E" w:rsidRDefault="00154FA5" w:rsidP="00B25CCA">
      <w:pPr>
        <w:spacing w:after="0" w:line="360" w:lineRule="auto"/>
        <w:ind w:left="5242" w:firstLine="422"/>
        <w:rPr>
          <w:rFonts w:ascii="Times New Roman" w:hAnsi="Times New Roman" w:cs="Times New Roman"/>
        </w:rPr>
      </w:pPr>
      <w:r w:rsidRPr="009F227E">
        <w:rPr>
          <w:rFonts w:ascii="Times New Roman" w:hAnsi="Times New Roman" w:cs="Times New Roman"/>
        </w:rPr>
        <w:t xml:space="preserve">4  балла -  </w:t>
      </w:r>
      <w:r>
        <w:rPr>
          <w:rFonts w:ascii="Times New Roman" w:hAnsi="Times New Roman" w:cs="Times New Roman"/>
        </w:rPr>
        <w:t xml:space="preserve"> справился с помощью одноклассника</w:t>
      </w:r>
    </w:p>
    <w:p w:rsidR="00154FA5" w:rsidRPr="009F227E" w:rsidRDefault="00154FA5" w:rsidP="00B25CCA">
      <w:pPr>
        <w:spacing w:after="0" w:line="360" w:lineRule="auto"/>
        <w:ind w:left="5242" w:firstLine="422"/>
        <w:rPr>
          <w:rFonts w:ascii="Times New Roman" w:hAnsi="Times New Roman" w:cs="Times New Roman"/>
        </w:rPr>
      </w:pPr>
      <w:r w:rsidRPr="009F227E">
        <w:rPr>
          <w:rFonts w:ascii="Times New Roman" w:hAnsi="Times New Roman" w:cs="Times New Roman"/>
        </w:rPr>
        <w:t xml:space="preserve">3 балла – </w:t>
      </w:r>
      <w:r>
        <w:rPr>
          <w:rFonts w:ascii="Times New Roman" w:hAnsi="Times New Roman" w:cs="Times New Roman"/>
        </w:rPr>
        <w:t xml:space="preserve"> справился с помощью учителя</w:t>
      </w:r>
    </w:p>
    <w:p w:rsidR="00154FA5" w:rsidRDefault="00154FA5" w:rsidP="00B25CCA">
      <w:pPr>
        <w:spacing w:after="0" w:line="360" w:lineRule="auto"/>
        <w:ind w:left="5242" w:firstLine="422"/>
        <w:rPr>
          <w:rFonts w:ascii="Times New Roman" w:hAnsi="Times New Roman" w:cs="Times New Roman"/>
        </w:rPr>
      </w:pPr>
      <w:r w:rsidRPr="009F227E">
        <w:rPr>
          <w:rFonts w:ascii="Times New Roman" w:hAnsi="Times New Roman" w:cs="Times New Roman"/>
        </w:rPr>
        <w:t xml:space="preserve">2 балла – </w:t>
      </w:r>
      <w:r>
        <w:rPr>
          <w:rFonts w:ascii="Times New Roman" w:hAnsi="Times New Roman" w:cs="Times New Roman"/>
        </w:rPr>
        <w:t xml:space="preserve"> совсем не справился</w:t>
      </w:r>
    </w:p>
    <w:p w:rsidR="00154FA5" w:rsidRDefault="00154FA5" w:rsidP="00B25CCA">
      <w:pPr>
        <w:spacing w:after="0" w:line="360" w:lineRule="auto"/>
        <w:ind w:left="5242" w:firstLine="422"/>
        <w:rPr>
          <w:rFonts w:ascii="Times New Roman" w:hAnsi="Times New Roman" w:cs="Times New Roman"/>
        </w:rPr>
      </w:pPr>
      <w:r w:rsidRPr="009F227E">
        <w:rPr>
          <w:rFonts w:ascii="Times New Roman" w:hAnsi="Times New Roman" w:cs="Times New Roman"/>
        </w:rPr>
        <w:t>1 балла – не могу оценить свою работу</w:t>
      </w:r>
    </w:p>
    <w:p w:rsidR="00B25CCA" w:rsidRPr="00C542AB" w:rsidRDefault="00B25CCA" w:rsidP="00B25CCA">
      <w:pPr>
        <w:spacing w:after="0" w:line="360" w:lineRule="auto"/>
        <w:ind w:left="5242" w:firstLine="422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6"/>
        <w:gridCol w:w="2761"/>
        <w:gridCol w:w="3384"/>
      </w:tblGrid>
      <w:tr w:rsidR="00154FA5" w:rsidRPr="009F227E" w:rsidTr="00B25CCA">
        <w:tc>
          <w:tcPr>
            <w:tcW w:w="3426" w:type="dxa"/>
          </w:tcPr>
          <w:p w:rsidR="00154FA5" w:rsidRPr="00A71E6C" w:rsidRDefault="00154FA5" w:rsidP="00EE6DEA">
            <w:pPr>
              <w:widowControl w:val="0"/>
              <w:spacing w:after="0" w:line="280" w:lineRule="auto"/>
              <w:ind w:firstLine="260"/>
              <w:jc w:val="center"/>
              <w:rPr>
                <w:rFonts w:ascii="Times New Roman" w:hAnsi="Times New Roman" w:cs="Times New Roman"/>
                <w:b/>
              </w:rPr>
            </w:pPr>
            <w:r w:rsidRPr="00A71E6C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2761" w:type="dxa"/>
          </w:tcPr>
          <w:p w:rsidR="00154FA5" w:rsidRPr="00A71E6C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  <w:b/>
              </w:rPr>
            </w:pPr>
            <w:r w:rsidRPr="00A71E6C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A71E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71E6C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3384" w:type="dxa"/>
          </w:tcPr>
          <w:p w:rsidR="00154FA5" w:rsidRPr="00A71E6C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  <w:b/>
              </w:rPr>
            </w:pPr>
            <w:r w:rsidRPr="00A71E6C"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154FA5" w:rsidRPr="009F227E" w:rsidTr="00B25CCA">
        <w:tc>
          <w:tcPr>
            <w:tcW w:w="3426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40-34</w:t>
            </w:r>
          </w:p>
        </w:tc>
        <w:tc>
          <w:tcPr>
            <w:tcW w:w="2761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9F227E">
              <w:rPr>
                <w:rFonts w:ascii="Times New Roman" w:hAnsi="Times New Roman" w:cs="Times New Roman"/>
              </w:rPr>
              <w:t>100 - 85</w:t>
            </w:r>
          </w:p>
        </w:tc>
        <w:tc>
          <w:tcPr>
            <w:tcW w:w="3384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9F227E">
              <w:rPr>
                <w:rFonts w:ascii="Times New Roman" w:hAnsi="Times New Roman" w:cs="Times New Roman"/>
              </w:rPr>
              <w:t>«отлично»</w:t>
            </w:r>
          </w:p>
        </w:tc>
      </w:tr>
      <w:tr w:rsidR="00154FA5" w:rsidRPr="009F227E" w:rsidTr="00B25CCA">
        <w:tc>
          <w:tcPr>
            <w:tcW w:w="3426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33-28</w:t>
            </w:r>
          </w:p>
        </w:tc>
        <w:tc>
          <w:tcPr>
            <w:tcW w:w="2761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9F227E">
              <w:rPr>
                <w:rFonts w:ascii="Times New Roman" w:hAnsi="Times New Roman" w:cs="Times New Roman"/>
              </w:rPr>
              <w:t>84 -70</w:t>
            </w:r>
          </w:p>
        </w:tc>
        <w:tc>
          <w:tcPr>
            <w:tcW w:w="3384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9F227E"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154FA5" w:rsidRPr="009F227E" w:rsidTr="00B25CCA">
        <w:tc>
          <w:tcPr>
            <w:tcW w:w="3426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27-20</w:t>
            </w:r>
          </w:p>
        </w:tc>
        <w:tc>
          <w:tcPr>
            <w:tcW w:w="2761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9F227E">
              <w:rPr>
                <w:rFonts w:ascii="Times New Roman" w:hAnsi="Times New Roman" w:cs="Times New Roman"/>
              </w:rPr>
              <w:t>69 - 50</w:t>
            </w:r>
          </w:p>
        </w:tc>
        <w:tc>
          <w:tcPr>
            <w:tcW w:w="3384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9F227E">
              <w:rPr>
                <w:rFonts w:ascii="Times New Roman" w:hAnsi="Times New Roman" w:cs="Times New Roman"/>
              </w:rPr>
              <w:t>«удовлетв.»</w:t>
            </w:r>
          </w:p>
        </w:tc>
      </w:tr>
      <w:tr w:rsidR="00154FA5" w:rsidRPr="009F227E" w:rsidTr="00B25CCA">
        <w:tc>
          <w:tcPr>
            <w:tcW w:w="3426" w:type="dxa"/>
          </w:tcPr>
          <w:p w:rsidR="00154FA5" w:rsidRPr="009F227E" w:rsidRDefault="00FF614A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4FA5" w:rsidRPr="009F227E">
              <w:rPr>
                <w:rFonts w:ascii="Times New Roman" w:hAnsi="Times New Roman" w:cs="Times New Roman"/>
              </w:rPr>
              <w:t xml:space="preserve"> и ниже</w:t>
            </w:r>
          </w:p>
        </w:tc>
        <w:tc>
          <w:tcPr>
            <w:tcW w:w="2761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9F227E">
              <w:rPr>
                <w:rFonts w:ascii="Times New Roman" w:hAnsi="Times New Roman" w:cs="Times New Roman"/>
              </w:rPr>
              <w:t>49 и ниже</w:t>
            </w:r>
          </w:p>
        </w:tc>
        <w:tc>
          <w:tcPr>
            <w:tcW w:w="3384" w:type="dxa"/>
          </w:tcPr>
          <w:p w:rsidR="00154FA5" w:rsidRPr="009F227E" w:rsidRDefault="00154FA5" w:rsidP="00EE6DEA">
            <w:pPr>
              <w:widowControl w:val="0"/>
              <w:spacing w:line="280" w:lineRule="auto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9F227E">
              <w:rPr>
                <w:rFonts w:ascii="Times New Roman" w:hAnsi="Times New Roman" w:cs="Times New Roman"/>
              </w:rPr>
              <w:t>«неудовлетв.»</w:t>
            </w:r>
          </w:p>
        </w:tc>
      </w:tr>
    </w:tbl>
    <w:p w:rsidR="00154FA5" w:rsidRDefault="00154FA5" w:rsidP="00154FA5">
      <w:pPr>
        <w:tabs>
          <w:tab w:val="num" w:pos="720"/>
        </w:tabs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154FA5" w:rsidRDefault="00154FA5" w:rsidP="00154FA5">
      <w:pPr>
        <w:tabs>
          <w:tab w:val="num" w:pos="720"/>
        </w:tabs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FA5" w:rsidRDefault="00154FA5" w:rsidP="00154FA5">
      <w:pPr>
        <w:tabs>
          <w:tab w:val="num" w:pos="720"/>
        </w:tabs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4FA5" w:rsidRDefault="00154FA5" w:rsidP="00154FA5">
      <w:p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501A" w:rsidRDefault="0080501A"/>
    <w:sectPr w:rsidR="0080501A" w:rsidSect="00B25C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FA5"/>
    <w:rsid w:val="00154FA5"/>
    <w:rsid w:val="0080501A"/>
    <w:rsid w:val="00B25CCA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54FA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3</cp:revision>
  <dcterms:created xsi:type="dcterms:W3CDTF">2015-01-09T17:29:00Z</dcterms:created>
  <dcterms:modified xsi:type="dcterms:W3CDTF">2015-01-09T17:47:00Z</dcterms:modified>
</cp:coreProperties>
</file>