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3318648"/>
        <w:docPartObj>
          <w:docPartGallery w:val="Cover Pages"/>
          <w:docPartUnique/>
        </w:docPartObj>
      </w:sdtPr>
      <w:sdtEndPr>
        <w:rPr>
          <w:rFonts w:ascii="Cambria" w:eastAsia="Times New Roman" w:hAnsi="Cambria" w:cs="Times New Roman"/>
          <w:b/>
          <w:bCs/>
          <w:color w:val="FFFFFF"/>
          <w:sz w:val="36"/>
          <w:szCs w:val="36"/>
        </w:rPr>
      </w:sdtEndPr>
      <w:sdtContent>
        <w:p w:rsidR="00657776" w:rsidRDefault="00657776" w:rsidP="00657776">
          <w:pPr>
            <w:ind w:left="284" w:firstLine="0"/>
            <w:jc w:val="both"/>
          </w:pPr>
        </w:p>
        <w:p w:rsidR="00657776" w:rsidRDefault="00AC10BE" w:rsidP="00657776">
          <w:pPr>
            <w:ind w:left="284" w:firstLine="0"/>
            <w:jc w:val="both"/>
          </w:pPr>
          <w:r>
            <w:rPr>
              <w:noProof/>
            </w:rPr>
            <w:pict>
              <v:group id="_x0000_s1039" style="position:absolute;left:0;text-align:left;margin-left:0;margin-top:0;width:564.5pt;height:798.85pt;z-index:251664896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40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1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42" style="position:absolute;left:3446;top:406;width:8475;height:15025;mso-width-relative:margin" fillcolor="#dbe5f1 [660]" strokecolor="white [3212]" strokeweight="1pt">
                    <v:shadow color="#d8d8d8 [2732]" offset="3pt,3pt" offset2="2pt,2pt"/>
                    <v:textbox style="mso-next-textbox:#_x0000_s1042" inset="18pt,108pt,36pt">
                      <w:txbxContent>
                        <w:p w:rsidR="00657776" w:rsidRDefault="00657776">
                          <w:pPr>
                            <w:pStyle w:val="a8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:rsidR="00657776" w:rsidRDefault="00657776">
                          <w:pPr>
                            <w:pStyle w:val="a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657776" w:rsidRDefault="00657776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657776" w:rsidRDefault="00657776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p w:rsidR="00657776" w:rsidRDefault="00657776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4539615" cy="490193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9615" cy="4901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43" style="position:absolute;left:321;top:3424;width:3125;height:6069" coordorigin="654,3599" coordsize="2880,5760">
                    <v:rect id="_x0000_s1044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5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6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7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9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0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50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id w:val="16962274"/>
                            <w:placeholder>
                              <w:docPart w:val="D6AB45B116BF475CB2609BE97940A0C8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2-0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57776" w:rsidRPr="00657776" w:rsidRDefault="00575220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51" style="position:absolute;left:3446;top:13758;width:8169;height:1382" coordorigin="3446,13758" coordsize="8169,1382">
                  <v:group id="_x0000_s1052" style="position:absolute;left:10833;top:14380;width:782;height:760;flip:x y" coordorigin="8754,11945" coordsize="2880,2859">
                    <v:rect id="_x0000_s1053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4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5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6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6" inset=",0,,0">
                      <w:txbxContent>
                        <w:p w:rsidR="00657776" w:rsidRDefault="00657776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alias w:val="Организация"/>
                            <w:id w:val="16962301"/>
                            <w:placeholder>
                              <w:docPart w:val="25B2E09BB6614ACD9DAB05CD58B8731B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657776" w:rsidRDefault="00657776" w:rsidP="00657776">
                              <w:pPr>
                                <w:pStyle w:val="a8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577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57522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6577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ОУ «Средняя общеобразовательная школа №1 г. Михайловки»</w:t>
                              </w:r>
                            </w:p>
                          </w:sdtContent>
                        </w:sdt>
                        <w:p w:rsidR="00657776" w:rsidRDefault="00657776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657776" w:rsidRDefault="00657776" w:rsidP="00657776">
          <w:pPr>
            <w:ind w:left="284" w:firstLine="0"/>
            <w:jc w:val="both"/>
            <w:rPr>
              <w:rFonts w:ascii="Cambria" w:eastAsia="Times New Roman" w:hAnsi="Cambria" w:cs="Times New Roman"/>
              <w:b/>
              <w:bCs/>
              <w:color w:val="FFFFFF"/>
              <w:sz w:val="36"/>
              <w:szCs w:val="36"/>
            </w:rPr>
          </w:pPr>
          <w:r>
            <w:rPr>
              <w:rFonts w:ascii="Cambria" w:eastAsia="Times New Roman" w:hAnsi="Cambria" w:cs="Times New Roman"/>
              <w:b/>
              <w:bCs/>
              <w:color w:val="FFFFFF"/>
              <w:sz w:val="36"/>
              <w:szCs w:val="36"/>
            </w:rPr>
            <w:br w:type="page"/>
          </w:r>
        </w:p>
      </w:sdtContent>
    </w:sdt>
    <w:p w:rsidR="00423E55" w:rsidRPr="00657776" w:rsidRDefault="00657776" w:rsidP="00657776">
      <w:pPr>
        <w:ind w:left="284" w:firstLine="0"/>
        <w:jc w:val="both"/>
        <w:rPr>
          <w:rFonts w:ascii="Cambria" w:eastAsia="Times New Roman" w:hAnsi="Cambria" w:cs="Times New Roman"/>
          <w:b/>
          <w:bCs/>
          <w:color w:val="FFFFFF"/>
          <w:sz w:val="36"/>
          <w:szCs w:val="36"/>
        </w:rPr>
      </w:pPr>
      <w:r w:rsidRPr="00657776">
        <w:rPr>
          <w:rFonts w:ascii="Cambria" w:eastAsia="Times New Roman" w:hAnsi="Cambria" w:cs="Times New Roman"/>
          <w:noProof/>
          <w:sz w:val="28"/>
          <w:szCs w:val="28"/>
          <w:lang w:eastAsia="ru-RU"/>
        </w:rPr>
        <w:lastRenderedPageBreak/>
        <w:drawing>
          <wp:anchor distT="9525" distB="9525" distL="142875" distR="142875" simplePos="0" relativeHeight="251656704" behindDoc="0" locked="0" layoutInCell="1" allowOverlap="0">
            <wp:simplePos x="0" y="0"/>
            <wp:positionH relativeFrom="column">
              <wp:posOffset>59690</wp:posOffset>
            </wp:positionH>
            <wp:positionV relativeFrom="line">
              <wp:posOffset>-387985</wp:posOffset>
            </wp:positionV>
            <wp:extent cx="552450" cy="904875"/>
            <wp:effectExtent l="19050" t="0" r="0" b="0"/>
            <wp:wrapSquare wrapText="bothSides"/>
            <wp:docPr id="2" name="Рисунок 2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56" w:rsidRPr="00657776">
        <w:rPr>
          <w:rFonts w:ascii="Cambria" w:eastAsia="Times New Roman" w:hAnsi="Cambria" w:cs="Times New Roman"/>
          <w:b/>
          <w:bCs/>
          <w:kern w:val="36"/>
          <w:sz w:val="36"/>
          <w:szCs w:val="28"/>
          <w:lang w:eastAsia="ru-RU"/>
        </w:rPr>
        <w:t>Какой вес</w:t>
      </w:r>
      <w:r w:rsidR="00423E55" w:rsidRPr="00657776">
        <w:rPr>
          <w:rFonts w:ascii="Cambria" w:eastAsia="Times New Roman" w:hAnsi="Cambria" w:cs="Times New Roman"/>
          <w:b/>
          <w:bCs/>
          <w:kern w:val="36"/>
          <w:sz w:val="36"/>
          <w:szCs w:val="28"/>
          <w:lang w:eastAsia="ru-RU"/>
        </w:rPr>
        <w:t>?</w:t>
      </w:r>
    </w:p>
    <w:p w:rsidR="00B33B56" w:rsidRDefault="00B33B56" w:rsidP="00657776">
      <w:p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продавца были гири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кг, 2 кг и 4 кг и чашечные весы.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вес он может взвесить с помощью этих гирь, если гири он кл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адет только на одну чашку весов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423E55" w:rsidRPr="00013D63" w:rsidRDefault="00423E55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Ответ: </w:t>
      </w:r>
    </w:p>
    <w:p w:rsidR="00423E55" w:rsidRPr="00B33B56" w:rsidRDefault="00423E55" w:rsidP="004C36F4">
      <w:pPr>
        <w:spacing w:before="0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маленький вес, который можно взвесить с помощью указа</w:t>
      </w:r>
      <w:r w:rsidR="00B33B56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гирь - 1 кг, самый большой</w:t>
      </w: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423E55" w:rsidRPr="00B33B56" w:rsidRDefault="00423E55" w:rsidP="004C36F4">
      <w:pPr>
        <w:spacing w:before="0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+ 2 + 4 = 7 кг. </w:t>
      </w:r>
    </w:p>
    <w:p w:rsidR="00423E55" w:rsidRPr="00B33B56" w:rsidRDefault="00B33B56" w:rsidP="004C36F4">
      <w:pPr>
        <w:spacing w:before="0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также взвесить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2 кг, 4 кг. </w:t>
      </w: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можно взвесить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423E55" w:rsidRPr="00B33B56" w:rsidRDefault="00423E55" w:rsidP="004C36F4">
      <w:pPr>
        <w:spacing w:before="0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+ 2 = 3 </w:t>
      </w:r>
      <w:r w:rsidR="00B33B56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кг; </w:t>
      </w:r>
      <w:r w:rsidR="00B33B56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+ 4 = 5 кг;</w:t>
      </w:r>
      <w:r w:rsidR="00B33B56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+ 4 = 6 кг</w:t>
      </w: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23E55" w:rsidRPr="00657776" w:rsidRDefault="00657776" w:rsidP="004C36F4">
      <w:pPr>
        <w:spacing w:before="0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423E55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ожно взвесить любой вес от 1 кг до 7 кг включительно. </w:t>
      </w:r>
    </w:p>
    <w:p w:rsidR="00423E55" w:rsidRPr="00013D63" w:rsidRDefault="00657776" w:rsidP="004C36F4">
      <w:pPr>
        <w:spacing w:before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28"/>
          <w:lang w:eastAsia="ru-RU"/>
        </w:rPr>
        <w:drawing>
          <wp:anchor distT="9525" distB="9525" distL="142875" distR="142875" simplePos="0" relativeHeight="251657728" behindDoc="0" locked="0" layoutInCell="1" allowOverlap="0">
            <wp:simplePos x="0" y="0"/>
            <wp:positionH relativeFrom="column">
              <wp:posOffset>-178435</wp:posOffset>
            </wp:positionH>
            <wp:positionV relativeFrom="line">
              <wp:posOffset>179705</wp:posOffset>
            </wp:positionV>
            <wp:extent cx="552450" cy="904875"/>
            <wp:effectExtent l="19050" t="0" r="0" b="0"/>
            <wp:wrapSquare wrapText="bothSides"/>
            <wp:docPr id="3" name="Рисунок 3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56" w:rsidRPr="00013D6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Сколько книг</w:t>
      </w:r>
      <w:r w:rsidR="00423E55" w:rsidRPr="00013D6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?</w:t>
      </w:r>
    </w:p>
    <w:p w:rsidR="00B51168" w:rsidRPr="00B33B56" w:rsidRDefault="00423E55" w:rsidP="00657776">
      <w:p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В библиотеке на двух полках было 19 книг.</w:t>
      </w:r>
      <w:r w:rsid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Купили новые книги и на каждую полку поставили еще столько книг, сколько было на ней. Сколько т</w:t>
      </w:r>
      <w:r w:rsidR="00B33B56"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книг стоит на двух полках</w:t>
      </w: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23E55" w:rsidRPr="00013D63" w:rsidRDefault="00423E55" w:rsidP="004C36F4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 </w:t>
      </w:r>
      <w:hyperlink r:id="rId9" w:history="1">
        <w:r w:rsidRPr="00013D63">
          <w:rPr>
            <w:rFonts w:ascii="Times New Roman" w:eastAsia="Times New Roman" w:hAnsi="Times New Roman" w:cs="Times New Roman"/>
            <w:color w:val="FF0000"/>
            <w:sz w:val="36"/>
            <w:szCs w:val="28"/>
            <w:lang w:eastAsia="ru-RU"/>
          </w:rPr>
          <w:t>Ответ</w:t>
        </w:r>
      </w:hyperlink>
      <w:r w:rsidR="00013D63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:</w:t>
      </w:r>
    </w:p>
    <w:p w:rsidR="00423E55" w:rsidRPr="00B33B56" w:rsidRDefault="00423E55" w:rsidP="004C36F4">
      <w:pPr>
        <w:pStyle w:val="a3"/>
        <w:spacing w:before="0" w:beforeAutospacing="0" w:after="0" w:afterAutospacing="0"/>
        <w:ind w:left="284"/>
        <w:jc w:val="both"/>
        <w:rPr>
          <w:sz w:val="32"/>
          <w:szCs w:val="32"/>
        </w:rPr>
      </w:pPr>
      <w:r w:rsidRPr="00BF74A8">
        <w:rPr>
          <w:sz w:val="28"/>
          <w:szCs w:val="28"/>
        </w:rPr>
        <w:tab/>
      </w:r>
      <w:r w:rsidRPr="00B33B56">
        <w:rPr>
          <w:sz w:val="32"/>
          <w:szCs w:val="32"/>
        </w:rPr>
        <w:t>Число 19 представ</w:t>
      </w:r>
      <w:r w:rsidR="00B33B56">
        <w:rPr>
          <w:sz w:val="32"/>
          <w:szCs w:val="32"/>
        </w:rPr>
        <w:t>ляет собой сумму двух слагаемых</w:t>
      </w:r>
      <w:r w:rsidR="00B33B56" w:rsidRPr="00B33B56">
        <w:rPr>
          <w:sz w:val="32"/>
          <w:szCs w:val="32"/>
        </w:rPr>
        <w:t>:</w:t>
      </w:r>
    </w:p>
    <w:p w:rsidR="00423E55" w:rsidRPr="00B33B56" w:rsidRDefault="00423E55" w:rsidP="004C36F4">
      <w:pPr>
        <w:numPr>
          <w:ilvl w:val="0"/>
          <w:numId w:val="1"/>
        </w:num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числа книг на первой полке </w:t>
      </w:r>
    </w:p>
    <w:p w:rsidR="00423E55" w:rsidRPr="00B33B56" w:rsidRDefault="00423E55" w:rsidP="004C36F4">
      <w:pPr>
        <w:numPr>
          <w:ilvl w:val="0"/>
          <w:numId w:val="1"/>
        </w:num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числа книг на второй полке. </w:t>
      </w:r>
    </w:p>
    <w:p w:rsidR="00B33B56" w:rsidRDefault="00423E55" w:rsidP="004C36F4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слагаемое увеличили вдвое,</w:t>
      </w:r>
      <w:r w:rsidR="00B3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и сумма увеличилась в два раза и</w:t>
      </w:r>
      <w:r w:rsidR="00B3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равна 19 х 2 = 38. </w:t>
      </w:r>
    </w:p>
    <w:p w:rsidR="00423E55" w:rsidRPr="00BF74A8" w:rsidRDefault="00423E55" w:rsidP="004C36F4">
      <w:pPr>
        <w:spacing w:before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38 книг. </w:t>
      </w:r>
      <w:r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" distB="9525" distL="142875" distR="142875" simplePos="0" relativeHeight="251658752" behindDoc="0" locked="0" layoutInCell="1" allowOverlap="0">
            <wp:simplePos x="0" y="0"/>
            <wp:positionH relativeFrom="column">
              <wp:posOffset>126365</wp:posOffset>
            </wp:positionH>
            <wp:positionV relativeFrom="line">
              <wp:posOffset>260985</wp:posOffset>
            </wp:positionV>
            <wp:extent cx="552450" cy="904875"/>
            <wp:effectExtent l="19050" t="0" r="0" b="0"/>
            <wp:wrapSquare wrapText="bothSides"/>
            <wp:docPr id="4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E55" w:rsidRPr="00013D63" w:rsidRDefault="00423E55" w:rsidP="00657776">
      <w:pPr>
        <w:spacing w:before="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Костя задумал число </w:t>
      </w:r>
    </w:p>
    <w:p w:rsidR="00423E55" w:rsidRPr="00B33B56" w:rsidRDefault="00423E55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Костя задумал число, прибавил к нему 1, отнял 2, </w:t>
      </w:r>
    </w:p>
    <w:p w:rsidR="00423E55" w:rsidRPr="00B33B56" w:rsidRDefault="00423E55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умножил результат на 3 и разделил на 4. Получилось 6. </w:t>
      </w:r>
    </w:p>
    <w:p w:rsidR="00657776" w:rsidRPr="000022F7" w:rsidRDefault="00423E55" w:rsidP="000022F7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B5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число задумал Костя?</w:t>
      </w:r>
    </w:p>
    <w:p w:rsidR="00657776" w:rsidRPr="00BF74A8" w:rsidRDefault="00657776" w:rsidP="00657776">
      <w:pPr>
        <w:pStyle w:val="a3"/>
        <w:ind w:left="284"/>
        <w:jc w:val="both"/>
        <w:rPr>
          <w:sz w:val="28"/>
          <w:szCs w:val="28"/>
        </w:rPr>
      </w:pPr>
      <w:r w:rsidRPr="00013D63">
        <w:rPr>
          <w:color w:val="FF0000"/>
          <w:sz w:val="36"/>
          <w:szCs w:val="28"/>
        </w:rPr>
        <w:t>Ответ:</w:t>
      </w:r>
      <w:r w:rsidRPr="00013D63">
        <w:rPr>
          <w:sz w:val="36"/>
          <w:szCs w:val="28"/>
        </w:rPr>
        <w:t xml:space="preserve"> </w:t>
      </w:r>
      <w:r w:rsidRPr="00013D63">
        <w:rPr>
          <w:sz w:val="32"/>
          <w:szCs w:val="28"/>
        </w:rPr>
        <w:t xml:space="preserve">9. </w:t>
      </w:r>
    </w:p>
    <w:p w:rsidR="00423E55" w:rsidRPr="00B33B56" w:rsidRDefault="00423E55" w:rsidP="00657776">
      <w:pPr>
        <w:pStyle w:val="a3"/>
        <w:spacing w:before="0" w:beforeAutospacing="0" w:after="0" w:afterAutospacing="0"/>
        <w:ind w:left="284"/>
        <w:jc w:val="both"/>
        <w:rPr>
          <w:sz w:val="32"/>
          <w:szCs w:val="32"/>
        </w:rPr>
      </w:pPr>
      <w:r w:rsidRPr="00B33B56">
        <w:rPr>
          <w:sz w:val="32"/>
          <w:szCs w:val="32"/>
        </w:rPr>
        <w:lastRenderedPageBreak/>
        <w:t>Решение надо вести с конца и выполнить действия, обр</w:t>
      </w:r>
      <w:r w:rsidR="00B33B56">
        <w:rPr>
          <w:sz w:val="32"/>
          <w:szCs w:val="32"/>
        </w:rPr>
        <w:t>атные тем, какие совершал Костя</w:t>
      </w:r>
      <w:r w:rsidRPr="00B33B56">
        <w:rPr>
          <w:sz w:val="32"/>
          <w:szCs w:val="32"/>
        </w:rPr>
        <w:t xml:space="preserve">: </w:t>
      </w:r>
    </w:p>
    <w:p w:rsidR="00423E55" w:rsidRDefault="00013D63" w:rsidP="008762AB">
      <w:pPr>
        <w:pStyle w:val="a3"/>
        <w:ind w:left="284"/>
        <w:rPr>
          <w:sz w:val="28"/>
          <w:szCs w:val="28"/>
        </w:rPr>
      </w:pPr>
      <w:r w:rsidRPr="00013D63">
        <w:rPr>
          <w:sz w:val="32"/>
          <w:szCs w:val="28"/>
        </w:rPr>
        <w:t>6 х 4:</w:t>
      </w:r>
      <w:r w:rsidR="00423E55" w:rsidRPr="00013D63">
        <w:rPr>
          <w:sz w:val="32"/>
          <w:szCs w:val="28"/>
        </w:rPr>
        <w:t>3 + 2 – 1 = 9.</w:t>
      </w:r>
      <w:r w:rsidR="00423E55" w:rsidRPr="00BF74A8">
        <w:rPr>
          <w:sz w:val="28"/>
          <w:szCs w:val="28"/>
        </w:rPr>
        <w:br/>
      </w:r>
      <w:r w:rsidR="000022F7">
        <w:rPr>
          <w:noProof/>
          <w:sz w:val="32"/>
          <w:szCs w:val="32"/>
        </w:rPr>
        <w:drawing>
          <wp:anchor distT="9525" distB="9525" distL="142875" distR="142875" simplePos="0" relativeHeight="251668992" behindDoc="0" locked="0" layoutInCell="1" allowOverlap="0">
            <wp:simplePos x="0" y="0"/>
            <wp:positionH relativeFrom="column">
              <wp:posOffset>-245110</wp:posOffset>
            </wp:positionH>
            <wp:positionV relativeFrom="line">
              <wp:posOffset>277495</wp:posOffset>
            </wp:positionV>
            <wp:extent cx="552450" cy="904875"/>
            <wp:effectExtent l="19050" t="0" r="0" b="0"/>
            <wp:wrapSquare wrapText="bothSides"/>
            <wp:docPr id="9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E55" w:rsidRPr="00013D63">
        <w:rPr>
          <w:sz w:val="32"/>
          <w:szCs w:val="32"/>
        </w:rPr>
        <w:t>Вы</w:t>
      </w:r>
      <w:r w:rsidR="00B33B56" w:rsidRPr="00013D63">
        <w:rPr>
          <w:sz w:val="32"/>
          <w:szCs w:val="32"/>
        </w:rPr>
        <w:t>полним проверку:</w:t>
      </w:r>
      <w:r w:rsidR="00B33B56">
        <w:rPr>
          <w:sz w:val="28"/>
          <w:szCs w:val="28"/>
        </w:rPr>
        <w:t xml:space="preserve"> </w:t>
      </w:r>
      <w:r w:rsidR="00B33B56" w:rsidRPr="00013D63">
        <w:rPr>
          <w:sz w:val="32"/>
          <w:szCs w:val="32"/>
        </w:rPr>
        <w:t>(9 + 1 – 2) х 3:</w:t>
      </w:r>
      <w:r w:rsidR="00423E55" w:rsidRPr="00013D63">
        <w:rPr>
          <w:sz w:val="32"/>
          <w:szCs w:val="32"/>
        </w:rPr>
        <w:t>4 = 6.</w:t>
      </w:r>
      <w:r w:rsidR="00423E55" w:rsidRPr="00BF74A8">
        <w:rPr>
          <w:sz w:val="28"/>
          <w:szCs w:val="28"/>
        </w:rPr>
        <w:t xml:space="preserve"> 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098E">
        <w:rPr>
          <w:rFonts w:ascii="Times New Roman" w:hAnsi="Times New Roman" w:cs="Times New Roman"/>
          <w:b/>
          <w:sz w:val="36"/>
          <w:szCs w:val="36"/>
        </w:rPr>
        <w:t>Город лжецов и правдивых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1098E">
        <w:rPr>
          <w:rFonts w:ascii="Times New Roman" w:hAnsi="Times New Roman" w:cs="Times New Roman"/>
          <w:sz w:val="32"/>
          <w:szCs w:val="28"/>
        </w:rPr>
        <w:t>Два близ лежащих города, В одном все лжецы, а в другом правдолюбы. И те и другие приезжают друг к другу в гости. Какой нужно поставить единственный вопрос прохожему, что бы узнать в каком вы находитесь городе?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b/>
          <w:color w:val="C00000"/>
          <w:sz w:val="32"/>
          <w:szCs w:val="28"/>
        </w:rPr>
        <w:t>Ответ:</w:t>
      </w:r>
      <w:r w:rsidRPr="0011098E">
        <w:rPr>
          <w:rFonts w:ascii="Times New Roman" w:hAnsi="Times New Roman" w:cs="Times New Roman"/>
          <w:sz w:val="32"/>
          <w:szCs w:val="28"/>
        </w:rPr>
        <w:t xml:space="preserve"> Надо спросить: Вы здесь в гостях?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Если ответ "да", то вы в городе лжецов. А если ответ "нет", то в городе правдолюбов.</w:t>
      </w:r>
    </w:p>
    <w:p w:rsidR="008762AB" w:rsidRPr="0011098E" w:rsidRDefault="008762AB" w:rsidP="0011098E">
      <w:pPr>
        <w:ind w:left="284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098E">
        <w:rPr>
          <w:rFonts w:ascii="Times New Roman" w:hAnsi="Times New Roman" w:cs="Times New Roman"/>
          <w:b/>
          <w:sz w:val="36"/>
          <w:szCs w:val="36"/>
        </w:rPr>
        <w:t>Флаги</w:t>
      </w:r>
    </w:p>
    <w:p w:rsidR="00013D63" w:rsidRDefault="00423E55" w:rsidP="00657776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Воздушный шар уносится непрерывным ветром в южном направле</w:t>
      </w: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 xml:space="preserve">нии. В какую сторону развиваются при этом флаги на его гондоле? </w:t>
      </w:r>
    </w:p>
    <w:p w:rsidR="00423E55" w:rsidRPr="00013D63" w:rsidRDefault="00423E55" w:rsidP="00657776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013D63">
        <w:rPr>
          <w:rFonts w:ascii="Times New Roman" w:hAnsi="Times New Roman" w:cs="Times New Roman"/>
          <w:sz w:val="32"/>
          <w:szCs w:val="28"/>
        </w:rPr>
        <w:t>Шар, уносимый воздушным течением, находится по отно</w:t>
      </w:r>
      <w:r w:rsidRPr="00013D63">
        <w:rPr>
          <w:rFonts w:ascii="Times New Roman" w:hAnsi="Times New Roman" w:cs="Times New Roman"/>
          <w:sz w:val="32"/>
          <w:szCs w:val="28"/>
        </w:rPr>
        <w:softHyphen/>
        <w:t>шению к окружающему воздуху в покое; поэтому флаги не станут развиваться на ветру ни в какую сторону, а будут свисать, вниз, как в безветрие.</w:t>
      </w:r>
    </w:p>
    <w:p w:rsidR="008762AB" w:rsidRDefault="004C36F4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C36F4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Ответ:</w:t>
      </w:r>
      <w:r w:rsidRPr="004C36F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4C3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Шар, уносимый воздушным течением, находится по отношению к окружающему воздуху в покое; поэтому флаги не станут развиваться на ветру ни в какую сторону, а будут свисать, вниз, как в безветрие.</w:t>
      </w:r>
      <w:r w:rsidR="000022F7"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66944" behindDoc="0" locked="0" layoutInCell="1" allowOverlap="0">
            <wp:simplePos x="0" y="0"/>
            <wp:positionH relativeFrom="column">
              <wp:posOffset>-187960</wp:posOffset>
            </wp:positionH>
            <wp:positionV relativeFrom="line">
              <wp:posOffset>65405</wp:posOffset>
            </wp:positionV>
            <wp:extent cx="552450" cy="904875"/>
            <wp:effectExtent l="19050" t="0" r="0" b="0"/>
            <wp:wrapSquare wrapText="bothSides"/>
            <wp:docPr id="8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6F4" w:rsidRDefault="004C36F4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423E55" w:rsidRPr="00013D63" w:rsidRDefault="00423E55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Машина времени</w:t>
      </w:r>
    </w:p>
    <w:p w:rsidR="00423E55" w:rsidRPr="00013D63" w:rsidRDefault="00423E55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Однажды вечером в 1994 году один путешественник во времени нажал на кнопку на своей машине времени. Секунды спустя ее цифровой дисплей показал 1858, затем 1859 и вдруг на дисплее показалось число 1900. Можете ли вы сказать, какая следующая цифра появится на дисплее?</w:t>
      </w:r>
    </w:p>
    <w:p w:rsidR="00423E55" w:rsidRPr="00BF74A8" w:rsidRDefault="00AC10BE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23E55" w:rsidRPr="00013D6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423E55" w:rsidRPr="00013D6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423E55" w:rsidRPr="00013D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423E55"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1901, вернее 19:01</w:t>
      </w:r>
    </w:p>
    <w:p w:rsidR="008762AB" w:rsidRDefault="008762AB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423E55" w:rsidRPr="00013D63" w:rsidRDefault="000022F7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75136" behindDoc="0" locked="0" layoutInCell="1" allowOverlap="0">
            <wp:simplePos x="0" y="0"/>
            <wp:positionH relativeFrom="column">
              <wp:posOffset>-64135</wp:posOffset>
            </wp:positionH>
            <wp:positionV relativeFrom="line">
              <wp:posOffset>-129540</wp:posOffset>
            </wp:positionV>
            <wp:extent cx="552450" cy="904875"/>
            <wp:effectExtent l="19050" t="0" r="0" b="0"/>
            <wp:wrapSquare wrapText="bothSides"/>
            <wp:docPr id="12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E55" w:rsidRPr="00013D6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Кусок мыла</w:t>
      </w:r>
    </w:p>
    <w:p w:rsidR="00423E55" w:rsidRPr="00013D63" w:rsidRDefault="00013D63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23E55"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После семи стирок длина, ширина и высота куска мыла уменьшилась вдвое. На сколько стирок хватит оставшегося куска?</w:t>
      </w:r>
    </w:p>
    <w:p w:rsidR="005B068F" w:rsidRPr="00013D63" w:rsidRDefault="00AC10BE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hyperlink r:id="rId11" w:history="1">
        <w:r w:rsidR="005B068F" w:rsidRPr="00013D6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013D63" w:rsidRPr="00013D6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013D6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</w:t>
      </w:r>
      <w:r w:rsidR="005B068F"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Еще на один раз</w:t>
      </w:r>
    </w:p>
    <w:p w:rsidR="008762AB" w:rsidRDefault="000022F7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77184" behindDoc="0" locked="0" layoutInCell="1" allowOverlap="0">
            <wp:simplePos x="0" y="0"/>
            <wp:positionH relativeFrom="column">
              <wp:posOffset>-130810</wp:posOffset>
            </wp:positionH>
            <wp:positionV relativeFrom="line">
              <wp:posOffset>100330</wp:posOffset>
            </wp:positionV>
            <wp:extent cx="552450" cy="904875"/>
            <wp:effectExtent l="19050" t="0" r="0" b="0"/>
            <wp:wrapSquare wrapText="bothSides"/>
            <wp:docPr id="13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68F" w:rsidRPr="00013D63" w:rsidRDefault="005B068F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Дни недели</w:t>
      </w:r>
    </w:p>
    <w:p w:rsidR="005B068F" w:rsidRPr="00013D63" w:rsidRDefault="005B068F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sz w:val="32"/>
          <w:szCs w:val="28"/>
          <w:lang w:eastAsia="ru-RU"/>
        </w:rPr>
        <w:t>Сегодня не воскресенье, а завтра не среда. Вчера была не пятница, а позавчера был не понедельник.  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– ложно?</w:t>
      </w:r>
    </w:p>
    <w:p w:rsidR="005B068F" w:rsidRPr="00BF74A8" w:rsidRDefault="00AC10BE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5B068F" w:rsidRPr="00013D6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5B068F" w:rsidRPr="00013D6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5B068F" w:rsidRPr="00013D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5B068F"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</w:p>
    <w:p w:rsidR="008762AB" w:rsidRDefault="000022F7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73088" behindDoc="0" locked="0" layoutInCell="1" allowOverlap="0">
            <wp:simplePos x="0" y="0"/>
            <wp:positionH relativeFrom="column">
              <wp:posOffset>-187960</wp:posOffset>
            </wp:positionH>
            <wp:positionV relativeFrom="line">
              <wp:posOffset>82550</wp:posOffset>
            </wp:positionV>
            <wp:extent cx="552450" cy="904875"/>
            <wp:effectExtent l="19050" t="0" r="0" b="0"/>
            <wp:wrapSquare wrapText="bothSides"/>
            <wp:docPr id="11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68F" w:rsidRPr="00013D63" w:rsidRDefault="005B068F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Выбор двери</w:t>
      </w:r>
    </w:p>
    <w:p w:rsidR="005B068F" w:rsidRPr="00013D63" w:rsidRDefault="005B068F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  <w:t>Вы находитесь в зале, в которой четыре двери и маленькое оконце. Три из  четырех дверей мнимые – то есть, за ними глухая стена – и только одна ведет наружу.. У вас есть ключ который подходит ко всем дверям, но вы не знаете какая из четырех дверей, ведет наружу. У вас только одна попытка; если вы открываете одну из дверей, то все замки остальных дверей автоматически закрываются навсегда. Еще в комнате темно, разве что только одна свеча дает немного света.</w:t>
      </w:r>
      <w:r w:rsidRPr="00013D63">
        <w:rPr>
          <w:rFonts w:ascii="Times New Roman" w:eastAsia="Times New Roman" w:hAnsi="Times New Roman" w:cs="Times New Roman"/>
          <w:color w:val="0D0D0D" w:themeColor="text1" w:themeTint="F2"/>
          <w:sz w:val="32"/>
          <w:szCs w:val="28"/>
          <w:lang w:eastAsia="ru-RU"/>
        </w:rPr>
        <w:br/>
        <w:t>Так, что же нужно сделать чтобы, найти ту дверь, что ведет наружу?</w:t>
      </w:r>
    </w:p>
    <w:p w:rsidR="005B068F" w:rsidRPr="00013D63" w:rsidRDefault="005B068F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vanish/>
          <w:color w:val="FF0000"/>
          <w:sz w:val="36"/>
          <w:szCs w:val="28"/>
          <w:lang w:eastAsia="ru-RU"/>
        </w:rPr>
      </w:pPr>
      <w:r w:rsidRPr="00013D63">
        <w:rPr>
          <w:rFonts w:ascii="Times New Roman" w:eastAsia="Times New Roman" w:hAnsi="Times New Roman" w:cs="Times New Roman"/>
          <w:vanish/>
          <w:color w:val="FF0000"/>
          <w:sz w:val="36"/>
          <w:szCs w:val="28"/>
          <w:lang w:eastAsia="ru-RU"/>
        </w:rPr>
        <w:t>: сделать сквозняк</w:t>
      </w:r>
    </w:p>
    <w:p w:rsidR="005B068F" w:rsidRPr="00B962C3" w:rsidRDefault="00AC10BE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3" w:history="1">
        <w:r w:rsidR="005B068F" w:rsidRPr="00013D6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5B068F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5B068F"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5B068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Открыть</w:t>
      </w:r>
      <w:r w:rsidR="005B068F" w:rsidRPr="00B9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68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оконце и поочередно подносить свечу к каждой из дверей, точнее к щели верхней, нижней, либо к замочной скважине и следить за пламенем свечи, где пламя начнет колебаться там и выход</w:t>
      </w:r>
    </w:p>
    <w:p w:rsidR="008762AB" w:rsidRDefault="008762AB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5B068F" w:rsidRPr="00013D63" w:rsidRDefault="004C36F4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71040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-180340</wp:posOffset>
            </wp:positionV>
            <wp:extent cx="548640" cy="900430"/>
            <wp:effectExtent l="19050" t="0" r="3810" b="0"/>
            <wp:wrapSquare wrapText="bothSides"/>
            <wp:docPr id="10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68F" w:rsidRPr="00013D6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Две семерки = 12</w:t>
      </w:r>
    </w:p>
    <w:p w:rsidR="005B068F" w:rsidRPr="00B962C3" w:rsidRDefault="005B068F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Имеется число "двенадцать". Как его разделить пополам, чтобы получились две "семерки"?</w:t>
      </w:r>
    </w:p>
    <w:p w:rsidR="005B068F" w:rsidRPr="00B962C3" w:rsidRDefault="00AC10BE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4" w:history="1">
        <w:r w:rsidR="005B068F" w:rsidRPr="00B962C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5B068F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5B068F"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5B068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написать число двенадцать римскими, то получим: XII. Теперь половиним это в прямом смысле  и получаем VII и VII, что равно 7</w:t>
      </w:r>
      <w:r w:rsidR="008762AB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B962C3" w:rsidRDefault="000022F7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8"/>
          <w:lang w:eastAsia="ru-RU"/>
        </w:rPr>
        <w:drawing>
          <wp:anchor distT="9525" distB="9525" distL="142875" distR="142875" simplePos="0" relativeHeight="251685376" behindDoc="0" locked="0" layoutInCell="1" allowOverlap="0">
            <wp:simplePos x="0" y="0"/>
            <wp:positionH relativeFrom="column">
              <wp:posOffset>-133985</wp:posOffset>
            </wp:positionH>
            <wp:positionV relativeFrom="line">
              <wp:posOffset>156210</wp:posOffset>
            </wp:positionV>
            <wp:extent cx="548640" cy="900430"/>
            <wp:effectExtent l="19050" t="0" r="3810" b="0"/>
            <wp:wrapSquare wrapText="bothSides"/>
            <wp:docPr id="17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68F" w:rsidRPr="00B962C3" w:rsidRDefault="005B068F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19 + 15 = 10</w:t>
      </w:r>
      <w:r w:rsidR="008762A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?</w:t>
      </w:r>
    </w:p>
    <w:p w:rsidR="005B068F" w:rsidRPr="00BF74A8" w:rsidRDefault="005B068F" w:rsidP="008762AB">
      <w:pPr>
        <w:shd w:val="clear" w:color="auto" w:fill="FFFFFF"/>
        <w:spacing w:before="0" w:line="336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В каком случае верно равенство: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19 + 15 = 10</w:t>
      </w:r>
    </w:p>
    <w:p w:rsidR="005B068F" w:rsidRPr="00B962C3" w:rsidRDefault="00AC10BE" w:rsidP="008762AB">
      <w:pPr>
        <w:shd w:val="clear" w:color="auto" w:fill="FFFFFF"/>
        <w:spacing w:before="0" w:line="360" w:lineRule="atLeast"/>
        <w:ind w:left="284" w:firstLine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hyperlink r:id="rId15" w:history="1">
        <w:r w:rsidR="005B068F" w:rsidRPr="00B962C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5B068F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5B068F"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5B068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когда дело идет о часах:</w:t>
      </w:r>
      <w:r w:rsidR="005B068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19.00+15 часов = 10 часов</w:t>
      </w:r>
    </w:p>
    <w:p w:rsidR="008762AB" w:rsidRDefault="000022F7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83328" behindDoc="0" locked="0" layoutInCell="1" allowOverlap="0">
            <wp:simplePos x="0" y="0"/>
            <wp:positionH relativeFrom="column">
              <wp:posOffset>-159385</wp:posOffset>
            </wp:positionH>
            <wp:positionV relativeFrom="line">
              <wp:posOffset>141605</wp:posOffset>
            </wp:positionV>
            <wp:extent cx="552450" cy="904875"/>
            <wp:effectExtent l="19050" t="0" r="0" b="0"/>
            <wp:wrapSquare wrapText="bothSides"/>
            <wp:docPr id="16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AB" w:rsidRPr="00BF74A8" w:rsidRDefault="008762AB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Кувшинки на пруду</w:t>
      </w:r>
    </w:p>
    <w:p w:rsidR="008762AB" w:rsidRPr="00B962C3" w:rsidRDefault="008762AB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поверхности пруда плавает одна кувшинка, которая постоянно делится и разрастается. Таким образом, каждый день площадь, которую занимают кувшинки, увеличивается в два раза. Через месяц покрытой оказывается вся поверхность пруда. За сколько времени покроется кувшинками вся поверхность пруда, если изначально на поверхности будут плавать две кувшинки? </w:t>
      </w:r>
    </w:p>
    <w:p w:rsidR="003053BE" w:rsidRPr="000022F7" w:rsidRDefault="00AC10BE" w:rsidP="000022F7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762AB" w:rsidRPr="00B962C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8762AB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8762AB"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762AB">
        <w:rPr>
          <w:rFonts w:ascii="Times New Roman" w:eastAsia="Times New Roman" w:hAnsi="Times New Roman" w:cs="Times New Roman"/>
          <w:sz w:val="32"/>
          <w:szCs w:val="28"/>
          <w:lang w:eastAsia="ru-RU"/>
        </w:rPr>
        <w:t>д</w:t>
      </w:r>
      <w:r w:rsidR="008762AB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ве кувшинки покроют озеро за месяц минус один день.</w:t>
      </w:r>
    </w:p>
    <w:p w:rsidR="003053BE" w:rsidRPr="00B962C3" w:rsidRDefault="000022F7" w:rsidP="00657776">
      <w:pPr>
        <w:shd w:val="clear" w:color="auto" w:fill="FFFFFF"/>
        <w:spacing w:before="0" w:line="360" w:lineRule="atLeast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79232" behindDoc="0" locked="0" layoutInCell="1" allowOverlap="0">
            <wp:simplePos x="0" y="0"/>
            <wp:positionH relativeFrom="column">
              <wp:posOffset>-16510</wp:posOffset>
            </wp:positionH>
            <wp:positionV relativeFrom="line">
              <wp:posOffset>46355</wp:posOffset>
            </wp:positionV>
            <wp:extent cx="552450" cy="904875"/>
            <wp:effectExtent l="19050" t="0" r="0" b="0"/>
            <wp:wrapSquare wrapText="bothSides"/>
            <wp:docPr id="14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BE"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Три девочки</w:t>
      </w:r>
    </w:p>
    <w:p w:rsidR="003053BE" w:rsidRPr="00BF74A8" w:rsidRDefault="003053BE" w:rsidP="00657776">
      <w:pPr>
        <w:shd w:val="clear" w:color="auto" w:fill="FFFFFF"/>
        <w:spacing w:before="0" w:line="33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Встретились 3 подруги: Серова, Золотарева и Чернова. И одеты они были таким образом: у одной черное, у другой серое платье,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тр</w:t>
      </w:r>
      <w:r w:rsid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етья в золотом. Девочка в сером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 и говорит Черновой - давай платьями поменяемся, чтоб</w:t>
      </w:r>
      <w:r w:rsidR="000022F7">
        <w:rPr>
          <w:rFonts w:ascii="Times New Roman" w:eastAsia="Times New Roman" w:hAnsi="Times New Roman" w:cs="Times New Roman"/>
          <w:sz w:val="32"/>
          <w:szCs w:val="28"/>
          <w:lang w:eastAsia="ru-RU"/>
        </w:rPr>
        <w:t>ы они соответствовали фамилиям.</w:t>
      </w:r>
      <w:r w:rsidR="00B962C3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Определите,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кто во что был одет?</w:t>
      </w:r>
    </w:p>
    <w:p w:rsidR="003053BE" w:rsidRPr="00BF74A8" w:rsidRDefault="00AC10BE" w:rsidP="000022F7">
      <w:pPr>
        <w:shd w:val="clear" w:color="auto" w:fill="FFFFFF"/>
        <w:spacing w:before="0" w:line="360" w:lineRule="atLeast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053BE" w:rsidRPr="00B962C3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28"/>
            <w:lang w:eastAsia="ru-RU"/>
          </w:rPr>
          <w:t>Ответ</w:t>
        </w:r>
      </w:hyperlink>
      <w:r w:rsidR="003053BE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="003053BE"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3053BE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Девочка в сером (Золотарёва)</w:t>
      </w:r>
      <w:r w:rsidR="00B962C3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053BE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, заметила, что её подружка- Чернова, одета в золотое платье, и попросила поменяться. После обмена, Чернова (которая уже в сером) должна будет поменяться платьем с Серовой (которая в чёрном).</w:t>
      </w:r>
      <w:r w:rsidR="00B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Серова- в чёрном,</w:t>
      </w:r>
      <w:r w:rsidR="00B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Золотарёва- в сером,</w:t>
      </w:r>
      <w:r w:rsidR="00B96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2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" distB="9525" distL="142875" distR="142875" simplePos="0" relativeHeight="251681280" behindDoc="0" locked="0" layoutInCell="1" allowOverlap="0">
            <wp:simplePos x="0" y="0"/>
            <wp:positionH relativeFrom="column">
              <wp:posOffset>-133985</wp:posOffset>
            </wp:positionH>
            <wp:positionV relativeFrom="line">
              <wp:posOffset>192405</wp:posOffset>
            </wp:positionV>
            <wp:extent cx="544830" cy="900430"/>
            <wp:effectExtent l="19050" t="0" r="7620" b="0"/>
            <wp:wrapSquare wrapText="bothSides"/>
            <wp:docPr id="15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</w:t>
      </w:r>
      <w:r w:rsidR="003053BE" w:rsidRPr="00BF74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золотом.</w:t>
      </w:r>
    </w:p>
    <w:p w:rsidR="007A73AF" w:rsidRPr="00BF74A8" w:rsidRDefault="007A73AF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3AF" w:rsidRPr="00B962C3" w:rsidRDefault="007A73AF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Два числа</w:t>
      </w:r>
    </w:p>
    <w:p w:rsid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73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Назовите два числа, у которых количество цифр равно 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количеству букв, составляющих название каждого из этих чисел.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"сто" - 100; "миллион" - 1000000</w:t>
      </w:r>
    </w:p>
    <w:p w:rsidR="00B962C3" w:rsidRDefault="000022F7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87424" behindDoc="0" locked="0" layoutInCell="1" allowOverlap="0">
            <wp:simplePos x="0" y="0"/>
            <wp:positionH relativeFrom="column">
              <wp:posOffset>88265</wp:posOffset>
            </wp:positionH>
            <wp:positionV relativeFrom="line">
              <wp:posOffset>177165</wp:posOffset>
            </wp:positionV>
            <wp:extent cx="544830" cy="900430"/>
            <wp:effectExtent l="19050" t="0" r="7620" b="0"/>
            <wp:wrapSquare wrapText="bothSides"/>
            <wp:docPr id="18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Сколько мне лет?</w:t>
      </w:r>
    </w:p>
    <w:p w:rsidR="007A73AF" w:rsidRPr="00B962C3" w:rsidRDefault="007A73AF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Когда моему отцу был 31 год, мне было 8 лет, а теперь отец старше меня вдвое. Сколько мне лет теперь?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Ответ</w:t>
      </w:r>
      <w:r w:rsidR="00B962C3" w:rsidRPr="00B962C3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Pr="00B962C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23 года. Разность между годами отца и сына равна 23 годам; следовательно, сыну надо иметь 23 года, чтобы отец был вдвое старше его.</w:t>
      </w:r>
    </w:p>
    <w:p w:rsidR="007A73AF" w:rsidRPr="00B962C3" w:rsidRDefault="000022F7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89472" behindDoc="0" locked="0" layoutInCell="1" allowOverlap="0">
            <wp:simplePos x="0" y="0"/>
            <wp:positionH relativeFrom="column">
              <wp:posOffset>84455</wp:posOffset>
            </wp:positionH>
            <wp:positionV relativeFrom="line">
              <wp:posOffset>65405</wp:posOffset>
            </wp:positionV>
            <wp:extent cx="544830" cy="900430"/>
            <wp:effectExtent l="19050" t="0" r="7620" b="0"/>
            <wp:wrapSquare wrapText="bothSides"/>
            <wp:docPr id="19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Тиканье часов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   Положите свои карманные часы на стол, отойдите от них на несколько шагов и прислушай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тесь к их тиканью. Если в комнате достаточно тихо, то вы услышите, что ваши часы идут слов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но с перерывами: то тикают короткое время, то на несколько секунд замолкают, то снова начи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нают идти и т.д. Чем можно объяснить такой неравномерный ход часов?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Загадочные перерывы в тиканье часов объ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ясняются утомлением слуха. Наш слух притупля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ется на несколько секунд, и в эти промежутки мы не слышим тиканья. Спустя короткое время утом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ление проходит, и прежняя чуткость восстанавли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 xml:space="preserve">вается, тогда мы снова слышим ход часов. Затем наступает опять утомление, и </w:t>
      </w:r>
      <w:r w:rsidR="000022F7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9525" distB="9525" distL="142875" distR="142875" simplePos="0" relativeHeight="251691520" behindDoc="0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520065</wp:posOffset>
            </wp:positionV>
            <wp:extent cx="544830" cy="900430"/>
            <wp:effectExtent l="19050" t="0" r="7620" b="0"/>
            <wp:wrapSquare wrapText="bothSides"/>
            <wp:docPr id="20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т.д.</w:t>
      </w:r>
    </w:p>
    <w:p w:rsidR="000022F7" w:rsidRPr="000022F7" w:rsidRDefault="000022F7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b/>
          <w:sz w:val="36"/>
          <w:szCs w:val="36"/>
        </w:rPr>
      </w:pPr>
      <w:r w:rsidRPr="000022F7">
        <w:rPr>
          <w:b/>
          <w:sz w:val="36"/>
          <w:szCs w:val="36"/>
        </w:rPr>
        <w:t>Яблоки</w:t>
      </w:r>
    </w:p>
    <w:p w:rsidR="007A73AF" w:rsidRPr="00B962C3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sz w:val="32"/>
          <w:szCs w:val="28"/>
        </w:rPr>
        <w:t>В корзине лежат 5 яблок. Вопрос: как разделить эти яблоки между пятью девочками, чтобы каждой девочке досталось по одному яблоку и чтобы одно яблоко осталось в корзине.</w:t>
      </w:r>
    </w:p>
    <w:p w:rsidR="007A73AF" w:rsidRPr="00B962C3" w:rsidRDefault="000022F7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0022F7">
        <w:rPr>
          <w:b/>
          <w:color w:val="FF0000"/>
          <w:sz w:val="36"/>
          <w:szCs w:val="28"/>
        </w:rPr>
        <w:t>О</w:t>
      </w:r>
      <w:r w:rsidR="007A73AF" w:rsidRPr="000022F7">
        <w:rPr>
          <w:b/>
          <w:color w:val="FF0000"/>
          <w:sz w:val="36"/>
          <w:szCs w:val="28"/>
        </w:rPr>
        <w:t>твет:</w:t>
      </w:r>
      <w:r w:rsidR="007A73AF" w:rsidRPr="00B962C3">
        <w:rPr>
          <w:sz w:val="36"/>
          <w:szCs w:val="28"/>
        </w:rPr>
        <w:t xml:space="preserve"> </w:t>
      </w:r>
      <w:r w:rsidR="007A73AF" w:rsidRPr="00B962C3">
        <w:rPr>
          <w:sz w:val="32"/>
          <w:szCs w:val="28"/>
        </w:rPr>
        <w:t xml:space="preserve">надо дать четырем девочкам по яблоку, а пятой девочке - </w:t>
      </w:r>
      <w:r w:rsidR="004C36F4">
        <w:rPr>
          <w:noProof/>
          <w:sz w:val="32"/>
          <w:szCs w:val="28"/>
        </w:rPr>
        <w:drawing>
          <wp:anchor distT="9525" distB="9525" distL="142875" distR="142875" simplePos="0" relativeHeight="251693568" behindDoc="0" locked="0" layoutInCell="1" allowOverlap="0">
            <wp:simplePos x="0" y="0"/>
            <wp:positionH relativeFrom="column">
              <wp:posOffset>74295</wp:posOffset>
            </wp:positionH>
            <wp:positionV relativeFrom="line">
              <wp:posOffset>84455</wp:posOffset>
            </wp:positionV>
            <wp:extent cx="534670" cy="900430"/>
            <wp:effectExtent l="19050" t="0" r="0" b="0"/>
            <wp:wrapSquare wrapText="bothSides"/>
            <wp:docPr id="21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B962C3">
        <w:rPr>
          <w:sz w:val="32"/>
          <w:szCs w:val="28"/>
        </w:rPr>
        <w:t>оставшееся яблоко вместе с корзиной.</w:t>
      </w:r>
    </w:p>
    <w:p w:rsidR="007A73AF" w:rsidRPr="00B962C3" w:rsidRDefault="007A73AF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Взвешивание под водой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73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обыкновенных чашечных весах лежат: на одной чашке - булыжник, весящий ровно 2 кг, на другой - желез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ная гиря, весящая так же 2 кг. Весы осторожно опустили под воду. Остались ли чашки в равновесии?</w:t>
      </w:r>
      <w:r w:rsidR="000022F7" w:rsidRPr="000022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73AF" w:rsidRPr="00B962C3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Каждое тело, если погрузить его в воду, ста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новится легче: оно "теряет" в своем весе столько, сколько весит вытесненная им вода. Булыжник весом в 2 кг занимает больший объем, чем 2-х килограммовая железная гиря, потому, что материал камня легче железа. Значит, бу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лыжник вытеснит больший объем воды, нежели ги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ря, и по закону Архимеда потеряет в воде больше ве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са, чем гиря. Следовательно, весы под водой накло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нятся в сторону гири.</w:t>
      </w:r>
    </w:p>
    <w:p w:rsidR="007A73AF" w:rsidRPr="00B962C3" w:rsidRDefault="000022F7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22F7"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695616" behindDoc="0" locked="0" layoutInCell="1" allowOverlap="0">
            <wp:simplePos x="0" y="0"/>
            <wp:positionH relativeFrom="column">
              <wp:posOffset>-78105</wp:posOffset>
            </wp:positionH>
            <wp:positionV relativeFrom="line">
              <wp:posOffset>8890</wp:posOffset>
            </wp:positionV>
            <wp:extent cx="548640" cy="900430"/>
            <wp:effectExtent l="19050" t="0" r="3810" b="0"/>
            <wp:wrapSquare wrapText="bothSides"/>
            <wp:docPr id="22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B962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Мерка для воды</w:t>
      </w:r>
    </w:p>
    <w:p w:rsidR="007A73AF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73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при помощи 5-ти литрового и 9-ти литрового ведра набрать из реки 3 литра воды?</w:t>
      </w:r>
    </w:p>
    <w:p w:rsidR="007A73AF" w:rsidRPr="000022F7" w:rsidRDefault="000022F7" w:rsidP="000022F7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0022F7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7A73AF" w:rsidRPr="00B962C3">
        <w:rPr>
          <w:rFonts w:ascii="Times New Roman" w:eastAsia="Times New Roman" w:hAnsi="Times New Roman" w:cs="Times New Roman"/>
          <w:sz w:val="32"/>
          <w:szCs w:val="28"/>
          <w:lang w:eastAsia="ru-RU"/>
        </w:rPr>
        <w:t>Заполняем водой из реки 9-ти литровое и переливаем из него воду в 5-ти литровое (в 9-ти литровом остается 4 литра). Освобождаем 5-ти литровое ведро и переливаем в него 4 литра из 9-ти литрового. Еще раз заполняем водой из реки 9-ти литровое и из него доливаем в 5-ти литровое 1 литр воды (в 9-ти литровом остается 8 литров). Освобождаем 5-ти литровое и переливаем в него из 9-ти литрового 5 литра воды. В 9-ти литровом ведре останется 3 литра воды.</w:t>
      </w:r>
    </w:p>
    <w:p w:rsidR="007A73AF" w:rsidRPr="000022F7" w:rsidRDefault="000022F7" w:rsidP="000022F7">
      <w:pPr>
        <w:pStyle w:val="2"/>
        <w:spacing w:before="0"/>
        <w:ind w:left="284" w:firstLine="0"/>
        <w:jc w:val="both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022F7">
        <w:rPr>
          <w:b w:val="0"/>
          <w:noProof/>
          <w:sz w:val="36"/>
          <w:szCs w:val="36"/>
          <w:lang w:eastAsia="ru-RU"/>
        </w:rPr>
        <w:drawing>
          <wp:anchor distT="9525" distB="9525" distL="142875" distR="142875" simplePos="0" relativeHeight="251697664" behindDoc="0" locked="0" layoutInCell="1" allowOverlap="0">
            <wp:simplePos x="0" y="0"/>
            <wp:positionH relativeFrom="column">
              <wp:posOffset>87630</wp:posOffset>
            </wp:positionH>
            <wp:positionV relativeFrom="line">
              <wp:posOffset>181610</wp:posOffset>
            </wp:positionV>
            <wp:extent cx="544830" cy="900430"/>
            <wp:effectExtent l="19050" t="0" r="7620" b="0"/>
            <wp:wrapSquare wrapText="bothSides"/>
            <wp:docPr id="23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history="1">
        <w:r w:rsidRPr="000022F7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bdr w:val="none" w:sz="0" w:space="0" w:color="auto" w:frame="1"/>
          </w:rPr>
          <w:t>Сколько надо деталей?</w:t>
        </w:r>
      </w:hyperlink>
    </w:p>
    <w:p w:rsidR="007A73AF" w:rsidRPr="00B962C3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sz w:val="32"/>
          <w:szCs w:val="28"/>
        </w:rPr>
        <w:t>В токарном цехе завода вытачиваются детали из металлических заготовок. Из одной заготовки вытачивают одну деталь. Стружку, которая остается при изготовлении шести деталей, можно переплавить и приготовить еще одну заготовку.</w:t>
      </w:r>
    </w:p>
    <w:p w:rsidR="007A73AF" w:rsidRPr="000022F7" w:rsidRDefault="007A73AF" w:rsidP="000022F7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sz w:val="32"/>
          <w:szCs w:val="28"/>
        </w:rPr>
        <w:t>Сколько деталей можно сделать таким образом из 36 металлических заготовок ?</w:t>
      </w:r>
    </w:p>
    <w:p w:rsidR="007A73AF" w:rsidRPr="00B962C3" w:rsidRDefault="00B962C3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color w:val="FF0000"/>
          <w:sz w:val="36"/>
          <w:szCs w:val="28"/>
        </w:rPr>
        <w:t>Ответ:</w:t>
      </w:r>
      <w:r w:rsidR="007A73AF" w:rsidRPr="00B962C3">
        <w:rPr>
          <w:sz w:val="36"/>
          <w:szCs w:val="28"/>
        </w:rPr>
        <w:t xml:space="preserve"> </w:t>
      </w:r>
      <w:r w:rsidR="007A73AF" w:rsidRPr="00B962C3">
        <w:rPr>
          <w:sz w:val="32"/>
          <w:szCs w:val="28"/>
        </w:rPr>
        <w:t>Все дело упирается во внимательность.</w:t>
      </w:r>
    </w:p>
    <w:p w:rsidR="007A73AF" w:rsidRPr="00B962C3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sz w:val="32"/>
          <w:szCs w:val="28"/>
        </w:rPr>
        <w:t>Из 36 заготовок - 36 деталей. Так как стружка из каждых 6 деталей дает еще одну заготовку, то получаем из стружек 36 деталей еще 6 заготовок. Это еще 6 деталей. 36+6=42 детали. Но можно забыть, что от 6 последних заготовок остается стружка на еще одну деталь.</w:t>
      </w:r>
    </w:p>
    <w:p w:rsidR="007A73AF" w:rsidRPr="00B962C3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B962C3">
        <w:rPr>
          <w:sz w:val="32"/>
          <w:szCs w:val="28"/>
        </w:rPr>
        <w:t>Итого 36+6+1=43 детали.</w:t>
      </w:r>
    </w:p>
    <w:p w:rsidR="00B962C3" w:rsidRDefault="000022F7" w:rsidP="00657776">
      <w:pPr>
        <w:pStyle w:val="2"/>
        <w:spacing w:before="0"/>
        <w:ind w:left="284" w:firstLine="0"/>
        <w:jc w:val="both"/>
        <w:rPr>
          <w:b w:val="0"/>
          <w:sz w:val="32"/>
        </w:rPr>
      </w:pPr>
      <w:r w:rsidRPr="000022F7">
        <w:rPr>
          <w:noProof/>
          <w:lang w:eastAsia="ru-RU"/>
        </w:rPr>
        <w:lastRenderedPageBreak/>
        <w:drawing>
          <wp:anchor distT="9525" distB="9525" distL="142875" distR="142875" simplePos="0" relativeHeight="251699712" behindDoc="0" locked="0" layoutInCell="1" allowOverlap="0">
            <wp:simplePos x="0" y="0"/>
            <wp:positionH relativeFrom="column">
              <wp:posOffset>80645</wp:posOffset>
            </wp:positionH>
            <wp:positionV relativeFrom="line">
              <wp:posOffset>-12700</wp:posOffset>
            </wp:positionV>
            <wp:extent cx="548640" cy="900430"/>
            <wp:effectExtent l="19050" t="0" r="3810" b="0"/>
            <wp:wrapSquare wrapText="bothSides"/>
            <wp:docPr id="24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9" w:history="1">
        <w:r w:rsidR="007A73AF" w:rsidRPr="00B962C3">
          <w:rPr>
            <w:rStyle w:val="a4"/>
            <w:rFonts w:ascii="Times New Roman" w:hAnsi="Times New Roman" w:cs="Times New Roman"/>
            <w:b/>
            <w:color w:val="auto"/>
            <w:sz w:val="36"/>
            <w:szCs w:val="28"/>
            <w:bdr w:val="none" w:sz="0" w:space="0" w:color="auto" w:frame="1"/>
          </w:rPr>
          <w:t>Головоломка на смекалку</w:t>
        </w:r>
      </w:hyperlink>
      <w:r w:rsidR="00B962C3">
        <w:rPr>
          <w:b w:val="0"/>
          <w:sz w:val="32"/>
        </w:rPr>
        <w:t xml:space="preserve"> </w:t>
      </w:r>
    </w:p>
    <w:p w:rsidR="007A73AF" w:rsidRPr="000022F7" w:rsidRDefault="007A73AF" w:rsidP="000022F7">
      <w:pPr>
        <w:pStyle w:val="2"/>
        <w:spacing w:before="0"/>
        <w:ind w:left="284" w:firstLine="0"/>
        <w:jc w:val="both"/>
        <w:rPr>
          <w:rFonts w:ascii="Times New Roman" w:hAnsi="Times New Roman" w:cs="Times New Roman"/>
          <w:b w:val="0"/>
          <w:color w:val="0D0D0D" w:themeColor="text1" w:themeTint="F2"/>
          <w:sz w:val="40"/>
          <w:szCs w:val="28"/>
        </w:rPr>
      </w:pPr>
      <w:r w:rsidRPr="00B962C3">
        <w:rPr>
          <w:b w:val="0"/>
          <w:color w:val="0D0D0D" w:themeColor="text1" w:themeTint="F2"/>
          <w:sz w:val="32"/>
          <w:szCs w:val="28"/>
        </w:rPr>
        <w:t>Какой знак надо поставить между написанными рядом цифрами 2 и 3, чтобы получилось число, больше двух, но меньше трех?</w:t>
      </w:r>
    </w:p>
    <w:p w:rsidR="007A73AF" w:rsidRPr="00BF74A8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28"/>
          <w:szCs w:val="28"/>
        </w:rPr>
      </w:pPr>
      <w:r w:rsidRPr="00B962C3">
        <w:rPr>
          <w:color w:val="FF0000"/>
          <w:sz w:val="36"/>
          <w:szCs w:val="28"/>
        </w:rPr>
        <w:t>Ответ:</w:t>
      </w:r>
      <w:r w:rsidRPr="00B962C3">
        <w:rPr>
          <w:sz w:val="36"/>
          <w:szCs w:val="28"/>
        </w:rPr>
        <w:t xml:space="preserve"> </w:t>
      </w:r>
      <w:r w:rsidRPr="00B962C3">
        <w:rPr>
          <w:sz w:val="32"/>
          <w:szCs w:val="28"/>
        </w:rPr>
        <w:t>запятую, чтобы получилось 2,3</w:t>
      </w:r>
    </w:p>
    <w:p w:rsidR="00B962C3" w:rsidRDefault="000022F7" w:rsidP="00657776">
      <w:pPr>
        <w:pStyle w:val="2"/>
        <w:spacing w:before="0"/>
        <w:ind w:left="284" w:firstLine="0"/>
        <w:jc w:val="both"/>
        <w:rPr>
          <w:b w:val="0"/>
          <w:sz w:val="32"/>
        </w:rPr>
      </w:pPr>
      <w:r w:rsidRPr="000022F7">
        <w:rPr>
          <w:noProof/>
          <w:lang w:eastAsia="ru-RU"/>
        </w:rPr>
        <w:drawing>
          <wp:anchor distT="9525" distB="9525" distL="142875" distR="142875" simplePos="0" relativeHeight="251701760" behindDoc="0" locked="0" layoutInCell="1" allowOverlap="0">
            <wp:simplePos x="0" y="0"/>
            <wp:positionH relativeFrom="column">
              <wp:posOffset>74295</wp:posOffset>
            </wp:positionH>
            <wp:positionV relativeFrom="line">
              <wp:posOffset>374015</wp:posOffset>
            </wp:positionV>
            <wp:extent cx="544830" cy="900430"/>
            <wp:effectExtent l="19050" t="0" r="7620" b="0"/>
            <wp:wrapSquare wrapText="bothSides"/>
            <wp:docPr id="25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history="1">
        <w:r w:rsidR="007A73AF" w:rsidRPr="00B962C3">
          <w:rPr>
            <w:rStyle w:val="a4"/>
            <w:rFonts w:ascii="Times New Roman" w:hAnsi="Times New Roman" w:cs="Times New Roman"/>
            <w:b/>
            <w:color w:val="auto"/>
            <w:sz w:val="36"/>
            <w:szCs w:val="28"/>
            <w:bdr w:val="none" w:sz="0" w:space="0" w:color="auto" w:frame="1"/>
          </w:rPr>
          <w:t>Два поезда</w:t>
        </w:r>
      </w:hyperlink>
      <w:r w:rsidR="00B962C3">
        <w:rPr>
          <w:b w:val="0"/>
          <w:sz w:val="32"/>
        </w:rPr>
        <w:t xml:space="preserve"> </w:t>
      </w:r>
    </w:p>
    <w:p w:rsidR="007A73AF" w:rsidRPr="00B962C3" w:rsidRDefault="007A73AF" w:rsidP="00657776">
      <w:pPr>
        <w:pStyle w:val="2"/>
        <w:spacing w:before="0"/>
        <w:ind w:left="284" w:firstLine="0"/>
        <w:jc w:val="both"/>
        <w:rPr>
          <w:rFonts w:ascii="Times New Roman" w:hAnsi="Times New Roman" w:cs="Times New Roman"/>
          <w:b w:val="0"/>
          <w:color w:val="0D0D0D" w:themeColor="text1" w:themeTint="F2"/>
          <w:sz w:val="40"/>
          <w:szCs w:val="28"/>
        </w:rPr>
      </w:pPr>
      <w:r w:rsidRPr="00B962C3">
        <w:rPr>
          <w:b w:val="0"/>
          <w:color w:val="0D0D0D" w:themeColor="text1" w:themeTint="F2"/>
          <w:sz w:val="32"/>
          <w:szCs w:val="28"/>
        </w:rPr>
        <w:t>Поезд шел из Москвы в Петербург без остановок со скоростью 120 км/ч. Другой поезд также без остановок шел ему навстречу из Петербурга в Москву со скоростью 80 км/ч.</w:t>
      </w:r>
    </w:p>
    <w:p w:rsidR="007A73AF" w:rsidRPr="000022F7" w:rsidRDefault="007A73AF" w:rsidP="000022F7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0022F7">
        <w:rPr>
          <w:sz w:val="36"/>
          <w:szCs w:val="28"/>
        </w:rPr>
        <w:t>Вопрос:</w:t>
      </w:r>
      <w:r w:rsidR="0021370E" w:rsidRPr="000022F7">
        <w:rPr>
          <w:sz w:val="36"/>
          <w:szCs w:val="28"/>
        </w:rPr>
        <w:t xml:space="preserve"> </w:t>
      </w:r>
      <w:r w:rsidRPr="00B962C3">
        <w:rPr>
          <w:sz w:val="32"/>
          <w:szCs w:val="28"/>
        </w:rPr>
        <w:t>на каком расстоянии будут эт</w:t>
      </w:r>
      <w:r w:rsidR="0021370E">
        <w:rPr>
          <w:sz w:val="32"/>
          <w:szCs w:val="28"/>
        </w:rPr>
        <w:t>и поезда за 1 час до их встречи</w:t>
      </w:r>
      <w:r w:rsidRPr="00B962C3">
        <w:rPr>
          <w:sz w:val="32"/>
          <w:szCs w:val="28"/>
        </w:rPr>
        <w:t>?</w:t>
      </w:r>
      <w:r w:rsidRPr="00BF74A8">
        <w:rPr>
          <w:sz w:val="28"/>
          <w:szCs w:val="28"/>
        </w:rPr>
        <w:t> </w:t>
      </w:r>
    </w:p>
    <w:p w:rsidR="007A73AF" w:rsidRPr="0021370E" w:rsidRDefault="007A73AF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21370E">
        <w:rPr>
          <w:color w:val="FF0000"/>
          <w:sz w:val="36"/>
          <w:szCs w:val="28"/>
        </w:rPr>
        <w:t>Ответ:</w:t>
      </w:r>
      <w:r w:rsidRPr="0021370E">
        <w:rPr>
          <w:sz w:val="36"/>
          <w:szCs w:val="28"/>
        </w:rPr>
        <w:t xml:space="preserve"> </w:t>
      </w:r>
      <w:r w:rsidRPr="0021370E">
        <w:rPr>
          <w:sz w:val="32"/>
          <w:szCs w:val="28"/>
        </w:rPr>
        <w:t>за 1 час до встречи они будут на расстоянии 200 км (120+80)</w:t>
      </w:r>
    </w:p>
    <w:p w:rsidR="007A73AF" w:rsidRPr="0021370E" w:rsidRDefault="000022F7" w:rsidP="00657776">
      <w:pPr>
        <w:spacing w:before="0" w:line="240" w:lineRule="auto"/>
        <w:ind w:left="284" w:firstLine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22F7">
        <w:rPr>
          <w:rFonts w:ascii="Times New Roman" w:eastAsia="Times New Roman" w:hAnsi="Times New Roman" w:cs="Times New Roman"/>
          <w:b/>
          <w:bCs/>
          <w:noProof/>
          <w:sz w:val="36"/>
          <w:szCs w:val="28"/>
          <w:lang w:eastAsia="ru-RU"/>
        </w:rPr>
        <w:drawing>
          <wp:anchor distT="9525" distB="9525" distL="142875" distR="142875" simplePos="0" relativeHeight="251703808" behindDoc="0" locked="0" layoutInCell="1" allowOverlap="0">
            <wp:simplePos x="0" y="0"/>
            <wp:positionH relativeFrom="column">
              <wp:posOffset>184785</wp:posOffset>
            </wp:positionH>
            <wp:positionV relativeFrom="line">
              <wp:posOffset>418465</wp:posOffset>
            </wp:positionV>
            <wp:extent cx="544830" cy="900430"/>
            <wp:effectExtent l="19050" t="0" r="7620" b="0"/>
            <wp:wrapSquare wrapText="bothSides"/>
            <wp:docPr id="26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21370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Миллион квадратных миллиметров</w:t>
      </w:r>
    </w:p>
    <w:p w:rsidR="007A73AF" w:rsidRPr="0021370E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370E">
        <w:rPr>
          <w:rFonts w:ascii="Times New Roman" w:eastAsia="Times New Roman" w:hAnsi="Times New Roman" w:cs="Times New Roman"/>
          <w:sz w:val="32"/>
          <w:szCs w:val="28"/>
          <w:lang w:eastAsia="ru-RU"/>
        </w:rPr>
        <w:t>    Многие знают, что один квадратный метр состоит из одного миллиона квадратных миллиметров (1000х1000=1000000). Но вот нашелся один мальчик, который никак не мог в это поверить. "Никогда не поверю, что в этом листе бумаги уместиться миллион квадратных миллиметров, пока лично сам не сосчитаю все клетки!" - говорил он, держа в руках квадратный метр специальной чертежной бумаги, уже расчерченной на миллиметровые клетки.</w:t>
      </w:r>
      <w:r w:rsidRPr="0021370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И вот одним ранним утром он проснулся и принялся дотошно пересчитывать на бумаге клетки, добросовестно отмечая карандашом каждую из посчитанных клеток. Как Вы считаете - смог ли он в этот день убедиться в том, что квадратный метр действительно заключает в себе миллион квадратных миллиметров?</w:t>
      </w:r>
    </w:p>
    <w:p w:rsidR="000022F7" w:rsidRPr="000022F7" w:rsidRDefault="000022F7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0022F7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Ответ:</w:t>
      </w:r>
    </w:p>
    <w:p w:rsidR="007A73AF" w:rsidRPr="0021370E" w:rsidRDefault="007A73AF" w:rsidP="00657776">
      <w:pPr>
        <w:spacing w:before="225" w:after="225" w:line="240" w:lineRule="auto"/>
        <w:ind w:left="284" w:right="225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1370E">
        <w:rPr>
          <w:rFonts w:ascii="Times New Roman" w:eastAsia="Times New Roman" w:hAnsi="Times New Roman" w:cs="Times New Roman"/>
          <w:sz w:val="32"/>
          <w:szCs w:val="28"/>
          <w:lang w:eastAsia="ru-RU"/>
        </w:rPr>
        <w:t>В тот же день убедиться в этом мальчик не смог, потому что, считая даже круглые сутки без перерыва, он не сосчитал бы и половины от всех клеток, так как в сутках 86400 секунд, а сосчитать необходимо 1000000 клеток.</w:t>
      </w:r>
    </w:p>
    <w:p w:rsidR="007A73AF" w:rsidRPr="0021370E" w:rsidRDefault="00AC10BE" w:rsidP="00657776">
      <w:pPr>
        <w:pStyle w:val="2"/>
        <w:spacing w:before="0"/>
        <w:ind w:left="284" w:firstLine="0"/>
        <w:jc w:val="both"/>
        <w:rPr>
          <w:rFonts w:ascii="Times New Roman" w:hAnsi="Times New Roman" w:cs="Times New Roman"/>
          <w:b w:val="0"/>
          <w:color w:val="auto"/>
          <w:sz w:val="36"/>
          <w:szCs w:val="28"/>
        </w:rPr>
      </w:pPr>
      <w:hyperlink r:id="rId21" w:history="1">
        <w:r w:rsidR="007A73AF" w:rsidRPr="0021370E">
          <w:rPr>
            <w:rStyle w:val="a4"/>
            <w:rFonts w:ascii="Times New Roman" w:hAnsi="Times New Roman" w:cs="Times New Roman"/>
            <w:b/>
            <w:color w:val="auto"/>
            <w:sz w:val="36"/>
            <w:szCs w:val="28"/>
            <w:bdr w:val="none" w:sz="0" w:space="0" w:color="auto" w:frame="1"/>
          </w:rPr>
          <w:t>Задачка про лестницу</w:t>
        </w:r>
      </w:hyperlink>
    </w:p>
    <w:p w:rsidR="007A73AF" w:rsidRPr="00BF74A8" w:rsidRDefault="000022F7" w:rsidP="00657776">
      <w:pPr>
        <w:pStyle w:val="a3"/>
        <w:spacing w:before="225" w:beforeAutospacing="0" w:after="225" w:afterAutospacing="0" w:line="285" w:lineRule="atLeast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9525" distB="9525" distL="142875" distR="142875" simplePos="0" relativeHeight="251705856" behindDoc="0" locked="0" layoutInCell="1" allowOverlap="0">
            <wp:simplePos x="0" y="0"/>
            <wp:positionH relativeFrom="column">
              <wp:posOffset>175260</wp:posOffset>
            </wp:positionH>
            <wp:positionV relativeFrom="line">
              <wp:posOffset>-302260</wp:posOffset>
            </wp:positionV>
            <wp:extent cx="548640" cy="900430"/>
            <wp:effectExtent l="19050" t="0" r="3810" b="0"/>
            <wp:wrapSquare wrapText="bothSides"/>
            <wp:docPr id="27" name="Рисунок 4" descr="http://www.develop-kinder.com/math4kinder/zada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math4kinder/zadach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AF" w:rsidRPr="00BF74A8">
        <w:rPr>
          <w:sz w:val="28"/>
          <w:szCs w:val="28"/>
        </w:rPr>
        <w:t> </w:t>
      </w:r>
      <w:r w:rsidR="007A73AF" w:rsidRPr="0021370E">
        <w:rPr>
          <w:sz w:val="32"/>
          <w:szCs w:val="28"/>
        </w:rPr>
        <w:t>В доме 6 этажей.</w:t>
      </w:r>
    </w:p>
    <w:p w:rsidR="007A73AF" w:rsidRPr="000022F7" w:rsidRDefault="007A73AF" w:rsidP="000022F7">
      <w:pPr>
        <w:pStyle w:val="a3"/>
        <w:spacing w:before="225" w:beforeAutospacing="0" w:after="225" w:afterAutospacing="0" w:line="285" w:lineRule="atLeast"/>
        <w:ind w:left="284"/>
        <w:jc w:val="both"/>
        <w:rPr>
          <w:sz w:val="32"/>
          <w:szCs w:val="28"/>
        </w:rPr>
      </w:pPr>
      <w:r w:rsidRPr="000022F7">
        <w:rPr>
          <w:sz w:val="36"/>
          <w:szCs w:val="28"/>
        </w:rPr>
        <w:t>Вопрос:</w:t>
      </w:r>
      <w:r w:rsidRPr="0021370E">
        <w:rPr>
          <w:sz w:val="36"/>
          <w:szCs w:val="28"/>
        </w:rPr>
        <w:t xml:space="preserve"> </w:t>
      </w:r>
      <w:r w:rsidRPr="0021370E">
        <w:rPr>
          <w:sz w:val="32"/>
          <w:szCs w:val="28"/>
        </w:rPr>
        <w:t>во сколько раз путь по лестнице на шестой этаж длиннее, чем путь по той же лестнице на третий этаж, если пролеты между этажами имеют по одинаковому числу ступенек?</w:t>
      </w:r>
    </w:p>
    <w:p w:rsidR="0011098E" w:rsidRPr="004C36F4" w:rsidRDefault="007A73AF" w:rsidP="004C36F4">
      <w:pPr>
        <w:pStyle w:val="a3"/>
        <w:spacing w:before="225" w:beforeAutospacing="0" w:after="225" w:afterAutospacing="0" w:line="285" w:lineRule="atLeast"/>
        <w:ind w:left="284"/>
        <w:jc w:val="both"/>
        <w:rPr>
          <w:sz w:val="28"/>
          <w:szCs w:val="28"/>
        </w:rPr>
      </w:pPr>
      <w:r w:rsidRPr="0021370E">
        <w:rPr>
          <w:color w:val="FF0000"/>
          <w:sz w:val="36"/>
          <w:szCs w:val="28"/>
        </w:rPr>
        <w:t>Ответ:</w:t>
      </w:r>
      <w:r w:rsidRPr="0021370E">
        <w:rPr>
          <w:sz w:val="36"/>
          <w:szCs w:val="28"/>
        </w:rPr>
        <w:t xml:space="preserve"> </w:t>
      </w:r>
      <w:r w:rsidRPr="0021370E">
        <w:rPr>
          <w:sz w:val="32"/>
          <w:szCs w:val="28"/>
        </w:rPr>
        <w:t>в 2.5 раза</w:t>
      </w:r>
    </w:p>
    <w:p w:rsidR="004C36F4" w:rsidRDefault="004C36F4" w:rsidP="0011098E">
      <w:pPr>
        <w:ind w:left="284"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098E">
        <w:rPr>
          <w:rFonts w:ascii="Times New Roman" w:hAnsi="Times New Roman" w:cs="Times New Roman"/>
          <w:b/>
          <w:sz w:val="36"/>
          <w:szCs w:val="36"/>
        </w:rPr>
        <w:t>Фруктовый переполох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Есть три ящика: ящик с апельсинами, ящик с яблоками и ящик со смесью яблок и апельсинов.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На каждом ящике есть табличка с указанием что внутри. Таблички взяли и перемешали; теперь все таблички не на своем месте.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Есть одна попытка: можно сунуть руку в ящик, и вытащить оттуда 1 предмет.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После этого надо развесить таблички правильно.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b/>
          <w:color w:val="FF0000"/>
          <w:sz w:val="36"/>
          <w:szCs w:val="36"/>
        </w:rPr>
        <w:t>Ответ:</w:t>
      </w:r>
      <w:r w:rsidRPr="0011098E">
        <w:rPr>
          <w:rFonts w:ascii="Times New Roman" w:hAnsi="Times New Roman" w:cs="Times New Roman"/>
          <w:sz w:val="32"/>
          <w:szCs w:val="28"/>
        </w:rPr>
        <w:t xml:space="preserve"> Необходимо достать 1 предмет из ящика с табличкой "Яблоки+Апельсины".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Поскольку табличка неправильная, в этом ящике либо только яблоки, либо только Апельсины.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Предположим, мы достали яблоко. Правильная табличка для этого ящика: "Яблоки".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На оставшихся двух ящиках таблички "Яблоки" и "Апельсины", среди них один ящик с апельсинами и один ящик со смесью.</w:t>
      </w:r>
    </w:p>
    <w:p w:rsidR="0011098E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Таблички по условию на них врут, значи апельсины находятся в ящике с табличкой "Яблоки", а смесь — в ящике с табличкой "Апельсины".</w:t>
      </w:r>
    </w:p>
    <w:p w:rsidR="00647C22" w:rsidRPr="0011098E" w:rsidRDefault="0011098E" w:rsidP="0011098E">
      <w:pPr>
        <w:ind w:left="284" w:firstLine="0"/>
        <w:jc w:val="both"/>
        <w:rPr>
          <w:rFonts w:ascii="Times New Roman" w:hAnsi="Times New Roman" w:cs="Times New Roman"/>
          <w:sz w:val="32"/>
          <w:szCs w:val="28"/>
        </w:rPr>
      </w:pPr>
      <w:r w:rsidRPr="0011098E">
        <w:rPr>
          <w:rFonts w:ascii="Times New Roman" w:hAnsi="Times New Roman" w:cs="Times New Roman"/>
          <w:sz w:val="32"/>
          <w:szCs w:val="28"/>
        </w:rPr>
        <w:t xml:space="preserve"> Если бы мы достали из первого ящика апельсин, решение было бы аналогичным, с отзеркаливанием яблок и апельсинов.</w:t>
      </w:r>
    </w:p>
    <w:sectPr w:rsidR="00647C22" w:rsidRPr="0011098E" w:rsidSect="000022F7">
      <w:pgSz w:w="11906" w:h="16838"/>
      <w:pgMar w:top="1134" w:right="850" w:bottom="851" w:left="851" w:header="708" w:footer="708" w:gutter="0"/>
      <w:pgBorders w:offsetFrom="page">
        <w:top w:val="triangleParty" w:sz="13" w:space="14" w:color="auto"/>
        <w:left w:val="triangleParty" w:sz="13" w:space="14" w:color="auto"/>
        <w:bottom w:val="triangleParty" w:sz="13" w:space="15" w:color="auto"/>
        <w:right w:val="triangleParty" w:sz="13" w:space="1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2536"/>
    <w:multiLevelType w:val="multilevel"/>
    <w:tmpl w:val="D55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631B1"/>
    <w:multiLevelType w:val="multilevel"/>
    <w:tmpl w:val="3C2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drawingGridHorizontalSpacing w:val="110"/>
  <w:displayHorizontalDrawingGridEvery w:val="2"/>
  <w:characterSpacingControl w:val="doNotCompress"/>
  <w:compat/>
  <w:rsids>
    <w:rsidRoot w:val="00423E55"/>
    <w:rsid w:val="000022F7"/>
    <w:rsid w:val="00013D63"/>
    <w:rsid w:val="00036C77"/>
    <w:rsid w:val="0011098E"/>
    <w:rsid w:val="0021370E"/>
    <w:rsid w:val="002609A5"/>
    <w:rsid w:val="003053BE"/>
    <w:rsid w:val="00321AD0"/>
    <w:rsid w:val="00363EFA"/>
    <w:rsid w:val="00423E55"/>
    <w:rsid w:val="004C36F4"/>
    <w:rsid w:val="00524066"/>
    <w:rsid w:val="00536A38"/>
    <w:rsid w:val="00575220"/>
    <w:rsid w:val="005958E2"/>
    <w:rsid w:val="005B068F"/>
    <w:rsid w:val="00647C22"/>
    <w:rsid w:val="00657776"/>
    <w:rsid w:val="00782B63"/>
    <w:rsid w:val="007A73AF"/>
    <w:rsid w:val="007B7B85"/>
    <w:rsid w:val="007C27EE"/>
    <w:rsid w:val="007F51DF"/>
    <w:rsid w:val="008254A9"/>
    <w:rsid w:val="008762AB"/>
    <w:rsid w:val="009F423C"/>
    <w:rsid w:val="00A0787C"/>
    <w:rsid w:val="00AC10BE"/>
    <w:rsid w:val="00B33B56"/>
    <w:rsid w:val="00B51168"/>
    <w:rsid w:val="00B962C3"/>
    <w:rsid w:val="00BF74A8"/>
    <w:rsid w:val="00D06F5C"/>
    <w:rsid w:val="00E03AF9"/>
    <w:rsid w:val="00E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2" w:line="276" w:lineRule="auto"/>
        <w:ind w:firstLine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22"/>
  </w:style>
  <w:style w:type="paragraph" w:styleId="1">
    <w:name w:val="heading 1"/>
    <w:basedOn w:val="a"/>
    <w:link w:val="10"/>
    <w:uiPriority w:val="9"/>
    <w:qFormat/>
    <w:rsid w:val="00423E55"/>
    <w:pPr>
      <w:spacing w:before="0" w:line="240" w:lineRule="auto"/>
      <w:ind w:firstLine="0"/>
      <w:outlineLvl w:val="0"/>
    </w:pPr>
    <w:rPr>
      <w:rFonts w:ascii="Arial" w:eastAsia="Times New Roman" w:hAnsi="Arial" w:cs="Arial"/>
      <w:b/>
      <w:bCs/>
      <w:color w:val="5E1311"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55"/>
    <w:rPr>
      <w:rFonts w:ascii="Arial" w:eastAsia="Times New Roman" w:hAnsi="Arial" w:cs="Arial"/>
      <w:b/>
      <w:bCs/>
      <w:color w:val="5E1311"/>
      <w:kern w:val="36"/>
      <w:lang w:eastAsia="ru-RU"/>
    </w:rPr>
  </w:style>
  <w:style w:type="paragraph" w:styleId="a3">
    <w:name w:val="Normal (Web)"/>
    <w:basedOn w:val="a"/>
    <w:uiPriority w:val="99"/>
    <w:unhideWhenUsed/>
    <w:rsid w:val="00423E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23E55"/>
    <w:rPr>
      <w:b/>
      <w:bCs/>
      <w:strike w:val="0"/>
      <w:dstrike w:val="0"/>
      <w:color w:val="3561B1"/>
      <w:u w:val="none"/>
      <w:effect w:val="none"/>
    </w:rPr>
  </w:style>
  <w:style w:type="character" w:styleId="a5">
    <w:name w:val="Strong"/>
    <w:basedOn w:val="a0"/>
    <w:uiPriority w:val="22"/>
    <w:qFormat/>
    <w:rsid w:val="005B06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016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E016D"/>
  </w:style>
  <w:style w:type="character" w:customStyle="1" w:styleId="apple-converted-space">
    <w:name w:val="apple-converted-space"/>
    <w:basedOn w:val="a0"/>
    <w:rsid w:val="00EE016D"/>
  </w:style>
  <w:style w:type="paragraph" w:styleId="a8">
    <w:name w:val="No Spacing"/>
    <w:link w:val="a9"/>
    <w:uiPriority w:val="1"/>
    <w:qFormat/>
    <w:rsid w:val="00657776"/>
    <w:pPr>
      <w:spacing w:before="0" w:line="240" w:lineRule="auto"/>
      <w:ind w:firstLine="0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65777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552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1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196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3052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653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355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8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371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80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418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788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1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1382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5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1790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949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8506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7002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6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315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323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49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2189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2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924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1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none" w:sz="0" w:space="0" w:color="auto"/>
              </w:divBdr>
              <w:divsChild>
                <w:div w:id="19287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rcub.ru/problems/skolko-nado-detalej-zadacha-na-smekalk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cub.ru/problems/zadachka-pro-lestniczu.html" TargetMode="External"/><Relationship Id="rId7" Type="http://schemas.openxmlformats.org/officeDocument/2006/relationships/image" Target="media/image2.emf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rcub.ru/problems/dva-poezd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www.rcub.ru/problems/golovolomka-na-smekal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elop-kinder.com/math4kinder/pupils-logic-ans2.html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AB45B116BF475CB2609BE97940A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7C27C-1EB8-4F6E-8AB7-74B2E7851231}"/>
      </w:docPartPr>
      <w:docPartBody>
        <w:p w:rsidR="0062070B" w:rsidRDefault="00090E0E" w:rsidP="00090E0E">
          <w:pPr>
            <w:pStyle w:val="D6AB45B116BF475CB2609BE97940A0C8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0E0E"/>
    <w:rsid w:val="00090E0E"/>
    <w:rsid w:val="006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104F9A17D348A2A57D4BA72552511A">
    <w:name w:val="90104F9A17D348A2A57D4BA72552511A"/>
    <w:rsid w:val="00090E0E"/>
  </w:style>
  <w:style w:type="paragraph" w:customStyle="1" w:styleId="2AE8C6F3F95C42EEA787327EAA36067B">
    <w:name w:val="2AE8C6F3F95C42EEA787327EAA36067B"/>
    <w:rsid w:val="00090E0E"/>
  </w:style>
  <w:style w:type="paragraph" w:customStyle="1" w:styleId="0E70BC5E5DA740DBB6B1A1B149B182B0">
    <w:name w:val="0E70BC5E5DA740DBB6B1A1B149B182B0"/>
    <w:rsid w:val="00090E0E"/>
  </w:style>
  <w:style w:type="paragraph" w:customStyle="1" w:styleId="D6AB45B116BF475CB2609BE97940A0C8">
    <w:name w:val="D6AB45B116BF475CB2609BE97940A0C8"/>
    <w:rsid w:val="00090E0E"/>
  </w:style>
  <w:style w:type="paragraph" w:customStyle="1" w:styleId="5E7832304FCA482CBEC349D0FCC1FBDF">
    <w:name w:val="5E7832304FCA482CBEC349D0FCC1FBDF"/>
    <w:rsid w:val="00090E0E"/>
  </w:style>
  <w:style w:type="paragraph" w:customStyle="1" w:styleId="25B2E09BB6614ACD9DAB05CD58B8731B">
    <w:name w:val="25B2E09BB6614ACD9DAB05CD58B8731B"/>
    <w:rsid w:val="00090E0E"/>
  </w:style>
  <w:style w:type="paragraph" w:customStyle="1" w:styleId="30CF853413EB470D81CFF1A1941C53CC">
    <w:name w:val="30CF853413EB470D81CFF1A1941C53CC"/>
    <w:rsid w:val="00090E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«Средняя общеобразовательная школа №1 г. Михайловки»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nadgis</cp:lastModifiedBy>
  <cp:revision>16</cp:revision>
  <dcterms:created xsi:type="dcterms:W3CDTF">2011-04-11T05:53:00Z</dcterms:created>
  <dcterms:modified xsi:type="dcterms:W3CDTF">2014-12-07T17:43:00Z</dcterms:modified>
</cp:coreProperties>
</file>