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9D" w:rsidRPr="00AE2C07" w:rsidRDefault="00323D9D" w:rsidP="00323D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3D9D"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                                     </w:t>
      </w:r>
      <w:r w:rsidRPr="00AE2C07">
        <w:rPr>
          <w:rFonts w:ascii="Times New Roman" w:hAnsi="Times New Roman" w:cs="Times New Roman"/>
          <w:b/>
          <w:sz w:val="24"/>
          <w:szCs w:val="24"/>
        </w:rPr>
        <w:t>Бурахина О.В.  228-749-017</w:t>
      </w:r>
    </w:p>
    <w:p w:rsidR="00323D9D" w:rsidRPr="00323D9D" w:rsidRDefault="00323D9D" w:rsidP="000C29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D9D" w:rsidRDefault="00323D9D" w:rsidP="00323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943">
        <w:rPr>
          <w:rFonts w:ascii="Times New Roman" w:hAnsi="Times New Roman" w:cs="Times New Roman"/>
          <w:b/>
          <w:sz w:val="24"/>
          <w:szCs w:val="24"/>
          <w:u w:val="single"/>
        </w:rPr>
        <w:t>ЕСЛИ ДОЛГО-ДОЛГО-ДОЛГО…</w:t>
      </w:r>
    </w:p>
    <w:p w:rsidR="000C2943" w:rsidRPr="000C2943" w:rsidRDefault="000C2943" w:rsidP="000C294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(Песня на мелодию «П</w:t>
      </w:r>
      <w:r w:rsidRPr="000C2943">
        <w:rPr>
          <w:rFonts w:ascii="Times New Roman" w:hAnsi="Times New Roman" w:cs="Times New Roman"/>
          <w:i/>
          <w:sz w:val="24"/>
          <w:szCs w:val="24"/>
        </w:rPr>
        <w:t>есенки красной шапочки».)</w:t>
      </w:r>
    </w:p>
    <w:p w:rsidR="000C2943" w:rsidRPr="000C2943" w:rsidRDefault="000C2943" w:rsidP="00323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323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3D9D">
        <w:rPr>
          <w:rFonts w:ascii="Times New Roman" w:hAnsi="Times New Roman" w:cs="Times New Roman"/>
          <w:sz w:val="24"/>
          <w:szCs w:val="24"/>
        </w:rPr>
        <w:t>Если долго, долго, долго,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Если долго по дорожкам,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Если долго по тропинкам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Прыгать, ехать и бежать,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То конечно, то конечно,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То наверно, верно, верно,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То возможно, можно, можно,</w:t>
      </w:r>
    </w:p>
    <w:p w:rsid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Можно в лагерь к нам попасть!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 w:rsidRPr="00323D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А-а-а, в лагере деревья вот такой вышины!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А-а-а, в лагере площадки вот такой ширины!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А-а-а, вожатые и дети!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А-а-а, веселье, смех и ветер!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А-а-а и все мои друзья!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Здесь все мои друзья!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323D9D">
        <w:rPr>
          <w:rFonts w:ascii="Times New Roman" w:hAnsi="Times New Roman" w:cs="Times New Roman"/>
          <w:sz w:val="24"/>
          <w:szCs w:val="24"/>
        </w:rPr>
        <w:t xml:space="preserve"> Но если ты такой пугливый,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Если ты такой ленивый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И не хочешь веселиться,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В лагерь к нам не приходи!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Здесь ведь нужно быть отважным,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Жизнерадостным, смышлёным,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Заводным, неугомонным,</w:t>
      </w:r>
    </w:p>
    <w:p w:rsid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Веселиться от души!</w:t>
      </w: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D9D" w:rsidRPr="00323D9D" w:rsidRDefault="00323D9D" w:rsidP="00323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  <w:u w:val="single"/>
        </w:rPr>
        <w:t>Припев:</w:t>
      </w:r>
      <w:r w:rsidRPr="00323D9D"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015B02" w:rsidRPr="00323D9D" w:rsidRDefault="00015B02" w:rsidP="00323D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5B02" w:rsidRPr="00323D9D" w:rsidSect="00323D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characterSpacingControl w:val="doNotCompress"/>
  <w:compat/>
  <w:rsids>
    <w:rsidRoot w:val="00323D9D"/>
    <w:rsid w:val="00015B02"/>
    <w:rsid w:val="000C2943"/>
    <w:rsid w:val="00323D9D"/>
    <w:rsid w:val="0047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2015-01-04T09:37:00Z</dcterms:created>
  <dcterms:modified xsi:type="dcterms:W3CDTF">2015-01-04T09:51:00Z</dcterms:modified>
</cp:coreProperties>
</file>