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5" w:rsidRPr="00CD60A5" w:rsidRDefault="00CD60A5" w:rsidP="00CD60A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  <w:bookmarkStart w:id="0" w:name="_GoBack"/>
      <w:bookmarkEnd w:id="0"/>
    </w:p>
    <w:p w:rsidR="00CD60A5" w:rsidRPr="00CD60A5" w:rsidRDefault="00CD60A5" w:rsidP="00CD60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A5">
        <w:rPr>
          <w:rFonts w:ascii="Times New Roman" w:hAnsi="Times New Roman" w:cs="Times New Roman"/>
          <w:b/>
          <w:sz w:val="24"/>
          <w:szCs w:val="24"/>
        </w:rPr>
        <w:t>Александр Сергеевич  Пушкин</w:t>
      </w:r>
    </w:p>
    <w:p w:rsidR="00CD60A5" w:rsidRPr="00CD60A5" w:rsidRDefault="00CD60A5" w:rsidP="00CD60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A5">
        <w:rPr>
          <w:rFonts w:ascii="Times New Roman" w:hAnsi="Times New Roman" w:cs="Times New Roman"/>
          <w:b/>
          <w:sz w:val="24"/>
          <w:szCs w:val="24"/>
        </w:rPr>
        <w:t>Стихотворение «Полководец»</w:t>
      </w:r>
    </w:p>
    <w:p w:rsidR="00CD60A5" w:rsidRPr="00CD60A5" w:rsidRDefault="00CD60A5" w:rsidP="00CD60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A5">
        <w:rPr>
          <w:rFonts w:ascii="Times New Roman" w:hAnsi="Times New Roman" w:cs="Times New Roman"/>
          <w:b/>
          <w:sz w:val="24"/>
          <w:szCs w:val="24"/>
        </w:rPr>
        <w:t>Первый ученик: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У русского царя в чертогах есть палата: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Она не золотом, не бархатом богата;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Не в ней алмаз венца хранится за стеклом;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Но сверху донизу, во всю длину, кругом,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Своею кистию свободной и широкой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Ее разрисовал художник быстроокой.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Тут нет ни сельских нимф, ни девственных мадонн,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Ни фавнов с чашами, ни полногрудых жен,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Ни плясок, ни охот, — а всё плащи, да шпаги,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Да лица, полные воинственной отваги.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Толпою тесною художник поместил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Сюда начальников народных наших сил,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Покрытых славою чудесного похода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 вечной памятью двенадцатого года.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Нередко медленно меж ими я брожу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 на знакомые их образы гляжу,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И, мнится, слышу их воинственные клики.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Из них уж многих нет; другие, коих лики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Еще так молоды на ярком полотне,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Уже состарились и никнут в тишине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Главою лавровой...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0A5">
        <w:rPr>
          <w:rFonts w:ascii="Times New Roman" w:hAnsi="Times New Roman" w:cs="Times New Roman"/>
          <w:b/>
          <w:sz w:val="24"/>
          <w:szCs w:val="24"/>
        </w:rPr>
        <w:t>Второй ученик: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Но в сей толпе суровой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Один меня влечет всех больше. С думой новой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Всегда остановлюсь пред ним — и не свожу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С него моих очей. Чем долее гляжу,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>Тем более томим я грустиютяжелой.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Он писан во весь рост. Чело, как череп голый,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Высоко лоснится, и, мнится, залегла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Там грусть великая. Кругом — густая мгла;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За ним — военный стан. Спокойный и угрюмый,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Он, кажется, глядит с презрительною думой.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Свою ли точно мысль художник обнажил,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Когда он таковым его изобразил,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Или невольное то было вдохновенье, —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>Но Доу дал ему такое выраженье.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О вождь несчастливый! Суров был жребий твой: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Всё в жертву ты принес земле тебе чужой.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Непроницаемый для взгляда черни дикой,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В молчанье шел один ты с мыслию великой,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И, в имени твоем звук чуждый невзлюбя,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Своими криками преследуя тебя,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Народ, таинственно спасаемый тобою,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Ругался над твоей священной сединою.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 тот, чей острый ум тебя и постигал,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В угоду им тебя лукаво порицал...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 долго, укреплен могущим убежденьем,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Ты был неколебим пред общим заблужденьем;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 на полпути был должен наконец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Безмолвно уступить и лавровый венец,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lastRenderedPageBreak/>
        <w:t xml:space="preserve">И власть, и замысел, обдуманный глубоко, —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И в полковых рядах сокрыться одиноко.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Там, устарелый вождь! как ратник молодой,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Свинца веселый свист заслышавший впервой,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Бросался ты в огонь, ища желанной смерти, —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Вотще! —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О люди! жалкий род, достойный слез и смеха!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Жрецы минутного, поклонники успеха!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Как часто мимо вас проходит человек,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Над кем ругается слепой и буйный век,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 xml:space="preserve">Но чей высокий лик в грядущем поколенье </w:t>
      </w:r>
    </w:p>
    <w:p w:rsidR="00CD60A5" w:rsidRPr="00CD60A5" w:rsidRDefault="00CD60A5" w:rsidP="00CD6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0A5">
        <w:rPr>
          <w:rFonts w:ascii="Times New Roman" w:hAnsi="Times New Roman" w:cs="Times New Roman"/>
          <w:sz w:val="24"/>
          <w:szCs w:val="24"/>
        </w:rPr>
        <w:t>Поэта приведет в восторг и в умиленье!</w:t>
      </w:r>
    </w:p>
    <w:p w:rsidR="00CC713B" w:rsidRPr="00CD60A5" w:rsidRDefault="00CC713B" w:rsidP="00CD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13B" w:rsidRPr="00CD60A5" w:rsidSect="00CD60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24"/>
    <w:rsid w:val="00CC713B"/>
    <w:rsid w:val="00CD60A5"/>
    <w:rsid w:val="00E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>Krokoz™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2014-12-17T13:45:00Z</dcterms:created>
  <dcterms:modified xsi:type="dcterms:W3CDTF">2014-12-17T13:47:00Z</dcterms:modified>
</cp:coreProperties>
</file>