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832" w:rsidRPr="001E4D75" w:rsidRDefault="001E4D75" w:rsidP="001E4D75">
      <w:pPr>
        <w:jc w:val="center"/>
        <w:rPr>
          <w:b/>
          <w:sz w:val="36"/>
          <w:szCs w:val="36"/>
        </w:rPr>
      </w:pPr>
      <w:r w:rsidRPr="001E4D75">
        <w:rPr>
          <w:b/>
          <w:sz w:val="36"/>
          <w:szCs w:val="36"/>
        </w:rPr>
        <w:t>МАРШРУТНЫЙ ЛИСТ</w:t>
      </w:r>
    </w:p>
    <w:p w:rsidR="001E4D75" w:rsidRDefault="001E4D75" w:rsidP="001E4D75">
      <w:pPr>
        <w:jc w:val="center"/>
        <w:rPr>
          <w:b/>
          <w:sz w:val="36"/>
          <w:szCs w:val="36"/>
        </w:rPr>
      </w:pPr>
      <w:r w:rsidRPr="001E4D75">
        <w:rPr>
          <w:b/>
          <w:sz w:val="36"/>
          <w:szCs w:val="36"/>
        </w:rPr>
        <w:t>КОМАНДЫ « ____________________________ ».</w:t>
      </w:r>
    </w:p>
    <w:p w:rsidR="001E4D75" w:rsidRPr="001E4D75" w:rsidRDefault="001E4D75" w:rsidP="001E4D75">
      <w:pPr>
        <w:jc w:val="center"/>
        <w:rPr>
          <w:b/>
          <w:szCs w:val="24"/>
        </w:rPr>
      </w:pPr>
    </w:p>
    <w:p w:rsidR="001E4D75" w:rsidRDefault="001E4D75" w:rsidP="001E4D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Для участия в Олимпийских играх, посвященных мифологии Древней Греции, </w:t>
      </w:r>
    </w:p>
    <w:p w:rsidR="001E4D75" w:rsidRDefault="001E4D75" w:rsidP="001E4D7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 должны прибыть вовремя к месту проведения игр.</w:t>
      </w:r>
    </w:p>
    <w:p w:rsidR="001E4D75" w:rsidRPr="001E4D75" w:rsidRDefault="001E4D75" w:rsidP="001E4D75">
      <w:pPr>
        <w:rPr>
          <w:b/>
          <w:szCs w:val="24"/>
        </w:rPr>
      </w:pPr>
    </w:p>
    <w:p w:rsidR="001E4D75" w:rsidRDefault="001E4D75" w:rsidP="001E4D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ВЫПОЛНИТЕ СЛЕДУЮЩИЕ ЗАДАНИЯ:</w:t>
      </w:r>
    </w:p>
    <w:p w:rsidR="001E4D75" w:rsidRDefault="001E4D75" w:rsidP="001E4D75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На контурной карте «Древняя Греция» отметьте место проведения Олимпийских игр.</w:t>
      </w:r>
    </w:p>
    <w:p w:rsidR="001E4D75" w:rsidRDefault="001E4D75" w:rsidP="001E4D75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Отметьте место, где, согласно мифам, жили боги.</w:t>
      </w:r>
    </w:p>
    <w:p w:rsidR="001E4D75" w:rsidRPr="001E4D75" w:rsidRDefault="001E4D75" w:rsidP="001E4D75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Проведите на карте маршрут путешествия и опишите его.</w:t>
      </w:r>
    </w:p>
    <w:p w:rsidR="001E4D75" w:rsidRDefault="001E4D75"/>
    <w:p w:rsidR="001E4D75" w:rsidRDefault="001E4D75"/>
    <w:p w:rsidR="001E4D75" w:rsidRDefault="001E4D75" w:rsidP="001E4D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5550" cy="61736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22" cy="618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D75" w:rsidSect="00EB46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1059B9"/>
    <w:multiLevelType w:val="hybridMultilevel"/>
    <w:tmpl w:val="05561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E4D75"/>
    <w:rsid w:val="000074D3"/>
    <w:rsid w:val="000C2167"/>
    <w:rsid w:val="001E4D75"/>
    <w:rsid w:val="003B1170"/>
    <w:rsid w:val="004C518E"/>
    <w:rsid w:val="005A37BB"/>
    <w:rsid w:val="005D7A6E"/>
    <w:rsid w:val="007017A8"/>
    <w:rsid w:val="008D660A"/>
    <w:rsid w:val="00943832"/>
    <w:rsid w:val="009A2365"/>
    <w:rsid w:val="00A33E04"/>
    <w:rsid w:val="00C2526B"/>
    <w:rsid w:val="00D3593C"/>
    <w:rsid w:val="00EB4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170"/>
    <w:pPr>
      <w:spacing w:after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4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4D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E4D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2014-02-17T14:49:00Z</dcterms:created>
  <dcterms:modified xsi:type="dcterms:W3CDTF">2014-02-17T14:58:00Z</dcterms:modified>
</cp:coreProperties>
</file>