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6E" w:rsidRDefault="00D7584D">
      <w:r>
        <w:t>Карточка №4 (противоречие)</w:t>
      </w:r>
    </w:p>
    <w:p w:rsidR="00D7584D" w:rsidRDefault="00D7584D" w:rsidP="00D7584D">
      <w:pPr>
        <w:pStyle w:val="a3"/>
        <w:numPr>
          <w:ilvl w:val="0"/>
          <w:numId w:val="1"/>
        </w:numPr>
      </w:pPr>
      <w:r>
        <w:t>… что, а…</w:t>
      </w:r>
    </w:p>
    <w:p w:rsidR="00D7584D" w:rsidRDefault="00D7584D" w:rsidP="00D7584D">
      <w:pPr>
        <w:pStyle w:val="a3"/>
        <w:numPr>
          <w:ilvl w:val="0"/>
          <w:numId w:val="1"/>
        </w:numPr>
      </w:pPr>
      <w:r>
        <w:t>…тем, что…</w:t>
      </w:r>
    </w:p>
    <w:p w:rsidR="00D7584D" w:rsidRDefault="00D7584D" w:rsidP="00D7584D">
      <w:pPr>
        <w:pStyle w:val="a3"/>
        <w:numPr>
          <w:ilvl w:val="0"/>
          <w:numId w:val="1"/>
        </w:numPr>
      </w:pPr>
      <w:r>
        <w:t>…хотя…</w:t>
      </w:r>
    </w:p>
    <w:p w:rsidR="00D7584D" w:rsidRDefault="00D7584D" w:rsidP="00D7584D">
      <w:pPr>
        <w:pStyle w:val="a3"/>
        <w:numPr>
          <w:ilvl w:val="0"/>
          <w:numId w:val="1"/>
        </w:numPr>
      </w:pPr>
      <w:r>
        <w:t>…не…, но…</w:t>
      </w:r>
    </w:p>
    <w:p w:rsidR="00D7584D" w:rsidRDefault="00D7584D" w:rsidP="00D7584D">
      <w:pPr>
        <w:pStyle w:val="a3"/>
        <w:numPr>
          <w:ilvl w:val="0"/>
          <w:numId w:val="1"/>
        </w:numPr>
      </w:pPr>
      <w:r>
        <w:t>…если…, то…</w:t>
      </w:r>
    </w:p>
    <w:p w:rsidR="00D7584D" w:rsidRDefault="00D7584D" w:rsidP="00D7584D">
      <w:pPr>
        <w:pStyle w:val="a3"/>
        <w:numPr>
          <w:ilvl w:val="0"/>
          <w:numId w:val="1"/>
        </w:numPr>
      </w:pPr>
      <w:r>
        <w:t>…тем, чем…</w:t>
      </w:r>
    </w:p>
    <w:p w:rsidR="00D7584D" w:rsidRDefault="00D7584D" w:rsidP="00D7584D">
      <w:pPr>
        <w:pStyle w:val="a3"/>
        <w:numPr>
          <w:ilvl w:val="0"/>
          <w:numId w:val="1"/>
        </w:numPr>
      </w:pPr>
      <w:r>
        <w:t>…несмотря на …</w:t>
      </w:r>
    </w:p>
    <w:p w:rsidR="00D7584D" w:rsidRDefault="00D7584D" w:rsidP="00D7584D">
      <w:pPr>
        <w:pStyle w:val="a3"/>
        <w:numPr>
          <w:ilvl w:val="0"/>
          <w:numId w:val="1"/>
        </w:numPr>
      </w:pPr>
      <w:r>
        <w:t>…однако…</w:t>
      </w:r>
    </w:p>
    <w:p w:rsidR="00D7584D" w:rsidRDefault="00D7584D" w:rsidP="00D7584D">
      <w:pPr>
        <w:pStyle w:val="a3"/>
        <w:numPr>
          <w:ilvl w:val="0"/>
          <w:numId w:val="1"/>
        </w:numPr>
      </w:pPr>
      <w:r>
        <w:t>…не только…</w:t>
      </w:r>
      <w:bookmarkStart w:id="0" w:name="_GoBack"/>
      <w:bookmarkEnd w:id="0"/>
    </w:p>
    <w:p w:rsidR="00D7584D" w:rsidRDefault="00D7584D"/>
    <w:sectPr w:rsidR="00D7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C7625"/>
    <w:multiLevelType w:val="hybridMultilevel"/>
    <w:tmpl w:val="215E6A32"/>
    <w:lvl w:ilvl="0" w:tplc="24C05C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4D"/>
    <w:rsid w:val="00207B6E"/>
    <w:rsid w:val="00D7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2014-11-05T05:15:00Z</dcterms:created>
  <dcterms:modified xsi:type="dcterms:W3CDTF">2014-11-05T05:19:00Z</dcterms:modified>
</cp:coreProperties>
</file>