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66" w:rsidRPr="007E2E27" w:rsidRDefault="00221C66" w:rsidP="00221C66">
      <w:pPr>
        <w:shd w:val="clear" w:color="auto" w:fill="FFFFFF"/>
        <w:tabs>
          <w:tab w:val="left" w:pos="1066"/>
        </w:tabs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Задание </w:t>
      </w:r>
      <w:r w:rsidRPr="007E2E27">
        <w:rPr>
          <w:color w:val="000000"/>
          <w:spacing w:val="-16"/>
          <w:sz w:val="24"/>
          <w:szCs w:val="24"/>
        </w:rPr>
        <w:t>№1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  <w:r w:rsidRPr="007E2E27">
        <w:rPr>
          <w:color w:val="000000"/>
          <w:spacing w:val="-16"/>
          <w:sz w:val="24"/>
          <w:szCs w:val="24"/>
        </w:rPr>
        <w:t>Математические ступеньки.  2-ой год обучения. Вводное занятие.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  <w:r w:rsidRPr="007E2E27">
        <w:rPr>
          <w:color w:val="000000"/>
          <w:spacing w:val="-16"/>
          <w:sz w:val="24"/>
          <w:szCs w:val="24"/>
        </w:rPr>
        <w:t xml:space="preserve">                                                           1-ый год обучения контрольное занятие.</w:t>
      </w:r>
    </w:p>
    <w:p w:rsidR="00221C66" w:rsidRDefault="00221C66" w:rsidP="00221C66">
      <w:pPr>
        <w:shd w:val="clear" w:color="auto" w:fill="FFFFFF"/>
        <w:tabs>
          <w:tab w:val="left" w:pos="1066"/>
        </w:tabs>
        <w:ind w:left="-540"/>
        <w:jc w:val="center"/>
        <w:rPr>
          <w:color w:val="000000"/>
          <w:spacing w:val="-16"/>
          <w:sz w:val="24"/>
          <w:szCs w:val="24"/>
        </w:rPr>
      </w:pPr>
    </w:p>
    <w:p w:rsidR="00221C66" w:rsidRDefault="00221C66" w:rsidP="00221C66">
      <w:pPr>
        <w:shd w:val="clear" w:color="auto" w:fill="FFFFFF"/>
        <w:tabs>
          <w:tab w:val="left" w:pos="1066"/>
        </w:tabs>
        <w:ind w:left="-540"/>
        <w:jc w:val="center"/>
        <w:rPr>
          <w:color w:val="000000"/>
          <w:spacing w:val="-16"/>
          <w:sz w:val="24"/>
          <w:szCs w:val="24"/>
        </w:rPr>
      </w:pPr>
    </w:p>
    <w:p w:rsidR="00221C66" w:rsidRDefault="00221C66" w:rsidP="00221C66">
      <w:pPr>
        <w:shd w:val="clear" w:color="auto" w:fill="FFFFFF"/>
        <w:tabs>
          <w:tab w:val="left" w:pos="1066"/>
        </w:tabs>
        <w:ind w:left="-540"/>
        <w:jc w:val="center"/>
        <w:rPr>
          <w:color w:val="000000"/>
          <w:spacing w:val="-16"/>
          <w:sz w:val="24"/>
          <w:szCs w:val="24"/>
        </w:rPr>
      </w:pPr>
    </w:p>
    <w:p w:rsidR="00221C66" w:rsidRDefault="00221C66" w:rsidP="00221C66">
      <w:pPr>
        <w:shd w:val="clear" w:color="auto" w:fill="FFFFFF"/>
        <w:tabs>
          <w:tab w:val="left" w:pos="1066"/>
        </w:tabs>
        <w:ind w:left="-540"/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173355</wp:posOffset>
            </wp:positionV>
            <wp:extent cx="2224405" cy="1824990"/>
            <wp:effectExtent l="19050" t="0" r="4445" b="0"/>
            <wp:wrapSquare wrapText="bothSides"/>
            <wp:docPr id="8" name="Рисунок 2" descr="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620" t="2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3486150" cy="184215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-142" w:hanging="848"/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4204622" cy="2266950"/>
            <wp:effectExtent l="19050" t="0" r="5428" b="0"/>
            <wp:docPr id="2" name="Рисунок 2" descr="1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98" t="23434" r="7614" b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2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Задание </w:t>
      </w:r>
      <w:r w:rsidRPr="007E2E27">
        <w:rPr>
          <w:color w:val="000000"/>
          <w:spacing w:val="-16"/>
          <w:sz w:val="24"/>
          <w:szCs w:val="24"/>
        </w:rPr>
        <w:t>№2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  <w:r w:rsidRPr="007E2E27">
        <w:rPr>
          <w:color w:val="000000"/>
          <w:spacing w:val="-16"/>
          <w:sz w:val="24"/>
          <w:szCs w:val="24"/>
        </w:rPr>
        <w:t>Математические ступеньки. 3-ий год обучения.  Вводное занятие.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2143125" cy="1554813"/>
            <wp:effectExtent l="0" t="0" r="0" b="0"/>
            <wp:docPr id="22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232" t="2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67" cy="155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-142" w:hanging="706"/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3019425" cy="2533650"/>
            <wp:effectExtent l="19050" t="0" r="9525" b="0"/>
            <wp:docPr id="4" name="Рисунок 4" descr="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1" t="7948" r="3214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Задание </w:t>
      </w:r>
      <w:r w:rsidRPr="007E2E27">
        <w:rPr>
          <w:color w:val="000000"/>
          <w:spacing w:val="-16"/>
          <w:sz w:val="24"/>
          <w:szCs w:val="24"/>
        </w:rPr>
        <w:t>№3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  <w:r w:rsidRPr="007E2E27">
        <w:rPr>
          <w:color w:val="000000"/>
          <w:spacing w:val="-16"/>
          <w:sz w:val="24"/>
          <w:szCs w:val="24"/>
        </w:rPr>
        <w:t>Математические ступеньки. 2-ой год обучения.  Итоговое задание.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-142" w:hanging="142"/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1828800" cy="885825"/>
            <wp:effectExtent l="1905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483" t="20132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-142" w:hanging="848"/>
        <w:jc w:val="center"/>
        <w:rPr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1876425" cy="1095375"/>
            <wp:effectExtent l="19050" t="0" r="9525" b="0"/>
            <wp:docPr id="18" name="Рисунок 18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51" t="7474" r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Задание </w:t>
      </w:r>
      <w:r w:rsidRPr="007E2E27">
        <w:rPr>
          <w:color w:val="000000"/>
          <w:spacing w:val="-16"/>
          <w:sz w:val="24"/>
          <w:szCs w:val="24"/>
        </w:rPr>
        <w:t>№4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rPr>
          <w:color w:val="000000"/>
          <w:spacing w:val="-16"/>
          <w:sz w:val="24"/>
          <w:szCs w:val="24"/>
        </w:rPr>
      </w:pPr>
      <w:r w:rsidRPr="007E2E27">
        <w:rPr>
          <w:color w:val="000000"/>
          <w:spacing w:val="-16"/>
          <w:sz w:val="24"/>
          <w:szCs w:val="24"/>
        </w:rPr>
        <w:t xml:space="preserve">Математические ступеньки.  3-ий год обучения.  Итоговое задание. </w:t>
      </w: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1066"/>
        </w:tabs>
        <w:ind w:left="706"/>
        <w:jc w:val="center"/>
        <w:rPr>
          <w:color w:val="000000"/>
          <w:spacing w:val="-16"/>
          <w:sz w:val="24"/>
          <w:szCs w:val="24"/>
        </w:rPr>
      </w:pPr>
    </w:p>
    <w:p w:rsidR="00221C66" w:rsidRDefault="00221C66" w:rsidP="00221C66">
      <w:pPr>
        <w:shd w:val="clear" w:color="auto" w:fill="FFFFFF"/>
        <w:tabs>
          <w:tab w:val="left" w:pos="1066"/>
        </w:tabs>
        <w:rPr>
          <w:noProof/>
          <w:color w:val="000000"/>
          <w:spacing w:val="-16"/>
          <w:sz w:val="24"/>
          <w:szCs w:val="24"/>
        </w:rPr>
      </w:pP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1400175" cy="843584"/>
            <wp:effectExtent l="19050" t="0" r="9525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449" t="17313" r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-16"/>
          <w:sz w:val="24"/>
          <w:szCs w:val="24"/>
        </w:rPr>
        <w:t xml:space="preserve">                                                </w:t>
      </w:r>
      <w:r>
        <w:rPr>
          <w:noProof/>
          <w:color w:val="000000"/>
          <w:spacing w:val="-16"/>
          <w:sz w:val="24"/>
          <w:szCs w:val="24"/>
        </w:rPr>
        <w:drawing>
          <wp:inline distT="0" distB="0" distL="0" distR="0">
            <wp:extent cx="1605905" cy="904875"/>
            <wp:effectExtent l="19050" t="0" r="0" b="0"/>
            <wp:docPr id="7" name="Рисунок 7" descr="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405" t="15529" r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Default="00221C66" w:rsidP="00221C66">
      <w:pPr>
        <w:shd w:val="clear" w:color="auto" w:fill="FFFFFF"/>
        <w:tabs>
          <w:tab w:val="left" w:pos="1066"/>
        </w:tabs>
        <w:ind w:left="706" w:hanging="1273"/>
        <w:jc w:val="center"/>
        <w:rPr>
          <w:color w:val="000000"/>
          <w:spacing w:val="-16"/>
          <w:sz w:val="24"/>
          <w:szCs w:val="24"/>
        </w:rPr>
      </w:pPr>
    </w:p>
    <w:p w:rsidR="00221C66" w:rsidRDefault="00221C66" w:rsidP="00221C66">
      <w:pPr>
        <w:shd w:val="clear" w:color="auto" w:fill="FFFFFF"/>
        <w:tabs>
          <w:tab w:val="left" w:pos="540"/>
          <w:tab w:val="left" w:pos="1066"/>
          <w:tab w:val="left" w:pos="2790"/>
        </w:tabs>
        <w:ind w:left="706" w:hanging="127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Задание №5</w:t>
      </w:r>
    </w:p>
    <w:p w:rsidR="00221C66" w:rsidRPr="007E2E27" w:rsidRDefault="00221C66" w:rsidP="00221C66">
      <w:pPr>
        <w:shd w:val="clear" w:color="auto" w:fill="FFFFFF"/>
        <w:tabs>
          <w:tab w:val="left" w:pos="540"/>
          <w:tab w:val="left" w:pos="1066"/>
          <w:tab w:val="left" w:pos="2790"/>
        </w:tabs>
        <w:ind w:left="706" w:hanging="1273"/>
        <w:rPr>
          <w:color w:val="000000"/>
          <w:spacing w:val="-16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 w:rsidRPr="007E2E27">
        <w:rPr>
          <w:color w:val="000000"/>
          <w:spacing w:val="-23"/>
          <w:sz w:val="24"/>
          <w:szCs w:val="24"/>
        </w:rPr>
        <w:t>ЭТАП - ФРОНТАЛЬНОЕ ОБСЛЕДОВАНИЕ.</w:t>
      </w:r>
    </w:p>
    <w:p w:rsidR="00221C66" w:rsidRDefault="00221C66" w:rsidP="00221C66">
      <w:pPr>
        <w:shd w:val="clear" w:color="auto" w:fill="FFFFFF"/>
        <w:spacing w:before="274"/>
        <w:jc w:val="both"/>
        <w:rPr>
          <w:i/>
          <w:sz w:val="24"/>
          <w:szCs w:val="24"/>
          <w:u w:val="single"/>
        </w:rPr>
      </w:pPr>
      <w:r w:rsidRPr="007E2E27">
        <w:rPr>
          <w:i/>
          <w:color w:val="000000"/>
          <w:spacing w:val="-1"/>
          <w:sz w:val="24"/>
          <w:szCs w:val="24"/>
          <w:u w:val="single"/>
        </w:rPr>
        <w:lastRenderedPageBreak/>
        <w:t>ЗАДАНИЕ 1.</w:t>
      </w:r>
    </w:p>
    <w:p w:rsidR="00221C66" w:rsidRPr="00221C66" w:rsidRDefault="00221C66" w:rsidP="00221C66">
      <w:pPr>
        <w:shd w:val="clear" w:color="auto" w:fill="FFFFFF"/>
        <w:spacing w:before="274"/>
        <w:jc w:val="both"/>
        <w:rPr>
          <w:i/>
          <w:sz w:val="24"/>
          <w:szCs w:val="24"/>
          <w:u w:val="single"/>
        </w:rPr>
      </w:pPr>
      <w:proofErr w:type="gramStart"/>
      <w:r w:rsidRPr="007E2E27">
        <w:rPr>
          <w:i/>
          <w:color w:val="000000"/>
          <w:spacing w:val="-1"/>
          <w:sz w:val="24"/>
          <w:szCs w:val="24"/>
          <w:u w:val="single"/>
        </w:rPr>
        <w:t>ЦЕЛЬ</w:t>
      </w:r>
      <w:r w:rsidRPr="007E2E27">
        <w:rPr>
          <w:i/>
          <w:color w:val="000000"/>
          <w:spacing w:val="-1"/>
          <w:sz w:val="24"/>
          <w:szCs w:val="24"/>
        </w:rPr>
        <w:t xml:space="preserve">: </w:t>
      </w:r>
      <w:r w:rsidRPr="007E2E27">
        <w:rPr>
          <w:color w:val="000000"/>
          <w:spacing w:val="-1"/>
          <w:sz w:val="24"/>
          <w:szCs w:val="24"/>
        </w:rPr>
        <w:t>выявить умение передавать форму предмета, фигуры (вычерчивать равную</w:t>
      </w:r>
      <w:proofErr w:type="gramEnd"/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color w:val="000000"/>
          <w:spacing w:val="-5"/>
          <w:sz w:val="24"/>
          <w:szCs w:val="24"/>
        </w:rPr>
        <w:t>или подобную фигуру, соблюдая пропорции между элементами фигуры).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color w:val="000000"/>
          <w:spacing w:val="-6"/>
          <w:sz w:val="24"/>
          <w:szCs w:val="24"/>
        </w:rPr>
        <w:t>Кроме этого, задание позволяет судить о твердости руки ребенка, умении рисовать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color w:val="000000"/>
          <w:spacing w:val="-5"/>
          <w:sz w:val="24"/>
          <w:szCs w:val="24"/>
        </w:rPr>
        <w:t>прямолинейные отрезки и углы, не округляя их.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i/>
          <w:color w:val="000000"/>
          <w:sz w:val="24"/>
          <w:szCs w:val="24"/>
          <w:u w:val="single"/>
        </w:rPr>
        <w:t>МАТЕРИАЛ</w:t>
      </w:r>
      <w:r w:rsidRPr="007E2E27">
        <w:rPr>
          <w:i/>
          <w:color w:val="000000"/>
          <w:sz w:val="24"/>
          <w:szCs w:val="24"/>
        </w:rPr>
        <w:t xml:space="preserve">: </w:t>
      </w:r>
      <w:r w:rsidRPr="007E2E27">
        <w:rPr>
          <w:color w:val="000000"/>
          <w:sz w:val="24"/>
          <w:szCs w:val="24"/>
        </w:rPr>
        <w:t>лист, на котором нарисованы геометрические фигуры.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i/>
          <w:color w:val="000000"/>
          <w:spacing w:val="1"/>
          <w:sz w:val="24"/>
          <w:szCs w:val="24"/>
          <w:u w:val="single"/>
        </w:rPr>
        <w:t>ТЕКСТ</w:t>
      </w:r>
      <w:r w:rsidRPr="007E2E27">
        <w:rPr>
          <w:i/>
          <w:color w:val="000000"/>
          <w:spacing w:val="1"/>
          <w:sz w:val="24"/>
          <w:szCs w:val="24"/>
        </w:rPr>
        <w:t xml:space="preserve">: </w:t>
      </w:r>
      <w:r w:rsidRPr="007E2E27">
        <w:rPr>
          <w:color w:val="000000"/>
          <w:spacing w:val="1"/>
          <w:sz w:val="24"/>
          <w:szCs w:val="24"/>
        </w:rPr>
        <w:t>рассмотрите фигуру. Возьмите карандаш. Нарисуйте похожую фигуру.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i/>
          <w:color w:val="000000"/>
          <w:spacing w:val="-4"/>
          <w:sz w:val="24"/>
          <w:szCs w:val="24"/>
          <w:u w:val="single"/>
        </w:rPr>
        <w:t>ОЦЕНКА</w:t>
      </w:r>
      <w:r w:rsidRPr="007E2E27">
        <w:rPr>
          <w:i/>
          <w:color w:val="000000"/>
          <w:spacing w:val="-4"/>
          <w:sz w:val="24"/>
          <w:szCs w:val="24"/>
        </w:rPr>
        <w:t>:</w:t>
      </w:r>
    </w:p>
    <w:p w:rsidR="00221C66" w:rsidRPr="007E2E27" w:rsidRDefault="00221C66" w:rsidP="00221C66">
      <w:pPr>
        <w:numPr>
          <w:ilvl w:val="0"/>
          <w:numId w:val="1"/>
        </w:numPr>
        <w:shd w:val="clear" w:color="auto" w:fill="FFFFFF"/>
        <w:jc w:val="both"/>
        <w:rPr>
          <w:sz w:val="24"/>
          <w:szCs w:val="24"/>
        </w:rPr>
      </w:pPr>
      <w:r w:rsidRPr="007E2E27">
        <w:rPr>
          <w:color w:val="000000"/>
          <w:sz w:val="24"/>
          <w:szCs w:val="24"/>
        </w:rPr>
        <w:t>4 балла - изображена подобная или равная фигура, пропорции между элементами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color w:val="000000"/>
          <w:spacing w:val="-1"/>
          <w:sz w:val="24"/>
          <w:szCs w:val="24"/>
        </w:rPr>
        <w:t>фигуры в основном сохранены.</w:t>
      </w:r>
    </w:p>
    <w:p w:rsidR="00221C66" w:rsidRPr="007E2E27" w:rsidRDefault="00221C66" w:rsidP="00221C66">
      <w:pPr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z w:val="24"/>
          <w:szCs w:val="24"/>
        </w:rPr>
      </w:pPr>
      <w:r w:rsidRPr="007E2E27">
        <w:rPr>
          <w:color w:val="000000"/>
          <w:spacing w:val="-1"/>
          <w:sz w:val="24"/>
          <w:szCs w:val="24"/>
        </w:rPr>
        <w:t>3 балла - изображена подобная или равная фигура, пропорции слегка изменены,</w:t>
      </w:r>
      <w:r w:rsidRPr="007E2E27">
        <w:rPr>
          <w:color w:val="000000"/>
          <w:spacing w:val="-1"/>
          <w:sz w:val="24"/>
          <w:szCs w:val="24"/>
        </w:rPr>
        <w:br/>
      </w:r>
      <w:r w:rsidRPr="007E2E27">
        <w:rPr>
          <w:color w:val="000000"/>
          <w:sz w:val="24"/>
          <w:szCs w:val="24"/>
        </w:rPr>
        <w:t>при этом нет углов. Общая форма схвачена хорошо.</w:t>
      </w:r>
    </w:p>
    <w:p w:rsidR="00221C66" w:rsidRPr="007E2E27" w:rsidRDefault="00221C66" w:rsidP="00221C66">
      <w:pPr>
        <w:pStyle w:val="a3"/>
        <w:numPr>
          <w:ilvl w:val="0"/>
          <w:numId w:val="1"/>
        </w:numPr>
        <w:spacing w:before="0" w:line="240" w:lineRule="auto"/>
        <w:rPr>
          <w:spacing w:val="-1"/>
          <w:szCs w:val="24"/>
        </w:rPr>
      </w:pPr>
      <w:r w:rsidRPr="007E2E27">
        <w:rPr>
          <w:spacing w:val="-1"/>
          <w:szCs w:val="24"/>
        </w:rPr>
        <w:t>2 балл - существенно изменены пропорции между элементами, общая форма схвачена плохо.</w:t>
      </w:r>
    </w:p>
    <w:p w:rsidR="00221C66" w:rsidRPr="007E2E27" w:rsidRDefault="00221C66" w:rsidP="00221C66">
      <w:pPr>
        <w:numPr>
          <w:ilvl w:val="0"/>
          <w:numId w:val="1"/>
        </w:numPr>
        <w:shd w:val="clear" w:color="auto" w:fill="FFFFFF"/>
        <w:jc w:val="both"/>
        <w:rPr>
          <w:i/>
          <w:color w:val="000000"/>
          <w:spacing w:val="-3"/>
          <w:sz w:val="24"/>
          <w:szCs w:val="24"/>
        </w:rPr>
      </w:pPr>
      <w:r w:rsidRPr="007E2E27">
        <w:rPr>
          <w:color w:val="000000"/>
          <w:spacing w:val="-5"/>
          <w:sz w:val="24"/>
          <w:szCs w:val="24"/>
        </w:rPr>
        <w:t>1 баллов - не схвачена общая форма, но изображена замкнутая линия.</w:t>
      </w:r>
    </w:p>
    <w:p w:rsidR="00221C66" w:rsidRPr="007E2E27" w:rsidRDefault="00221C66" w:rsidP="00221C66">
      <w:pPr>
        <w:numPr>
          <w:ilvl w:val="0"/>
          <w:numId w:val="1"/>
        </w:numPr>
        <w:shd w:val="clear" w:color="auto" w:fill="FFFFFF"/>
        <w:jc w:val="both"/>
        <w:rPr>
          <w:i/>
          <w:color w:val="000000"/>
          <w:spacing w:val="-3"/>
          <w:sz w:val="24"/>
          <w:szCs w:val="24"/>
        </w:rPr>
      </w:pPr>
      <w:r w:rsidRPr="007E2E27">
        <w:rPr>
          <w:color w:val="000000"/>
          <w:spacing w:val="-5"/>
          <w:sz w:val="24"/>
          <w:szCs w:val="24"/>
        </w:rPr>
        <w:t xml:space="preserve"> 0 баллов -  изображена  линия.</w:t>
      </w:r>
    </w:p>
    <w:p w:rsidR="00221C66" w:rsidRPr="007E2E27" w:rsidRDefault="00221C66" w:rsidP="00221C66">
      <w:pPr>
        <w:shd w:val="clear" w:color="auto" w:fill="FFFFFF"/>
        <w:jc w:val="both"/>
        <w:rPr>
          <w:i/>
          <w:color w:val="000000"/>
          <w:spacing w:val="-3"/>
          <w:sz w:val="24"/>
          <w:szCs w:val="24"/>
          <w:u w:val="single"/>
        </w:rPr>
      </w:pP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  <w:u w:val="single"/>
        </w:rPr>
      </w:pPr>
      <w:r w:rsidRPr="007E2E27">
        <w:rPr>
          <w:i/>
          <w:color w:val="000000"/>
          <w:spacing w:val="-3"/>
          <w:sz w:val="24"/>
          <w:szCs w:val="24"/>
          <w:u w:val="single"/>
        </w:rPr>
        <w:t>ЗАДАНИЕ 2.</w:t>
      </w:r>
    </w:p>
    <w:p w:rsidR="00221C66" w:rsidRDefault="00221C66" w:rsidP="00221C66">
      <w:pPr>
        <w:shd w:val="clear" w:color="auto" w:fill="FFFFFF"/>
        <w:spacing w:before="274"/>
        <w:jc w:val="both"/>
        <w:rPr>
          <w:sz w:val="24"/>
          <w:szCs w:val="24"/>
        </w:rPr>
      </w:pPr>
      <w:r w:rsidRPr="007E2E27">
        <w:rPr>
          <w:i/>
          <w:color w:val="000000"/>
          <w:spacing w:val="-1"/>
          <w:sz w:val="24"/>
          <w:szCs w:val="24"/>
        </w:rPr>
        <w:t xml:space="preserve">ЦЕЛЬ; </w:t>
      </w:r>
      <w:r w:rsidRPr="007E2E27">
        <w:rPr>
          <w:color w:val="000000"/>
          <w:spacing w:val="-1"/>
          <w:sz w:val="24"/>
          <w:szCs w:val="24"/>
        </w:rPr>
        <w:t xml:space="preserve">выявление умения ориентироваться на плоскости (влево, вправо, вверх, </w:t>
      </w:r>
      <w:r w:rsidRPr="007E2E27">
        <w:rPr>
          <w:color w:val="000000"/>
          <w:sz w:val="24"/>
          <w:szCs w:val="24"/>
        </w:rPr>
        <w:t>вниз), умения пересчитывать клеточки.</w:t>
      </w:r>
    </w:p>
    <w:p w:rsidR="00221C66" w:rsidRPr="007E2E27" w:rsidRDefault="00221C66" w:rsidP="00221C66">
      <w:pPr>
        <w:shd w:val="clear" w:color="auto" w:fill="FFFFFF"/>
        <w:spacing w:before="274"/>
        <w:jc w:val="both"/>
        <w:rPr>
          <w:sz w:val="24"/>
          <w:szCs w:val="24"/>
        </w:rPr>
      </w:pPr>
      <w:r w:rsidRPr="007E2E27">
        <w:rPr>
          <w:i/>
          <w:color w:val="000000"/>
          <w:spacing w:val="-1"/>
          <w:sz w:val="24"/>
          <w:szCs w:val="24"/>
        </w:rPr>
        <w:t xml:space="preserve">МАТЕРИАЛ: </w:t>
      </w:r>
      <w:r w:rsidRPr="007E2E27">
        <w:rPr>
          <w:color w:val="000000"/>
          <w:spacing w:val="-1"/>
          <w:sz w:val="24"/>
          <w:szCs w:val="24"/>
        </w:rPr>
        <w:t xml:space="preserve">лист бумаги в клеточку, примерно в середине листа одна клеточка </w:t>
      </w:r>
      <w:r w:rsidRPr="007E2E27">
        <w:rPr>
          <w:color w:val="000000"/>
          <w:sz w:val="24"/>
          <w:szCs w:val="24"/>
        </w:rPr>
        <w:t>закрашена черным цветом.</w:t>
      </w:r>
    </w:p>
    <w:p w:rsidR="00221C66" w:rsidRPr="007E2E27" w:rsidRDefault="00221C66" w:rsidP="00221C66">
      <w:pPr>
        <w:shd w:val="clear" w:color="auto" w:fill="FFFFFF"/>
        <w:spacing w:before="274"/>
        <w:jc w:val="both"/>
        <w:rPr>
          <w:sz w:val="24"/>
          <w:szCs w:val="24"/>
        </w:rPr>
      </w:pPr>
      <w:r w:rsidRPr="007E2E27">
        <w:rPr>
          <w:i/>
          <w:color w:val="000000"/>
          <w:sz w:val="24"/>
          <w:szCs w:val="24"/>
        </w:rPr>
        <w:t xml:space="preserve">ТЕКСТ: </w:t>
      </w:r>
      <w:r w:rsidRPr="007E2E27">
        <w:rPr>
          <w:color w:val="000000"/>
          <w:sz w:val="24"/>
          <w:szCs w:val="24"/>
        </w:rPr>
        <w:t>найдите на своих листах клеточку, закрашенную в черный цвет.</w:t>
      </w:r>
    </w:p>
    <w:p w:rsidR="00221C66" w:rsidRPr="007E2E27" w:rsidRDefault="00221C66" w:rsidP="00221C66">
      <w:pPr>
        <w:numPr>
          <w:ilvl w:val="0"/>
          <w:numId w:val="2"/>
        </w:numPr>
        <w:shd w:val="clear" w:color="auto" w:fill="FFFFFF"/>
        <w:ind w:left="714" w:hanging="357"/>
        <w:jc w:val="both"/>
        <w:rPr>
          <w:sz w:val="24"/>
          <w:szCs w:val="24"/>
        </w:rPr>
      </w:pPr>
      <w:r w:rsidRPr="007E2E27">
        <w:rPr>
          <w:color w:val="000000"/>
          <w:spacing w:val="-2"/>
          <w:sz w:val="24"/>
          <w:szCs w:val="24"/>
        </w:rPr>
        <w:t xml:space="preserve">Возьмите красный карандаш, отсчитайте от черной клеточки вправо 4 клеточки и </w:t>
      </w:r>
      <w:r w:rsidRPr="007E2E27">
        <w:rPr>
          <w:color w:val="000000"/>
          <w:sz w:val="24"/>
          <w:szCs w:val="24"/>
        </w:rPr>
        <w:t>пятую закрасьте красным карандашом.</w:t>
      </w:r>
    </w:p>
    <w:p w:rsidR="00221C66" w:rsidRPr="007E2E27" w:rsidRDefault="00221C66" w:rsidP="00221C66">
      <w:pPr>
        <w:numPr>
          <w:ilvl w:val="0"/>
          <w:numId w:val="2"/>
        </w:numPr>
        <w:shd w:val="clear" w:color="auto" w:fill="FFFFFF"/>
        <w:ind w:left="714" w:right="480" w:hanging="357"/>
        <w:jc w:val="both"/>
        <w:rPr>
          <w:sz w:val="24"/>
          <w:szCs w:val="24"/>
        </w:rPr>
      </w:pPr>
      <w:r w:rsidRPr="007E2E27">
        <w:rPr>
          <w:color w:val="000000"/>
          <w:spacing w:val="-1"/>
          <w:sz w:val="24"/>
          <w:szCs w:val="24"/>
        </w:rPr>
        <w:t xml:space="preserve">Возьмите синий карандаш. От красной клетки отступите вниз две клетки и </w:t>
      </w:r>
      <w:r w:rsidRPr="007E2E27">
        <w:rPr>
          <w:color w:val="000000"/>
          <w:sz w:val="24"/>
          <w:szCs w:val="24"/>
        </w:rPr>
        <w:t>третью закрасьте, синим карандашом.</w:t>
      </w:r>
    </w:p>
    <w:p w:rsidR="00221C66" w:rsidRPr="007E2E27" w:rsidRDefault="00221C66" w:rsidP="00221C66">
      <w:pPr>
        <w:numPr>
          <w:ilvl w:val="0"/>
          <w:numId w:val="2"/>
        </w:numPr>
        <w:shd w:val="clear" w:color="auto" w:fill="FFFFFF"/>
        <w:ind w:left="714" w:hanging="357"/>
        <w:jc w:val="both"/>
        <w:rPr>
          <w:sz w:val="24"/>
          <w:szCs w:val="24"/>
        </w:rPr>
      </w:pPr>
      <w:proofErr w:type="gramStart"/>
      <w:r w:rsidRPr="007E2E27">
        <w:rPr>
          <w:color w:val="000000"/>
          <w:spacing w:val="-1"/>
          <w:sz w:val="24"/>
          <w:szCs w:val="24"/>
        </w:rPr>
        <w:t xml:space="preserve">Возьмите зеленый карандаш и клеточку, расположенную слева от синей и через </w:t>
      </w:r>
      <w:r w:rsidRPr="007E2E27">
        <w:rPr>
          <w:color w:val="000000"/>
          <w:sz w:val="24"/>
          <w:szCs w:val="24"/>
        </w:rPr>
        <w:t>одну от нее, закрасьте зеленым карандашом.</w:t>
      </w:r>
      <w:proofErr w:type="gramEnd"/>
    </w:p>
    <w:p w:rsidR="00221C66" w:rsidRPr="007E2E27" w:rsidRDefault="00221C66" w:rsidP="00221C66">
      <w:pPr>
        <w:numPr>
          <w:ilvl w:val="0"/>
          <w:numId w:val="2"/>
        </w:numPr>
        <w:shd w:val="clear" w:color="auto" w:fill="FFFFFF"/>
        <w:ind w:left="714" w:hanging="357"/>
        <w:jc w:val="both"/>
        <w:rPr>
          <w:sz w:val="24"/>
          <w:szCs w:val="24"/>
        </w:rPr>
      </w:pPr>
      <w:r w:rsidRPr="007E2E27">
        <w:rPr>
          <w:color w:val="000000"/>
          <w:spacing w:val="-1"/>
          <w:sz w:val="24"/>
          <w:szCs w:val="24"/>
        </w:rPr>
        <w:t>Возьмите желтый карандаш. Отсчитайте от зеленой клетки вверх пять клеток и шестую закрасьте желтым карандашом.</w:t>
      </w: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 w:rsidRPr="007E2E27">
        <w:rPr>
          <w:i/>
          <w:color w:val="000000"/>
          <w:sz w:val="24"/>
          <w:szCs w:val="24"/>
        </w:rPr>
        <w:t xml:space="preserve">ОЦЕНКА: </w:t>
      </w:r>
      <w:r w:rsidRPr="007E2E27">
        <w:rPr>
          <w:color w:val="000000"/>
          <w:sz w:val="24"/>
          <w:szCs w:val="24"/>
        </w:rPr>
        <w:t xml:space="preserve">за каждые 2 неверных шага снимается один балл из расчета общих 5 </w:t>
      </w:r>
      <w:r w:rsidRPr="007E2E27">
        <w:rPr>
          <w:color w:val="000000"/>
          <w:spacing w:val="1"/>
          <w:sz w:val="24"/>
          <w:szCs w:val="24"/>
        </w:rPr>
        <w:t>баллов. К неверным шагам относятся ошибки в направлении, счете, начале отсчета. Если клетки плохо раскрашены, в дополнение к баллу ставится «</w:t>
      </w:r>
      <w:proofErr w:type="gramStart"/>
      <w:r w:rsidRPr="007E2E27">
        <w:rPr>
          <w:color w:val="000000"/>
          <w:spacing w:val="1"/>
          <w:sz w:val="24"/>
          <w:szCs w:val="24"/>
        </w:rPr>
        <w:t>-»</w:t>
      </w:r>
      <w:proofErr w:type="gramEnd"/>
    </w:p>
    <w:p w:rsidR="00221C66" w:rsidRPr="007E2E27" w:rsidRDefault="00221C66" w:rsidP="00221C66">
      <w:pPr>
        <w:shd w:val="clear" w:color="auto" w:fill="FFFFFF"/>
        <w:jc w:val="center"/>
        <w:rPr>
          <w:color w:val="000000"/>
          <w:spacing w:val="-4"/>
          <w:sz w:val="24"/>
          <w:szCs w:val="24"/>
        </w:rPr>
      </w:pPr>
      <w:r w:rsidRPr="007E2E27">
        <w:rPr>
          <w:color w:val="000000"/>
          <w:spacing w:val="-4"/>
          <w:sz w:val="24"/>
          <w:szCs w:val="24"/>
        </w:rPr>
        <w:t>Приложение №5.</w:t>
      </w:r>
    </w:p>
    <w:p w:rsidR="00221C66" w:rsidRDefault="00221C66" w:rsidP="00221C66">
      <w:pPr>
        <w:shd w:val="clear" w:color="auto" w:fill="FFFFFF"/>
        <w:rPr>
          <w:color w:val="000000"/>
          <w:spacing w:val="-4"/>
          <w:sz w:val="24"/>
          <w:szCs w:val="24"/>
        </w:rPr>
      </w:pPr>
      <w:r w:rsidRPr="007E2E27">
        <w:rPr>
          <w:color w:val="000000"/>
          <w:spacing w:val="-4"/>
          <w:sz w:val="24"/>
          <w:szCs w:val="24"/>
        </w:rPr>
        <w:t>Ступеньки обучения чтению. Это приложение используется на всех годах обучения как вводное и  итоговое занятие.</w:t>
      </w:r>
    </w:p>
    <w:p w:rsidR="00221C66" w:rsidRPr="007E2E27" w:rsidRDefault="00221C66" w:rsidP="00221C66">
      <w:pPr>
        <w:shd w:val="clear" w:color="auto" w:fill="FFFFFF"/>
        <w:jc w:val="center"/>
        <w:rPr>
          <w:color w:val="000000"/>
          <w:spacing w:val="-4"/>
          <w:sz w:val="24"/>
          <w:szCs w:val="24"/>
        </w:rPr>
      </w:pPr>
      <w:r w:rsidRPr="007E2E27">
        <w:rPr>
          <w:color w:val="000000"/>
          <w:sz w:val="24"/>
          <w:szCs w:val="24"/>
        </w:rPr>
        <w:t>ТЕСТИРОВАНИЕ</w:t>
      </w:r>
    </w:p>
    <w:p w:rsidR="00221C66" w:rsidRPr="007E2E27" w:rsidRDefault="00221C66" w:rsidP="00221C66">
      <w:pPr>
        <w:shd w:val="clear" w:color="auto" w:fill="FFFFFF"/>
        <w:spacing w:before="120"/>
        <w:jc w:val="both"/>
        <w:rPr>
          <w:sz w:val="24"/>
          <w:szCs w:val="24"/>
        </w:rPr>
      </w:pPr>
      <w:r w:rsidRPr="007E2E27">
        <w:rPr>
          <w:color w:val="000000"/>
          <w:spacing w:val="-1"/>
          <w:sz w:val="24"/>
          <w:szCs w:val="24"/>
        </w:rPr>
        <w:t>1</w:t>
      </w:r>
      <w:r w:rsidRPr="007E2E27">
        <w:rPr>
          <w:color w:val="000000"/>
          <w:spacing w:val="-1"/>
          <w:sz w:val="24"/>
          <w:szCs w:val="24"/>
          <w:u w:val="single"/>
        </w:rPr>
        <w:t>.   Оценка внешней характеристики устной речи детей: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5 уровень   - говорит охотно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4 уровень - форма общения соответствует ситуации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3уровень  - в норме 4 показателя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2 уровень  - в норме 2-3 показателя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1 уровень – в норме 1 показатель</w:t>
      </w:r>
    </w:p>
    <w:p w:rsidR="00221C66" w:rsidRPr="007E2E27" w:rsidRDefault="00221C66" w:rsidP="00221C66">
      <w:pPr>
        <w:shd w:val="clear" w:color="auto" w:fill="FFFFFF"/>
        <w:ind w:left="357"/>
        <w:jc w:val="both"/>
        <w:rPr>
          <w:sz w:val="24"/>
          <w:szCs w:val="24"/>
        </w:rPr>
      </w:pPr>
      <w:r w:rsidRPr="007E2E27">
        <w:rPr>
          <w:color w:val="000000"/>
          <w:spacing w:val="2"/>
          <w:sz w:val="24"/>
          <w:szCs w:val="24"/>
          <w:u w:val="single"/>
        </w:rPr>
        <w:t>2.   Оценка связной устной речи: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5 уровень - говорит связными предложениями, может дать развернутую</w:t>
      </w:r>
      <w:r w:rsidRPr="007E2E27">
        <w:rPr>
          <w:sz w:val="24"/>
          <w:szCs w:val="24"/>
        </w:rPr>
        <w:br/>
        <w:t>характеристику объекту, явлению.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4 уровень - речь состоит из предложений, но не может дать полную характеристику объекта.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lastRenderedPageBreak/>
        <w:t>3 уровень – речь состоит из предложений и отдельных слов, заменяющих предложение, характеристика объекта или явления дается в виде малосвязанных мыслей.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 xml:space="preserve">2 уровень - произносит слова, испытывает трудности </w:t>
      </w:r>
      <w:proofErr w:type="gramStart"/>
      <w:r w:rsidRPr="007E2E27">
        <w:rPr>
          <w:sz w:val="24"/>
          <w:szCs w:val="24"/>
        </w:rPr>
        <w:t>при</w:t>
      </w:r>
      <w:proofErr w:type="gramEnd"/>
      <w:r w:rsidRPr="007E2E27">
        <w:rPr>
          <w:sz w:val="24"/>
          <w:szCs w:val="24"/>
        </w:rPr>
        <w:t xml:space="preserve"> характеристики объекта</w:t>
      </w:r>
      <w:r w:rsidRPr="007E2E27">
        <w:rPr>
          <w:sz w:val="24"/>
          <w:szCs w:val="24"/>
        </w:rPr>
        <w:br/>
        <w:t>или явления.</w:t>
      </w:r>
    </w:p>
    <w:p w:rsidR="00221C66" w:rsidRPr="007E2E27" w:rsidRDefault="00221C66" w:rsidP="00221C66">
      <w:pPr>
        <w:rPr>
          <w:sz w:val="24"/>
          <w:szCs w:val="24"/>
        </w:rPr>
      </w:pPr>
      <w:r w:rsidRPr="007E2E27">
        <w:rPr>
          <w:sz w:val="24"/>
          <w:szCs w:val="24"/>
        </w:rPr>
        <w:t>1 уровень - речь состоит из междометий, частиц, содержание высказывания улавливается с трудом.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Pr="007E2E27">
        <w:rPr>
          <w:sz w:val="24"/>
          <w:szCs w:val="24"/>
        </w:rPr>
        <w:t>№6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  <w:r w:rsidRPr="007E2E27">
        <w:rPr>
          <w:sz w:val="24"/>
          <w:szCs w:val="24"/>
        </w:rPr>
        <w:t>Ступеньки обучения чтению. Дополнительный диагностический материал.</w:t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  <w:r w:rsidRPr="007E2E27">
        <w:rPr>
          <w:sz w:val="24"/>
          <w:szCs w:val="24"/>
        </w:rPr>
        <w:t xml:space="preserve">                                             2-ой год обучения. Вводное занятие.</w:t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66925" cy="1277436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33" t="20259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 w:rsidRPr="007E2E27">
        <w:rPr>
          <w:sz w:val="24"/>
          <w:szCs w:val="24"/>
        </w:rPr>
        <w:t>Мелкая моторика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  <w:r w:rsidRPr="007E2E27">
        <w:rPr>
          <w:sz w:val="24"/>
          <w:szCs w:val="24"/>
        </w:rPr>
        <w:t>Ступеньки обучения чтению.2-ой год обучения. Вводное занятие.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17661" cy="132397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2" t="1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61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Pr="007E2E27">
        <w:rPr>
          <w:sz w:val="24"/>
          <w:szCs w:val="24"/>
        </w:rPr>
        <w:t>№7</w:t>
      </w:r>
    </w:p>
    <w:p w:rsidR="00221C66" w:rsidRPr="007E2E27" w:rsidRDefault="00221C66" w:rsidP="00221C66">
      <w:pPr>
        <w:shd w:val="clear" w:color="auto" w:fill="FFFFFF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  <w:r w:rsidRPr="007E2E27">
        <w:rPr>
          <w:sz w:val="24"/>
          <w:szCs w:val="24"/>
        </w:rPr>
        <w:t>Ступеньки обучения чтению. Дополнительный диагностический материал.</w:t>
      </w:r>
    </w:p>
    <w:p w:rsidR="00221C66" w:rsidRPr="007E2E27" w:rsidRDefault="00221C66" w:rsidP="00221C66">
      <w:pPr>
        <w:shd w:val="clear" w:color="auto" w:fill="FFFFFF"/>
        <w:ind w:firstLine="709"/>
        <w:rPr>
          <w:sz w:val="24"/>
          <w:szCs w:val="24"/>
        </w:rPr>
      </w:pPr>
      <w:r w:rsidRPr="007E2E27">
        <w:rPr>
          <w:sz w:val="24"/>
          <w:szCs w:val="24"/>
        </w:rPr>
        <w:t xml:space="preserve">                1-ый год обучения. Итоговое занятие.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76500" cy="1730526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08" t="1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3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 w:rsidRPr="007E2E27">
        <w:rPr>
          <w:sz w:val="24"/>
          <w:szCs w:val="24"/>
        </w:rPr>
        <w:lastRenderedPageBreak/>
        <w:t>Мелкая моторика</w:t>
      </w:r>
    </w:p>
    <w:p w:rsidR="00221C66" w:rsidRPr="007E2E27" w:rsidRDefault="00221C66" w:rsidP="00221C66">
      <w:pPr>
        <w:shd w:val="clear" w:color="auto" w:fill="FFFFFF"/>
        <w:ind w:firstLine="709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rPr>
          <w:sz w:val="24"/>
          <w:szCs w:val="24"/>
        </w:rPr>
      </w:pPr>
      <w:r w:rsidRPr="007E2E27">
        <w:rPr>
          <w:sz w:val="24"/>
          <w:szCs w:val="24"/>
        </w:rPr>
        <w:t xml:space="preserve">Ступеньки обучения чтению. 1- </w:t>
      </w:r>
      <w:proofErr w:type="spellStart"/>
      <w:r w:rsidRPr="007E2E27">
        <w:rPr>
          <w:sz w:val="24"/>
          <w:szCs w:val="24"/>
        </w:rPr>
        <w:t>ый</w:t>
      </w:r>
      <w:proofErr w:type="spellEnd"/>
      <w:r w:rsidRPr="007E2E27">
        <w:rPr>
          <w:sz w:val="24"/>
          <w:szCs w:val="24"/>
        </w:rPr>
        <w:t xml:space="preserve"> год обучения. Итоговое занятие.</w:t>
      </w: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90750" cy="1405774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4" t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Pr="007E2E27">
        <w:rPr>
          <w:sz w:val="24"/>
          <w:szCs w:val="24"/>
        </w:rPr>
        <w:t>№8</w:t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rPr>
          <w:sz w:val="24"/>
          <w:szCs w:val="24"/>
        </w:rPr>
      </w:pPr>
      <w:r w:rsidRPr="007E2E27">
        <w:rPr>
          <w:sz w:val="24"/>
          <w:szCs w:val="24"/>
        </w:rPr>
        <w:t>Ступеньки обучения чтению. 3-ий год обучения. Вводное занятие.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rPr>
          <w:sz w:val="24"/>
          <w:szCs w:val="24"/>
        </w:rPr>
      </w:pPr>
      <w:r w:rsidRPr="007E2E27">
        <w:rPr>
          <w:sz w:val="24"/>
          <w:szCs w:val="24"/>
        </w:rPr>
        <w:t>Назови картинки, напиши первые буквы слов.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hanging="14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58393" cy="1276350"/>
            <wp:effectExtent l="19050" t="0" r="3657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00" t="20787" r="12268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93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  <w:r w:rsidRPr="007E2E27">
        <w:rPr>
          <w:sz w:val="24"/>
          <w:szCs w:val="24"/>
        </w:rPr>
        <w:t>Мелкая моторика</w:t>
      </w:r>
    </w:p>
    <w:p w:rsidR="00221C66" w:rsidRPr="007E2E27" w:rsidRDefault="00221C66" w:rsidP="00221C66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  <w:r w:rsidRPr="007E2E27">
        <w:rPr>
          <w:sz w:val="24"/>
          <w:szCs w:val="24"/>
        </w:rPr>
        <w:t xml:space="preserve">3-ий год обучения. Вводное занятие. </w:t>
      </w: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tabs>
          <w:tab w:val="left" w:pos="0"/>
        </w:tabs>
        <w:ind w:left="14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2750" cy="1440366"/>
            <wp:effectExtent l="19050" t="0" r="0" b="0"/>
            <wp:docPr id="13" name="Рисунок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390" t="6355" r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4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Pr="007E2E27">
        <w:rPr>
          <w:sz w:val="24"/>
          <w:szCs w:val="24"/>
        </w:rPr>
        <w:t>№9</w:t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  <w:r w:rsidRPr="007E2E27">
        <w:rPr>
          <w:sz w:val="24"/>
          <w:szCs w:val="24"/>
        </w:rPr>
        <w:t>Ступеньки обучения чтению. 2-ой год обучения. Итоговое занятие.</w:t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095500" cy="133350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367" t="29626" r="19354" b="2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38" cy="13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</w:t>
      </w:r>
      <w:r>
        <w:rPr>
          <w:noProof/>
          <w:sz w:val="24"/>
          <w:szCs w:val="24"/>
        </w:rPr>
        <w:drawing>
          <wp:inline distT="0" distB="0" distL="0" distR="0">
            <wp:extent cx="1945161" cy="122872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747" t="15088" r="11778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1" cy="12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ind w:firstLine="142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14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Pr="007E2E27">
        <w:rPr>
          <w:sz w:val="24"/>
          <w:szCs w:val="24"/>
        </w:rPr>
        <w:t>№10</w:t>
      </w:r>
    </w:p>
    <w:p w:rsidR="00221C66" w:rsidRPr="007E2E27" w:rsidRDefault="00221C66" w:rsidP="00221C66">
      <w:pPr>
        <w:shd w:val="clear" w:color="auto" w:fill="FFFFFF"/>
        <w:ind w:firstLine="142"/>
        <w:jc w:val="center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142"/>
        <w:rPr>
          <w:sz w:val="24"/>
          <w:szCs w:val="24"/>
        </w:rPr>
      </w:pPr>
      <w:r w:rsidRPr="007E2E27">
        <w:rPr>
          <w:sz w:val="24"/>
          <w:szCs w:val="24"/>
        </w:rPr>
        <w:t>Ступеньки обучения чтению.3-ий год обучения. Итоговое занятие.</w:t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54628" cy="1943100"/>
            <wp:effectExtent l="0" t="0" r="2822" b="0"/>
            <wp:docPr id="16" name="Рисунок 16" descr="10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1724" t="17834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2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2091229" cy="1943100"/>
            <wp:effectExtent l="19050" t="0" r="4271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067" t="20357" r="15457" b="2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2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66" w:rsidRPr="007E2E27" w:rsidRDefault="00221C66" w:rsidP="00221C66">
      <w:pPr>
        <w:shd w:val="clear" w:color="auto" w:fill="FFFFFF"/>
        <w:rPr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Задание </w:t>
      </w:r>
      <w:r w:rsidRPr="007E2E27">
        <w:rPr>
          <w:sz w:val="24"/>
          <w:szCs w:val="24"/>
        </w:rPr>
        <w:t>№11</w:t>
      </w:r>
    </w:p>
    <w:p w:rsidR="00221C66" w:rsidRPr="007E2E27" w:rsidRDefault="00221C66" w:rsidP="00221C66">
      <w:pPr>
        <w:shd w:val="clear" w:color="auto" w:fill="FFFFFF"/>
        <w:tabs>
          <w:tab w:val="left" w:pos="3660"/>
        </w:tabs>
        <w:rPr>
          <w:sz w:val="24"/>
          <w:szCs w:val="24"/>
        </w:rPr>
      </w:pP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8"/>
        <w:gridCol w:w="1970"/>
        <w:gridCol w:w="1970"/>
        <w:gridCol w:w="3550"/>
      </w:tblGrid>
      <w:tr w:rsidR="00221C66" w:rsidRPr="007E2E27" w:rsidTr="00221C66">
        <w:trPr>
          <w:trHeight w:val="406"/>
        </w:trPr>
        <w:tc>
          <w:tcPr>
            <w:tcW w:w="2728" w:type="dxa"/>
            <w:tcBorders>
              <w:tl2br w:val="single" w:sz="4" w:space="0" w:color="auto"/>
            </w:tcBorders>
          </w:tcPr>
          <w:p w:rsidR="00221C66" w:rsidRPr="007E2E27" w:rsidRDefault="00221C66" w:rsidP="00E179B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>цвет</w:t>
            </w:r>
          </w:p>
          <w:p w:rsidR="00221C66" w:rsidRPr="007E2E27" w:rsidRDefault="00221C66" w:rsidP="00E179B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>разделы программы</w:t>
            </w: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21C66" w:rsidRPr="007E2E27" w:rsidRDefault="00221C66" w:rsidP="00E179B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>красный</w:t>
            </w:r>
          </w:p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221C66" w:rsidRPr="007E2E27" w:rsidRDefault="00221C66" w:rsidP="00E179B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>зеленый</w:t>
            </w:r>
          </w:p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550" w:type="dxa"/>
          </w:tcPr>
          <w:p w:rsidR="00221C66" w:rsidRPr="007E2E27" w:rsidRDefault="00221C66" w:rsidP="00E179B7">
            <w:pPr>
              <w:rPr>
                <w:sz w:val="24"/>
                <w:szCs w:val="24"/>
              </w:rPr>
            </w:pPr>
          </w:p>
          <w:p w:rsidR="00221C66" w:rsidRPr="007E2E27" w:rsidRDefault="00221C66" w:rsidP="00E179B7">
            <w:pPr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>синий</w:t>
            </w:r>
          </w:p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21C66" w:rsidRPr="007E2E27" w:rsidTr="00221C66">
        <w:trPr>
          <w:trHeight w:val="366"/>
        </w:trPr>
        <w:tc>
          <w:tcPr>
            <w:tcW w:w="2728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 xml:space="preserve">  математика</w:t>
            </w: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550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21C66" w:rsidRPr="007E2E27" w:rsidTr="00221C66">
        <w:trPr>
          <w:trHeight w:val="366"/>
        </w:trPr>
        <w:tc>
          <w:tcPr>
            <w:tcW w:w="2728" w:type="dxa"/>
          </w:tcPr>
          <w:p w:rsidR="00221C66" w:rsidRPr="007E2E27" w:rsidRDefault="00221C66" w:rsidP="00221C66">
            <w:p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>грамота</w:t>
            </w: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ind w:left="720"/>
              <w:rPr>
                <w:sz w:val="24"/>
                <w:szCs w:val="24"/>
              </w:rPr>
            </w:pP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ind w:left="720"/>
              <w:rPr>
                <w:sz w:val="24"/>
                <w:szCs w:val="24"/>
              </w:rPr>
            </w:pPr>
          </w:p>
        </w:tc>
        <w:tc>
          <w:tcPr>
            <w:tcW w:w="3550" w:type="dxa"/>
          </w:tcPr>
          <w:p w:rsidR="00221C66" w:rsidRPr="007E2E27" w:rsidRDefault="00221C66" w:rsidP="00E179B7">
            <w:pPr>
              <w:shd w:val="clear" w:color="auto" w:fill="FFFFFF"/>
              <w:ind w:left="720"/>
              <w:rPr>
                <w:sz w:val="24"/>
                <w:szCs w:val="24"/>
              </w:rPr>
            </w:pPr>
          </w:p>
        </w:tc>
      </w:tr>
      <w:tr w:rsidR="00221C66" w:rsidRPr="007E2E27" w:rsidTr="00221C66">
        <w:trPr>
          <w:trHeight w:val="298"/>
        </w:trPr>
        <w:tc>
          <w:tcPr>
            <w:tcW w:w="2728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 xml:space="preserve">  мелкая моторика</w:t>
            </w: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970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550" w:type="dxa"/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21C66" w:rsidRPr="007E2E27" w:rsidTr="00221C66">
        <w:trPr>
          <w:trHeight w:val="40"/>
        </w:trPr>
        <w:tc>
          <w:tcPr>
            <w:tcW w:w="10218" w:type="dxa"/>
            <w:gridSpan w:val="4"/>
            <w:tcBorders>
              <w:bottom w:val="single" w:sz="4" w:space="0" w:color="auto"/>
            </w:tcBorders>
          </w:tcPr>
          <w:p w:rsidR="00221C66" w:rsidRPr="007E2E27" w:rsidRDefault="00221C66" w:rsidP="00E179B7">
            <w:pPr>
              <w:shd w:val="clear" w:color="auto" w:fill="FFFFFF"/>
              <w:rPr>
                <w:sz w:val="24"/>
                <w:szCs w:val="24"/>
              </w:rPr>
            </w:pPr>
          </w:p>
          <w:p w:rsidR="00221C66" w:rsidRPr="007E2E27" w:rsidRDefault="00221C66" w:rsidP="00221C66">
            <w:pPr>
              <w:numPr>
                <w:ilvl w:val="0"/>
                <w:numId w:val="3"/>
              </w:num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  <w:u w:val="single"/>
              </w:rPr>
              <w:t xml:space="preserve">Высокий уровень. </w:t>
            </w:r>
            <w:r w:rsidRPr="007E2E27">
              <w:rPr>
                <w:sz w:val="24"/>
                <w:szCs w:val="24"/>
              </w:rPr>
              <w:t xml:space="preserve">Если по определенной теме у ребенка преобладают красные флажки и совсем нет </w:t>
            </w:r>
            <w:proofErr w:type="gramStart"/>
            <w:r w:rsidRPr="007E2E27">
              <w:rPr>
                <w:sz w:val="24"/>
                <w:szCs w:val="24"/>
              </w:rPr>
              <w:t>синих</w:t>
            </w:r>
            <w:proofErr w:type="gramEnd"/>
            <w:r w:rsidRPr="007E2E27">
              <w:rPr>
                <w:sz w:val="24"/>
                <w:szCs w:val="24"/>
              </w:rPr>
              <w:t>, уровень готовности по данной теме достаточный. Вы можете предлагать ребенку более сложные задания по этой теме.</w:t>
            </w:r>
          </w:p>
          <w:p w:rsidR="00221C66" w:rsidRPr="007E2E27" w:rsidRDefault="00221C66" w:rsidP="00221C66">
            <w:pPr>
              <w:numPr>
                <w:ilvl w:val="0"/>
                <w:numId w:val="3"/>
              </w:num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  <w:u w:val="single"/>
              </w:rPr>
              <w:t>Средний уровень.</w:t>
            </w:r>
            <w:r w:rsidRPr="007E2E27">
              <w:rPr>
                <w:sz w:val="24"/>
                <w:szCs w:val="24"/>
              </w:rPr>
              <w:t xml:space="preserve"> Если по данной теме у ребенка преобладают зеленые флажки, то уровень готовности средний. Вам необходимо предложить ребенку подобные задания для закрепления материала.</w:t>
            </w:r>
          </w:p>
          <w:p w:rsidR="00221C66" w:rsidRPr="007E2E27" w:rsidRDefault="00221C66" w:rsidP="00221C66">
            <w:pPr>
              <w:numPr>
                <w:ilvl w:val="0"/>
                <w:numId w:val="3"/>
              </w:numPr>
              <w:shd w:val="clear" w:color="auto" w:fill="FFFFFF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  <w:u w:val="single"/>
              </w:rPr>
              <w:t>Низкий уровень.</w:t>
            </w:r>
            <w:r w:rsidRPr="007E2E27">
              <w:rPr>
                <w:sz w:val="24"/>
                <w:szCs w:val="24"/>
              </w:rPr>
              <w:t xml:space="preserve"> Если по данной теме у ребенка преобладают синие флажки, один – два зеленых и совсем нет красных, уровень готовности недостаточный. Необходимо позаниматься с ребенком дополнительно.</w:t>
            </w:r>
          </w:p>
          <w:p w:rsidR="00221C66" w:rsidRPr="007E2E27" w:rsidRDefault="00221C66" w:rsidP="00221C66">
            <w:pPr>
              <w:shd w:val="clear" w:color="auto" w:fill="FFFFFF"/>
              <w:ind w:left="720"/>
              <w:rPr>
                <w:sz w:val="24"/>
                <w:szCs w:val="24"/>
              </w:rPr>
            </w:pPr>
            <w:r w:rsidRPr="007E2E27">
              <w:rPr>
                <w:sz w:val="24"/>
                <w:szCs w:val="24"/>
              </w:rPr>
              <w:t xml:space="preserve">Уровень </w:t>
            </w:r>
            <w:proofErr w:type="spellStart"/>
            <w:r w:rsidRPr="007E2E27">
              <w:rPr>
                <w:sz w:val="24"/>
                <w:szCs w:val="24"/>
              </w:rPr>
              <w:t>сформированности</w:t>
            </w:r>
            <w:proofErr w:type="spellEnd"/>
            <w:r w:rsidRPr="007E2E27">
              <w:rPr>
                <w:sz w:val="24"/>
                <w:szCs w:val="24"/>
              </w:rPr>
              <w:t xml:space="preserve"> устной  речи определяется педагогом в основном посредством наблюдения за </w:t>
            </w:r>
            <w:proofErr w:type="gramStart"/>
            <w:r w:rsidRPr="007E2E27">
              <w:rPr>
                <w:sz w:val="24"/>
                <w:szCs w:val="24"/>
              </w:rPr>
              <w:t>обучающимися</w:t>
            </w:r>
            <w:proofErr w:type="gramEnd"/>
            <w:r w:rsidRPr="007E2E27">
              <w:rPr>
                <w:sz w:val="24"/>
                <w:szCs w:val="24"/>
              </w:rPr>
              <w:t xml:space="preserve"> в процессе занятий. В отдельных случаях педагог может провести индивидуальное собеседование с детьми часто отсутствующими на занятиях, а так же с дошкольниками, которые в силу своих индивидуальных особенностей не достаточно часто отвечали на занятиях. Им предлагается набор заданий из приложений №6,7</w:t>
            </w:r>
          </w:p>
        </w:tc>
      </w:tr>
    </w:tbl>
    <w:p w:rsidR="00221C66" w:rsidRPr="007E2E27" w:rsidRDefault="00221C66" w:rsidP="00221C66">
      <w:pPr>
        <w:shd w:val="clear" w:color="auto" w:fill="FFFFFF"/>
        <w:tabs>
          <w:tab w:val="left" w:pos="1800"/>
        </w:tabs>
        <w:rPr>
          <w:spacing w:val="-1"/>
          <w:sz w:val="24"/>
          <w:szCs w:val="24"/>
        </w:rPr>
      </w:pPr>
    </w:p>
    <w:p w:rsidR="00221C66" w:rsidRPr="007E2E27" w:rsidRDefault="00221C66" w:rsidP="00221C66">
      <w:pPr>
        <w:shd w:val="clear" w:color="auto" w:fill="FFFFFF"/>
        <w:ind w:firstLine="567"/>
        <w:jc w:val="center"/>
        <w:rPr>
          <w:spacing w:val="-1"/>
          <w:sz w:val="24"/>
          <w:szCs w:val="24"/>
        </w:rPr>
      </w:pPr>
    </w:p>
    <w:p w:rsidR="001E3D43" w:rsidRDefault="001E3D43"/>
    <w:sectPr w:rsidR="001E3D43" w:rsidSect="00221C66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23AD6"/>
    <w:multiLevelType w:val="hybridMultilevel"/>
    <w:tmpl w:val="CE400F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BD35BFE"/>
    <w:multiLevelType w:val="multilevel"/>
    <w:tmpl w:val="B3D6A4F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86009A"/>
    <w:multiLevelType w:val="multilevel"/>
    <w:tmpl w:val="61CA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C66"/>
    <w:rsid w:val="00000ED2"/>
    <w:rsid w:val="00002EF6"/>
    <w:rsid w:val="00003716"/>
    <w:rsid w:val="000054F4"/>
    <w:rsid w:val="00010C14"/>
    <w:rsid w:val="000117F6"/>
    <w:rsid w:val="000120AE"/>
    <w:rsid w:val="000133EC"/>
    <w:rsid w:val="0001391C"/>
    <w:rsid w:val="000144AB"/>
    <w:rsid w:val="000148B0"/>
    <w:rsid w:val="00017E88"/>
    <w:rsid w:val="000219DA"/>
    <w:rsid w:val="00021D39"/>
    <w:rsid w:val="00023386"/>
    <w:rsid w:val="00025625"/>
    <w:rsid w:val="00030D0B"/>
    <w:rsid w:val="000318D8"/>
    <w:rsid w:val="00032753"/>
    <w:rsid w:val="00032AB0"/>
    <w:rsid w:val="000342BB"/>
    <w:rsid w:val="000345EE"/>
    <w:rsid w:val="00037A76"/>
    <w:rsid w:val="00041A91"/>
    <w:rsid w:val="00041C57"/>
    <w:rsid w:val="0004633B"/>
    <w:rsid w:val="000472EE"/>
    <w:rsid w:val="00050D9E"/>
    <w:rsid w:val="0005337A"/>
    <w:rsid w:val="00055400"/>
    <w:rsid w:val="00055D3B"/>
    <w:rsid w:val="00057E41"/>
    <w:rsid w:val="00060B46"/>
    <w:rsid w:val="0006104D"/>
    <w:rsid w:val="00061207"/>
    <w:rsid w:val="000625D1"/>
    <w:rsid w:val="0006327F"/>
    <w:rsid w:val="000647BA"/>
    <w:rsid w:val="000673F9"/>
    <w:rsid w:val="00067E10"/>
    <w:rsid w:val="000706D2"/>
    <w:rsid w:val="00071A34"/>
    <w:rsid w:val="000726E4"/>
    <w:rsid w:val="000729CE"/>
    <w:rsid w:val="00072BEB"/>
    <w:rsid w:val="00073EAA"/>
    <w:rsid w:val="00077698"/>
    <w:rsid w:val="00077DBD"/>
    <w:rsid w:val="00080917"/>
    <w:rsid w:val="00080C72"/>
    <w:rsid w:val="00081128"/>
    <w:rsid w:val="00082678"/>
    <w:rsid w:val="000844E3"/>
    <w:rsid w:val="000849EF"/>
    <w:rsid w:val="000853F9"/>
    <w:rsid w:val="00085629"/>
    <w:rsid w:val="00085763"/>
    <w:rsid w:val="00085ACF"/>
    <w:rsid w:val="000878A1"/>
    <w:rsid w:val="00087DE6"/>
    <w:rsid w:val="000903D4"/>
    <w:rsid w:val="0009265C"/>
    <w:rsid w:val="00092E56"/>
    <w:rsid w:val="00097594"/>
    <w:rsid w:val="000A26C1"/>
    <w:rsid w:val="000A3B89"/>
    <w:rsid w:val="000A587E"/>
    <w:rsid w:val="000A6CC4"/>
    <w:rsid w:val="000B002A"/>
    <w:rsid w:val="000B03D8"/>
    <w:rsid w:val="000B1195"/>
    <w:rsid w:val="000B4F0D"/>
    <w:rsid w:val="000B53C2"/>
    <w:rsid w:val="000B5C13"/>
    <w:rsid w:val="000B6FFF"/>
    <w:rsid w:val="000B78C3"/>
    <w:rsid w:val="000C0402"/>
    <w:rsid w:val="000C0840"/>
    <w:rsid w:val="000C1CAF"/>
    <w:rsid w:val="000C1E82"/>
    <w:rsid w:val="000C4371"/>
    <w:rsid w:val="000C474B"/>
    <w:rsid w:val="000C4CF4"/>
    <w:rsid w:val="000C6A6F"/>
    <w:rsid w:val="000C71D5"/>
    <w:rsid w:val="000C7AB9"/>
    <w:rsid w:val="000D0C50"/>
    <w:rsid w:val="000D2073"/>
    <w:rsid w:val="000D281B"/>
    <w:rsid w:val="000D2B55"/>
    <w:rsid w:val="000D37BE"/>
    <w:rsid w:val="000D4636"/>
    <w:rsid w:val="000D61B4"/>
    <w:rsid w:val="000D62EF"/>
    <w:rsid w:val="000D6BA1"/>
    <w:rsid w:val="000E0C14"/>
    <w:rsid w:val="000E131E"/>
    <w:rsid w:val="000E3DC9"/>
    <w:rsid w:val="000E524D"/>
    <w:rsid w:val="000E6965"/>
    <w:rsid w:val="000E6ECD"/>
    <w:rsid w:val="000F16B7"/>
    <w:rsid w:val="000F2292"/>
    <w:rsid w:val="000F23E8"/>
    <w:rsid w:val="000F3482"/>
    <w:rsid w:val="000F5FCB"/>
    <w:rsid w:val="000F7DD6"/>
    <w:rsid w:val="001019A4"/>
    <w:rsid w:val="00102B3C"/>
    <w:rsid w:val="001064BE"/>
    <w:rsid w:val="00110910"/>
    <w:rsid w:val="00110BA1"/>
    <w:rsid w:val="00112CB2"/>
    <w:rsid w:val="00115851"/>
    <w:rsid w:val="00115FB7"/>
    <w:rsid w:val="001161A9"/>
    <w:rsid w:val="001170EF"/>
    <w:rsid w:val="00117A0E"/>
    <w:rsid w:val="00121AA6"/>
    <w:rsid w:val="00123041"/>
    <w:rsid w:val="00123D82"/>
    <w:rsid w:val="00123F00"/>
    <w:rsid w:val="00125373"/>
    <w:rsid w:val="00127260"/>
    <w:rsid w:val="001321E0"/>
    <w:rsid w:val="00132F8A"/>
    <w:rsid w:val="00133B7D"/>
    <w:rsid w:val="00135AB7"/>
    <w:rsid w:val="00136516"/>
    <w:rsid w:val="00137917"/>
    <w:rsid w:val="00140C6F"/>
    <w:rsid w:val="00141CDC"/>
    <w:rsid w:val="0014241B"/>
    <w:rsid w:val="00143FF4"/>
    <w:rsid w:val="001443A5"/>
    <w:rsid w:val="001464BB"/>
    <w:rsid w:val="001465CB"/>
    <w:rsid w:val="00147560"/>
    <w:rsid w:val="00147BD8"/>
    <w:rsid w:val="00147C12"/>
    <w:rsid w:val="00150CF7"/>
    <w:rsid w:val="0015291C"/>
    <w:rsid w:val="00154930"/>
    <w:rsid w:val="00154C6E"/>
    <w:rsid w:val="0015500C"/>
    <w:rsid w:val="00155021"/>
    <w:rsid w:val="00156FA2"/>
    <w:rsid w:val="00157B77"/>
    <w:rsid w:val="00160585"/>
    <w:rsid w:val="00162E3E"/>
    <w:rsid w:val="00162ED5"/>
    <w:rsid w:val="001646D9"/>
    <w:rsid w:val="001655A9"/>
    <w:rsid w:val="001713D1"/>
    <w:rsid w:val="00173A56"/>
    <w:rsid w:val="00174C58"/>
    <w:rsid w:val="00177478"/>
    <w:rsid w:val="001809DC"/>
    <w:rsid w:val="00181506"/>
    <w:rsid w:val="00182E54"/>
    <w:rsid w:val="00182FCF"/>
    <w:rsid w:val="00184D53"/>
    <w:rsid w:val="00185A05"/>
    <w:rsid w:val="00186BD2"/>
    <w:rsid w:val="001876E9"/>
    <w:rsid w:val="00190C28"/>
    <w:rsid w:val="00191A58"/>
    <w:rsid w:val="0019383E"/>
    <w:rsid w:val="00195B15"/>
    <w:rsid w:val="001967A6"/>
    <w:rsid w:val="00196E67"/>
    <w:rsid w:val="001A0454"/>
    <w:rsid w:val="001A10B1"/>
    <w:rsid w:val="001A128F"/>
    <w:rsid w:val="001A1880"/>
    <w:rsid w:val="001A2052"/>
    <w:rsid w:val="001A283A"/>
    <w:rsid w:val="001A2D34"/>
    <w:rsid w:val="001A3CB4"/>
    <w:rsid w:val="001A5694"/>
    <w:rsid w:val="001A6606"/>
    <w:rsid w:val="001A6B13"/>
    <w:rsid w:val="001B1761"/>
    <w:rsid w:val="001B18DA"/>
    <w:rsid w:val="001B1B8F"/>
    <w:rsid w:val="001B3FD1"/>
    <w:rsid w:val="001B40DE"/>
    <w:rsid w:val="001B46A4"/>
    <w:rsid w:val="001B48EE"/>
    <w:rsid w:val="001B5A58"/>
    <w:rsid w:val="001B6507"/>
    <w:rsid w:val="001B755C"/>
    <w:rsid w:val="001B7F5A"/>
    <w:rsid w:val="001C014D"/>
    <w:rsid w:val="001C3CB4"/>
    <w:rsid w:val="001C4618"/>
    <w:rsid w:val="001C6395"/>
    <w:rsid w:val="001D2522"/>
    <w:rsid w:val="001D3D08"/>
    <w:rsid w:val="001D5E0A"/>
    <w:rsid w:val="001D672C"/>
    <w:rsid w:val="001E1F07"/>
    <w:rsid w:val="001E3D43"/>
    <w:rsid w:val="001E4E0B"/>
    <w:rsid w:val="001E72AC"/>
    <w:rsid w:val="001E7B4F"/>
    <w:rsid w:val="001F0899"/>
    <w:rsid w:val="001F0BBF"/>
    <w:rsid w:val="001F1722"/>
    <w:rsid w:val="001F305A"/>
    <w:rsid w:val="001F3C50"/>
    <w:rsid w:val="001F3CD3"/>
    <w:rsid w:val="001F3DEF"/>
    <w:rsid w:val="001F514E"/>
    <w:rsid w:val="001F5909"/>
    <w:rsid w:val="001F677E"/>
    <w:rsid w:val="001F79D8"/>
    <w:rsid w:val="00200215"/>
    <w:rsid w:val="0020092D"/>
    <w:rsid w:val="00200CDB"/>
    <w:rsid w:val="00201D1C"/>
    <w:rsid w:val="002022D9"/>
    <w:rsid w:val="00202436"/>
    <w:rsid w:val="00204C92"/>
    <w:rsid w:val="00204F4C"/>
    <w:rsid w:val="00205A4B"/>
    <w:rsid w:val="00207641"/>
    <w:rsid w:val="0021096F"/>
    <w:rsid w:val="00212E64"/>
    <w:rsid w:val="00215D8C"/>
    <w:rsid w:val="0021622C"/>
    <w:rsid w:val="0021674A"/>
    <w:rsid w:val="002200E1"/>
    <w:rsid w:val="00220142"/>
    <w:rsid w:val="0022127E"/>
    <w:rsid w:val="00221B5F"/>
    <w:rsid w:val="00221C19"/>
    <w:rsid w:val="00221C66"/>
    <w:rsid w:val="00222E2E"/>
    <w:rsid w:val="00222EB1"/>
    <w:rsid w:val="002235CB"/>
    <w:rsid w:val="00224995"/>
    <w:rsid w:val="00226669"/>
    <w:rsid w:val="002308BF"/>
    <w:rsid w:val="00234926"/>
    <w:rsid w:val="002368FB"/>
    <w:rsid w:val="0023754E"/>
    <w:rsid w:val="00240396"/>
    <w:rsid w:val="00240712"/>
    <w:rsid w:val="00240AFE"/>
    <w:rsid w:val="00240E33"/>
    <w:rsid w:val="00243A61"/>
    <w:rsid w:val="00243C54"/>
    <w:rsid w:val="00243EAD"/>
    <w:rsid w:val="00244073"/>
    <w:rsid w:val="00246E44"/>
    <w:rsid w:val="00247933"/>
    <w:rsid w:val="00251D20"/>
    <w:rsid w:val="00256680"/>
    <w:rsid w:val="00256BD7"/>
    <w:rsid w:val="00256CAD"/>
    <w:rsid w:val="00262987"/>
    <w:rsid w:val="00262E16"/>
    <w:rsid w:val="00265108"/>
    <w:rsid w:val="002653BD"/>
    <w:rsid w:val="00266E78"/>
    <w:rsid w:val="00270006"/>
    <w:rsid w:val="0027056D"/>
    <w:rsid w:val="00272669"/>
    <w:rsid w:val="0027281B"/>
    <w:rsid w:val="002748AF"/>
    <w:rsid w:val="00277B19"/>
    <w:rsid w:val="00277D3C"/>
    <w:rsid w:val="00277FD9"/>
    <w:rsid w:val="0028071F"/>
    <w:rsid w:val="00280C26"/>
    <w:rsid w:val="0028306B"/>
    <w:rsid w:val="00284D36"/>
    <w:rsid w:val="0028570B"/>
    <w:rsid w:val="00286756"/>
    <w:rsid w:val="002868D2"/>
    <w:rsid w:val="00286F30"/>
    <w:rsid w:val="00290A71"/>
    <w:rsid w:val="00290FC0"/>
    <w:rsid w:val="00291D9F"/>
    <w:rsid w:val="00291EB8"/>
    <w:rsid w:val="00293ACE"/>
    <w:rsid w:val="00295EB7"/>
    <w:rsid w:val="00297065"/>
    <w:rsid w:val="002A0426"/>
    <w:rsid w:val="002A0FF3"/>
    <w:rsid w:val="002A2094"/>
    <w:rsid w:val="002A2129"/>
    <w:rsid w:val="002A35BF"/>
    <w:rsid w:val="002A5469"/>
    <w:rsid w:val="002A5990"/>
    <w:rsid w:val="002A5DF7"/>
    <w:rsid w:val="002A7880"/>
    <w:rsid w:val="002B0668"/>
    <w:rsid w:val="002B07B2"/>
    <w:rsid w:val="002B1185"/>
    <w:rsid w:val="002B1DD4"/>
    <w:rsid w:val="002B1FC2"/>
    <w:rsid w:val="002B4191"/>
    <w:rsid w:val="002B46DC"/>
    <w:rsid w:val="002B585C"/>
    <w:rsid w:val="002B62DE"/>
    <w:rsid w:val="002B6C28"/>
    <w:rsid w:val="002C0D3F"/>
    <w:rsid w:val="002C160D"/>
    <w:rsid w:val="002C16E9"/>
    <w:rsid w:val="002C47D1"/>
    <w:rsid w:val="002C48BE"/>
    <w:rsid w:val="002C5461"/>
    <w:rsid w:val="002C5476"/>
    <w:rsid w:val="002C5A7F"/>
    <w:rsid w:val="002C76F1"/>
    <w:rsid w:val="002D2166"/>
    <w:rsid w:val="002D3162"/>
    <w:rsid w:val="002D3246"/>
    <w:rsid w:val="002D5775"/>
    <w:rsid w:val="002D5982"/>
    <w:rsid w:val="002D6335"/>
    <w:rsid w:val="002D7516"/>
    <w:rsid w:val="002E2371"/>
    <w:rsid w:val="002E24EB"/>
    <w:rsid w:val="002E2758"/>
    <w:rsid w:val="002E47C3"/>
    <w:rsid w:val="002E56B9"/>
    <w:rsid w:val="002E58B6"/>
    <w:rsid w:val="002E631F"/>
    <w:rsid w:val="002E638B"/>
    <w:rsid w:val="002E7B3B"/>
    <w:rsid w:val="002F1BA7"/>
    <w:rsid w:val="002F37BC"/>
    <w:rsid w:val="002F39B4"/>
    <w:rsid w:val="002F6CAC"/>
    <w:rsid w:val="002F7AF6"/>
    <w:rsid w:val="003006E3"/>
    <w:rsid w:val="00300E52"/>
    <w:rsid w:val="003016E0"/>
    <w:rsid w:val="0030375D"/>
    <w:rsid w:val="00304076"/>
    <w:rsid w:val="00304831"/>
    <w:rsid w:val="003062D0"/>
    <w:rsid w:val="003079AA"/>
    <w:rsid w:val="0031090D"/>
    <w:rsid w:val="00313AB0"/>
    <w:rsid w:val="0031456D"/>
    <w:rsid w:val="003146CE"/>
    <w:rsid w:val="0031473E"/>
    <w:rsid w:val="00317FDB"/>
    <w:rsid w:val="00322B38"/>
    <w:rsid w:val="00322E27"/>
    <w:rsid w:val="00325955"/>
    <w:rsid w:val="0032716C"/>
    <w:rsid w:val="0033269C"/>
    <w:rsid w:val="003329AC"/>
    <w:rsid w:val="00334952"/>
    <w:rsid w:val="003357F6"/>
    <w:rsid w:val="00335D54"/>
    <w:rsid w:val="0033709D"/>
    <w:rsid w:val="00337E81"/>
    <w:rsid w:val="00340CE2"/>
    <w:rsid w:val="0034213B"/>
    <w:rsid w:val="00343ADA"/>
    <w:rsid w:val="00344A36"/>
    <w:rsid w:val="003455C1"/>
    <w:rsid w:val="0034571F"/>
    <w:rsid w:val="003466CD"/>
    <w:rsid w:val="00347E11"/>
    <w:rsid w:val="00352F09"/>
    <w:rsid w:val="003531B1"/>
    <w:rsid w:val="00354EA4"/>
    <w:rsid w:val="003573FF"/>
    <w:rsid w:val="003614A6"/>
    <w:rsid w:val="00362F21"/>
    <w:rsid w:val="003646F3"/>
    <w:rsid w:val="00366459"/>
    <w:rsid w:val="00366FA9"/>
    <w:rsid w:val="00370419"/>
    <w:rsid w:val="003710D9"/>
    <w:rsid w:val="0037142C"/>
    <w:rsid w:val="003720DB"/>
    <w:rsid w:val="00372D51"/>
    <w:rsid w:val="00372D97"/>
    <w:rsid w:val="0037388A"/>
    <w:rsid w:val="00374AB6"/>
    <w:rsid w:val="00374ECF"/>
    <w:rsid w:val="00375189"/>
    <w:rsid w:val="003756AE"/>
    <w:rsid w:val="00376382"/>
    <w:rsid w:val="0037661A"/>
    <w:rsid w:val="00376D9C"/>
    <w:rsid w:val="003803C9"/>
    <w:rsid w:val="00380D0A"/>
    <w:rsid w:val="0038283B"/>
    <w:rsid w:val="0038395B"/>
    <w:rsid w:val="00383C86"/>
    <w:rsid w:val="00385307"/>
    <w:rsid w:val="00386D35"/>
    <w:rsid w:val="00392F65"/>
    <w:rsid w:val="00395A01"/>
    <w:rsid w:val="00397E46"/>
    <w:rsid w:val="003A043E"/>
    <w:rsid w:val="003A3180"/>
    <w:rsid w:val="003A3CD6"/>
    <w:rsid w:val="003A6E59"/>
    <w:rsid w:val="003B08BD"/>
    <w:rsid w:val="003B0917"/>
    <w:rsid w:val="003B0956"/>
    <w:rsid w:val="003B192A"/>
    <w:rsid w:val="003B1B54"/>
    <w:rsid w:val="003B63DE"/>
    <w:rsid w:val="003B71F3"/>
    <w:rsid w:val="003B746F"/>
    <w:rsid w:val="003C4E16"/>
    <w:rsid w:val="003C5424"/>
    <w:rsid w:val="003C5DDD"/>
    <w:rsid w:val="003C6097"/>
    <w:rsid w:val="003D02CF"/>
    <w:rsid w:val="003D1391"/>
    <w:rsid w:val="003D2F3F"/>
    <w:rsid w:val="003D665F"/>
    <w:rsid w:val="003D6AA9"/>
    <w:rsid w:val="003D7589"/>
    <w:rsid w:val="003E508B"/>
    <w:rsid w:val="003E5DAB"/>
    <w:rsid w:val="003E67E7"/>
    <w:rsid w:val="003E70E8"/>
    <w:rsid w:val="003F0FB3"/>
    <w:rsid w:val="003F14A8"/>
    <w:rsid w:val="003F18A2"/>
    <w:rsid w:val="003F2889"/>
    <w:rsid w:val="003F4D4E"/>
    <w:rsid w:val="003F4D85"/>
    <w:rsid w:val="003F5A0A"/>
    <w:rsid w:val="0040039D"/>
    <w:rsid w:val="0040237B"/>
    <w:rsid w:val="00402EDB"/>
    <w:rsid w:val="00402FA5"/>
    <w:rsid w:val="0040428D"/>
    <w:rsid w:val="00411AB6"/>
    <w:rsid w:val="00415199"/>
    <w:rsid w:val="00415CD4"/>
    <w:rsid w:val="004172BA"/>
    <w:rsid w:val="00420042"/>
    <w:rsid w:val="00420CC1"/>
    <w:rsid w:val="00420FAA"/>
    <w:rsid w:val="00421C0B"/>
    <w:rsid w:val="004278E6"/>
    <w:rsid w:val="0043071A"/>
    <w:rsid w:val="00430AA3"/>
    <w:rsid w:val="00431AA9"/>
    <w:rsid w:val="00432AA2"/>
    <w:rsid w:val="00433E4D"/>
    <w:rsid w:val="0043487D"/>
    <w:rsid w:val="00436810"/>
    <w:rsid w:val="00436FCA"/>
    <w:rsid w:val="00441A31"/>
    <w:rsid w:val="00441DB8"/>
    <w:rsid w:val="004427F0"/>
    <w:rsid w:val="00443DDD"/>
    <w:rsid w:val="004446E2"/>
    <w:rsid w:val="00444E03"/>
    <w:rsid w:val="00445462"/>
    <w:rsid w:val="00445C22"/>
    <w:rsid w:val="0044795A"/>
    <w:rsid w:val="00451B08"/>
    <w:rsid w:val="00451C29"/>
    <w:rsid w:val="004543BD"/>
    <w:rsid w:val="004560E3"/>
    <w:rsid w:val="004575C6"/>
    <w:rsid w:val="00461FA1"/>
    <w:rsid w:val="00466A46"/>
    <w:rsid w:val="004673D0"/>
    <w:rsid w:val="004705C4"/>
    <w:rsid w:val="0047282F"/>
    <w:rsid w:val="00472CAE"/>
    <w:rsid w:val="00473249"/>
    <w:rsid w:val="00474804"/>
    <w:rsid w:val="00475B4D"/>
    <w:rsid w:val="00476AE9"/>
    <w:rsid w:val="00477009"/>
    <w:rsid w:val="0047750D"/>
    <w:rsid w:val="00477B8E"/>
    <w:rsid w:val="00480274"/>
    <w:rsid w:val="00482056"/>
    <w:rsid w:val="0048280F"/>
    <w:rsid w:val="00483EFF"/>
    <w:rsid w:val="00484CB6"/>
    <w:rsid w:val="00487AED"/>
    <w:rsid w:val="00490A21"/>
    <w:rsid w:val="00491237"/>
    <w:rsid w:val="00491C4A"/>
    <w:rsid w:val="00492EE4"/>
    <w:rsid w:val="004936CD"/>
    <w:rsid w:val="00493A52"/>
    <w:rsid w:val="00493B10"/>
    <w:rsid w:val="00494463"/>
    <w:rsid w:val="00494DF9"/>
    <w:rsid w:val="00496201"/>
    <w:rsid w:val="004963E8"/>
    <w:rsid w:val="004A00DA"/>
    <w:rsid w:val="004A05F3"/>
    <w:rsid w:val="004A18B0"/>
    <w:rsid w:val="004A20BC"/>
    <w:rsid w:val="004A2AEE"/>
    <w:rsid w:val="004A4686"/>
    <w:rsid w:val="004A67DC"/>
    <w:rsid w:val="004A6C51"/>
    <w:rsid w:val="004A72B5"/>
    <w:rsid w:val="004A75AE"/>
    <w:rsid w:val="004A7F77"/>
    <w:rsid w:val="004B0DD0"/>
    <w:rsid w:val="004B2AAD"/>
    <w:rsid w:val="004B3DA6"/>
    <w:rsid w:val="004B3E0B"/>
    <w:rsid w:val="004B42E0"/>
    <w:rsid w:val="004B5B0A"/>
    <w:rsid w:val="004B63AE"/>
    <w:rsid w:val="004B75B3"/>
    <w:rsid w:val="004C0DB8"/>
    <w:rsid w:val="004C1CB3"/>
    <w:rsid w:val="004C1EA4"/>
    <w:rsid w:val="004C1FD4"/>
    <w:rsid w:val="004C224A"/>
    <w:rsid w:val="004C2508"/>
    <w:rsid w:val="004C2F9C"/>
    <w:rsid w:val="004C3A76"/>
    <w:rsid w:val="004C4D2B"/>
    <w:rsid w:val="004C7477"/>
    <w:rsid w:val="004D0536"/>
    <w:rsid w:val="004D11D3"/>
    <w:rsid w:val="004D270C"/>
    <w:rsid w:val="004D298B"/>
    <w:rsid w:val="004D59BD"/>
    <w:rsid w:val="004D6C70"/>
    <w:rsid w:val="004E0002"/>
    <w:rsid w:val="004E07E6"/>
    <w:rsid w:val="004E289D"/>
    <w:rsid w:val="004E57FB"/>
    <w:rsid w:val="004E5B7D"/>
    <w:rsid w:val="004E645E"/>
    <w:rsid w:val="004E6B68"/>
    <w:rsid w:val="004E6E98"/>
    <w:rsid w:val="004E70B6"/>
    <w:rsid w:val="004E7F14"/>
    <w:rsid w:val="004F0FD3"/>
    <w:rsid w:val="004F10F1"/>
    <w:rsid w:val="004F3018"/>
    <w:rsid w:val="004F3566"/>
    <w:rsid w:val="004F3C39"/>
    <w:rsid w:val="004F3CA6"/>
    <w:rsid w:val="004F3EA7"/>
    <w:rsid w:val="004F49E4"/>
    <w:rsid w:val="004F63FF"/>
    <w:rsid w:val="004F7155"/>
    <w:rsid w:val="004F7D3E"/>
    <w:rsid w:val="00502459"/>
    <w:rsid w:val="005035EA"/>
    <w:rsid w:val="00506563"/>
    <w:rsid w:val="005066EE"/>
    <w:rsid w:val="00506964"/>
    <w:rsid w:val="0050697E"/>
    <w:rsid w:val="005110B7"/>
    <w:rsid w:val="0051123F"/>
    <w:rsid w:val="00513672"/>
    <w:rsid w:val="00513DA1"/>
    <w:rsid w:val="00513FBA"/>
    <w:rsid w:val="00513FDE"/>
    <w:rsid w:val="00514E8F"/>
    <w:rsid w:val="0051554F"/>
    <w:rsid w:val="0051597D"/>
    <w:rsid w:val="005201A3"/>
    <w:rsid w:val="00523454"/>
    <w:rsid w:val="0052609E"/>
    <w:rsid w:val="00531055"/>
    <w:rsid w:val="00536727"/>
    <w:rsid w:val="00536D1D"/>
    <w:rsid w:val="0053704B"/>
    <w:rsid w:val="00541B73"/>
    <w:rsid w:val="00541F3B"/>
    <w:rsid w:val="0054259D"/>
    <w:rsid w:val="005434C0"/>
    <w:rsid w:val="00544393"/>
    <w:rsid w:val="00544635"/>
    <w:rsid w:val="00550BEE"/>
    <w:rsid w:val="00550D27"/>
    <w:rsid w:val="00552560"/>
    <w:rsid w:val="00552EA2"/>
    <w:rsid w:val="00553861"/>
    <w:rsid w:val="00554F2D"/>
    <w:rsid w:val="005605EA"/>
    <w:rsid w:val="00560DA9"/>
    <w:rsid w:val="0056197E"/>
    <w:rsid w:val="00562347"/>
    <w:rsid w:val="00562E5D"/>
    <w:rsid w:val="00563610"/>
    <w:rsid w:val="00563E80"/>
    <w:rsid w:val="005646D2"/>
    <w:rsid w:val="0056508D"/>
    <w:rsid w:val="0056580F"/>
    <w:rsid w:val="0056667F"/>
    <w:rsid w:val="00571CFF"/>
    <w:rsid w:val="005725F4"/>
    <w:rsid w:val="00574131"/>
    <w:rsid w:val="0057494F"/>
    <w:rsid w:val="005764ED"/>
    <w:rsid w:val="00576F0A"/>
    <w:rsid w:val="00577A72"/>
    <w:rsid w:val="00586BC9"/>
    <w:rsid w:val="0059093F"/>
    <w:rsid w:val="00590B85"/>
    <w:rsid w:val="0059102A"/>
    <w:rsid w:val="0059196E"/>
    <w:rsid w:val="00591D30"/>
    <w:rsid w:val="005928F1"/>
    <w:rsid w:val="00592E90"/>
    <w:rsid w:val="00594603"/>
    <w:rsid w:val="00594D45"/>
    <w:rsid w:val="005952C5"/>
    <w:rsid w:val="005967FA"/>
    <w:rsid w:val="005A06F9"/>
    <w:rsid w:val="005A1345"/>
    <w:rsid w:val="005A3B17"/>
    <w:rsid w:val="005A5067"/>
    <w:rsid w:val="005A59C0"/>
    <w:rsid w:val="005A5DC2"/>
    <w:rsid w:val="005A6695"/>
    <w:rsid w:val="005B0B34"/>
    <w:rsid w:val="005B4895"/>
    <w:rsid w:val="005B4A47"/>
    <w:rsid w:val="005B564A"/>
    <w:rsid w:val="005B5CEB"/>
    <w:rsid w:val="005B617F"/>
    <w:rsid w:val="005B6264"/>
    <w:rsid w:val="005B6627"/>
    <w:rsid w:val="005B6BBB"/>
    <w:rsid w:val="005B6D40"/>
    <w:rsid w:val="005C1657"/>
    <w:rsid w:val="005C1C10"/>
    <w:rsid w:val="005C4C12"/>
    <w:rsid w:val="005C5EE7"/>
    <w:rsid w:val="005C65EC"/>
    <w:rsid w:val="005C705F"/>
    <w:rsid w:val="005C7501"/>
    <w:rsid w:val="005C7F57"/>
    <w:rsid w:val="005C7FDF"/>
    <w:rsid w:val="005D0243"/>
    <w:rsid w:val="005D5D06"/>
    <w:rsid w:val="005D646A"/>
    <w:rsid w:val="005D735B"/>
    <w:rsid w:val="005E04D3"/>
    <w:rsid w:val="005E0B53"/>
    <w:rsid w:val="005E358A"/>
    <w:rsid w:val="005E4874"/>
    <w:rsid w:val="005E49B2"/>
    <w:rsid w:val="005E4DDA"/>
    <w:rsid w:val="005E6B99"/>
    <w:rsid w:val="005E71A2"/>
    <w:rsid w:val="005E730B"/>
    <w:rsid w:val="005E731D"/>
    <w:rsid w:val="005F083D"/>
    <w:rsid w:val="005F0891"/>
    <w:rsid w:val="005F2648"/>
    <w:rsid w:val="005F40AA"/>
    <w:rsid w:val="005F41A8"/>
    <w:rsid w:val="005F65A8"/>
    <w:rsid w:val="00600FE6"/>
    <w:rsid w:val="0060678A"/>
    <w:rsid w:val="00610144"/>
    <w:rsid w:val="00610271"/>
    <w:rsid w:val="006109F6"/>
    <w:rsid w:val="00613880"/>
    <w:rsid w:val="00616E3A"/>
    <w:rsid w:val="00617FB3"/>
    <w:rsid w:val="006232F8"/>
    <w:rsid w:val="00625DFD"/>
    <w:rsid w:val="0062745E"/>
    <w:rsid w:val="006352C7"/>
    <w:rsid w:val="006357A7"/>
    <w:rsid w:val="00635C30"/>
    <w:rsid w:val="00636A2C"/>
    <w:rsid w:val="00636A30"/>
    <w:rsid w:val="006372B4"/>
    <w:rsid w:val="006402CE"/>
    <w:rsid w:val="006403CF"/>
    <w:rsid w:val="00640718"/>
    <w:rsid w:val="00642B6F"/>
    <w:rsid w:val="00642BF2"/>
    <w:rsid w:val="00642F92"/>
    <w:rsid w:val="006505B7"/>
    <w:rsid w:val="00650B83"/>
    <w:rsid w:val="006546F7"/>
    <w:rsid w:val="0065500F"/>
    <w:rsid w:val="006555BF"/>
    <w:rsid w:val="0065603F"/>
    <w:rsid w:val="0066172F"/>
    <w:rsid w:val="00662B75"/>
    <w:rsid w:val="00663485"/>
    <w:rsid w:val="0066358A"/>
    <w:rsid w:val="00663B2E"/>
    <w:rsid w:val="00663CDA"/>
    <w:rsid w:val="00663DA0"/>
    <w:rsid w:val="0066433C"/>
    <w:rsid w:val="0066451D"/>
    <w:rsid w:val="006647B9"/>
    <w:rsid w:val="006672E3"/>
    <w:rsid w:val="006707FA"/>
    <w:rsid w:val="00670E3B"/>
    <w:rsid w:val="0067215F"/>
    <w:rsid w:val="00672C41"/>
    <w:rsid w:val="0067487B"/>
    <w:rsid w:val="0067497E"/>
    <w:rsid w:val="00674D45"/>
    <w:rsid w:val="00674F4D"/>
    <w:rsid w:val="00675304"/>
    <w:rsid w:val="0067547E"/>
    <w:rsid w:val="0067653E"/>
    <w:rsid w:val="00677ED2"/>
    <w:rsid w:val="00680C91"/>
    <w:rsid w:val="00682F34"/>
    <w:rsid w:val="00682FAA"/>
    <w:rsid w:val="00685F3B"/>
    <w:rsid w:val="00686790"/>
    <w:rsid w:val="00686C63"/>
    <w:rsid w:val="00687996"/>
    <w:rsid w:val="006912EF"/>
    <w:rsid w:val="00692A43"/>
    <w:rsid w:val="00692DD1"/>
    <w:rsid w:val="00693C00"/>
    <w:rsid w:val="00694E79"/>
    <w:rsid w:val="006952AA"/>
    <w:rsid w:val="00695973"/>
    <w:rsid w:val="006960A8"/>
    <w:rsid w:val="006A05CC"/>
    <w:rsid w:val="006A144A"/>
    <w:rsid w:val="006A2237"/>
    <w:rsid w:val="006A233E"/>
    <w:rsid w:val="006A285B"/>
    <w:rsid w:val="006A32D4"/>
    <w:rsid w:val="006A4C11"/>
    <w:rsid w:val="006A69B7"/>
    <w:rsid w:val="006A782B"/>
    <w:rsid w:val="006A7E6F"/>
    <w:rsid w:val="006B289F"/>
    <w:rsid w:val="006B5EBE"/>
    <w:rsid w:val="006B7CC4"/>
    <w:rsid w:val="006C0FDC"/>
    <w:rsid w:val="006C1E9A"/>
    <w:rsid w:val="006C375F"/>
    <w:rsid w:val="006C38A6"/>
    <w:rsid w:val="006C510C"/>
    <w:rsid w:val="006C5358"/>
    <w:rsid w:val="006C7213"/>
    <w:rsid w:val="006C77E6"/>
    <w:rsid w:val="006C7DD8"/>
    <w:rsid w:val="006D3E7A"/>
    <w:rsid w:val="006D456B"/>
    <w:rsid w:val="006D4F7F"/>
    <w:rsid w:val="006D5F8B"/>
    <w:rsid w:val="006D7049"/>
    <w:rsid w:val="006D760D"/>
    <w:rsid w:val="006D7762"/>
    <w:rsid w:val="006D7D39"/>
    <w:rsid w:val="006E0437"/>
    <w:rsid w:val="006E077D"/>
    <w:rsid w:val="006E116D"/>
    <w:rsid w:val="006E1565"/>
    <w:rsid w:val="006E3996"/>
    <w:rsid w:val="006E3BD6"/>
    <w:rsid w:val="006E71DD"/>
    <w:rsid w:val="006E75CE"/>
    <w:rsid w:val="006E7E31"/>
    <w:rsid w:val="006F61D4"/>
    <w:rsid w:val="006F78E5"/>
    <w:rsid w:val="007019A4"/>
    <w:rsid w:val="00701E8F"/>
    <w:rsid w:val="00704E5B"/>
    <w:rsid w:val="00705A30"/>
    <w:rsid w:val="00705AE2"/>
    <w:rsid w:val="00705F4B"/>
    <w:rsid w:val="007068D1"/>
    <w:rsid w:val="00707AE3"/>
    <w:rsid w:val="00710EF6"/>
    <w:rsid w:val="007157AE"/>
    <w:rsid w:val="00717065"/>
    <w:rsid w:val="00717442"/>
    <w:rsid w:val="00720FC2"/>
    <w:rsid w:val="00721C3D"/>
    <w:rsid w:val="00722080"/>
    <w:rsid w:val="0072298D"/>
    <w:rsid w:val="00723754"/>
    <w:rsid w:val="0072525D"/>
    <w:rsid w:val="007253D9"/>
    <w:rsid w:val="00726C61"/>
    <w:rsid w:val="00726E80"/>
    <w:rsid w:val="00730D3D"/>
    <w:rsid w:val="007312CF"/>
    <w:rsid w:val="00731BCE"/>
    <w:rsid w:val="00732E30"/>
    <w:rsid w:val="00733A2B"/>
    <w:rsid w:val="00734052"/>
    <w:rsid w:val="007345F1"/>
    <w:rsid w:val="00742915"/>
    <w:rsid w:val="007433A8"/>
    <w:rsid w:val="00744897"/>
    <w:rsid w:val="00744C48"/>
    <w:rsid w:val="007451D1"/>
    <w:rsid w:val="00746CE8"/>
    <w:rsid w:val="007472C3"/>
    <w:rsid w:val="0075032B"/>
    <w:rsid w:val="00750CE7"/>
    <w:rsid w:val="00751E25"/>
    <w:rsid w:val="007526BD"/>
    <w:rsid w:val="007529D0"/>
    <w:rsid w:val="00752E1F"/>
    <w:rsid w:val="00753859"/>
    <w:rsid w:val="00753A37"/>
    <w:rsid w:val="0076038E"/>
    <w:rsid w:val="007624C2"/>
    <w:rsid w:val="00762ADA"/>
    <w:rsid w:val="0076474D"/>
    <w:rsid w:val="00766459"/>
    <w:rsid w:val="00766657"/>
    <w:rsid w:val="00766AF8"/>
    <w:rsid w:val="0076776B"/>
    <w:rsid w:val="00770DC2"/>
    <w:rsid w:val="00773043"/>
    <w:rsid w:val="00773C5F"/>
    <w:rsid w:val="00773D9C"/>
    <w:rsid w:val="007743AF"/>
    <w:rsid w:val="0077572F"/>
    <w:rsid w:val="00775E46"/>
    <w:rsid w:val="007826E0"/>
    <w:rsid w:val="00782A68"/>
    <w:rsid w:val="0078328F"/>
    <w:rsid w:val="007840EB"/>
    <w:rsid w:val="007847A2"/>
    <w:rsid w:val="00785384"/>
    <w:rsid w:val="00785556"/>
    <w:rsid w:val="00785B99"/>
    <w:rsid w:val="00787F2A"/>
    <w:rsid w:val="00790877"/>
    <w:rsid w:val="007912F0"/>
    <w:rsid w:val="00792298"/>
    <w:rsid w:val="00793798"/>
    <w:rsid w:val="00794BB1"/>
    <w:rsid w:val="0079515D"/>
    <w:rsid w:val="00795EE8"/>
    <w:rsid w:val="007973D8"/>
    <w:rsid w:val="007978E7"/>
    <w:rsid w:val="00797A29"/>
    <w:rsid w:val="007A154A"/>
    <w:rsid w:val="007A1DE9"/>
    <w:rsid w:val="007A1E6A"/>
    <w:rsid w:val="007A2C77"/>
    <w:rsid w:val="007A4C20"/>
    <w:rsid w:val="007A6F9B"/>
    <w:rsid w:val="007B0546"/>
    <w:rsid w:val="007B4AA1"/>
    <w:rsid w:val="007B5C5E"/>
    <w:rsid w:val="007B7DFC"/>
    <w:rsid w:val="007C3288"/>
    <w:rsid w:val="007C37B3"/>
    <w:rsid w:val="007C4916"/>
    <w:rsid w:val="007C7A87"/>
    <w:rsid w:val="007D2C19"/>
    <w:rsid w:val="007D2E73"/>
    <w:rsid w:val="007D4200"/>
    <w:rsid w:val="007D5DD5"/>
    <w:rsid w:val="007D6181"/>
    <w:rsid w:val="007E14A2"/>
    <w:rsid w:val="007E78F4"/>
    <w:rsid w:val="007F060E"/>
    <w:rsid w:val="007F1EE0"/>
    <w:rsid w:val="007F504E"/>
    <w:rsid w:val="007F7C5D"/>
    <w:rsid w:val="008015A7"/>
    <w:rsid w:val="00802B29"/>
    <w:rsid w:val="00803980"/>
    <w:rsid w:val="00805B16"/>
    <w:rsid w:val="00807241"/>
    <w:rsid w:val="008075EA"/>
    <w:rsid w:val="0081052C"/>
    <w:rsid w:val="0081148A"/>
    <w:rsid w:val="00811650"/>
    <w:rsid w:val="00813A83"/>
    <w:rsid w:val="0081450B"/>
    <w:rsid w:val="008170DA"/>
    <w:rsid w:val="00817ACF"/>
    <w:rsid w:val="00821616"/>
    <w:rsid w:val="008216BD"/>
    <w:rsid w:val="00821D35"/>
    <w:rsid w:val="008220D0"/>
    <w:rsid w:val="008226A5"/>
    <w:rsid w:val="00824170"/>
    <w:rsid w:val="00825011"/>
    <w:rsid w:val="0082630F"/>
    <w:rsid w:val="0082633A"/>
    <w:rsid w:val="00826FAA"/>
    <w:rsid w:val="008276A9"/>
    <w:rsid w:val="008276C0"/>
    <w:rsid w:val="00831EED"/>
    <w:rsid w:val="00834684"/>
    <w:rsid w:val="008348F1"/>
    <w:rsid w:val="00835365"/>
    <w:rsid w:val="00841511"/>
    <w:rsid w:val="00846700"/>
    <w:rsid w:val="00851EC0"/>
    <w:rsid w:val="0085279A"/>
    <w:rsid w:val="00856AF8"/>
    <w:rsid w:val="00856F78"/>
    <w:rsid w:val="00861763"/>
    <w:rsid w:val="00862310"/>
    <w:rsid w:val="00862D32"/>
    <w:rsid w:val="00864B69"/>
    <w:rsid w:val="00865E11"/>
    <w:rsid w:val="008730E7"/>
    <w:rsid w:val="00873258"/>
    <w:rsid w:val="00873AB4"/>
    <w:rsid w:val="008742A5"/>
    <w:rsid w:val="00875922"/>
    <w:rsid w:val="00876202"/>
    <w:rsid w:val="00876F9A"/>
    <w:rsid w:val="00886021"/>
    <w:rsid w:val="00890923"/>
    <w:rsid w:val="0089156C"/>
    <w:rsid w:val="00894AC6"/>
    <w:rsid w:val="00895E32"/>
    <w:rsid w:val="00895FFC"/>
    <w:rsid w:val="00896D55"/>
    <w:rsid w:val="00897132"/>
    <w:rsid w:val="00897324"/>
    <w:rsid w:val="008A0289"/>
    <w:rsid w:val="008A0BDF"/>
    <w:rsid w:val="008A21D9"/>
    <w:rsid w:val="008A30C4"/>
    <w:rsid w:val="008A4C2C"/>
    <w:rsid w:val="008A5EC2"/>
    <w:rsid w:val="008A632C"/>
    <w:rsid w:val="008A742A"/>
    <w:rsid w:val="008A75FE"/>
    <w:rsid w:val="008A78F2"/>
    <w:rsid w:val="008B068E"/>
    <w:rsid w:val="008B167D"/>
    <w:rsid w:val="008B2875"/>
    <w:rsid w:val="008B2BB7"/>
    <w:rsid w:val="008B2E62"/>
    <w:rsid w:val="008B346E"/>
    <w:rsid w:val="008B66CB"/>
    <w:rsid w:val="008C0404"/>
    <w:rsid w:val="008C0D1D"/>
    <w:rsid w:val="008C0FF0"/>
    <w:rsid w:val="008C105F"/>
    <w:rsid w:val="008C2F0A"/>
    <w:rsid w:val="008C4344"/>
    <w:rsid w:val="008C5AD4"/>
    <w:rsid w:val="008C6F27"/>
    <w:rsid w:val="008D135A"/>
    <w:rsid w:val="008D1AEB"/>
    <w:rsid w:val="008D2532"/>
    <w:rsid w:val="008D5C0D"/>
    <w:rsid w:val="008E1789"/>
    <w:rsid w:val="008E17A6"/>
    <w:rsid w:val="008E3D6C"/>
    <w:rsid w:val="008E4B98"/>
    <w:rsid w:val="008E52F8"/>
    <w:rsid w:val="008E55D5"/>
    <w:rsid w:val="008E70DF"/>
    <w:rsid w:val="008E7364"/>
    <w:rsid w:val="008E7419"/>
    <w:rsid w:val="008F009E"/>
    <w:rsid w:val="008F1A51"/>
    <w:rsid w:val="008F25F5"/>
    <w:rsid w:val="008F36DE"/>
    <w:rsid w:val="008F4657"/>
    <w:rsid w:val="008F5781"/>
    <w:rsid w:val="008F5E30"/>
    <w:rsid w:val="008F646E"/>
    <w:rsid w:val="0090078B"/>
    <w:rsid w:val="00901143"/>
    <w:rsid w:val="00903A4C"/>
    <w:rsid w:val="00903EE3"/>
    <w:rsid w:val="009040BF"/>
    <w:rsid w:val="009045D1"/>
    <w:rsid w:val="0090498A"/>
    <w:rsid w:val="00906C70"/>
    <w:rsid w:val="00911350"/>
    <w:rsid w:val="00913AFD"/>
    <w:rsid w:val="0092032B"/>
    <w:rsid w:val="00921C7A"/>
    <w:rsid w:val="00922CE8"/>
    <w:rsid w:val="00924A80"/>
    <w:rsid w:val="00924C8F"/>
    <w:rsid w:val="00931B9F"/>
    <w:rsid w:val="00931DE4"/>
    <w:rsid w:val="009323CC"/>
    <w:rsid w:val="009324F8"/>
    <w:rsid w:val="00933919"/>
    <w:rsid w:val="009353AA"/>
    <w:rsid w:val="00935795"/>
    <w:rsid w:val="00936DD8"/>
    <w:rsid w:val="00937676"/>
    <w:rsid w:val="00943DBE"/>
    <w:rsid w:val="00944EB9"/>
    <w:rsid w:val="009450DB"/>
    <w:rsid w:val="00945399"/>
    <w:rsid w:val="00946B70"/>
    <w:rsid w:val="009474AD"/>
    <w:rsid w:val="0094756F"/>
    <w:rsid w:val="00947756"/>
    <w:rsid w:val="0095156E"/>
    <w:rsid w:val="0095233A"/>
    <w:rsid w:val="00952DBC"/>
    <w:rsid w:val="0095713D"/>
    <w:rsid w:val="00957C45"/>
    <w:rsid w:val="009610C8"/>
    <w:rsid w:val="009622A7"/>
    <w:rsid w:val="00962AAB"/>
    <w:rsid w:val="009636F3"/>
    <w:rsid w:val="009642B6"/>
    <w:rsid w:val="0096509C"/>
    <w:rsid w:val="009653AE"/>
    <w:rsid w:val="0096732F"/>
    <w:rsid w:val="00967FF2"/>
    <w:rsid w:val="00970C93"/>
    <w:rsid w:val="00971167"/>
    <w:rsid w:val="0097177C"/>
    <w:rsid w:val="0097472C"/>
    <w:rsid w:val="009770EA"/>
    <w:rsid w:val="009775EE"/>
    <w:rsid w:val="009811CB"/>
    <w:rsid w:val="00981227"/>
    <w:rsid w:val="00981C3C"/>
    <w:rsid w:val="00982572"/>
    <w:rsid w:val="00982FAF"/>
    <w:rsid w:val="009850A2"/>
    <w:rsid w:val="00985ADB"/>
    <w:rsid w:val="00986A01"/>
    <w:rsid w:val="00987F2F"/>
    <w:rsid w:val="00990EE4"/>
    <w:rsid w:val="00992698"/>
    <w:rsid w:val="00992D66"/>
    <w:rsid w:val="00995DEC"/>
    <w:rsid w:val="00996263"/>
    <w:rsid w:val="00996709"/>
    <w:rsid w:val="00997153"/>
    <w:rsid w:val="009A2922"/>
    <w:rsid w:val="009A351E"/>
    <w:rsid w:val="009A3DD6"/>
    <w:rsid w:val="009A4F53"/>
    <w:rsid w:val="009A615A"/>
    <w:rsid w:val="009A739F"/>
    <w:rsid w:val="009A7486"/>
    <w:rsid w:val="009A7673"/>
    <w:rsid w:val="009B027F"/>
    <w:rsid w:val="009B071A"/>
    <w:rsid w:val="009B0D01"/>
    <w:rsid w:val="009B1750"/>
    <w:rsid w:val="009B7473"/>
    <w:rsid w:val="009B75F3"/>
    <w:rsid w:val="009B7D54"/>
    <w:rsid w:val="009C0B26"/>
    <w:rsid w:val="009C4619"/>
    <w:rsid w:val="009C5111"/>
    <w:rsid w:val="009D0297"/>
    <w:rsid w:val="009D04B8"/>
    <w:rsid w:val="009D7245"/>
    <w:rsid w:val="009D7C7E"/>
    <w:rsid w:val="009D7F79"/>
    <w:rsid w:val="009E0610"/>
    <w:rsid w:val="009E6010"/>
    <w:rsid w:val="009E7958"/>
    <w:rsid w:val="009F058C"/>
    <w:rsid w:val="009F2493"/>
    <w:rsid w:val="009F29C4"/>
    <w:rsid w:val="009F2B7B"/>
    <w:rsid w:val="009F3E3C"/>
    <w:rsid w:val="009F4265"/>
    <w:rsid w:val="009F43C6"/>
    <w:rsid w:val="009F51AF"/>
    <w:rsid w:val="009F666C"/>
    <w:rsid w:val="009F68DE"/>
    <w:rsid w:val="009F73E2"/>
    <w:rsid w:val="00A002A2"/>
    <w:rsid w:val="00A01601"/>
    <w:rsid w:val="00A0232C"/>
    <w:rsid w:val="00A07995"/>
    <w:rsid w:val="00A11F5E"/>
    <w:rsid w:val="00A13AEB"/>
    <w:rsid w:val="00A13DFF"/>
    <w:rsid w:val="00A141AE"/>
    <w:rsid w:val="00A14CB6"/>
    <w:rsid w:val="00A20264"/>
    <w:rsid w:val="00A207A2"/>
    <w:rsid w:val="00A214FA"/>
    <w:rsid w:val="00A21F21"/>
    <w:rsid w:val="00A220E0"/>
    <w:rsid w:val="00A23489"/>
    <w:rsid w:val="00A27F04"/>
    <w:rsid w:val="00A34E03"/>
    <w:rsid w:val="00A374D3"/>
    <w:rsid w:val="00A408FF"/>
    <w:rsid w:val="00A43228"/>
    <w:rsid w:val="00A44132"/>
    <w:rsid w:val="00A46AC2"/>
    <w:rsid w:val="00A473C5"/>
    <w:rsid w:val="00A50F0B"/>
    <w:rsid w:val="00A519DE"/>
    <w:rsid w:val="00A526E9"/>
    <w:rsid w:val="00A53823"/>
    <w:rsid w:val="00A53B06"/>
    <w:rsid w:val="00A54971"/>
    <w:rsid w:val="00A571A9"/>
    <w:rsid w:val="00A573EB"/>
    <w:rsid w:val="00A576CA"/>
    <w:rsid w:val="00A578F3"/>
    <w:rsid w:val="00A60112"/>
    <w:rsid w:val="00A60E84"/>
    <w:rsid w:val="00A614E0"/>
    <w:rsid w:val="00A61750"/>
    <w:rsid w:val="00A660C3"/>
    <w:rsid w:val="00A66540"/>
    <w:rsid w:val="00A754F8"/>
    <w:rsid w:val="00A7561F"/>
    <w:rsid w:val="00A75B1E"/>
    <w:rsid w:val="00A76409"/>
    <w:rsid w:val="00A7646C"/>
    <w:rsid w:val="00A771D2"/>
    <w:rsid w:val="00A77D64"/>
    <w:rsid w:val="00A81DE7"/>
    <w:rsid w:val="00A823FB"/>
    <w:rsid w:val="00A82647"/>
    <w:rsid w:val="00A82856"/>
    <w:rsid w:val="00A829AA"/>
    <w:rsid w:val="00A84408"/>
    <w:rsid w:val="00A85079"/>
    <w:rsid w:val="00A86296"/>
    <w:rsid w:val="00A871DA"/>
    <w:rsid w:val="00A92113"/>
    <w:rsid w:val="00A93F0F"/>
    <w:rsid w:val="00A9423C"/>
    <w:rsid w:val="00A96FED"/>
    <w:rsid w:val="00A979D4"/>
    <w:rsid w:val="00A97FEB"/>
    <w:rsid w:val="00AA0FC3"/>
    <w:rsid w:val="00AA194C"/>
    <w:rsid w:val="00AA3897"/>
    <w:rsid w:val="00AA4230"/>
    <w:rsid w:val="00AA48CA"/>
    <w:rsid w:val="00AB0507"/>
    <w:rsid w:val="00AB0553"/>
    <w:rsid w:val="00AB0606"/>
    <w:rsid w:val="00AB0D1D"/>
    <w:rsid w:val="00AC6F9B"/>
    <w:rsid w:val="00AD081C"/>
    <w:rsid w:val="00AD169A"/>
    <w:rsid w:val="00AD20F4"/>
    <w:rsid w:val="00AD24E9"/>
    <w:rsid w:val="00AD2B7B"/>
    <w:rsid w:val="00AD4C90"/>
    <w:rsid w:val="00AD4CB7"/>
    <w:rsid w:val="00AD506E"/>
    <w:rsid w:val="00AD5F38"/>
    <w:rsid w:val="00AD64C2"/>
    <w:rsid w:val="00AD7918"/>
    <w:rsid w:val="00AE0BD0"/>
    <w:rsid w:val="00AE1E05"/>
    <w:rsid w:val="00AE2F43"/>
    <w:rsid w:val="00AE2FF4"/>
    <w:rsid w:val="00AE33B8"/>
    <w:rsid w:val="00AE6608"/>
    <w:rsid w:val="00AE76B3"/>
    <w:rsid w:val="00AF0335"/>
    <w:rsid w:val="00AF0B11"/>
    <w:rsid w:val="00AF10DF"/>
    <w:rsid w:val="00AF143F"/>
    <w:rsid w:val="00AF18BF"/>
    <w:rsid w:val="00AF2870"/>
    <w:rsid w:val="00AF3E03"/>
    <w:rsid w:val="00AF4374"/>
    <w:rsid w:val="00AF4C3D"/>
    <w:rsid w:val="00AF5985"/>
    <w:rsid w:val="00AF60CB"/>
    <w:rsid w:val="00AF6B95"/>
    <w:rsid w:val="00AF7FC2"/>
    <w:rsid w:val="00B01634"/>
    <w:rsid w:val="00B073D3"/>
    <w:rsid w:val="00B07B18"/>
    <w:rsid w:val="00B110CE"/>
    <w:rsid w:val="00B1186D"/>
    <w:rsid w:val="00B11CE4"/>
    <w:rsid w:val="00B1231C"/>
    <w:rsid w:val="00B128E1"/>
    <w:rsid w:val="00B148C5"/>
    <w:rsid w:val="00B149C3"/>
    <w:rsid w:val="00B15054"/>
    <w:rsid w:val="00B15E9A"/>
    <w:rsid w:val="00B211B5"/>
    <w:rsid w:val="00B22B37"/>
    <w:rsid w:val="00B2361D"/>
    <w:rsid w:val="00B23B70"/>
    <w:rsid w:val="00B24AB2"/>
    <w:rsid w:val="00B24CC3"/>
    <w:rsid w:val="00B24F68"/>
    <w:rsid w:val="00B2587F"/>
    <w:rsid w:val="00B25951"/>
    <w:rsid w:val="00B26342"/>
    <w:rsid w:val="00B328E1"/>
    <w:rsid w:val="00B35EDA"/>
    <w:rsid w:val="00B4389D"/>
    <w:rsid w:val="00B43B0E"/>
    <w:rsid w:val="00B449F0"/>
    <w:rsid w:val="00B44E02"/>
    <w:rsid w:val="00B45D6F"/>
    <w:rsid w:val="00B45DC0"/>
    <w:rsid w:val="00B46E74"/>
    <w:rsid w:val="00B47BAC"/>
    <w:rsid w:val="00B52120"/>
    <w:rsid w:val="00B55551"/>
    <w:rsid w:val="00B564C6"/>
    <w:rsid w:val="00B5656E"/>
    <w:rsid w:val="00B57C97"/>
    <w:rsid w:val="00B60E48"/>
    <w:rsid w:val="00B60EAB"/>
    <w:rsid w:val="00B63072"/>
    <w:rsid w:val="00B64E0F"/>
    <w:rsid w:val="00B666F5"/>
    <w:rsid w:val="00B66CB7"/>
    <w:rsid w:val="00B67629"/>
    <w:rsid w:val="00B70261"/>
    <w:rsid w:val="00B72EBC"/>
    <w:rsid w:val="00B80C28"/>
    <w:rsid w:val="00B81D2B"/>
    <w:rsid w:val="00B824D2"/>
    <w:rsid w:val="00B83027"/>
    <w:rsid w:val="00B846BF"/>
    <w:rsid w:val="00B84B8F"/>
    <w:rsid w:val="00B84C10"/>
    <w:rsid w:val="00B9042A"/>
    <w:rsid w:val="00B9061B"/>
    <w:rsid w:val="00B929DA"/>
    <w:rsid w:val="00B94929"/>
    <w:rsid w:val="00BA0F91"/>
    <w:rsid w:val="00BA219F"/>
    <w:rsid w:val="00BA2A81"/>
    <w:rsid w:val="00BA2AC7"/>
    <w:rsid w:val="00BA402D"/>
    <w:rsid w:val="00BA6534"/>
    <w:rsid w:val="00BB1F21"/>
    <w:rsid w:val="00BB5040"/>
    <w:rsid w:val="00BB5081"/>
    <w:rsid w:val="00BB5617"/>
    <w:rsid w:val="00BB7BC8"/>
    <w:rsid w:val="00BC191E"/>
    <w:rsid w:val="00BC20F3"/>
    <w:rsid w:val="00BC25E7"/>
    <w:rsid w:val="00BC2633"/>
    <w:rsid w:val="00BC271D"/>
    <w:rsid w:val="00BC5C75"/>
    <w:rsid w:val="00BC5DE2"/>
    <w:rsid w:val="00BC6227"/>
    <w:rsid w:val="00BC6386"/>
    <w:rsid w:val="00BC6A5D"/>
    <w:rsid w:val="00BC6BDE"/>
    <w:rsid w:val="00BC7C97"/>
    <w:rsid w:val="00BD30CE"/>
    <w:rsid w:val="00BD3BBE"/>
    <w:rsid w:val="00BD43CD"/>
    <w:rsid w:val="00BD5582"/>
    <w:rsid w:val="00BD60A1"/>
    <w:rsid w:val="00BD6E12"/>
    <w:rsid w:val="00BE01AF"/>
    <w:rsid w:val="00BE0465"/>
    <w:rsid w:val="00BE189B"/>
    <w:rsid w:val="00BE1E67"/>
    <w:rsid w:val="00BE2FB2"/>
    <w:rsid w:val="00BE41D3"/>
    <w:rsid w:val="00BE537D"/>
    <w:rsid w:val="00BE6383"/>
    <w:rsid w:val="00BE7497"/>
    <w:rsid w:val="00BF2278"/>
    <w:rsid w:val="00BF2DB0"/>
    <w:rsid w:val="00BF5B23"/>
    <w:rsid w:val="00BF6D20"/>
    <w:rsid w:val="00BF73C2"/>
    <w:rsid w:val="00BF77C5"/>
    <w:rsid w:val="00BF7BF4"/>
    <w:rsid w:val="00C003F2"/>
    <w:rsid w:val="00C01334"/>
    <w:rsid w:val="00C01FC3"/>
    <w:rsid w:val="00C0215A"/>
    <w:rsid w:val="00C03CB1"/>
    <w:rsid w:val="00C04452"/>
    <w:rsid w:val="00C049F4"/>
    <w:rsid w:val="00C0564F"/>
    <w:rsid w:val="00C117B1"/>
    <w:rsid w:val="00C11945"/>
    <w:rsid w:val="00C12555"/>
    <w:rsid w:val="00C146D7"/>
    <w:rsid w:val="00C1602A"/>
    <w:rsid w:val="00C17A44"/>
    <w:rsid w:val="00C220D3"/>
    <w:rsid w:val="00C22426"/>
    <w:rsid w:val="00C2304D"/>
    <w:rsid w:val="00C23CFD"/>
    <w:rsid w:val="00C26664"/>
    <w:rsid w:val="00C2713F"/>
    <w:rsid w:val="00C27654"/>
    <w:rsid w:val="00C31095"/>
    <w:rsid w:val="00C3148E"/>
    <w:rsid w:val="00C31697"/>
    <w:rsid w:val="00C33399"/>
    <w:rsid w:val="00C34174"/>
    <w:rsid w:val="00C347FF"/>
    <w:rsid w:val="00C34CFE"/>
    <w:rsid w:val="00C353C9"/>
    <w:rsid w:val="00C35842"/>
    <w:rsid w:val="00C36138"/>
    <w:rsid w:val="00C37CC0"/>
    <w:rsid w:val="00C40505"/>
    <w:rsid w:val="00C40A7A"/>
    <w:rsid w:val="00C42224"/>
    <w:rsid w:val="00C43A21"/>
    <w:rsid w:val="00C43A8B"/>
    <w:rsid w:val="00C44CE0"/>
    <w:rsid w:val="00C452C9"/>
    <w:rsid w:val="00C51522"/>
    <w:rsid w:val="00C53CC7"/>
    <w:rsid w:val="00C547E6"/>
    <w:rsid w:val="00C54B89"/>
    <w:rsid w:val="00C54CD4"/>
    <w:rsid w:val="00C55346"/>
    <w:rsid w:val="00C56937"/>
    <w:rsid w:val="00C56BBD"/>
    <w:rsid w:val="00C5761D"/>
    <w:rsid w:val="00C61373"/>
    <w:rsid w:val="00C62139"/>
    <w:rsid w:val="00C62247"/>
    <w:rsid w:val="00C62716"/>
    <w:rsid w:val="00C63C9F"/>
    <w:rsid w:val="00C6590C"/>
    <w:rsid w:val="00C67C6F"/>
    <w:rsid w:val="00C70398"/>
    <w:rsid w:val="00C7076F"/>
    <w:rsid w:val="00C70B17"/>
    <w:rsid w:val="00C71673"/>
    <w:rsid w:val="00C71FFD"/>
    <w:rsid w:val="00C72118"/>
    <w:rsid w:val="00C74DCF"/>
    <w:rsid w:val="00C7564A"/>
    <w:rsid w:val="00C7721D"/>
    <w:rsid w:val="00C7768C"/>
    <w:rsid w:val="00C77D5B"/>
    <w:rsid w:val="00C80083"/>
    <w:rsid w:val="00C814F7"/>
    <w:rsid w:val="00C81888"/>
    <w:rsid w:val="00C841EF"/>
    <w:rsid w:val="00C85EB1"/>
    <w:rsid w:val="00C906BB"/>
    <w:rsid w:val="00C9086F"/>
    <w:rsid w:val="00C92724"/>
    <w:rsid w:val="00C927BF"/>
    <w:rsid w:val="00C94965"/>
    <w:rsid w:val="00C94C40"/>
    <w:rsid w:val="00C94CDD"/>
    <w:rsid w:val="00C959FE"/>
    <w:rsid w:val="00C969AC"/>
    <w:rsid w:val="00C96E3C"/>
    <w:rsid w:val="00C97852"/>
    <w:rsid w:val="00C97F08"/>
    <w:rsid w:val="00CA303B"/>
    <w:rsid w:val="00CA3606"/>
    <w:rsid w:val="00CA4558"/>
    <w:rsid w:val="00CA56EE"/>
    <w:rsid w:val="00CA5783"/>
    <w:rsid w:val="00CA7260"/>
    <w:rsid w:val="00CB02D8"/>
    <w:rsid w:val="00CB3577"/>
    <w:rsid w:val="00CB4279"/>
    <w:rsid w:val="00CB5D45"/>
    <w:rsid w:val="00CB7944"/>
    <w:rsid w:val="00CC00F3"/>
    <w:rsid w:val="00CC2ACE"/>
    <w:rsid w:val="00CC2BBA"/>
    <w:rsid w:val="00CC2E74"/>
    <w:rsid w:val="00CC39D2"/>
    <w:rsid w:val="00CC3AAC"/>
    <w:rsid w:val="00CC53FE"/>
    <w:rsid w:val="00CC5FEC"/>
    <w:rsid w:val="00CC61B8"/>
    <w:rsid w:val="00CC6730"/>
    <w:rsid w:val="00CC72D8"/>
    <w:rsid w:val="00CD03C2"/>
    <w:rsid w:val="00CD0A48"/>
    <w:rsid w:val="00CD3803"/>
    <w:rsid w:val="00CD42CE"/>
    <w:rsid w:val="00CD7667"/>
    <w:rsid w:val="00CE04A0"/>
    <w:rsid w:val="00CE2218"/>
    <w:rsid w:val="00CE2FAE"/>
    <w:rsid w:val="00CE4988"/>
    <w:rsid w:val="00CE4E3D"/>
    <w:rsid w:val="00CE7F99"/>
    <w:rsid w:val="00CF0B75"/>
    <w:rsid w:val="00CF1B00"/>
    <w:rsid w:val="00D00E28"/>
    <w:rsid w:val="00D01CD6"/>
    <w:rsid w:val="00D038E1"/>
    <w:rsid w:val="00D04E3B"/>
    <w:rsid w:val="00D0593C"/>
    <w:rsid w:val="00D05B6D"/>
    <w:rsid w:val="00D05C4D"/>
    <w:rsid w:val="00D10135"/>
    <w:rsid w:val="00D10168"/>
    <w:rsid w:val="00D10CDE"/>
    <w:rsid w:val="00D1166F"/>
    <w:rsid w:val="00D12DDB"/>
    <w:rsid w:val="00D134D8"/>
    <w:rsid w:val="00D14ACF"/>
    <w:rsid w:val="00D150FE"/>
    <w:rsid w:val="00D15122"/>
    <w:rsid w:val="00D15844"/>
    <w:rsid w:val="00D16F27"/>
    <w:rsid w:val="00D1737B"/>
    <w:rsid w:val="00D17846"/>
    <w:rsid w:val="00D17D20"/>
    <w:rsid w:val="00D17F17"/>
    <w:rsid w:val="00D20A55"/>
    <w:rsid w:val="00D2168E"/>
    <w:rsid w:val="00D22969"/>
    <w:rsid w:val="00D24584"/>
    <w:rsid w:val="00D257FF"/>
    <w:rsid w:val="00D2605D"/>
    <w:rsid w:val="00D26836"/>
    <w:rsid w:val="00D272BD"/>
    <w:rsid w:val="00D27826"/>
    <w:rsid w:val="00D27939"/>
    <w:rsid w:val="00D318B7"/>
    <w:rsid w:val="00D35C25"/>
    <w:rsid w:val="00D3695A"/>
    <w:rsid w:val="00D4065E"/>
    <w:rsid w:val="00D407A9"/>
    <w:rsid w:val="00D4335A"/>
    <w:rsid w:val="00D4339A"/>
    <w:rsid w:val="00D43C92"/>
    <w:rsid w:val="00D450C1"/>
    <w:rsid w:val="00D45589"/>
    <w:rsid w:val="00D467FA"/>
    <w:rsid w:val="00D473E3"/>
    <w:rsid w:val="00D47DC8"/>
    <w:rsid w:val="00D50255"/>
    <w:rsid w:val="00D502B1"/>
    <w:rsid w:val="00D513BD"/>
    <w:rsid w:val="00D531DD"/>
    <w:rsid w:val="00D53879"/>
    <w:rsid w:val="00D55939"/>
    <w:rsid w:val="00D603C2"/>
    <w:rsid w:val="00D64621"/>
    <w:rsid w:val="00D652B9"/>
    <w:rsid w:val="00D65F5B"/>
    <w:rsid w:val="00D668E7"/>
    <w:rsid w:val="00D70EFF"/>
    <w:rsid w:val="00D71F3D"/>
    <w:rsid w:val="00D73845"/>
    <w:rsid w:val="00D73901"/>
    <w:rsid w:val="00D7536D"/>
    <w:rsid w:val="00D75909"/>
    <w:rsid w:val="00D76A25"/>
    <w:rsid w:val="00D76D49"/>
    <w:rsid w:val="00D77CF7"/>
    <w:rsid w:val="00D77FCA"/>
    <w:rsid w:val="00D80EF4"/>
    <w:rsid w:val="00D82515"/>
    <w:rsid w:val="00D837C4"/>
    <w:rsid w:val="00D83CAD"/>
    <w:rsid w:val="00D858E6"/>
    <w:rsid w:val="00D85BD7"/>
    <w:rsid w:val="00D862E5"/>
    <w:rsid w:val="00D870C3"/>
    <w:rsid w:val="00D87800"/>
    <w:rsid w:val="00D87E41"/>
    <w:rsid w:val="00D90733"/>
    <w:rsid w:val="00D90D90"/>
    <w:rsid w:val="00D91521"/>
    <w:rsid w:val="00D92B52"/>
    <w:rsid w:val="00D95B3A"/>
    <w:rsid w:val="00D97487"/>
    <w:rsid w:val="00D97AA7"/>
    <w:rsid w:val="00D97DDA"/>
    <w:rsid w:val="00DA15A2"/>
    <w:rsid w:val="00DA3D7A"/>
    <w:rsid w:val="00DA483F"/>
    <w:rsid w:val="00DA4E4E"/>
    <w:rsid w:val="00DA66CA"/>
    <w:rsid w:val="00DB4905"/>
    <w:rsid w:val="00DB4AA3"/>
    <w:rsid w:val="00DB50CE"/>
    <w:rsid w:val="00DB620F"/>
    <w:rsid w:val="00DC27A4"/>
    <w:rsid w:val="00DC58F7"/>
    <w:rsid w:val="00DC7898"/>
    <w:rsid w:val="00DC7B54"/>
    <w:rsid w:val="00DC7DCC"/>
    <w:rsid w:val="00DD188B"/>
    <w:rsid w:val="00DD25C0"/>
    <w:rsid w:val="00DD2E27"/>
    <w:rsid w:val="00DD602B"/>
    <w:rsid w:val="00DD6F50"/>
    <w:rsid w:val="00DD7016"/>
    <w:rsid w:val="00DD70DD"/>
    <w:rsid w:val="00DE25D2"/>
    <w:rsid w:val="00DF14FB"/>
    <w:rsid w:val="00DF1673"/>
    <w:rsid w:val="00DF1AA7"/>
    <w:rsid w:val="00DF292B"/>
    <w:rsid w:val="00DF3EB5"/>
    <w:rsid w:val="00DF4C11"/>
    <w:rsid w:val="00DF65B9"/>
    <w:rsid w:val="00E006CD"/>
    <w:rsid w:val="00E0136C"/>
    <w:rsid w:val="00E01BC6"/>
    <w:rsid w:val="00E03144"/>
    <w:rsid w:val="00E046C1"/>
    <w:rsid w:val="00E051C2"/>
    <w:rsid w:val="00E0636F"/>
    <w:rsid w:val="00E06AB4"/>
    <w:rsid w:val="00E07934"/>
    <w:rsid w:val="00E1399E"/>
    <w:rsid w:val="00E15312"/>
    <w:rsid w:val="00E22E30"/>
    <w:rsid w:val="00E249A3"/>
    <w:rsid w:val="00E2525F"/>
    <w:rsid w:val="00E25D19"/>
    <w:rsid w:val="00E26C3F"/>
    <w:rsid w:val="00E31D95"/>
    <w:rsid w:val="00E32029"/>
    <w:rsid w:val="00E339EC"/>
    <w:rsid w:val="00E349F4"/>
    <w:rsid w:val="00E34E15"/>
    <w:rsid w:val="00E36192"/>
    <w:rsid w:val="00E378E5"/>
    <w:rsid w:val="00E37A69"/>
    <w:rsid w:val="00E43B76"/>
    <w:rsid w:val="00E451CC"/>
    <w:rsid w:val="00E47302"/>
    <w:rsid w:val="00E50CA6"/>
    <w:rsid w:val="00E510C8"/>
    <w:rsid w:val="00E51660"/>
    <w:rsid w:val="00E525F6"/>
    <w:rsid w:val="00E527E8"/>
    <w:rsid w:val="00E53A18"/>
    <w:rsid w:val="00E54186"/>
    <w:rsid w:val="00E5469D"/>
    <w:rsid w:val="00E554BC"/>
    <w:rsid w:val="00E567A1"/>
    <w:rsid w:val="00E578D5"/>
    <w:rsid w:val="00E57E86"/>
    <w:rsid w:val="00E61A69"/>
    <w:rsid w:val="00E62067"/>
    <w:rsid w:val="00E62CFC"/>
    <w:rsid w:val="00E633EE"/>
    <w:rsid w:val="00E67409"/>
    <w:rsid w:val="00E70F68"/>
    <w:rsid w:val="00E71934"/>
    <w:rsid w:val="00E71DBA"/>
    <w:rsid w:val="00E7344F"/>
    <w:rsid w:val="00E74551"/>
    <w:rsid w:val="00E771F6"/>
    <w:rsid w:val="00E77593"/>
    <w:rsid w:val="00E80E4D"/>
    <w:rsid w:val="00E81DBB"/>
    <w:rsid w:val="00E84CFD"/>
    <w:rsid w:val="00E84F92"/>
    <w:rsid w:val="00E858C5"/>
    <w:rsid w:val="00E85FBD"/>
    <w:rsid w:val="00E92056"/>
    <w:rsid w:val="00E92C4F"/>
    <w:rsid w:val="00E946B6"/>
    <w:rsid w:val="00E94B5A"/>
    <w:rsid w:val="00EA0925"/>
    <w:rsid w:val="00EA1C1E"/>
    <w:rsid w:val="00EA336E"/>
    <w:rsid w:val="00EA5D1B"/>
    <w:rsid w:val="00EA70D3"/>
    <w:rsid w:val="00EB250F"/>
    <w:rsid w:val="00EB3518"/>
    <w:rsid w:val="00EB6518"/>
    <w:rsid w:val="00EC06E2"/>
    <w:rsid w:val="00EC0A38"/>
    <w:rsid w:val="00EC2279"/>
    <w:rsid w:val="00EC3236"/>
    <w:rsid w:val="00EC4A48"/>
    <w:rsid w:val="00EC4E96"/>
    <w:rsid w:val="00EC621A"/>
    <w:rsid w:val="00EC7B8D"/>
    <w:rsid w:val="00ED08C9"/>
    <w:rsid w:val="00ED2CC9"/>
    <w:rsid w:val="00ED42BE"/>
    <w:rsid w:val="00ED4596"/>
    <w:rsid w:val="00EE1199"/>
    <w:rsid w:val="00EE1C7D"/>
    <w:rsid w:val="00EE288F"/>
    <w:rsid w:val="00EE40D6"/>
    <w:rsid w:val="00EF09BB"/>
    <w:rsid w:val="00EF53C4"/>
    <w:rsid w:val="00EF70A0"/>
    <w:rsid w:val="00F01A74"/>
    <w:rsid w:val="00F02461"/>
    <w:rsid w:val="00F025F4"/>
    <w:rsid w:val="00F02DCC"/>
    <w:rsid w:val="00F04236"/>
    <w:rsid w:val="00F04F85"/>
    <w:rsid w:val="00F04FFA"/>
    <w:rsid w:val="00F07336"/>
    <w:rsid w:val="00F11840"/>
    <w:rsid w:val="00F14303"/>
    <w:rsid w:val="00F1477C"/>
    <w:rsid w:val="00F14B4D"/>
    <w:rsid w:val="00F1560A"/>
    <w:rsid w:val="00F169D4"/>
    <w:rsid w:val="00F16C24"/>
    <w:rsid w:val="00F17E9D"/>
    <w:rsid w:val="00F2032F"/>
    <w:rsid w:val="00F20B4D"/>
    <w:rsid w:val="00F21547"/>
    <w:rsid w:val="00F220F0"/>
    <w:rsid w:val="00F22526"/>
    <w:rsid w:val="00F22BC7"/>
    <w:rsid w:val="00F2306C"/>
    <w:rsid w:val="00F2489A"/>
    <w:rsid w:val="00F26209"/>
    <w:rsid w:val="00F27E57"/>
    <w:rsid w:val="00F30CBE"/>
    <w:rsid w:val="00F323EE"/>
    <w:rsid w:val="00F33390"/>
    <w:rsid w:val="00F34126"/>
    <w:rsid w:val="00F34629"/>
    <w:rsid w:val="00F347C1"/>
    <w:rsid w:val="00F35014"/>
    <w:rsid w:val="00F361E8"/>
    <w:rsid w:val="00F362EA"/>
    <w:rsid w:val="00F40ABD"/>
    <w:rsid w:val="00F41DDB"/>
    <w:rsid w:val="00F42683"/>
    <w:rsid w:val="00F442FB"/>
    <w:rsid w:val="00F450A7"/>
    <w:rsid w:val="00F51342"/>
    <w:rsid w:val="00F520D1"/>
    <w:rsid w:val="00F538E7"/>
    <w:rsid w:val="00F53F21"/>
    <w:rsid w:val="00F55AC3"/>
    <w:rsid w:val="00F56963"/>
    <w:rsid w:val="00F6028C"/>
    <w:rsid w:val="00F60816"/>
    <w:rsid w:val="00F62730"/>
    <w:rsid w:val="00F62BB7"/>
    <w:rsid w:val="00F6353B"/>
    <w:rsid w:val="00F64D8D"/>
    <w:rsid w:val="00F65F33"/>
    <w:rsid w:val="00F6753E"/>
    <w:rsid w:val="00F714D1"/>
    <w:rsid w:val="00F72870"/>
    <w:rsid w:val="00F73EEF"/>
    <w:rsid w:val="00F750CC"/>
    <w:rsid w:val="00F80370"/>
    <w:rsid w:val="00F805C8"/>
    <w:rsid w:val="00F81EE9"/>
    <w:rsid w:val="00F82EBE"/>
    <w:rsid w:val="00F843C0"/>
    <w:rsid w:val="00F84DD2"/>
    <w:rsid w:val="00F85776"/>
    <w:rsid w:val="00F93F28"/>
    <w:rsid w:val="00F97E68"/>
    <w:rsid w:val="00FA04FC"/>
    <w:rsid w:val="00FA2701"/>
    <w:rsid w:val="00FA270C"/>
    <w:rsid w:val="00FA2C87"/>
    <w:rsid w:val="00FA3819"/>
    <w:rsid w:val="00FA7AD6"/>
    <w:rsid w:val="00FA7E26"/>
    <w:rsid w:val="00FB2548"/>
    <w:rsid w:val="00FB2B70"/>
    <w:rsid w:val="00FB32F5"/>
    <w:rsid w:val="00FB39BE"/>
    <w:rsid w:val="00FB4307"/>
    <w:rsid w:val="00FB5957"/>
    <w:rsid w:val="00FB680F"/>
    <w:rsid w:val="00FB7902"/>
    <w:rsid w:val="00FC0137"/>
    <w:rsid w:val="00FC1194"/>
    <w:rsid w:val="00FC3208"/>
    <w:rsid w:val="00FC3C59"/>
    <w:rsid w:val="00FC500D"/>
    <w:rsid w:val="00FC516D"/>
    <w:rsid w:val="00FC7BD2"/>
    <w:rsid w:val="00FD0C11"/>
    <w:rsid w:val="00FD2297"/>
    <w:rsid w:val="00FD38F5"/>
    <w:rsid w:val="00FD4E58"/>
    <w:rsid w:val="00FD53A7"/>
    <w:rsid w:val="00FD5603"/>
    <w:rsid w:val="00FD5CE0"/>
    <w:rsid w:val="00FD6403"/>
    <w:rsid w:val="00FE10DC"/>
    <w:rsid w:val="00FE470B"/>
    <w:rsid w:val="00FE5A8D"/>
    <w:rsid w:val="00FE76EC"/>
    <w:rsid w:val="00FE7D82"/>
    <w:rsid w:val="00FF1266"/>
    <w:rsid w:val="00FF13B0"/>
    <w:rsid w:val="00FF1493"/>
    <w:rsid w:val="00FF1BA8"/>
    <w:rsid w:val="00FF1F9C"/>
    <w:rsid w:val="00FF2CA8"/>
    <w:rsid w:val="00FF30A4"/>
    <w:rsid w:val="00FF3499"/>
    <w:rsid w:val="00FF49A4"/>
    <w:rsid w:val="00FF544C"/>
    <w:rsid w:val="00FF5D45"/>
    <w:rsid w:val="00FF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21C66"/>
    <w:pPr>
      <w:widowControl w:val="0"/>
      <w:shd w:val="clear" w:color="auto" w:fill="FFFFFF"/>
      <w:tabs>
        <w:tab w:val="left" w:pos="5573"/>
      </w:tabs>
      <w:autoSpaceDE w:val="0"/>
      <w:autoSpaceDN w:val="0"/>
      <w:adjustRightInd w:val="0"/>
      <w:spacing w:before="379" w:line="278" w:lineRule="exact"/>
      <w:jc w:val="both"/>
    </w:pPr>
    <w:rPr>
      <w:color w:val="000000"/>
      <w:spacing w:val="-9"/>
      <w:sz w:val="24"/>
    </w:rPr>
  </w:style>
  <w:style w:type="character" w:customStyle="1" w:styleId="a4">
    <w:name w:val="Основной текст Знак"/>
    <w:basedOn w:val="a0"/>
    <w:link w:val="a3"/>
    <w:rsid w:val="00221C66"/>
    <w:rPr>
      <w:rFonts w:ascii="Times New Roman" w:eastAsia="Times New Roman" w:hAnsi="Times New Roman" w:cs="Times New Roman"/>
      <w:color w:val="000000"/>
      <w:spacing w:val="-9"/>
      <w:sz w:val="24"/>
      <w:szCs w:val="20"/>
      <w:shd w:val="clear" w:color="auto" w:fill="FFFFFF"/>
      <w:lang w:eastAsia="ru-RU"/>
    </w:rPr>
  </w:style>
  <w:style w:type="paragraph" w:styleId="a5">
    <w:name w:val="footnote text"/>
    <w:basedOn w:val="a"/>
    <w:link w:val="a6"/>
    <w:semiHidden/>
    <w:rsid w:val="00221C66"/>
  </w:style>
  <w:style w:type="character" w:customStyle="1" w:styleId="a6">
    <w:name w:val="Текст сноски Знак"/>
    <w:basedOn w:val="a0"/>
    <w:link w:val="a5"/>
    <w:semiHidden/>
    <w:rsid w:val="00221C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1C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1C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782</Words>
  <Characters>4459</Characters>
  <Application>Microsoft Office Word</Application>
  <DocSecurity>0</DocSecurity>
  <Lines>37</Lines>
  <Paragraphs>10</Paragraphs>
  <ScaleCrop>false</ScaleCrop>
  <Company>Microsoft</Company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2014-10-19T12:56:00Z</dcterms:created>
  <dcterms:modified xsi:type="dcterms:W3CDTF">2014-10-19T13:07:00Z</dcterms:modified>
</cp:coreProperties>
</file>