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5"/>
        <w:gridCol w:w="3358"/>
        <w:gridCol w:w="3252"/>
      </w:tblGrid>
      <w:tr w:rsidR="00873E1C" w:rsidRPr="007E2E27" w:rsidTr="00E179B7">
        <w:trPr>
          <w:cantSplit/>
          <w:trHeight w:val="270"/>
        </w:trPr>
        <w:tc>
          <w:tcPr>
            <w:tcW w:w="9915" w:type="dxa"/>
            <w:gridSpan w:val="3"/>
          </w:tcPr>
          <w:p w:rsidR="00873E1C" w:rsidRPr="00873E1C" w:rsidRDefault="00873E1C" w:rsidP="00873E1C">
            <w:pPr>
              <w:pStyle w:val="8"/>
              <w:rPr>
                <w:szCs w:val="24"/>
              </w:rPr>
            </w:pPr>
            <w:r w:rsidRPr="00873E1C">
              <w:rPr>
                <w:szCs w:val="24"/>
              </w:rPr>
              <w:t>Раздел «Математические ступеньки»</w:t>
            </w:r>
          </w:p>
        </w:tc>
      </w:tr>
      <w:tr w:rsidR="00873E1C" w:rsidRPr="007E2E27" w:rsidTr="00E179B7">
        <w:trPr>
          <w:trHeight w:val="210"/>
        </w:trPr>
        <w:tc>
          <w:tcPr>
            <w:tcW w:w="3305" w:type="dxa"/>
          </w:tcPr>
          <w:p w:rsidR="00873E1C" w:rsidRPr="00873E1C" w:rsidRDefault="00873E1C" w:rsidP="00873E1C">
            <w:pPr>
              <w:jc w:val="center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3358" w:type="dxa"/>
          </w:tcPr>
          <w:p w:rsidR="00873E1C" w:rsidRPr="00873E1C" w:rsidRDefault="00873E1C" w:rsidP="00873E1C">
            <w:pPr>
              <w:jc w:val="center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3252" w:type="dxa"/>
          </w:tcPr>
          <w:p w:rsidR="00873E1C" w:rsidRPr="00873E1C" w:rsidRDefault="00873E1C" w:rsidP="00873E1C">
            <w:pPr>
              <w:jc w:val="center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3 год обучения</w:t>
            </w:r>
          </w:p>
        </w:tc>
      </w:tr>
      <w:tr w:rsidR="00873E1C" w:rsidRPr="007E2E27" w:rsidTr="00E179B7">
        <w:trPr>
          <w:cantSplit/>
          <w:trHeight w:val="210"/>
        </w:trPr>
        <w:tc>
          <w:tcPr>
            <w:tcW w:w="9915" w:type="dxa"/>
            <w:gridSpan w:val="3"/>
          </w:tcPr>
          <w:p w:rsidR="00873E1C" w:rsidRPr="00873E1C" w:rsidRDefault="00873E1C" w:rsidP="00873E1C">
            <w:pPr>
              <w:shd w:val="clear" w:color="auto" w:fill="FFFFFF"/>
              <w:ind w:left="734" w:hanging="734"/>
              <w:jc w:val="center"/>
              <w:rPr>
                <w:sz w:val="24"/>
                <w:szCs w:val="24"/>
              </w:rPr>
            </w:pPr>
            <w:r w:rsidRPr="00873E1C">
              <w:rPr>
                <w:i/>
                <w:sz w:val="24"/>
                <w:szCs w:val="24"/>
              </w:rPr>
              <w:t>К концу учебного года дети должны:</w:t>
            </w:r>
          </w:p>
        </w:tc>
      </w:tr>
      <w:tr w:rsidR="00873E1C" w:rsidRPr="007E2E27" w:rsidTr="00E179B7">
        <w:trPr>
          <w:trHeight w:val="210"/>
        </w:trPr>
        <w:tc>
          <w:tcPr>
            <w:tcW w:w="3305" w:type="dxa"/>
          </w:tcPr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i/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знать цифры от 1-10;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сравнивать группы предметов, содержащих до 5 предметов;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считать в пределах 5 в прямом и обратном порядке;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 xml:space="preserve">устанавливать пространственные отношения (лево-право, </w:t>
            </w:r>
            <w:proofErr w:type="gramStart"/>
            <w:r w:rsidRPr="00873E1C">
              <w:rPr>
                <w:sz w:val="24"/>
                <w:szCs w:val="24"/>
              </w:rPr>
              <w:t>на</w:t>
            </w:r>
            <w:proofErr w:type="gramEnd"/>
            <w:r w:rsidRPr="00873E1C">
              <w:rPr>
                <w:sz w:val="24"/>
                <w:szCs w:val="24"/>
              </w:rPr>
              <w:t>, за, под);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понимать значение вопроса «сколько» и правильно отвечать на него;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называть числительные по порядку;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видеть геометрические фигуры в окружающих предметах (треугольник, круг, квадрат, прямоугольник, овал);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сравнивать предметы и использовать в речи результаты сравнения;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называть части суток, времена года;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различать левую и правую руки.</w:t>
            </w:r>
          </w:p>
          <w:p w:rsidR="00873E1C" w:rsidRPr="00873E1C" w:rsidRDefault="00873E1C" w:rsidP="00873E1C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сравнивать предметы по длине.</w:t>
            </w:r>
          </w:p>
        </w:tc>
        <w:tc>
          <w:tcPr>
            <w:tcW w:w="3358" w:type="dxa"/>
          </w:tcPr>
          <w:p w:rsidR="00873E1C" w:rsidRPr="00873E1C" w:rsidRDefault="00873E1C" w:rsidP="00873E1C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считать до 10 в прямом и обратном порядке;</w:t>
            </w:r>
          </w:p>
          <w:p w:rsidR="00873E1C" w:rsidRPr="00873E1C" w:rsidRDefault="00873E1C" w:rsidP="00873E1C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сравнивать группы предметов, содержащих до 10 предметов;</w:t>
            </w:r>
          </w:p>
          <w:p w:rsidR="00873E1C" w:rsidRPr="00873E1C" w:rsidRDefault="00873E1C" w:rsidP="00873E1C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устанавливать пространственные отношения (</w:t>
            </w:r>
            <w:proofErr w:type="spellStart"/>
            <w:r w:rsidRPr="00873E1C">
              <w:rPr>
                <w:sz w:val="24"/>
                <w:szCs w:val="24"/>
              </w:rPr>
              <w:t>слева-справа</w:t>
            </w:r>
            <w:proofErr w:type="spellEnd"/>
            <w:r w:rsidRPr="00873E1C">
              <w:rPr>
                <w:sz w:val="24"/>
                <w:szCs w:val="24"/>
              </w:rPr>
              <w:t xml:space="preserve">, </w:t>
            </w:r>
            <w:proofErr w:type="gramStart"/>
            <w:r w:rsidRPr="00873E1C">
              <w:rPr>
                <w:sz w:val="24"/>
                <w:szCs w:val="24"/>
              </w:rPr>
              <w:t>над</w:t>
            </w:r>
            <w:proofErr w:type="gramEnd"/>
            <w:r w:rsidRPr="00873E1C">
              <w:rPr>
                <w:sz w:val="24"/>
                <w:szCs w:val="24"/>
              </w:rPr>
              <w:t>, перед, посередине)</w:t>
            </w:r>
          </w:p>
          <w:p w:rsidR="00873E1C" w:rsidRPr="00873E1C" w:rsidRDefault="00873E1C" w:rsidP="00873E1C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узнавать и называть геометрические фигуры и тела (шар, куб, цилиндр);</w:t>
            </w:r>
          </w:p>
          <w:p w:rsidR="00873E1C" w:rsidRPr="00873E1C" w:rsidRDefault="00873E1C" w:rsidP="00873E1C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выделять и выражать в речи признаки сходства и различия предметов по цвету, форме, размеру;</w:t>
            </w:r>
          </w:p>
          <w:p w:rsidR="00873E1C" w:rsidRPr="00873E1C" w:rsidRDefault="00873E1C" w:rsidP="00873E1C">
            <w:pPr>
              <w:numPr>
                <w:ilvl w:val="0"/>
                <w:numId w:val="2"/>
              </w:numPr>
              <w:tabs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сравнивать предметы по ширине, высоте, толщине.</w:t>
            </w:r>
          </w:p>
        </w:tc>
        <w:tc>
          <w:tcPr>
            <w:tcW w:w="3252" w:type="dxa"/>
          </w:tcPr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сравнивать фигуры и предметы по разным признакам;</w:t>
            </w:r>
          </w:p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чертить разные геометрические фигуры и тела, выделять предметы одинаковой формы в окружающей обстановке;</w:t>
            </w:r>
          </w:p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считать до 20;</w:t>
            </w:r>
          </w:p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писать цифры в тетради в клетку;</w:t>
            </w:r>
          </w:p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показать состав чисел в пределах 10;</w:t>
            </w:r>
          </w:p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выполнить сложение и вычитание в пределах 10;</w:t>
            </w:r>
          </w:p>
          <w:p w:rsidR="00873E1C" w:rsidRPr="00873E1C" w:rsidRDefault="00873E1C" w:rsidP="00873E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словами выражать местонахождение предмета и ориентироваться на листе бумаги.</w:t>
            </w:r>
          </w:p>
          <w:p w:rsidR="00873E1C" w:rsidRPr="00873E1C" w:rsidRDefault="00873E1C" w:rsidP="00873E1C">
            <w:pPr>
              <w:tabs>
                <w:tab w:val="num" w:pos="282"/>
              </w:tabs>
              <w:ind w:left="141"/>
              <w:jc w:val="both"/>
              <w:rPr>
                <w:sz w:val="24"/>
                <w:szCs w:val="24"/>
              </w:rPr>
            </w:pPr>
          </w:p>
        </w:tc>
      </w:tr>
      <w:tr w:rsidR="00873E1C" w:rsidRPr="007E2E27" w:rsidTr="00E179B7">
        <w:trPr>
          <w:cantSplit/>
          <w:trHeight w:val="210"/>
        </w:trPr>
        <w:tc>
          <w:tcPr>
            <w:tcW w:w="9915" w:type="dxa"/>
            <w:gridSpan w:val="3"/>
          </w:tcPr>
          <w:p w:rsidR="00873E1C" w:rsidRPr="00873E1C" w:rsidRDefault="00873E1C" w:rsidP="00873E1C">
            <w:pPr>
              <w:pStyle w:val="9"/>
              <w:rPr>
                <w:b w:val="0"/>
                <w:szCs w:val="24"/>
              </w:rPr>
            </w:pPr>
            <w:r w:rsidRPr="00873E1C">
              <w:rPr>
                <w:b w:val="0"/>
                <w:szCs w:val="24"/>
              </w:rPr>
              <w:t>Раздел «Ступеньки обучения чтению»</w:t>
            </w:r>
          </w:p>
        </w:tc>
      </w:tr>
      <w:tr w:rsidR="00873E1C" w:rsidRPr="007E2E27" w:rsidTr="00E179B7">
        <w:trPr>
          <w:trHeight w:val="210"/>
        </w:trPr>
        <w:tc>
          <w:tcPr>
            <w:tcW w:w="3305" w:type="dxa"/>
          </w:tcPr>
          <w:p w:rsidR="00873E1C" w:rsidRPr="00873E1C" w:rsidRDefault="00873E1C" w:rsidP="00873E1C">
            <w:pPr>
              <w:jc w:val="center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3358" w:type="dxa"/>
          </w:tcPr>
          <w:p w:rsidR="00873E1C" w:rsidRPr="00873E1C" w:rsidRDefault="00873E1C" w:rsidP="00873E1C">
            <w:pPr>
              <w:jc w:val="center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3252" w:type="dxa"/>
          </w:tcPr>
          <w:p w:rsidR="00873E1C" w:rsidRPr="00873E1C" w:rsidRDefault="00873E1C" w:rsidP="00873E1C">
            <w:pPr>
              <w:jc w:val="center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3 год обучения</w:t>
            </w:r>
          </w:p>
        </w:tc>
      </w:tr>
      <w:tr w:rsidR="00873E1C" w:rsidRPr="007E2E27" w:rsidTr="00E179B7">
        <w:trPr>
          <w:cantSplit/>
          <w:trHeight w:val="210"/>
        </w:trPr>
        <w:tc>
          <w:tcPr>
            <w:tcW w:w="9915" w:type="dxa"/>
            <w:gridSpan w:val="3"/>
          </w:tcPr>
          <w:p w:rsidR="00873E1C" w:rsidRPr="00873E1C" w:rsidRDefault="00873E1C" w:rsidP="00873E1C">
            <w:pPr>
              <w:shd w:val="clear" w:color="auto" w:fill="FFFFFF"/>
              <w:ind w:left="734" w:hanging="734"/>
              <w:jc w:val="center"/>
              <w:rPr>
                <w:sz w:val="24"/>
                <w:szCs w:val="24"/>
              </w:rPr>
            </w:pPr>
            <w:r w:rsidRPr="00873E1C">
              <w:rPr>
                <w:i/>
                <w:sz w:val="24"/>
                <w:szCs w:val="24"/>
              </w:rPr>
              <w:t>К концу учебного года дети должны:</w:t>
            </w:r>
          </w:p>
        </w:tc>
      </w:tr>
      <w:tr w:rsidR="00873E1C" w:rsidRPr="007E2E27" w:rsidTr="00873E1C">
        <w:trPr>
          <w:trHeight w:val="2400"/>
        </w:trPr>
        <w:tc>
          <w:tcPr>
            <w:tcW w:w="3305" w:type="dxa"/>
          </w:tcPr>
          <w:p w:rsidR="00873E1C" w:rsidRPr="00873E1C" w:rsidRDefault="00873E1C" w:rsidP="00873E1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правильно произносить изученные звуки;</w:t>
            </w:r>
          </w:p>
          <w:p w:rsidR="00873E1C" w:rsidRPr="00873E1C" w:rsidRDefault="00873E1C" w:rsidP="00873E1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регулировать силу голоса, речевое дыхание;</w:t>
            </w:r>
          </w:p>
          <w:p w:rsidR="00873E1C" w:rsidRPr="00873E1C" w:rsidRDefault="00873E1C" w:rsidP="00873E1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рисовать вертикальные,  горизонтальные, округлые линии, выполнять закрашивание крупных  предметов;</w:t>
            </w:r>
          </w:p>
          <w:p w:rsidR="00873E1C" w:rsidRPr="00873E1C" w:rsidRDefault="00873E1C" w:rsidP="00873E1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закрашивать контуры предметов;</w:t>
            </w:r>
          </w:p>
          <w:p w:rsidR="00873E1C" w:rsidRPr="00873E1C" w:rsidRDefault="00873E1C" w:rsidP="00873E1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управлять пальцами при выполнении упражнений.</w:t>
            </w:r>
          </w:p>
        </w:tc>
        <w:tc>
          <w:tcPr>
            <w:tcW w:w="3358" w:type="dxa"/>
          </w:tcPr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понимать, что слова состоят из звуков;</w:t>
            </w:r>
          </w:p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понимать, что звук можно обозначить  буквой, знать  и уметь её написать;</w:t>
            </w:r>
          </w:p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правильно пользоваться термином « звук, буква, слог, слово»;</w:t>
            </w:r>
          </w:p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разделить слово на слоги и сделать слоговую схему;</w:t>
            </w:r>
          </w:p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называть слова с заданным звуком;</w:t>
            </w:r>
          </w:p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 xml:space="preserve">рисовать разные линии по образцу (диагональные, волнистые, ломаные), </w:t>
            </w:r>
            <w:r w:rsidRPr="00873E1C">
              <w:rPr>
                <w:sz w:val="24"/>
                <w:szCs w:val="24"/>
              </w:rPr>
              <w:lastRenderedPageBreak/>
              <w:t>выполнять закрашивание  более мелких предметов для создания целостной картины;</w:t>
            </w:r>
          </w:p>
          <w:p w:rsidR="00873E1C" w:rsidRPr="00873E1C" w:rsidRDefault="00873E1C" w:rsidP="00873E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составить несколько предложений на определенную тему.</w:t>
            </w:r>
          </w:p>
        </w:tc>
        <w:tc>
          <w:tcPr>
            <w:tcW w:w="3252" w:type="dxa"/>
          </w:tcPr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lastRenderedPageBreak/>
              <w:t>знать буквы русского алфавита;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читать слоги, слова, простые предложения.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напечатать предложение в тетради в клетку.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знать назначение заглавной буквы.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 xml:space="preserve">знать гласные, согласные звуки 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определять место звука в слове;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обозначить звуковую схему слова.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 xml:space="preserve">уметь определить </w:t>
            </w:r>
            <w:r w:rsidRPr="00873E1C">
              <w:rPr>
                <w:sz w:val="24"/>
                <w:szCs w:val="24"/>
              </w:rPr>
              <w:lastRenderedPageBreak/>
              <w:t>ударный слог и ударную гласную</w:t>
            </w:r>
          </w:p>
          <w:p w:rsidR="00873E1C" w:rsidRPr="00873E1C" w:rsidRDefault="00873E1C" w:rsidP="00873E1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2"/>
              </w:tabs>
              <w:ind w:left="141" w:firstLine="0"/>
              <w:jc w:val="both"/>
              <w:rPr>
                <w:sz w:val="24"/>
                <w:szCs w:val="24"/>
              </w:rPr>
            </w:pPr>
            <w:r w:rsidRPr="00873E1C">
              <w:rPr>
                <w:sz w:val="24"/>
                <w:szCs w:val="24"/>
              </w:rPr>
              <w:t>уметь списать предложение  с печатного текста.</w:t>
            </w:r>
          </w:p>
          <w:p w:rsidR="00873E1C" w:rsidRPr="00873E1C" w:rsidRDefault="00873E1C" w:rsidP="00873E1C">
            <w:pPr>
              <w:shd w:val="clear" w:color="auto" w:fill="FFFFFF"/>
              <w:ind w:left="141"/>
              <w:rPr>
                <w:sz w:val="24"/>
                <w:szCs w:val="24"/>
              </w:rPr>
            </w:pPr>
          </w:p>
        </w:tc>
      </w:tr>
    </w:tbl>
    <w:p w:rsidR="00873E1C" w:rsidRPr="007E2E27" w:rsidRDefault="00873E1C" w:rsidP="00873E1C">
      <w:pPr>
        <w:shd w:val="clear" w:color="auto" w:fill="FFFFFF"/>
        <w:rPr>
          <w:sz w:val="24"/>
          <w:szCs w:val="24"/>
        </w:rPr>
      </w:pPr>
    </w:p>
    <w:p w:rsidR="001E3D43" w:rsidRDefault="001E3D43"/>
    <w:sectPr w:rsidR="001E3D43" w:rsidSect="00873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787"/>
    <w:multiLevelType w:val="singleLevel"/>
    <w:tmpl w:val="B464C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BC4BE8"/>
    <w:multiLevelType w:val="singleLevel"/>
    <w:tmpl w:val="B464C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F36B28"/>
    <w:multiLevelType w:val="singleLevel"/>
    <w:tmpl w:val="B464C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9A32E1"/>
    <w:multiLevelType w:val="singleLevel"/>
    <w:tmpl w:val="B464C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0F4DDF"/>
    <w:multiLevelType w:val="singleLevel"/>
    <w:tmpl w:val="B464C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D252E0"/>
    <w:multiLevelType w:val="singleLevel"/>
    <w:tmpl w:val="B464CDB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1C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7917"/>
    <w:rsid w:val="00140C6F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A58"/>
    <w:rsid w:val="001B6507"/>
    <w:rsid w:val="001B755C"/>
    <w:rsid w:val="001B7F5A"/>
    <w:rsid w:val="001C014D"/>
    <w:rsid w:val="001C3CB4"/>
    <w:rsid w:val="001C4618"/>
    <w:rsid w:val="001C6395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E33"/>
    <w:rsid w:val="00243A61"/>
    <w:rsid w:val="00243C54"/>
    <w:rsid w:val="00243EAD"/>
    <w:rsid w:val="00244073"/>
    <w:rsid w:val="00246E44"/>
    <w:rsid w:val="00247933"/>
    <w:rsid w:val="00251D20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9AA"/>
    <w:rsid w:val="0031090D"/>
    <w:rsid w:val="00313AB0"/>
    <w:rsid w:val="0031456D"/>
    <w:rsid w:val="003146CE"/>
    <w:rsid w:val="0031473E"/>
    <w:rsid w:val="00317FDB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609E"/>
    <w:rsid w:val="00531055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F0A"/>
    <w:rsid w:val="00577A72"/>
    <w:rsid w:val="00586BC9"/>
    <w:rsid w:val="0059093F"/>
    <w:rsid w:val="00590B85"/>
    <w:rsid w:val="0059102A"/>
    <w:rsid w:val="0059196E"/>
    <w:rsid w:val="00591D30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6B99"/>
    <w:rsid w:val="005E71A2"/>
    <w:rsid w:val="005E730B"/>
    <w:rsid w:val="005E731D"/>
    <w:rsid w:val="005F083D"/>
    <w:rsid w:val="005F0891"/>
    <w:rsid w:val="005F2648"/>
    <w:rsid w:val="005F40AA"/>
    <w:rsid w:val="005F41A8"/>
    <w:rsid w:val="005F65A8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505B7"/>
    <w:rsid w:val="00650B83"/>
    <w:rsid w:val="006546F7"/>
    <w:rsid w:val="0065500F"/>
    <w:rsid w:val="006555BF"/>
    <w:rsid w:val="0065603F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3E7A"/>
    <w:rsid w:val="006D456B"/>
    <w:rsid w:val="006D4F7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51D1"/>
    <w:rsid w:val="00746CE8"/>
    <w:rsid w:val="007472C3"/>
    <w:rsid w:val="0075032B"/>
    <w:rsid w:val="00750CE7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5E11"/>
    <w:rsid w:val="008730E7"/>
    <w:rsid w:val="00873258"/>
    <w:rsid w:val="00873AB4"/>
    <w:rsid w:val="00873E1C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1350"/>
    <w:rsid w:val="00913AFD"/>
    <w:rsid w:val="0092032B"/>
    <w:rsid w:val="00921C7A"/>
    <w:rsid w:val="00922CE8"/>
    <w:rsid w:val="00924A80"/>
    <w:rsid w:val="00924C8F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472C"/>
    <w:rsid w:val="009770EA"/>
    <w:rsid w:val="009775EE"/>
    <w:rsid w:val="009811CB"/>
    <w:rsid w:val="00981227"/>
    <w:rsid w:val="00981C3C"/>
    <w:rsid w:val="00982572"/>
    <w:rsid w:val="00982FAF"/>
    <w:rsid w:val="009850A2"/>
    <w:rsid w:val="00985ADB"/>
    <w:rsid w:val="00986A01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7473"/>
    <w:rsid w:val="009B75F3"/>
    <w:rsid w:val="009B7D54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7995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54F8"/>
    <w:rsid w:val="00A7561F"/>
    <w:rsid w:val="00A75B1E"/>
    <w:rsid w:val="00A76409"/>
    <w:rsid w:val="00A7646C"/>
    <w:rsid w:val="00A771D2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8E1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51522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3577"/>
    <w:rsid w:val="00CB4279"/>
    <w:rsid w:val="00CB5D45"/>
    <w:rsid w:val="00CB7944"/>
    <w:rsid w:val="00CC00F3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925"/>
    <w:rsid w:val="00EA1C1E"/>
    <w:rsid w:val="00EA336E"/>
    <w:rsid w:val="00EA5D1B"/>
    <w:rsid w:val="00EA70D3"/>
    <w:rsid w:val="00EB250F"/>
    <w:rsid w:val="00EB3518"/>
    <w:rsid w:val="00EB6518"/>
    <w:rsid w:val="00EC06E2"/>
    <w:rsid w:val="00EC0A38"/>
    <w:rsid w:val="00EC2279"/>
    <w:rsid w:val="00EC3236"/>
    <w:rsid w:val="00EC4A48"/>
    <w:rsid w:val="00EC4E96"/>
    <w:rsid w:val="00EC621A"/>
    <w:rsid w:val="00EC7B8D"/>
    <w:rsid w:val="00ED08C9"/>
    <w:rsid w:val="00ED2CC9"/>
    <w:rsid w:val="00ED42BE"/>
    <w:rsid w:val="00ED4596"/>
    <w:rsid w:val="00EE1199"/>
    <w:rsid w:val="00EE1C7D"/>
    <w:rsid w:val="00EE288F"/>
    <w:rsid w:val="00EE40D6"/>
    <w:rsid w:val="00EF09BB"/>
    <w:rsid w:val="00EF53C4"/>
    <w:rsid w:val="00EF70A0"/>
    <w:rsid w:val="00F01A74"/>
    <w:rsid w:val="00F02461"/>
    <w:rsid w:val="00F025F4"/>
    <w:rsid w:val="00F02DCC"/>
    <w:rsid w:val="00F04236"/>
    <w:rsid w:val="00F04F85"/>
    <w:rsid w:val="00F04FFA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40ABD"/>
    <w:rsid w:val="00F41DDB"/>
    <w:rsid w:val="00F42683"/>
    <w:rsid w:val="00F442FB"/>
    <w:rsid w:val="00F450A7"/>
    <w:rsid w:val="00F51342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73E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73E1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73E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3E1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2014-10-19T12:50:00Z</dcterms:created>
  <dcterms:modified xsi:type="dcterms:W3CDTF">2014-10-19T12:51:00Z</dcterms:modified>
</cp:coreProperties>
</file>