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BA" w:rsidRDefault="00F878BA" w:rsidP="00F878BA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84"/>
        <w:gridCol w:w="898"/>
        <w:gridCol w:w="9556"/>
        <w:gridCol w:w="1792"/>
        <w:gridCol w:w="1811"/>
      </w:tblGrid>
      <w:tr w:rsidR="00F878BA" w:rsidRPr="006319A0" w:rsidTr="00ED050D">
        <w:tc>
          <w:tcPr>
            <w:tcW w:w="1188" w:type="dxa"/>
          </w:tcPr>
          <w:p w:rsidR="00F878BA" w:rsidRDefault="00F878BA" w:rsidP="00ED05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F878BA" w:rsidRPr="006319A0" w:rsidRDefault="00F878BA" w:rsidP="00ED05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900" w:type="dxa"/>
          </w:tcPr>
          <w:p w:rsidR="00F878BA" w:rsidRPr="006319A0" w:rsidRDefault="00F878BA" w:rsidP="00ED05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720" w:type="dxa"/>
          </w:tcPr>
          <w:p w:rsidR="00F878BA" w:rsidRPr="006319A0" w:rsidRDefault="00F878BA" w:rsidP="00ED05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(тема урока)</w:t>
            </w:r>
          </w:p>
        </w:tc>
        <w:tc>
          <w:tcPr>
            <w:tcW w:w="1794" w:type="dxa"/>
          </w:tcPr>
          <w:p w:rsidR="00F878BA" w:rsidRPr="006319A0" w:rsidRDefault="00F878BA" w:rsidP="00ED05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11" w:type="dxa"/>
          </w:tcPr>
          <w:p w:rsidR="00F878BA" w:rsidRPr="006319A0" w:rsidRDefault="00F878BA" w:rsidP="00ED05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F878BA" w:rsidRPr="00D83DE5" w:rsidTr="00ED050D">
        <w:tc>
          <w:tcPr>
            <w:tcW w:w="1188" w:type="dxa"/>
            <w:vMerge w:val="restart"/>
          </w:tcPr>
          <w:p w:rsidR="00F878BA" w:rsidRDefault="00F878BA" w:rsidP="00ED050D">
            <w:pPr>
              <w:jc w:val="center"/>
            </w:pPr>
          </w:p>
          <w:p w:rsidR="00F878BA" w:rsidRDefault="00F878BA" w:rsidP="00ED050D">
            <w:pPr>
              <w:jc w:val="center"/>
            </w:pPr>
          </w:p>
          <w:p w:rsidR="00F878BA" w:rsidRDefault="00F878BA" w:rsidP="00ED050D">
            <w:pPr>
              <w:jc w:val="center"/>
            </w:pPr>
            <w:r>
              <w:t>1-2</w:t>
            </w:r>
          </w:p>
        </w:tc>
        <w:tc>
          <w:tcPr>
            <w:tcW w:w="900" w:type="dxa"/>
            <w:vMerge w:val="restart"/>
          </w:tcPr>
          <w:p w:rsidR="00F878BA" w:rsidRPr="00D83DE5" w:rsidRDefault="00F878BA" w:rsidP="00ED050D"/>
        </w:tc>
        <w:tc>
          <w:tcPr>
            <w:tcW w:w="9720" w:type="dxa"/>
          </w:tcPr>
          <w:p w:rsidR="00F878BA" w:rsidRPr="00072EC7" w:rsidRDefault="00F878BA" w:rsidP="00ED050D">
            <w:pPr>
              <w:jc w:val="center"/>
              <w:rPr>
                <w:b/>
              </w:rPr>
            </w:pPr>
            <w:r w:rsidRPr="00072EC7">
              <w:rPr>
                <w:b/>
              </w:rPr>
              <w:t>Введение</w:t>
            </w:r>
          </w:p>
        </w:tc>
        <w:tc>
          <w:tcPr>
            <w:tcW w:w="1794" w:type="dxa"/>
          </w:tcPr>
          <w:p w:rsidR="00F878BA" w:rsidRPr="00F52C5B" w:rsidRDefault="00F878BA" w:rsidP="00ED05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1" w:type="dxa"/>
            <w:vMerge w:val="restart"/>
          </w:tcPr>
          <w:p w:rsidR="00F878BA" w:rsidRPr="00D83DE5" w:rsidRDefault="00F878BA" w:rsidP="00ED050D"/>
        </w:tc>
      </w:tr>
      <w:tr w:rsidR="00F878BA" w:rsidRPr="00D83DE5" w:rsidTr="00ED050D">
        <w:trPr>
          <w:trHeight w:val="862"/>
        </w:trPr>
        <w:tc>
          <w:tcPr>
            <w:tcW w:w="1188" w:type="dxa"/>
            <w:vMerge/>
          </w:tcPr>
          <w:p w:rsidR="00F878BA" w:rsidRPr="00D83DE5" w:rsidRDefault="00F878BA" w:rsidP="00ED050D">
            <w:pPr>
              <w:jc w:val="center"/>
            </w:pPr>
          </w:p>
        </w:tc>
        <w:tc>
          <w:tcPr>
            <w:tcW w:w="900" w:type="dxa"/>
            <w:vMerge/>
          </w:tcPr>
          <w:p w:rsidR="00F878BA" w:rsidRPr="00D83DE5" w:rsidRDefault="00F878BA" w:rsidP="00ED050D"/>
        </w:tc>
        <w:tc>
          <w:tcPr>
            <w:tcW w:w="9720" w:type="dxa"/>
          </w:tcPr>
          <w:p w:rsidR="00F878BA" w:rsidRPr="00072EC7" w:rsidRDefault="00F878BA" w:rsidP="00ED050D">
            <w:r w:rsidRPr="00072EC7">
              <w:t>Структура экзаменационной работы. Распределение заданий экзаменационной работы по содержанию, видам умений и способам действий. Система оценивания отдельных заданий и работы в  целом.</w:t>
            </w:r>
          </w:p>
          <w:p w:rsidR="00F878BA" w:rsidRPr="00072EC7" w:rsidRDefault="00F878BA" w:rsidP="00ED050D"/>
        </w:tc>
        <w:tc>
          <w:tcPr>
            <w:tcW w:w="1794" w:type="dxa"/>
          </w:tcPr>
          <w:p w:rsidR="00F878BA" w:rsidRPr="00F27426" w:rsidRDefault="00F878BA" w:rsidP="00ED050D"/>
          <w:p w:rsidR="00F878BA" w:rsidRPr="00F27426" w:rsidRDefault="00F878BA" w:rsidP="00ED050D">
            <w:pPr>
              <w:jc w:val="center"/>
            </w:pPr>
            <w:r>
              <w:t>2</w:t>
            </w:r>
          </w:p>
        </w:tc>
        <w:tc>
          <w:tcPr>
            <w:tcW w:w="1811" w:type="dxa"/>
            <w:vMerge/>
          </w:tcPr>
          <w:p w:rsidR="00F878BA" w:rsidRPr="00D83DE5" w:rsidRDefault="00F878BA" w:rsidP="00ED050D"/>
        </w:tc>
      </w:tr>
      <w:tr w:rsidR="00F878BA" w:rsidRPr="00D83DE5" w:rsidTr="00ED050D">
        <w:trPr>
          <w:trHeight w:val="241"/>
        </w:trPr>
        <w:tc>
          <w:tcPr>
            <w:tcW w:w="1188" w:type="dxa"/>
            <w:vMerge w:val="restart"/>
          </w:tcPr>
          <w:p w:rsidR="00F878BA" w:rsidRDefault="00F878BA" w:rsidP="00ED050D">
            <w:pPr>
              <w:jc w:val="center"/>
            </w:pPr>
          </w:p>
          <w:p w:rsidR="00F878BA" w:rsidRPr="00D83DE5" w:rsidRDefault="00F878BA" w:rsidP="00ED050D">
            <w:pPr>
              <w:jc w:val="center"/>
            </w:pPr>
            <w:r>
              <w:t>3-5</w:t>
            </w:r>
          </w:p>
        </w:tc>
        <w:tc>
          <w:tcPr>
            <w:tcW w:w="900" w:type="dxa"/>
            <w:vMerge w:val="restart"/>
          </w:tcPr>
          <w:p w:rsidR="00F878BA" w:rsidRPr="00D83DE5" w:rsidRDefault="00F878BA" w:rsidP="00ED050D"/>
        </w:tc>
        <w:tc>
          <w:tcPr>
            <w:tcW w:w="9720" w:type="dxa"/>
          </w:tcPr>
          <w:p w:rsidR="00F878BA" w:rsidRPr="00072EC7" w:rsidRDefault="00F878BA" w:rsidP="00ED050D">
            <w:pPr>
              <w:jc w:val="center"/>
              <w:rPr>
                <w:b/>
              </w:rPr>
            </w:pPr>
            <w:proofErr w:type="spellStart"/>
            <w:r w:rsidRPr="00072EC7">
              <w:rPr>
                <w:b/>
              </w:rPr>
              <w:t>Аудирование</w:t>
            </w:r>
            <w:proofErr w:type="spellEnd"/>
            <w:r w:rsidRPr="00072EC7">
              <w:rPr>
                <w:b/>
              </w:rPr>
              <w:t xml:space="preserve">  </w:t>
            </w:r>
          </w:p>
        </w:tc>
        <w:tc>
          <w:tcPr>
            <w:tcW w:w="1794" w:type="dxa"/>
          </w:tcPr>
          <w:p w:rsidR="00F878BA" w:rsidRPr="00F27426" w:rsidRDefault="00F878BA" w:rsidP="00ED05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1" w:type="dxa"/>
            <w:vMerge w:val="restart"/>
          </w:tcPr>
          <w:p w:rsidR="00F878BA" w:rsidRPr="00D83DE5" w:rsidRDefault="00F878BA" w:rsidP="00ED050D"/>
        </w:tc>
      </w:tr>
      <w:tr w:rsidR="00F878BA" w:rsidRPr="00D83DE5" w:rsidTr="00ED050D">
        <w:trPr>
          <w:trHeight w:val="585"/>
        </w:trPr>
        <w:tc>
          <w:tcPr>
            <w:tcW w:w="1188" w:type="dxa"/>
            <w:vMerge/>
          </w:tcPr>
          <w:p w:rsidR="00F878BA" w:rsidRPr="00D83DE5" w:rsidRDefault="00F878BA" w:rsidP="00ED050D">
            <w:pPr>
              <w:jc w:val="center"/>
            </w:pPr>
          </w:p>
        </w:tc>
        <w:tc>
          <w:tcPr>
            <w:tcW w:w="900" w:type="dxa"/>
            <w:vMerge/>
          </w:tcPr>
          <w:p w:rsidR="00F878BA" w:rsidRPr="00D83DE5" w:rsidRDefault="00F878BA" w:rsidP="00ED050D"/>
        </w:tc>
        <w:tc>
          <w:tcPr>
            <w:tcW w:w="9720" w:type="dxa"/>
          </w:tcPr>
          <w:p w:rsidR="00F878BA" w:rsidRPr="00072EC7" w:rsidRDefault="00F878BA" w:rsidP="00ED050D">
            <w:r w:rsidRPr="00072EC7">
              <w:t>Понимание основного содержания текста. Понимание структурно-смысловых связей  те</w:t>
            </w:r>
            <w:r w:rsidRPr="00072EC7">
              <w:t>к</w:t>
            </w:r>
            <w:r w:rsidRPr="00072EC7">
              <w:t>ста. Детальное понимание текста.</w:t>
            </w:r>
          </w:p>
          <w:p w:rsidR="00F878BA" w:rsidRPr="00072EC7" w:rsidRDefault="00F878BA" w:rsidP="00ED050D"/>
        </w:tc>
        <w:tc>
          <w:tcPr>
            <w:tcW w:w="1794" w:type="dxa"/>
          </w:tcPr>
          <w:p w:rsidR="00F878BA" w:rsidRDefault="00F878BA" w:rsidP="00ED050D"/>
          <w:p w:rsidR="00F878BA" w:rsidRPr="00F27426" w:rsidRDefault="00F878BA" w:rsidP="00ED050D">
            <w:r>
              <w:t xml:space="preserve">           3</w:t>
            </w:r>
          </w:p>
        </w:tc>
        <w:tc>
          <w:tcPr>
            <w:tcW w:w="1811" w:type="dxa"/>
            <w:vMerge/>
          </w:tcPr>
          <w:p w:rsidR="00F878BA" w:rsidRPr="00D83DE5" w:rsidRDefault="00F878BA" w:rsidP="00ED050D"/>
        </w:tc>
      </w:tr>
      <w:tr w:rsidR="00F878BA" w:rsidRPr="00D83DE5" w:rsidTr="00ED050D">
        <w:tc>
          <w:tcPr>
            <w:tcW w:w="1188" w:type="dxa"/>
          </w:tcPr>
          <w:p w:rsidR="00F878BA" w:rsidRDefault="00F878BA" w:rsidP="00ED050D">
            <w:pPr>
              <w:jc w:val="center"/>
            </w:pPr>
          </w:p>
          <w:p w:rsidR="00F878BA" w:rsidRPr="00D83DE5" w:rsidRDefault="00F878BA" w:rsidP="00ED050D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F878BA" w:rsidRPr="00D83DE5" w:rsidRDefault="00F878BA" w:rsidP="00ED050D"/>
        </w:tc>
        <w:tc>
          <w:tcPr>
            <w:tcW w:w="9720" w:type="dxa"/>
          </w:tcPr>
          <w:p w:rsidR="00F878BA" w:rsidRPr="00072EC7" w:rsidRDefault="00F878BA" w:rsidP="00ED050D"/>
          <w:p w:rsidR="00F878BA" w:rsidRPr="00072EC7" w:rsidRDefault="00F878BA" w:rsidP="00ED050D">
            <w:r w:rsidRPr="00072EC7">
              <w:t>Решение заданий на установку  соответствий, с выбором ответа (В</w:t>
            </w:r>
            <w:proofErr w:type="gramStart"/>
            <w:r w:rsidRPr="00072EC7">
              <w:t>1</w:t>
            </w:r>
            <w:proofErr w:type="gramEnd"/>
            <w:r w:rsidRPr="00072EC7">
              <w:t>, А1-А7, А8-А14)</w:t>
            </w:r>
          </w:p>
        </w:tc>
        <w:tc>
          <w:tcPr>
            <w:tcW w:w="1794" w:type="dxa"/>
          </w:tcPr>
          <w:p w:rsidR="00F878BA" w:rsidRDefault="00F878BA" w:rsidP="00ED050D">
            <w:pPr>
              <w:jc w:val="center"/>
            </w:pPr>
          </w:p>
          <w:p w:rsidR="00F878BA" w:rsidRPr="00F27426" w:rsidRDefault="00F878BA" w:rsidP="00ED050D">
            <w:pPr>
              <w:jc w:val="center"/>
            </w:pPr>
            <w:r>
              <w:t>1</w:t>
            </w:r>
          </w:p>
        </w:tc>
        <w:tc>
          <w:tcPr>
            <w:tcW w:w="1811" w:type="dxa"/>
          </w:tcPr>
          <w:p w:rsidR="00F878BA" w:rsidRPr="00D83DE5" w:rsidRDefault="00F878BA" w:rsidP="00ED050D"/>
        </w:tc>
      </w:tr>
      <w:tr w:rsidR="00F878BA" w:rsidRPr="00D83DE5" w:rsidTr="00ED050D">
        <w:tc>
          <w:tcPr>
            <w:tcW w:w="1188" w:type="dxa"/>
            <w:vMerge w:val="restart"/>
          </w:tcPr>
          <w:p w:rsidR="00F878BA" w:rsidRDefault="00F878BA" w:rsidP="00ED050D">
            <w:pPr>
              <w:jc w:val="center"/>
            </w:pPr>
          </w:p>
          <w:p w:rsidR="00F878BA" w:rsidRDefault="00F878BA" w:rsidP="00ED050D">
            <w:pPr>
              <w:jc w:val="center"/>
            </w:pPr>
          </w:p>
          <w:p w:rsidR="00F878BA" w:rsidRPr="00D83DE5" w:rsidRDefault="00F878BA" w:rsidP="00ED050D">
            <w:pPr>
              <w:jc w:val="center"/>
            </w:pPr>
            <w:r>
              <w:t>7-9</w:t>
            </w:r>
          </w:p>
        </w:tc>
        <w:tc>
          <w:tcPr>
            <w:tcW w:w="900" w:type="dxa"/>
            <w:vMerge w:val="restart"/>
          </w:tcPr>
          <w:p w:rsidR="00F878BA" w:rsidRPr="00D83DE5" w:rsidRDefault="00F878BA" w:rsidP="00ED050D"/>
        </w:tc>
        <w:tc>
          <w:tcPr>
            <w:tcW w:w="9720" w:type="dxa"/>
          </w:tcPr>
          <w:p w:rsidR="00F878BA" w:rsidRPr="00072EC7" w:rsidRDefault="00F878BA" w:rsidP="00ED050D">
            <w:pPr>
              <w:jc w:val="center"/>
              <w:rPr>
                <w:b/>
              </w:rPr>
            </w:pPr>
            <w:r w:rsidRPr="00072EC7">
              <w:rPr>
                <w:b/>
              </w:rPr>
              <w:t>Чтение</w:t>
            </w:r>
          </w:p>
        </w:tc>
        <w:tc>
          <w:tcPr>
            <w:tcW w:w="1794" w:type="dxa"/>
          </w:tcPr>
          <w:p w:rsidR="00F878BA" w:rsidRPr="00F27426" w:rsidRDefault="00F878BA" w:rsidP="00ED05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1" w:type="dxa"/>
            <w:vMerge w:val="restart"/>
          </w:tcPr>
          <w:p w:rsidR="00F878BA" w:rsidRPr="00D83DE5" w:rsidRDefault="00F878BA" w:rsidP="00ED050D"/>
        </w:tc>
      </w:tr>
      <w:tr w:rsidR="00F878BA" w:rsidRPr="00D83DE5" w:rsidTr="00ED050D">
        <w:trPr>
          <w:trHeight w:val="609"/>
        </w:trPr>
        <w:tc>
          <w:tcPr>
            <w:tcW w:w="1188" w:type="dxa"/>
            <w:vMerge/>
          </w:tcPr>
          <w:p w:rsidR="00F878BA" w:rsidRPr="00D83DE5" w:rsidRDefault="00F878BA" w:rsidP="00ED050D">
            <w:pPr>
              <w:jc w:val="center"/>
            </w:pPr>
          </w:p>
        </w:tc>
        <w:tc>
          <w:tcPr>
            <w:tcW w:w="900" w:type="dxa"/>
            <w:vMerge/>
          </w:tcPr>
          <w:p w:rsidR="00F878BA" w:rsidRPr="00D83DE5" w:rsidRDefault="00F878BA" w:rsidP="00ED050D"/>
        </w:tc>
        <w:tc>
          <w:tcPr>
            <w:tcW w:w="9720" w:type="dxa"/>
          </w:tcPr>
          <w:p w:rsidR="00F878BA" w:rsidRPr="00072EC7" w:rsidRDefault="00F878BA" w:rsidP="00ED050D">
            <w:r w:rsidRPr="00072EC7">
              <w:t>Понимание основного содержания текста. Понимание структурно-смысловых связей  те</w:t>
            </w:r>
            <w:r w:rsidRPr="00072EC7">
              <w:t>к</w:t>
            </w:r>
            <w:r w:rsidRPr="00072EC7">
              <w:t>ста. Детальное понимание текста.</w:t>
            </w:r>
          </w:p>
          <w:p w:rsidR="00F878BA" w:rsidRPr="00072EC7" w:rsidRDefault="00F878BA" w:rsidP="00ED050D"/>
        </w:tc>
        <w:tc>
          <w:tcPr>
            <w:tcW w:w="1794" w:type="dxa"/>
          </w:tcPr>
          <w:p w:rsidR="00F878BA" w:rsidRDefault="00F878BA" w:rsidP="00ED050D">
            <w:pPr>
              <w:jc w:val="center"/>
            </w:pPr>
          </w:p>
          <w:p w:rsidR="00F878BA" w:rsidRPr="00F27426" w:rsidRDefault="00F878BA" w:rsidP="00ED050D">
            <w:pPr>
              <w:jc w:val="center"/>
            </w:pPr>
            <w:r>
              <w:t>3</w:t>
            </w:r>
          </w:p>
        </w:tc>
        <w:tc>
          <w:tcPr>
            <w:tcW w:w="1811" w:type="dxa"/>
            <w:vMerge/>
          </w:tcPr>
          <w:p w:rsidR="00F878BA" w:rsidRPr="00D83DE5" w:rsidRDefault="00F878BA" w:rsidP="00ED050D"/>
        </w:tc>
      </w:tr>
      <w:tr w:rsidR="00F878BA" w:rsidRPr="00D83DE5" w:rsidTr="00ED050D">
        <w:tc>
          <w:tcPr>
            <w:tcW w:w="1188" w:type="dxa"/>
          </w:tcPr>
          <w:p w:rsidR="00F878BA" w:rsidRDefault="00F878BA" w:rsidP="00ED050D">
            <w:pPr>
              <w:jc w:val="center"/>
            </w:pPr>
          </w:p>
          <w:p w:rsidR="00F878BA" w:rsidRPr="00D83DE5" w:rsidRDefault="00F878BA" w:rsidP="00ED050D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F878BA" w:rsidRPr="00D83DE5" w:rsidRDefault="00F878BA" w:rsidP="00ED050D"/>
        </w:tc>
        <w:tc>
          <w:tcPr>
            <w:tcW w:w="9720" w:type="dxa"/>
          </w:tcPr>
          <w:p w:rsidR="00F878BA" w:rsidRPr="00072EC7" w:rsidRDefault="00F878BA" w:rsidP="00ED050D"/>
          <w:p w:rsidR="00F878BA" w:rsidRPr="00072EC7" w:rsidRDefault="00F878BA" w:rsidP="00ED050D">
            <w:r w:rsidRPr="00072EC7">
              <w:t>Решение заданий на установку  соответствий, с выбором ответа (В</w:t>
            </w:r>
            <w:proofErr w:type="gramStart"/>
            <w:r w:rsidRPr="00072EC7">
              <w:t>2</w:t>
            </w:r>
            <w:proofErr w:type="gramEnd"/>
            <w:r w:rsidRPr="00072EC7">
              <w:t>, В3, А15-А21)</w:t>
            </w:r>
          </w:p>
        </w:tc>
        <w:tc>
          <w:tcPr>
            <w:tcW w:w="1794" w:type="dxa"/>
          </w:tcPr>
          <w:p w:rsidR="00F878BA" w:rsidRDefault="00F878BA" w:rsidP="00ED050D">
            <w:pPr>
              <w:jc w:val="center"/>
            </w:pPr>
          </w:p>
          <w:p w:rsidR="00F878BA" w:rsidRPr="00F27426" w:rsidRDefault="00F878BA" w:rsidP="00ED050D">
            <w:pPr>
              <w:jc w:val="center"/>
            </w:pPr>
            <w:r>
              <w:t>1</w:t>
            </w:r>
          </w:p>
        </w:tc>
        <w:tc>
          <w:tcPr>
            <w:tcW w:w="1811" w:type="dxa"/>
          </w:tcPr>
          <w:p w:rsidR="00F878BA" w:rsidRPr="00D83DE5" w:rsidRDefault="00F878BA" w:rsidP="00ED050D"/>
        </w:tc>
      </w:tr>
      <w:tr w:rsidR="00F878BA" w:rsidRPr="00F27426" w:rsidTr="00ED050D">
        <w:tc>
          <w:tcPr>
            <w:tcW w:w="1188" w:type="dxa"/>
            <w:vMerge w:val="restart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 w:rsidRPr="00F27426">
              <w:t>11</w:t>
            </w:r>
          </w:p>
        </w:tc>
        <w:tc>
          <w:tcPr>
            <w:tcW w:w="900" w:type="dxa"/>
            <w:vMerge w:val="restart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  <w:jc w:val="center"/>
              <w:rPr>
                <w:b/>
              </w:rPr>
            </w:pPr>
            <w:r w:rsidRPr="00072EC7">
              <w:rPr>
                <w:b/>
              </w:rPr>
              <w:t>Грамматика</w:t>
            </w:r>
          </w:p>
        </w:tc>
        <w:tc>
          <w:tcPr>
            <w:tcW w:w="0" w:type="auto"/>
          </w:tcPr>
          <w:p w:rsidR="00F878BA" w:rsidRPr="00F27426" w:rsidRDefault="00F878BA" w:rsidP="00ED050D">
            <w:pPr>
              <w:tabs>
                <w:tab w:val="left" w:pos="8357"/>
              </w:tabs>
              <w:jc w:val="center"/>
              <w:rPr>
                <w:b/>
              </w:rPr>
            </w:pPr>
            <w:r w:rsidRPr="00F27426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vMerge w:val="restart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</w:tr>
      <w:tr w:rsidR="00F878BA" w:rsidRPr="00F27426" w:rsidTr="00ED050D">
        <w:tc>
          <w:tcPr>
            <w:tcW w:w="1188" w:type="dxa"/>
            <w:vMerge/>
          </w:tcPr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</w:p>
        </w:tc>
        <w:tc>
          <w:tcPr>
            <w:tcW w:w="900" w:type="dxa"/>
            <w:vMerge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</w:pPr>
            <w:r w:rsidRPr="00072EC7">
              <w:t>Имя существительное. Единственное и множественное число существительных. Исчисляемые и неисчисляемые существительные. Местоимения. Личные, притяжательные, абсолютная форма притяжательных местоимений, объектные, возвратные, неопределенные мест</w:t>
            </w:r>
            <w:r w:rsidRPr="00072EC7">
              <w:t>о</w:t>
            </w:r>
            <w:r w:rsidRPr="00072EC7">
              <w:t>имения. Числительные. Порядковые, количественные числительные.</w:t>
            </w:r>
          </w:p>
        </w:tc>
        <w:tc>
          <w:tcPr>
            <w:tcW w:w="0" w:type="auto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</w:tr>
      <w:tr w:rsidR="00F878BA" w:rsidRPr="00F27426" w:rsidTr="00ED050D">
        <w:tc>
          <w:tcPr>
            <w:tcW w:w="1188" w:type="dxa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</w:pPr>
          </w:p>
          <w:p w:rsidR="00F878BA" w:rsidRPr="00072EC7" w:rsidRDefault="00F878BA" w:rsidP="00ED050D">
            <w:pPr>
              <w:tabs>
                <w:tab w:val="left" w:pos="8357"/>
              </w:tabs>
              <w:rPr>
                <w:b/>
              </w:rPr>
            </w:pPr>
            <w:r w:rsidRPr="00072EC7">
              <w:t>Прилагательные. Наречия. Степени сравнения прилагательных и наречий.</w:t>
            </w:r>
          </w:p>
        </w:tc>
        <w:tc>
          <w:tcPr>
            <w:tcW w:w="0" w:type="auto"/>
          </w:tcPr>
          <w:p w:rsidR="00F878BA" w:rsidRDefault="00F878BA" w:rsidP="00ED050D">
            <w:pPr>
              <w:tabs>
                <w:tab w:val="left" w:pos="8357"/>
              </w:tabs>
              <w:jc w:val="center"/>
              <w:rPr>
                <w:b/>
              </w:rPr>
            </w:pPr>
          </w:p>
          <w:p w:rsidR="00F878BA" w:rsidRPr="006A7C5B" w:rsidRDefault="00F878BA" w:rsidP="00ED050D">
            <w:pPr>
              <w:tabs>
                <w:tab w:val="left" w:pos="8357"/>
              </w:tabs>
              <w:jc w:val="center"/>
            </w:pPr>
            <w:r w:rsidRPr="006A7C5B">
              <w:t>1</w:t>
            </w:r>
          </w:p>
        </w:tc>
        <w:tc>
          <w:tcPr>
            <w:tcW w:w="0" w:type="auto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</w:tr>
      <w:tr w:rsidR="00F878BA" w:rsidRPr="00F27426" w:rsidTr="00ED050D">
        <w:tc>
          <w:tcPr>
            <w:tcW w:w="1188" w:type="dxa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</w:pPr>
          </w:p>
          <w:p w:rsidR="00F878BA" w:rsidRPr="00072EC7" w:rsidRDefault="00F878BA" w:rsidP="00ED050D">
            <w:pPr>
              <w:tabs>
                <w:tab w:val="left" w:pos="8357"/>
              </w:tabs>
            </w:pPr>
            <w:r w:rsidRPr="00072EC7">
              <w:t xml:space="preserve">Времена. Активный и пассивный залоги. Условные предложения. Сложное дополнение. </w:t>
            </w:r>
          </w:p>
        </w:tc>
        <w:tc>
          <w:tcPr>
            <w:tcW w:w="0" w:type="auto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</w:tr>
      <w:tr w:rsidR="00F878BA" w:rsidRPr="00F27426" w:rsidTr="00ED050D">
        <w:tc>
          <w:tcPr>
            <w:tcW w:w="1188" w:type="dxa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</w:pPr>
          </w:p>
          <w:p w:rsidR="00F878BA" w:rsidRPr="00072EC7" w:rsidRDefault="00F878BA" w:rsidP="00ED050D">
            <w:pPr>
              <w:tabs>
                <w:tab w:val="left" w:pos="8357"/>
              </w:tabs>
            </w:pPr>
            <w:r w:rsidRPr="00072EC7">
              <w:t xml:space="preserve">Инфинитив. Герундий. Причастия. </w:t>
            </w:r>
          </w:p>
        </w:tc>
        <w:tc>
          <w:tcPr>
            <w:tcW w:w="0" w:type="auto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</w:tr>
      <w:tr w:rsidR="00F878BA" w:rsidRPr="00F27426" w:rsidTr="00ED050D">
        <w:tc>
          <w:tcPr>
            <w:tcW w:w="1188" w:type="dxa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</w:pPr>
          </w:p>
          <w:p w:rsidR="00F878BA" w:rsidRPr="00072EC7" w:rsidRDefault="00F878BA" w:rsidP="00ED050D">
            <w:pPr>
              <w:tabs>
                <w:tab w:val="left" w:pos="8357"/>
              </w:tabs>
              <w:rPr>
                <w:b/>
              </w:rPr>
            </w:pPr>
            <w:r w:rsidRPr="00072EC7">
              <w:t xml:space="preserve">Модальные глаголы. </w:t>
            </w:r>
          </w:p>
        </w:tc>
        <w:tc>
          <w:tcPr>
            <w:tcW w:w="0" w:type="auto"/>
          </w:tcPr>
          <w:p w:rsidR="00F878BA" w:rsidRDefault="00F878BA" w:rsidP="00ED050D">
            <w:pPr>
              <w:tabs>
                <w:tab w:val="left" w:pos="8357"/>
              </w:tabs>
              <w:jc w:val="center"/>
              <w:rPr>
                <w:b/>
              </w:rPr>
            </w:pPr>
          </w:p>
          <w:p w:rsidR="00F878BA" w:rsidRPr="006A7C5B" w:rsidRDefault="00F878BA" w:rsidP="00ED050D">
            <w:pPr>
              <w:tabs>
                <w:tab w:val="left" w:pos="8357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</w:tr>
      <w:tr w:rsidR="00F878BA" w:rsidRPr="00F27426" w:rsidTr="00ED050D">
        <w:tc>
          <w:tcPr>
            <w:tcW w:w="1188" w:type="dxa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</w:pPr>
          </w:p>
          <w:p w:rsidR="00F878BA" w:rsidRPr="00072EC7" w:rsidRDefault="00F878BA" w:rsidP="00ED050D">
            <w:pPr>
              <w:tabs>
                <w:tab w:val="left" w:pos="8357"/>
              </w:tabs>
            </w:pPr>
            <w:r w:rsidRPr="00072EC7">
              <w:t xml:space="preserve">Предлоги. Предлоги времени, места и движения. Глаголы с предлогами. </w:t>
            </w:r>
          </w:p>
        </w:tc>
        <w:tc>
          <w:tcPr>
            <w:tcW w:w="0" w:type="auto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</w:tr>
      <w:tr w:rsidR="00F878BA" w:rsidRPr="00F27426" w:rsidTr="00ED050D">
        <w:tc>
          <w:tcPr>
            <w:tcW w:w="1188" w:type="dxa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</w:pPr>
          </w:p>
          <w:p w:rsidR="00F878BA" w:rsidRPr="00072EC7" w:rsidRDefault="00F878BA" w:rsidP="00ED050D">
            <w:pPr>
              <w:tabs>
                <w:tab w:val="left" w:pos="8357"/>
              </w:tabs>
            </w:pPr>
            <w:r w:rsidRPr="00072EC7">
              <w:t>Фразовые глаголы.</w:t>
            </w:r>
          </w:p>
        </w:tc>
        <w:tc>
          <w:tcPr>
            <w:tcW w:w="0" w:type="auto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</w:tr>
      <w:tr w:rsidR="00F878BA" w:rsidRPr="00F27426" w:rsidTr="00ED050D">
        <w:tc>
          <w:tcPr>
            <w:tcW w:w="1188" w:type="dxa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18-20</w:t>
            </w:r>
          </w:p>
        </w:tc>
        <w:tc>
          <w:tcPr>
            <w:tcW w:w="900" w:type="dxa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</w:pPr>
          </w:p>
          <w:p w:rsidR="00F878BA" w:rsidRPr="00072EC7" w:rsidRDefault="00F878BA" w:rsidP="00ED050D">
            <w:pPr>
              <w:tabs>
                <w:tab w:val="left" w:pos="8357"/>
              </w:tabs>
            </w:pPr>
            <w:r w:rsidRPr="00072EC7">
              <w:t>Выполнение заданий на образование грамматических форм. (В4-В10)</w:t>
            </w:r>
          </w:p>
        </w:tc>
        <w:tc>
          <w:tcPr>
            <w:tcW w:w="0" w:type="auto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</w:tr>
      <w:tr w:rsidR="00F878BA" w:rsidRPr="006A7C5B" w:rsidTr="00ED050D">
        <w:tc>
          <w:tcPr>
            <w:tcW w:w="1188" w:type="dxa"/>
            <w:vMerge w:val="restart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Default="00F878BA" w:rsidP="00ED050D">
            <w:pPr>
              <w:tabs>
                <w:tab w:val="left" w:pos="8357"/>
              </w:tabs>
              <w:jc w:val="center"/>
            </w:pPr>
            <w:r>
              <w:t>21</w:t>
            </w:r>
          </w:p>
        </w:tc>
        <w:tc>
          <w:tcPr>
            <w:tcW w:w="900" w:type="dxa"/>
            <w:vMerge w:val="restart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  <w:jc w:val="center"/>
              <w:rPr>
                <w:b/>
              </w:rPr>
            </w:pPr>
            <w:r w:rsidRPr="00072EC7">
              <w:rPr>
                <w:b/>
              </w:rPr>
              <w:t>Лексика</w:t>
            </w:r>
          </w:p>
        </w:tc>
        <w:tc>
          <w:tcPr>
            <w:tcW w:w="0" w:type="auto"/>
          </w:tcPr>
          <w:p w:rsidR="00F878BA" w:rsidRPr="00072EC7" w:rsidRDefault="00F878BA" w:rsidP="00ED050D">
            <w:pPr>
              <w:tabs>
                <w:tab w:val="left" w:pos="8357"/>
              </w:tabs>
              <w:jc w:val="center"/>
              <w:rPr>
                <w:b/>
              </w:rPr>
            </w:pPr>
            <w:r w:rsidRPr="00072EC7">
              <w:rPr>
                <w:b/>
              </w:rPr>
              <w:t>3</w:t>
            </w:r>
          </w:p>
        </w:tc>
        <w:tc>
          <w:tcPr>
            <w:tcW w:w="0" w:type="auto"/>
            <w:vMerge w:val="restart"/>
          </w:tcPr>
          <w:p w:rsidR="00F878BA" w:rsidRPr="006A7C5B" w:rsidRDefault="00F878BA" w:rsidP="00ED050D">
            <w:pPr>
              <w:tabs>
                <w:tab w:val="left" w:pos="8357"/>
              </w:tabs>
            </w:pPr>
          </w:p>
        </w:tc>
      </w:tr>
      <w:tr w:rsidR="00F878BA" w:rsidRPr="006A7C5B" w:rsidTr="00ED050D">
        <w:tc>
          <w:tcPr>
            <w:tcW w:w="1188" w:type="dxa"/>
            <w:vMerge/>
          </w:tcPr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</w:p>
        </w:tc>
        <w:tc>
          <w:tcPr>
            <w:tcW w:w="900" w:type="dxa"/>
            <w:vMerge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</w:pPr>
          </w:p>
          <w:p w:rsidR="00F878BA" w:rsidRPr="00072EC7" w:rsidRDefault="00F878BA" w:rsidP="00ED050D">
            <w:pPr>
              <w:tabs>
                <w:tab w:val="left" w:pos="8357"/>
              </w:tabs>
            </w:pPr>
            <w:r w:rsidRPr="00072EC7">
              <w:t>Словообразование. Префиксы. Суффиксы. Орфография.</w:t>
            </w:r>
          </w:p>
        </w:tc>
        <w:tc>
          <w:tcPr>
            <w:tcW w:w="0" w:type="auto"/>
          </w:tcPr>
          <w:p w:rsidR="00F878BA" w:rsidRPr="006A7C5B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/>
          </w:tcPr>
          <w:p w:rsidR="00F878BA" w:rsidRPr="006A7C5B" w:rsidRDefault="00F878BA" w:rsidP="00ED050D">
            <w:pPr>
              <w:tabs>
                <w:tab w:val="left" w:pos="8357"/>
              </w:tabs>
            </w:pPr>
          </w:p>
        </w:tc>
      </w:tr>
      <w:tr w:rsidR="00F878BA" w:rsidRPr="006A7C5B" w:rsidTr="00ED050D">
        <w:tc>
          <w:tcPr>
            <w:tcW w:w="1188" w:type="dxa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F878BA" w:rsidRPr="006A7C5B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</w:pPr>
          </w:p>
          <w:p w:rsidR="00F878BA" w:rsidRPr="00072EC7" w:rsidRDefault="00F878BA" w:rsidP="00ED050D">
            <w:pPr>
              <w:tabs>
                <w:tab w:val="left" w:pos="8357"/>
              </w:tabs>
            </w:pPr>
            <w:r w:rsidRPr="00072EC7">
              <w:t>Выполнение заданий  на множественный выбор. (А22-А28)</w:t>
            </w:r>
          </w:p>
        </w:tc>
        <w:tc>
          <w:tcPr>
            <w:tcW w:w="0" w:type="auto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878BA" w:rsidRPr="006A7C5B" w:rsidRDefault="00F878BA" w:rsidP="00ED050D">
            <w:pPr>
              <w:tabs>
                <w:tab w:val="left" w:pos="8357"/>
              </w:tabs>
            </w:pPr>
          </w:p>
        </w:tc>
      </w:tr>
      <w:tr w:rsidR="00F878BA" w:rsidRPr="00F27426" w:rsidTr="00ED050D">
        <w:tc>
          <w:tcPr>
            <w:tcW w:w="1188" w:type="dxa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23</w:t>
            </w:r>
          </w:p>
        </w:tc>
        <w:tc>
          <w:tcPr>
            <w:tcW w:w="900" w:type="dxa"/>
          </w:tcPr>
          <w:p w:rsidR="00F878BA" w:rsidRPr="006A7C5B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</w:pPr>
          </w:p>
          <w:p w:rsidR="00F878BA" w:rsidRPr="00072EC7" w:rsidRDefault="00F878BA" w:rsidP="00ED050D">
            <w:pPr>
              <w:tabs>
                <w:tab w:val="left" w:pos="8357"/>
              </w:tabs>
            </w:pPr>
            <w:r w:rsidRPr="00072EC7">
              <w:t>Выполнение заданий на образование слов.</w:t>
            </w:r>
          </w:p>
        </w:tc>
        <w:tc>
          <w:tcPr>
            <w:tcW w:w="0" w:type="auto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</w:tr>
      <w:tr w:rsidR="00F878BA" w:rsidRPr="00F27426" w:rsidTr="00ED050D">
        <w:tc>
          <w:tcPr>
            <w:tcW w:w="1188" w:type="dxa"/>
            <w:vMerge w:val="restart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24</w:t>
            </w:r>
          </w:p>
        </w:tc>
        <w:tc>
          <w:tcPr>
            <w:tcW w:w="900" w:type="dxa"/>
            <w:vMerge w:val="restart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  <w:jc w:val="center"/>
              <w:rPr>
                <w:b/>
              </w:rPr>
            </w:pPr>
            <w:r w:rsidRPr="00072EC7">
              <w:rPr>
                <w:b/>
              </w:rPr>
              <w:t>Письмо</w:t>
            </w:r>
          </w:p>
        </w:tc>
        <w:tc>
          <w:tcPr>
            <w:tcW w:w="0" w:type="auto"/>
          </w:tcPr>
          <w:p w:rsidR="00F878BA" w:rsidRPr="00F27426" w:rsidRDefault="00F878BA" w:rsidP="00ED050D">
            <w:pPr>
              <w:tabs>
                <w:tab w:val="left" w:pos="8357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vMerge w:val="restart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</w:tr>
      <w:tr w:rsidR="00F878BA" w:rsidRPr="00F27426" w:rsidTr="00ED050D">
        <w:tc>
          <w:tcPr>
            <w:tcW w:w="1188" w:type="dxa"/>
            <w:vMerge/>
          </w:tcPr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</w:p>
        </w:tc>
        <w:tc>
          <w:tcPr>
            <w:tcW w:w="900" w:type="dxa"/>
            <w:vMerge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</w:pPr>
          </w:p>
          <w:p w:rsidR="00F878BA" w:rsidRPr="00072EC7" w:rsidRDefault="00F878BA" w:rsidP="00ED050D">
            <w:pPr>
              <w:tabs>
                <w:tab w:val="left" w:pos="8357"/>
              </w:tabs>
            </w:pPr>
            <w:r w:rsidRPr="00072EC7">
              <w:t>Письмо личного характера.</w:t>
            </w:r>
          </w:p>
        </w:tc>
        <w:tc>
          <w:tcPr>
            <w:tcW w:w="0" w:type="auto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</w:tr>
      <w:tr w:rsidR="00F878BA" w:rsidRPr="00F27426" w:rsidTr="00ED050D">
        <w:tc>
          <w:tcPr>
            <w:tcW w:w="1188" w:type="dxa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25</w:t>
            </w:r>
          </w:p>
        </w:tc>
        <w:tc>
          <w:tcPr>
            <w:tcW w:w="900" w:type="dxa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</w:pPr>
          </w:p>
          <w:p w:rsidR="00F878BA" w:rsidRPr="00072EC7" w:rsidRDefault="00F878BA" w:rsidP="00ED050D">
            <w:pPr>
              <w:tabs>
                <w:tab w:val="left" w:pos="8357"/>
              </w:tabs>
            </w:pPr>
            <w:r w:rsidRPr="00072EC7">
              <w:t>Написание личного письма на заданную тему. (С</w:t>
            </w:r>
            <w:proofErr w:type="gramStart"/>
            <w:r w:rsidRPr="00072EC7">
              <w:t>1</w:t>
            </w:r>
            <w:proofErr w:type="gramEnd"/>
            <w:r w:rsidRPr="00072EC7">
              <w:t>)</w:t>
            </w:r>
          </w:p>
        </w:tc>
        <w:tc>
          <w:tcPr>
            <w:tcW w:w="0" w:type="auto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</w:tr>
      <w:tr w:rsidR="00F878BA" w:rsidRPr="00F27426" w:rsidTr="00ED050D">
        <w:tc>
          <w:tcPr>
            <w:tcW w:w="1188" w:type="dxa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</w:pPr>
          </w:p>
          <w:p w:rsidR="00F878BA" w:rsidRPr="00072EC7" w:rsidRDefault="00F878BA" w:rsidP="00ED050D">
            <w:pPr>
              <w:tabs>
                <w:tab w:val="left" w:pos="8357"/>
              </w:tabs>
            </w:pPr>
            <w:r w:rsidRPr="00072EC7">
              <w:t>Письмо официального характера.</w:t>
            </w:r>
          </w:p>
        </w:tc>
        <w:tc>
          <w:tcPr>
            <w:tcW w:w="0" w:type="auto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</w:tr>
      <w:tr w:rsidR="00F878BA" w:rsidRPr="00F27426" w:rsidTr="00ED050D">
        <w:tc>
          <w:tcPr>
            <w:tcW w:w="1188" w:type="dxa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27</w:t>
            </w:r>
          </w:p>
        </w:tc>
        <w:tc>
          <w:tcPr>
            <w:tcW w:w="900" w:type="dxa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</w:pPr>
          </w:p>
          <w:p w:rsidR="00F878BA" w:rsidRPr="00072EC7" w:rsidRDefault="00F878BA" w:rsidP="00ED050D">
            <w:pPr>
              <w:tabs>
                <w:tab w:val="left" w:pos="8357"/>
              </w:tabs>
            </w:pPr>
            <w:r w:rsidRPr="00072EC7">
              <w:t>Письмо с элементами рассуждения.</w:t>
            </w:r>
          </w:p>
        </w:tc>
        <w:tc>
          <w:tcPr>
            <w:tcW w:w="0" w:type="auto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</w:tr>
      <w:tr w:rsidR="00F878BA" w:rsidRPr="00F27426" w:rsidTr="00ED050D">
        <w:tc>
          <w:tcPr>
            <w:tcW w:w="1188" w:type="dxa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28-29</w:t>
            </w:r>
          </w:p>
        </w:tc>
        <w:tc>
          <w:tcPr>
            <w:tcW w:w="900" w:type="dxa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</w:pPr>
          </w:p>
          <w:p w:rsidR="00F878BA" w:rsidRPr="00072EC7" w:rsidRDefault="00F878BA" w:rsidP="00ED050D">
            <w:pPr>
              <w:tabs>
                <w:tab w:val="left" w:pos="8357"/>
              </w:tabs>
            </w:pPr>
            <w:r w:rsidRPr="00072EC7">
              <w:t>Написание развернутого высказывания с элементами рассуждения на заданную тему. (С</w:t>
            </w:r>
            <w:proofErr w:type="gramStart"/>
            <w:r w:rsidRPr="00072EC7">
              <w:t>2</w:t>
            </w:r>
            <w:proofErr w:type="gramEnd"/>
            <w:r w:rsidRPr="00072EC7">
              <w:t>)</w:t>
            </w:r>
          </w:p>
        </w:tc>
        <w:tc>
          <w:tcPr>
            <w:tcW w:w="0" w:type="auto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BB22A2" w:rsidRDefault="00F878BA" w:rsidP="00ED050D">
            <w:pPr>
              <w:tabs>
                <w:tab w:val="left" w:pos="8357"/>
              </w:tabs>
              <w:jc w:val="center"/>
            </w:pPr>
            <w:r w:rsidRPr="00BB22A2">
              <w:t>2</w:t>
            </w:r>
          </w:p>
        </w:tc>
        <w:tc>
          <w:tcPr>
            <w:tcW w:w="0" w:type="auto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</w:tr>
      <w:tr w:rsidR="00F878BA" w:rsidRPr="00F27426" w:rsidTr="00ED050D">
        <w:tc>
          <w:tcPr>
            <w:tcW w:w="1188" w:type="dxa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</w:pPr>
          </w:p>
          <w:p w:rsidR="00F878BA" w:rsidRPr="00072EC7" w:rsidRDefault="00F878BA" w:rsidP="00ED050D">
            <w:pPr>
              <w:tabs>
                <w:tab w:val="left" w:pos="8357"/>
              </w:tabs>
            </w:pPr>
            <w:r w:rsidRPr="00072EC7">
              <w:t>Анкета. Резюме.</w:t>
            </w:r>
          </w:p>
        </w:tc>
        <w:tc>
          <w:tcPr>
            <w:tcW w:w="0" w:type="auto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</w:tr>
      <w:tr w:rsidR="00F878BA" w:rsidRPr="00F27426" w:rsidTr="00ED050D">
        <w:tc>
          <w:tcPr>
            <w:tcW w:w="1188" w:type="dxa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31-32</w:t>
            </w:r>
          </w:p>
        </w:tc>
        <w:tc>
          <w:tcPr>
            <w:tcW w:w="900" w:type="dxa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</w:pPr>
          </w:p>
          <w:p w:rsidR="00F878BA" w:rsidRPr="00072EC7" w:rsidRDefault="00F878BA" w:rsidP="00ED050D">
            <w:pPr>
              <w:tabs>
                <w:tab w:val="left" w:pos="8357"/>
              </w:tabs>
            </w:pPr>
            <w:r w:rsidRPr="00072EC7">
              <w:t xml:space="preserve">Итоговое повторение и обобщение.   </w:t>
            </w:r>
          </w:p>
        </w:tc>
        <w:tc>
          <w:tcPr>
            <w:tcW w:w="0" w:type="auto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072EC7" w:rsidRDefault="00F878BA" w:rsidP="00ED050D">
            <w:pPr>
              <w:tabs>
                <w:tab w:val="left" w:pos="8357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</w:tr>
      <w:tr w:rsidR="00F878BA" w:rsidRPr="00F27426" w:rsidTr="00ED050D">
        <w:tc>
          <w:tcPr>
            <w:tcW w:w="1188" w:type="dxa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F27426" w:rsidRDefault="00F878BA" w:rsidP="00ED050D">
            <w:pPr>
              <w:tabs>
                <w:tab w:val="left" w:pos="8357"/>
              </w:tabs>
              <w:jc w:val="center"/>
            </w:pPr>
            <w:r>
              <w:t>33-35</w:t>
            </w:r>
          </w:p>
        </w:tc>
        <w:tc>
          <w:tcPr>
            <w:tcW w:w="900" w:type="dxa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F878BA" w:rsidRPr="00072EC7" w:rsidRDefault="00F878BA" w:rsidP="00ED050D">
            <w:pPr>
              <w:tabs>
                <w:tab w:val="left" w:pos="8357"/>
              </w:tabs>
            </w:pPr>
          </w:p>
          <w:p w:rsidR="00F878BA" w:rsidRPr="00072EC7" w:rsidRDefault="00F878BA" w:rsidP="00ED050D">
            <w:pPr>
              <w:tabs>
                <w:tab w:val="left" w:pos="8357"/>
              </w:tabs>
            </w:pPr>
            <w:r w:rsidRPr="00072EC7">
              <w:t>Решение вариантов ЕГЭ</w:t>
            </w:r>
          </w:p>
        </w:tc>
        <w:tc>
          <w:tcPr>
            <w:tcW w:w="0" w:type="auto"/>
          </w:tcPr>
          <w:p w:rsidR="00F878BA" w:rsidRDefault="00F878BA" w:rsidP="00ED050D">
            <w:pPr>
              <w:tabs>
                <w:tab w:val="left" w:pos="8357"/>
              </w:tabs>
              <w:jc w:val="center"/>
            </w:pPr>
          </w:p>
          <w:p w:rsidR="00F878BA" w:rsidRPr="00072EC7" w:rsidRDefault="00F878BA" w:rsidP="00ED050D">
            <w:pPr>
              <w:tabs>
                <w:tab w:val="left" w:pos="8357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F878BA" w:rsidRPr="00F27426" w:rsidRDefault="00F878BA" w:rsidP="00ED050D">
            <w:pPr>
              <w:tabs>
                <w:tab w:val="left" w:pos="8357"/>
              </w:tabs>
            </w:pPr>
          </w:p>
        </w:tc>
      </w:tr>
    </w:tbl>
    <w:p w:rsidR="00A27CA5" w:rsidRDefault="00A27CA5"/>
    <w:sectPr w:rsidR="00A27CA5" w:rsidSect="00F878BA">
      <w:pgSz w:w="16838" w:h="11906" w:orient="landscape"/>
      <w:pgMar w:top="993" w:right="962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8BA"/>
    <w:rsid w:val="00A27CA5"/>
    <w:rsid w:val="00F8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2014-12-12T12:37:00Z</dcterms:created>
  <dcterms:modified xsi:type="dcterms:W3CDTF">2014-12-12T12:38:00Z</dcterms:modified>
</cp:coreProperties>
</file>