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98" w:type="dxa"/>
        <w:tblLook w:val="04A0"/>
      </w:tblPr>
      <w:tblGrid>
        <w:gridCol w:w="4041"/>
        <w:gridCol w:w="3742"/>
        <w:gridCol w:w="3891"/>
        <w:gridCol w:w="3724"/>
      </w:tblGrid>
      <w:tr w:rsidR="0015211F" w:rsidRPr="008B2562" w:rsidTr="00985806">
        <w:trPr>
          <w:trHeight w:val="294"/>
        </w:trPr>
        <w:tc>
          <w:tcPr>
            <w:tcW w:w="1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5211F" w:rsidRPr="008B2562" w:rsidTr="00985806">
        <w:trPr>
          <w:trHeight w:val="24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5211F" w:rsidRPr="008B2562" w:rsidTr="00985806">
        <w:trPr>
          <w:trHeight w:val="85"/>
        </w:trPr>
        <w:tc>
          <w:tcPr>
            <w:tcW w:w="1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985806">
        <w:trPr>
          <w:trHeight w:val="7483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15211F" w:rsidRPr="008B2562" w:rsidRDefault="0015211F" w:rsidP="000F21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детей с Квиллингом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1F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 воспитателя о разнообразии бумаги,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ее видах и свойствах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5211F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техники квиллинга. </w:t>
            </w:r>
          </w:p>
          <w:p w:rsidR="0015211F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«Волшебный квиллинг» - показать образцы</w:t>
            </w:r>
          </w:p>
          <w:p w:rsidR="0015211F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электр. виде)</w:t>
            </w:r>
          </w:p>
          <w:p w:rsidR="0029131A" w:rsidRPr="008B2562" w:rsidRDefault="0029131A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№3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«Овечка»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1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7C5443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443">
              <w:rPr>
                <w:rFonts w:ascii="Times New Roman" w:hAnsi="Times New Roman" w:cs="Times New Roman"/>
                <w:sz w:val="24"/>
                <w:szCs w:val="24"/>
              </w:rPr>
              <w:t>Рассказ об</w:t>
            </w:r>
          </w:p>
          <w:p w:rsidR="0015211F" w:rsidRPr="007C5443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43">
              <w:rPr>
                <w:rFonts w:ascii="Times New Roman" w:hAnsi="Times New Roman" w:cs="Times New Roman"/>
                <w:sz w:val="24"/>
                <w:szCs w:val="24"/>
              </w:rPr>
              <w:t>основных правилах работы</w:t>
            </w:r>
          </w:p>
          <w:p w:rsidR="0015211F" w:rsidRPr="007C5443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43">
              <w:rPr>
                <w:rFonts w:ascii="Times New Roman" w:hAnsi="Times New Roman" w:cs="Times New Roman"/>
                <w:sz w:val="24"/>
                <w:szCs w:val="24"/>
              </w:rPr>
              <w:t>с бумажными полосками, о приборах</w:t>
            </w:r>
          </w:p>
          <w:p w:rsidR="0015211F" w:rsidRPr="007C5443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43">
              <w:rPr>
                <w:rFonts w:ascii="Times New Roman" w:hAnsi="Times New Roman" w:cs="Times New Roman"/>
                <w:sz w:val="24"/>
                <w:szCs w:val="24"/>
              </w:rPr>
              <w:t>и инструментах, используемых</w:t>
            </w:r>
          </w:p>
          <w:p w:rsidR="0015211F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43">
              <w:rPr>
                <w:rFonts w:ascii="Times New Roman" w:hAnsi="Times New Roman" w:cs="Times New Roman"/>
                <w:sz w:val="24"/>
                <w:szCs w:val="24"/>
              </w:rPr>
              <w:t>при работе.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основной формой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(ролом)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и способом её изготовления.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 с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технологической картой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обозначением этой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на схемах.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помощью взрослого,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затем самостоят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основную форму, украшая ролами овечку.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«Мухомор»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2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 с основной формой и способом её изготовления;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технологической картой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обозначением этой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на схемах.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основную форму.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«Наливные яблочки на дереве»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(коллективная работа)</w:t>
            </w:r>
          </w:p>
          <w:p w:rsidR="0015211F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3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 с основной формой и способом её изготовления;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технологической картой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обозначением этой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на схемах.</w:t>
            </w:r>
          </w:p>
          <w:p w:rsidR="0015211F" w:rsidRPr="006E07F8" w:rsidRDefault="0015211F" w:rsidP="000F21F2"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основную форму из полосок разного цвета; конструируют из основных форм.</w:t>
            </w:r>
            <w:r>
              <w:t xml:space="preserve"> 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понятия «коллективная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творческая работа»  и «композиция»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все вместе изготавливают одну общую композицию.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Pr="008B2562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0" w:type="dxa"/>
        <w:tblLook w:val="04A0"/>
      </w:tblPr>
      <w:tblGrid>
        <w:gridCol w:w="3201"/>
        <w:gridCol w:w="3656"/>
        <w:gridCol w:w="2953"/>
        <w:gridCol w:w="2953"/>
        <w:gridCol w:w="2787"/>
      </w:tblGrid>
      <w:tr w:rsidR="0015211F" w:rsidRPr="008B2562" w:rsidTr="0015211F">
        <w:trPr>
          <w:trHeight w:val="370"/>
        </w:trPr>
        <w:tc>
          <w:tcPr>
            <w:tcW w:w="1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5211F" w:rsidRPr="008B2562" w:rsidTr="0015211F">
        <w:trPr>
          <w:trHeight w:val="32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1F" w:rsidRPr="008B2562" w:rsidRDefault="0015211F" w:rsidP="0015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15211F" w:rsidRPr="008B2562" w:rsidTr="0015211F">
        <w:trPr>
          <w:trHeight w:val="262"/>
        </w:trPr>
        <w:tc>
          <w:tcPr>
            <w:tcW w:w="1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15211F">
        <w:trPr>
          <w:trHeight w:val="694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«Щенок»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(коллективная работа)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Рисунок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 с основной формой и способом её изготовления; с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технологической картой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и обозначением этой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формы на схемах.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основную форму; заполняют готовыми формами туловище щенка.</w:t>
            </w:r>
          </w:p>
          <w:p w:rsidR="0015211F" w:rsidRPr="006E07F8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E07F8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E07F8">
              <w:rPr>
                <w:rFonts w:ascii="Times New Roman" w:hAnsi="Times New Roman" w:cs="Times New Roman"/>
                <w:sz w:val="24"/>
                <w:szCs w:val="24"/>
              </w:rPr>
              <w:t xml:space="preserve"> «коллективная</w:t>
            </w:r>
          </w:p>
          <w:p w:rsidR="0015211F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F8">
              <w:rPr>
                <w:rFonts w:ascii="Times New Roman" w:hAnsi="Times New Roman" w:cs="Times New Roman"/>
                <w:sz w:val="24"/>
                <w:szCs w:val="24"/>
              </w:rPr>
              <w:t>творческая работа»  и «композиция»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всем коллективом и изготавливают одну общую композицию.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Яблоня</w:t>
            </w: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211F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5</w:t>
            </w: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 с основной формой и способом её изготовления; с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технологической картой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и обозначением этой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формы на схемах.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выполняют основную форму; украшают готовыми формами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 яблоньку.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E7D5D">
              <w:rPr>
                <w:rFonts w:ascii="Times New Roman" w:hAnsi="Times New Roman" w:cs="Times New Roman"/>
                <w:b/>
                <w:sz w:val="24"/>
                <w:szCs w:val="24"/>
              </w:rPr>
              <w:t>Божья коровка</w:t>
            </w: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211F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6</w:t>
            </w: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детей изготавливать основную форму.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основную форму;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основной формы в композициях.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 на листочке»</w:t>
            </w:r>
          </w:p>
          <w:p w:rsidR="0015211F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7</w:t>
            </w: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реплять умение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детей изготавливать основную форму.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основную форму;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основной формы в композициях.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«Виноград»</w:t>
            </w:r>
          </w:p>
          <w:p w:rsidR="0015211F" w:rsidRPr="008B2562" w:rsidRDefault="0015211F" w:rsidP="000F21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2 человека)</w:t>
            </w:r>
          </w:p>
          <w:p w:rsidR="0015211F" w:rsidRDefault="0015211F" w:rsidP="000F2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&lt;Рисунок 8</w:t>
            </w:r>
            <w:r w:rsidRPr="002C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со способом изготовления нового элемента – спираль.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изготавливать основную форму.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основную форму;</w:t>
            </w:r>
          </w:p>
          <w:p w:rsidR="0015211F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«композиция», способы и правила её составления; применение основной формы в композициях.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детей работать парой, учить договариваться друг с другом, обсуждать возможные варианты. </w:t>
            </w:r>
          </w:p>
        </w:tc>
      </w:tr>
    </w:tbl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Pr="008B2562" w:rsidRDefault="0015211F" w:rsidP="0015211F">
      <w:pPr>
        <w:rPr>
          <w:rFonts w:ascii="Times New Roman" w:hAnsi="Times New Roman" w:cs="Times New Roman"/>
          <w:sz w:val="24"/>
          <w:szCs w:val="24"/>
        </w:rPr>
      </w:pPr>
    </w:p>
    <w:p w:rsidR="0015211F" w:rsidRPr="008B2562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5" w:type="dxa"/>
        <w:tblLook w:val="04A0"/>
      </w:tblPr>
      <w:tblGrid>
        <w:gridCol w:w="3979"/>
        <w:gridCol w:w="4121"/>
        <w:gridCol w:w="3837"/>
        <w:gridCol w:w="3518"/>
      </w:tblGrid>
      <w:tr w:rsidR="0015211F" w:rsidRPr="008B2562" w:rsidTr="0015211F">
        <w:trPr>
          <w:trHeight w:val="276"/>
        </w:trPr>
        <w:tc>
          <w:tcPr>
            <w:tcW w:w="1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5211F" w:rsidRPr="008B2562" w:rsidTr="0015211F">
        <w:trPr>
          <w:trHeight w:val="28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5211F" w:rsidRPr="008B2562" w:rsidTr="0015211F">
        <w:trPr>
          <w:trHeight w:val="97"/>
        </w:trPr>
        <w:tc>
          <w:tcPr>
            <w:tcW w:w="1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15211F">
        <w:trPr>
          <w:trHeight w:val="41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«Украшение посуды»</w:t>
            </w:r>
          </w:p>
          <w:p w:rsidR="0015211F" w:rsidRPr="002C04C8" w:rsidRDefault="0015211F" w:rsidP="000F2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&lt;Рисунок 9&gt;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 с основной формой и способом её изготовления; с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технологической картой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обозначением этой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на схемах.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основную форму; украшают готовыми формами предметы чайной посуды.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«Дождик»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10&gt;</w:t>
            </w:r>
          </w:p>
          <w:p w:rsidR="0015211F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основной формой «капля» и способом её изготовления. 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технологической картой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обозначением этой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на схемах.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помощью взрослого, а затем самостоятельно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данную форму, создают композицию из основных форм.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деревце»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11&gt;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основной формой «капля» и способом её изготовления, 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технологической картой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обозначением этой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на схемах.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помощью взрослого, а затем самостоятельно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данную форму, создают композицию из основных форм.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B25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«Солнышко»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12&gt;</w:t>
            </w:r>
          </w:p>
          <w:p w:rsidR="0015211F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основной формой «треугольник» и способом её изготовления, 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технологической картой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обозначением этой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на схемах.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изготавливать длинную полоску из двух коротких для создания основного рола большого размера.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помощью взрослого, а затем самостоятельно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данную форму, создают композицию из основных форм.</w:t>
            </w:r>
          </w:p>
        </w:tc>
      </w:tr>
    </w:tbl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Pr="008B2562" w:rsidRDefault="0015211F" w:rsidP="0015211F">
      <w:pPr>
        <w:rPr>
          <w:rFonts w:ascii="Times New Roman" w:hAnsi="Times New Roman" w:cs="Times New Roman"/>
          <w:sz w:val="24"/>
          <w:szCs w:val="24"/>
        </w:rPr>
      </w:pPr>
    </w:p>
    <w:p w:rsidR="0015211F" w:rsidRPr="008B2562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5" w:type="dxa"/>
        <w:tblLook w:val="04A0"/>
      </w:tblPr>
      <w:tblGrid>
        <w:gridCol w:w="4007"/>
        <w:gridCol w:w="3757"/>
        <w:gridCol w:w="105"/>
        <w:gridCol w:w="4146"/>
        <w:gridCol w:w="3580"/>
      </w:tblGrid>
      <w:tr w:rsidR="0015211F" w:rsidRPr="008B2562" w:rsidTr="0015211F">
        <w:trPr>
          <w:trHeight w:val="249"/>
        </w:trPr>
        <w:tc>
          <w:tcPr>
            <w:tcW w:w="1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5211F" w:rsidRPr="008B2562" w:rsidTr="0015211F">
        <w:trPr>
          <w:trHeight w:val="271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15211F">
        <w:trPr>
          <w:trHeight w:val="239"/>
        </w:trPr>
        <w:tc>
          <w:tcPr>
            <w:tcW w:w="1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15211F">
        <w:trPr>
          <w:trHeight w:val="3662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«Накормим снегирей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рябиной»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13&gt;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изготавливать основную форму.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основную форму;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основной формы в композициях.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«Украсим ёлочку разными игрушками»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14&gt;</w:t>
            </w:r>
          </w:p>
          <w:p w:rsidR="0015211F" w:rsidRDefault="0015211F" w:rsidP="000F21F2"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изготовлением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для них элемента – глаз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15211F" w:rsidRPr="00A70EF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F2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</w:p>
          <w:p w:rsidR="0015211F" w:rsidRPr="00A70EF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F2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картой</w:t>
            </w:r>
          </w:p>
          <w:p w:rsidR="0015211F" w:rsidRPr="00A70EF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F2">
              <w:rPr>
                <w:rFonts w:ascii="Times New Roman" w:hAnsi="Times New Roman" w:cs="Times New Roman"/>
                <w:sz w:val="24"/>
                <w:szCs w:val="24"/>
              </w:rPr>
              <w:t>и обозначением этой</w:t>
            </w:r>
          </w:p>
          <w:p w:rsidR="0015211F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F2">
              <w:rPr>
                <w:rFonts w:ascii="Times New Roman" w:hAnsi="Times New Roman" w:cs="Times New Roman"/>
                <w:sz w:val="24"/>
                <w:szCs w:val="24"/>
              </w:rPr>
              <w:t>формы на схемах.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изготавливать уже знакомые формы; создавать из них композицию.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«Украшение ёлочных шаров»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15&gt;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способами изготовления завитков. 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технологической картой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обозначением этих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элементов на схемах.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«композиция», способы и правила её составления; применение основных форм в композиции.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к Новому году -  Ангел»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16&gt;</w:t>
            </w:r>
          </w:p>
          <w:p w:rsidR="0015211F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</w:t>
            </w:r>
          </w:p>
          <w:p w:rsidR="0015211F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7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изготавливать большой рол из 2-3 полосок цвета.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применять уже известные детям основные формы в композиции – «треугольник», «круг», «капля».</w:t>
            </w:r>
          </w:p>
        </w:tc>
      </w:tr>
    </w:tbl>
    <w:p w:rsidR="0015211F" w:rsidRPr="008B2562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rPr>
          <w:rFonts w:ascii="Times New Roman" w:hAnsi="Times New Roman" w:cs="Times New Roman"/>
          <w:sz w:val="24"/>
          <w:szCs w:val="24"/>
        </w:rPr>
      </w:pPr>
    </w:p>
    <w:p w:rsidR="0015211F" w:rsidRPr="008B2562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90" w:type="dxa"/>
        <w:tblLook w:val="04A0"/>
      </w:tblPr>
      <w:tblGrid>
        <w:gridCol w:w="4214"/>
        <w:gridCol w:w="3786"/>
        <w:gridCol w:w="3717"/>
        <w:gridCol w:w="3773"/>
      </w:tblGrid>
      <w:tr w:rsidR="0015211F" w:rsidRPr="008B2562" w:rsidTr="0015211F">
        <w:trPr>
          <w:trHeight w:val="288"/>
        </w:trPr>
        <w:tc>
          <w:tcPr>
            <w:tcW w:w="1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tabs>
                <w:tab w:val="left" w:pos="44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5211F" w:rsidRPr="008B2562" w:rsidTr="0015211F">
        <w:trPr>
          <w:trHeight w:val="313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5211F" w:rsidRPr="008B2562" w:rsidTr="0015211F">
        <w:trPr>
          <w:trHeight w:val="179"/>
        </w:trPr>
        <w:tc>
          <w:tcPr>
            <w:tcW w:w="1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15211F">
        <w:trPr>
          <w:trHeight w:val="4234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«Снежинка»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17&gt;</w:t>
            </w:r>
          </w:p>
          <w:p w:rsidR="0015211F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F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основных форм в композиции.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«Ёлочка»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18&gt;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основной формой «квадрат» и способом её изготовления. 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технологической картой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обозначением этой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на схемах.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помощью взрослого, а затем самостоятельно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данную форму, создают композицию, сочетая в ней основные формы.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1F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«Зайчик»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занятие)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19&gt;</w:t>
            </w:r>
          </w:p>
          <w:p w:rsidR="0015211F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знакомые элементы квиллинга – основной рол, глаз,завитки.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7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изготавливать большой рол из 2-3 полосок цвета.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основных форм в композиции.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A70EF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1F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F2">
              <w:rPr>
                <w:rFonts w:ascii="Times New Roman" w:hAnsi="Times New Roman" w:cs="Times New Roman"/>
                <w:b/>
                <w:sz w:val="24"/>
                <w:szCs w:val="24"/>
              </w:rPr>
              <w:t>«Зайчик»</w:t>
            </w:r>
          </w:p>
          <w:p w:rsidR="0015211F" w:rsidRPr="00A70EF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занятие)</w:t>
            </w:r>
          </w:p>
          <w:p w:rsidR="0015211F" w:rsidRPr="00A70EF2" w:rsidRDefault="00BE7D5D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20</w:t>
            </w:r>
            <w:r w:rsidR="0015211F" w:rsidRPr="00A70EF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A70EF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F2">
              <w:rPr>
                <w:rFonts w:ascii="Times New Roman" w:hAnsi="Times New Roman" w:cs="Times New Roman"/>
                <w:sz w:val="24"/>
                <w:szCs w:val="24"/>
              </w:rPr>
              <w:t>Задачи: Закреплять умение выполнять уже знакомые элементы квиллинга – основной рол, глаз,завитки.</w:t>
            </w:r>
          </w:p>
          <w:p w:rsidR="0015211F" w:rsidRPr="00A70EF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F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основных форм в композиции.</w:t>
            </w:r>
          </w:p>
        </w:tc>
      </w:tr>
    </w:tbl>
    <w:p w:rsidR="0015211F" w:rsidRPr="008B2562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rPr>
          <w:rFonts w:ascii="Times New Roman" w:hAnsi="Times New Roman" w:cs="Times New Roman"/>
          <w:sz w:val="24"/>
          <w:szCs w:val="24"/>
        </w:rPr>
      </w:pPr>
    </w:p>
    <w:p w:rsidR="0015211F" w:rsidRPr="008B2562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11" w:type="dxa"/>
        <w:tblLook w:val="04A0"/>
      </w:tblPr>
      <w:tblGrid>
        <w:gridCol w:w="3748"/>
        <w:gridCol w:w="4098"/>
        <w:gridCol w:w="3855"/>
        <w:gridCol w:w="3810"/>
      </w:tblGrid>
      <w:tr w:rsidR="0015211F" w:rsidRPr="008B2562" w:rsidTr="0015211F">
        <w:trPr>
          <w:trHeight w:val="304"/>
        </w:trPr>
        <w:tc>
          <w:tcPr>
            <w:tcW w:w="1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5211F" w:rsidRPr="008B2562" w:rsidTr="0015211F">
        <w:trPr>
          <w:trHeight w:val="32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15211F">
        <w:trPr>
          <w:trHeight w:val="207"/>
        </w:trPr>
        <w:tc>
          <w:tcPr>
            <w:tcW w:w="1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15211F">
        <w:trPr>
          <w:trHeight w:val="444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2C04C8" w:rsidRDefault="0015211F" w:rsidP="000F21F2">
            <w:pPr>
              <w:tabs>
                <w:tab w:val="left" w:pos="2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 Валентинка»</w:t>
            </w:r>
          </w:p>
          <w:p w:rsidR="0015211F" w:rsidRPr="002C04C8" w:rsidRDefault="0015211F" w:rsidP="000F21F2">
            <w:pPr>
              <w:tabs>
                <w:tab w:val="left" w:pos="2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21</w:t>
            </w: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8B2562" w:rsidRDefault="0015211F" w:rsidP="000F21F2">
            <w:pPr>
              <w:tabs>
                <w:tab w:val="left" w:pos="2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: 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tabs>
                <w:tab w:val="left" w:pos="2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</w:p>
          <w:p w:rsidR="0015211F" w:rsidRPr="008B2562" w:rsidRDefault="0015211F" w:rsidP="000F21F2">
            <w:pPr>
              <w:tabs>
                <w:tab w:val="left" w:pos="2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выполняют основные формы;</w:t>
            </w:r>
          </w:p>
          <w:p w:rsidR="0015211F" w:rsidRDefault="0015211F" w:rsidP="000F21F2">
            <w:pPr>
              <w:tabs>
                <w:tab w:val="left" w:pos="2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основных форм в композиции.</w:t>
            </w:r>
          </w:p>
          <w:p w:rsidR="0015211F" w:rsidRPr="008B2562" w:rsidRDefault="0015211F" w:rsidP="000F21F2">
            <w:pPr>
              <w:tabs>
                <w:tab w:val="left" w:pos="2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могут выполнять задание либо на картоне, либо сделать из аналогичных элементов подвеску протянув ленточку в поделку.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к 23 февраля»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( 1 занятие)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22&gt;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«композиция», способы и правила её составления; применение основных форм в композициях.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к 23 февраля»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( 2 занятие)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23&gt;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основных форм в композициях.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мамы»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24&gt;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основных форм в композициях.</w:t>
            </w:r>
          </w:p>
        </w:tc>
      </w:tr>
    </w:tbl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Pr="008B2562" w:rsidRDefault="0015211F" w:rsidP="0015211F">
      <w:pPr>
        <w:rPr>
          <w:rFonts w:ascii="Times New Roman" w:hAnsi="Times New Roman" w:cs="Times New Roman"/>
          <w:sz w:val="24"/>
          <w:szCs w:val="24"/>
        </w:rPr>
      </w:pPr>
    </w:p>
    <w:p w:rsidR="0015211F" w:rsidRPr="008B2562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87" w:type="dxa"/>
        <w:tblLook w:val="04A0"/>
      </w:tblPr>
      <w:tblGrid>
        <w:gridCol w:w="3756"/>
        <w:gridCol w:w="4207"/>
        <w:gridCol w:w="4131"/>
        <w:gridCol w:w="3393"/>
      </w:tblGrid>
      <w:tr w:rsidR="0015211F" w:rsidRPr="008B2562" w:rsidTr="0015211F">
        <w:trPr>
          <w:trHeight w:val="328"/>
        </w:trPr>
        <w:tc>
          <w:tcPr>
            <w:tcW w:w="1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5211F" w:rsidRPr="008B2562" w:rsidTr="0015211F">
        <w:trPr>
          <w:trHeight w:val="35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5211F" w:rsidRPr="008B2562" w:rsidTr="0015211F">
        <w:trPr>
          <w:trHeight w:val="152"/>
        </w:trPr>
        <w:tc>
          <w:tcPr>
            <w:tcW w:w="1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15211F">
        <w:trPr>
          <w:trHeight w:val="5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мамы»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25&gt;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: 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основных форм в композициях.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«Аквариум»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26&gt;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EF2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элементом квиллинга – полумесяц.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основных форм в композициях.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оформляют дно аквариума.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«Аквариум»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27&gt;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основных форм в композициях.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изготавливают обитателей аквариума</w:t>
            </w: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«Пальма и черепашка»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&lt;Рисунок 28&gt;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основных форм в композициях.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изготавливают пальму.</w:t>
            </w:r>
          </w:p>
        </w:tc>
      </w:tr>
    </w:tbl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Pr="008B2562" w:rsidRDefault="0015211F" w:rsidP="001521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90" w:type="dxa"/>
        <w:tblLayout w:type="fixed"/>
        <w:tblLook w:val="04A0"/>
      </w:tblPr>
      <w:tblGrid>
        <w:gridCol w:w="3082"/>
        <w:gridCol w:w="3256"/>
        <w:gridCol w:w="3115"/>
        <w:gridCol w:w="3114"/>
        <w:gridCol w:w="3123"/>
      </w:tblGrid>
      <w:tr w:rsidR="0015211F" w:rsidRPr="008B2562" w:rsidTr="0015211F">
        <w:trPr>
          <w:trHeight w:val="341"/>
        </w:trPr>
        <w:tc>
          <w:tcPr>
            <w:tcW w:w="15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5211F" w:rsidRPr="008B2562" w:rsidTr="0015211F">
        <w:trPr>
          <w:trHeight w:val="37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1F" w:rsidRPr="008B2562" w:rsidRDefault="0015211F" w:rsidP="0015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15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5211F" w:rsidRPr="008B2562" w:rsidTr="0015211F">
        <w:trPr>
          <w:trHeight w:val="62"/>
        </w:trPr>
        <w:tc>
          <w:tcPr>
            <w:tcW w:w="15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15211F">
        <w:trPr>
          <w:trHeight w:val="486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«Пальма и черепашка»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 xml:space="preserve">&lt;Рисунок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9&gt;</w:t>
            </w:r>
          </w:p>
          <w:p w:rsidR="0015211F" w:rsidRDefault="0015211F" w:rsidP="000F21F2"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детей изготавливать уже известные основные формы.</w:t>
            </w:r>
            <w:r>
              <w:t xml:space="preserve"> 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7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изготавливать большой рол из 2-3 полосок цвета.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 применение основных форм в композициях.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Дети изготавливают черепашку.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«Стрекоза»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30</w:t>
            </w: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изготавливать большой рол из 2-3 полосок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разного </w:t>
            </w:r>
            <w:r w:rsidRPr="00E30F27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«композиция», способы и правила её составления; применение основных форм в композициях.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«Стрекоза»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31</w:t>
            </w: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7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изготавливать рол из 2-3 полосок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</w:t>
            </w:r>
            <w:r w:rsidRPr="00E30F27">
              <w:rPr>
                <w:rFonts w:ascii="Times New Roman" w:hAnsi="Times New Roman" w:cs="Times New Roman"/>
                <w:sz w:val="24"/>
                <w:szCs w:val="24"/>
              </w:rPr>
              <w:t xml:space="preserve"> цвета.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«композиция», способы и правила её составления; применение основных форм в композициях.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«Пасхальное яйцо»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32</w:t>
            </w: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детей изготавливать уже известные основные формы.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</w:t>
            </w: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основные формы;</w:t>
            </w:r>
          </w:p>
          <w:p w:rsidR="0015211F" w:rsidRPr="008B2562" w:rsidRDefault="0015211F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«композиция», способы и правила её составления; применение основных форм в композициях.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«Утка с утятами</w:t>
            </w: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211F" w:rsidRPr="002C04C8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33</w:t>
            </w:r>
            <w:r w:rsidRPr="002C04C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изготавливать основную форму «завиток» и способ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её изготовления. 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данную форму, создают композицию, сочетая в ней основные формы.</w:t>
            </w:r>
          </w:p>
        </w:tc>
      </w:tr>
    </w:tbl>
    <w:p w:rsidR="0015211F" w:rsidRPr="008B2562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11F" w:rsidRDefault="0015211F" w:rsidP="0015211F">
      <w:pPr>
        <w:rPr>
          <w:rFonts w:ascii="Times New Roman" w:hAnsi="Times New Roman" w:cs="Times New Roman"/>
          <w:sz w:val="24"/>
          <w:szCs w:val="24"/>
        </w:rPr>
      </w:pPr>
    </w:p>
    <w:p w:rsidR="0015211F" w:rsidRPr="008B2562" w:rsidRDefault="0015211F" w:rsidP="001521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9" w:type="dxa"/>
        <w:tblLook w:val="04A0"/>
      </w:tblPr>
      <w:tblGrid>
        <w:gridCol w:w="4073"/>
        <w:gridCol w:w="3921"/>
        <w:gridCol w:w="4074"/>
        <w:gridCol w:w="3641"/>
      </w:tblGrid>
      <w:tr w:rsidR="0015211F" w:rsidRPr="008B2562" w:rsidTr="0015211F">
        <w:trPr>
          <w:trHeight w:val="370"/>
        </w:trPr>
        <w:tc>
          <w:tcPr>
            <w:tcW w:w="15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5211F" w:rsidRPr="008B2562" w:rsidTr="0015211F">
        <w:trPr>
          <w:trHeight w:val="4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15211F">
        <w:trPr>
          <w:trHeight w:val="182"/>
        </w:trPr>
        <w:tc>
          <w:tcPr>
            <w:tcW w:w="15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F" w:rsidRPr="008B2562" w:rsidRDefault="0015211F" w:rsidP="00E0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1F" w:rsidRPr="008B2562" w:rsidTr="0015211F">
        <w:trPr>
          <w:trHeight w:val="4972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«Воздушные шары»</w:t>
            </w:r>
          </w:p>
          <w:p w:rsidR="0015211F" w:rsidRPr="00596087" w:rsidRDefault="0015211F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34</w:t>
            </w:r>
            <w:r w:rsidRPr="005960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Default="0015211F" w:rsidP="000F21F2"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изготавливать уже известные основные формы.</w:t>
            </w:r>
            <w:r>
              <w:t xml:space="preserve"> 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27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изготавливать большой рол из 2-3 полосок цвета.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 применять основные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 в композициях.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E0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 Ландыши»</w:t>
            </w:r>
          </w:p>
          <w:p w:rsidR="0015211F" w:rsidRPr="00596087" w:rsidRDefault="0015211F" w:rsidP="00E0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35</w:t>
            </w:r>
            <w:r w:rsidRPr="005960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8B2562" w:rsidRDefault="0015211F" w:rsidP="00E0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«композиция», способы и правила её составления;</w:t>
            </w:r>
          </w:p>
          <w:p w:rsidR="0015211F" w:rsidRPr="008B2562" w:rsidRDefault="0015211F" w:rsidP="00E0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применять основных форм в композициях.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F4A" w:rsidRPr="00E04F4A" w:rsidRDefault="00E04F4A" w:rsidP="00E0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4A">
              <w:rPr>
                <w:rFonts w:ascii="Times New Roman" w:hAnsi="Times New Roman" w:cs="Times New Roman"/>
                <w:b/>
                <w:sz w:val="24"/>
                <w:szCs w:val="24"/>
              </w:rPr>
              <w:t>« Ландыши»</w:t>
            </w:r>
          </w:p>
          <w:p w:rsidR="00E04F4A" w:rsidRPr="00E04F4A" w:rsidRDefault="00E04F4A" w:rsidP="00E0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35</w:t>
            </w:r>
            <w:r w:rsidRPr="00E04F4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E04F4A" w:rsidRPr="00E04F4A" w:rsidRDefault="00E04F4A" w:rsidP="00E0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4A">
              <w:rPr>
                <w:rFonts w:ascii="Times New Roman" w:hAnsi="Times New Roman" w:cs="Times New Roman"/>
                <w:sz w:val="24"/>
                <w:szCs w:val="24"/>
              </w:rPr>
              <w:t>Задачи: Закреплять понятие «композиция», способы и правила её составления;</w:t>
            </w:r>
          </w:p>
          <w:p w:rsidR="0015211F" w:rsidRPr="008B2562" w:rsidRDefault="00E04F4A" w:rsidP="00E04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4A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применять основных форм в композициях.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11F" w:rsidRPr="008B2562" w:rsidRDefault="0015211F" w:rsidP="000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>« Бабочки»</w:t>
            </w:r>
          </w:p>
          <w:p w:rsidR="0015211F" w:rsidRPr="00596087" w:rsidRDefault="00E04F4A" w:rsidP="000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&lt;Рисунок 36</w:t>
            </w:r>
            <w:r w:rsidR="0015211F" w:rsidRPr="005960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понятие «композиция», способы и правила её составления; </w:t>
            </w:r>
          </w:p>
          <w:p w:rsidR="0015211F" w:rsidRDefault="0015211F" w:rsidP="000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2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применять основных форм в композициях.</w:t>
            </w:r>
          </w:p>
          <w:p w:rsidR="0015211F" w:rsidRPr="008B2562" w:rsidRDefault="0015211F" w:rsidP="000F2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изготавливать большой рол из 2-3 полосок разного цвета.</w:t>
            </w:r>
          </w:p>
        </w:tc>
      </w:tr>
    </w:tbl>
    <w:p w:rsidR="0015211F" w:rsidRDefault="0015211F" w:rsidP="0015211F"/>
    <w:p w:rsidR="0015211F" w:rsidRDefault="0015211F" w:rsidP="0015211F"/>
    <w:p w:rsidR="003B0999" w:rsidRDefault="003B0999"/>
    <w:sectPr w:rsidR="003B0999" w:rsidSect="0015211F">
      <w:headerReference w:type="default" r:id="rId6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A5" w:rsidRDefault="00ED14A5" w:rsidP="0015211F">
      <w:pPr>
        <w:spacing w:after="0" w:line="240" w:lineRule="auto"/>
      </w:pPr>
      <w:r>
        <w:separator/>
      </w:r>
    </w:p>
  </w:endnote>
  <w:endnote w:type="continuationSeparator" w:id="0">
    <w:p w:rsidR="00ED14A5" w:rsidRDefault="00ED14A5" w:rsidP="001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A5" w:rsidRDefault="00ED14A5" w:rsidP="0015211F">
      <w:pPr>
        <w:spacing w:after="0" w:line="240" w:lineRule="auto"/>
      </w:pPr>
      <w:r>
        <w:separator/>
      </w:r>
    </w:p>
  </w:footnote>
  <w:footnote w:type="continuationSeparator" w:id="0">
    <w:p w:rsidR="00ED14A5" w:rsidRDefault="00ED14A5" w:rsidP="001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1F" w:rsidRDefault="0015211F" w:rsidP="0015211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4BA0"/>
    <w:rsid w:val="00002DAB"/>
    <w:rsid w:val="00003361"/>
    <w:rsid w:val="00005B74"/>
    <w:rsid w:val="00006FED"/>
    <w:rsid w:val="0001456A"/>
    <w:rsid w:val="00016890"/>
    <w:rsid w:val="0001767F"/>
    <w:rsid w:val="000238DD"/>
    <w:rsid w:val="000261D1"/>
    <w:rsid w:val="00033B66"/>
    <w:rsid w:val="000402D8"/>
    <w:rsid w:val="00051E00"/>
    <w:rsid w:val="00052E2B"/>
    <w:rsid w:val="00064B48"/>
    <w:rsid w:val="00070485"/>
    <w:rsid w:val="00071A3F"/>
    <w:rsid w:val="000723DF"/>
    <w:rsid w:val="00081AEE"/>
    <w:rsid w:val="00086698"/>
    <w:rsid w:val="00087195"/>
    <w:rsid w:val="0009167C"/>
    <w:rsid w:val="00092F7F"/>
    <w:rsid w:val="000B4CA6"/>
    <w:rsid w:val="000C3B4C"/>
    <w:rsid w:val="000C6734"/>
    <w:rsid w:val="000D6DF7"/>
    <w:rsid w:val="000D7F08"/>
    <w:rsid w:val="000E122A"/>
    <w:rsid w:val="000E4C38"/>
    <w:rsid w:val="000E6A2E"/>
    <w:rsid w:val="000F2FCF"/>
    <w:rsid w:val="000F5C74"/>
    <w:rsid w:val="000F683C"/>
    <w:rsid w:val="00100721"/>
    <w:rsid w:val="0010627B"/>
    <w:rsid w:val="001265A1"/>
    <w:rsid w:val="00127A87"/>
    <w:rsid w:val="00130D0E"/>
    <w:rsid w:val="00140DE0"/>
    <w:rsid w:val="00142B71"/>
    <w:rsid w:val="0015095C"/>
    <w:rsid w:val="0015132B"/>
    <w:rsid w:val="0015143D"/>
    <w:rsid w:val="0015211F"/>
    <w:rsid w:val="00157E53"/>
    <w:rsid w:val="00171199"/>
    <w:rsid w:val="00173CB2"/>
    <w:rsid w:val="001743BA"/>
    <w:rsid w:val="00180EFA"/>
    <w:rsid w:val="00185224"/>
    <w:rsid w:val="001856B2"/>
    <w:rsid w:val="00185E6D"/>
    <w:rsid w:val="001931E9"/>
    <w:rsid w:val="00197619"/>
    <w:rsid w:val="001A2336"/>
    <w:rsid w:val="001A2676"/>
    <w:rsid w:val="001B0A59"/>
    <w:rsid w:val="001B3C25"/>
    <w:rsid w:val="001B4C23"/>
    <w:rsid w:val="001D3D43"/>
    <w:rsid w:val="001D4E9E"/>
    <w:rsid w:val="001E3F07"/>
    <w:rsid w:val="001E4B98"/>
    <w:rsid w:val="001E5AA5"/>
    <w:rsid w:val="001E6167"/>
    <w:rsid w:val="001F11AA"/>
    <w:rsid w:val="001F37D3"/>
    <w:rsid w:val="001F7546"/>
    <w:rsid w:val="00202C31"/>
    <w:rsid w:val="0020610A"/>
    <w:rsid w:val="00211194"/>
    <w:rsid w:val="00226B09"/>
    <w:rsid w:val="00233D5E"/>
    <w:rsid w:val="00234F81"/>
    <w:rsid w:val="00237B70"/>
    <w:rsid w:val="00240FFF"/>
    <w:rsid w:val="00241CF1"/>
    <w:rsid w:val="00260895"/>
    <w:rsid w:val="00261F7A"/>
    <w:rsid w:val="00262A9E"/>
    <w:rsid w:val="00271E34"/>
    <w:rsid w:val="00272161"/>
    <w:rsid w:val="002728B9"/>
    <w:rsid w:val="00275949"/>
    <w:rsid w:val="00275DF9"/>
    <w:rsid w:val="002775C5"/>
    <w:rsid w:val="00277B01"/>
    <w:rsid w:val="00286C88"/>
    <w:rsid w:val="00287664"/>
    <w:rsid w:val="00287CB9"/>
    <w:rsid w:val="00287E8E"/>
    <w:rsid w:val="00290930"/>
    <w:rsid w:val="0029131A"/>
    <w:rsid w:val="0029228E"/>
    <w:rsid w:val="0029580D"/>
    <w:rsid w:val="002A3D7F"/>
    <w:rsid w:val="002A62BD"/>
    <w:rsid w:val="002A6876"/>
    <w:rsid w:val="002B1FCC"/>
    <w:rsid w:val="002B43C7"/>
    <w:rsid w:val="002C331A"/>
    <w:rsid w:val="002C38AC"/>
    <w:rsid w:val="002C5C5D"/>
    <w:rsid w:val="002C7657"/>
    <w:rsid w:val="002D0199"/>
    <w:rsid w:val="002D4BA0"/>
    <w:rsid w:val="002E24E4"/>
    <w:rsid w:val="002F18BA"/>
    <w:rsid w:val="002F213D"/>
    <w:rsid w:val="002F36F2"/>
    <w:rsid w:val="002F3722"/>
    <w:rsid w:val="002F681A"/>
    <w:rsid w:val="00310EA7"/>
    <w:rsid w:val="00315E69"/>
    <w:rsid w:val="003162D4"/>
    <w:rsid w:val="00317D9C"/>
    <w:rsid w:val="00323AB7"/>
    <w:rsid w:val="00324E3E"/>
    <w:rsid w:val="00333BEB"/>
    <w:rsid w:val="003360DD"/>
    <w:rsid w:val="00360607"/>
    <w:rsid w:val="003673A9"/>
    <w:rsid w:val="00370944"/>
    <w:rsid w:val="0037261B"/>
    <w:rsid w:val="0037409A"/>
    <w:rsid w:val="00381648"/>
    <w:rsid w:val="00390B98"/>
    <w:rsid w:val="00391101"/>
    <w:rsid w:val="00395D75"/>
    <w:rsid w:val="003964A3"/>
    <w:rsid w:val="0039728D"/>
    <w:rsid w:val="003A19FF"/>
    <w:rsid w:val="003A1B3D"/>
    <w:rsid w:val="003A4262"/>
    <w:rsid w:val="003A5EDE"/>
    <w:rsid w:val="003A6BFB"/>
    <w:rsid w:val="003B0999"/>
    <w:rsid w:val="003C1926"/>
    <w:rsid w:val="003C3B7E"/>
    <w:rsid w:val="003C5168"/>
    <w:rsid w:val="003D765A"/>
    <w:rsid w:val="003E0B43"/>
    <w:rsid w:val="003E38EF"/>
    <w:rsid w:val="003E477E"/>
    <w:rsid w:val="0040062E"/>
    <w:rsid w:val="004009DF"/>
    <w:rsid w:val="00411DF6"/>
    <w:rsid w:val="004159ED"/>
    <w:rsid w:val="00434DFA"/>
    <w:rsid w:val="004370B2"/>
    <w:rsid w:val="004404D4"/>
    <w:rsid w:val="004446AB"/>
    <w:rsid w:val="00446338"/>
    <w:rsid w:val="00447276"/>
    <w:rsid w:val="004508E6"/>
    <w:rsid w:val="00452421"/>
    <w:rsid w:val="00457483"/>
    <w:rsid w:val="00467DC6"/>
    <w:rsid w:val="00467EBF"/>
    <w:rsid w:val="00471236"/>
    <w:rsid w:val="00471B0F"/>
    <w:rsid w:val="00473C85"/>
    <w:rsid w:val="0047529B"/>
    <w:rsid w:val="004776A2"/>
    <w:rsid w:val="004805AE"/>
    <w:rsid w:val="004879CB"/>
    <w:rsid w:val="00496F41"/>
    <w:rsid w:val="004C3AA3"/>
    <w:rsid w:val="004C5DDC"/>
    <w:rsid w:val="004C6DF8"/>
    <w:rsid w:val="004D4631"/>
    <w:rsid w:val="004E0C64"/>
    <w:rsid w:val="004F07B3"/>
    <w:rsid w:val="004F5F7A"/>
    <w:rsid w:val="0050750F"/>
    <w:rsid w:val="005246EC"/>
    <w:rsid w:val="0052729F"/>
    <w:rsid w:val="00537092"/>
    <w:rsid w:val="0053773E"/>
    <w:rsid w:val="00540207"/>
    <w:rsid w:val="00545486"/>
    <w:rsid w:val="005621E5"/>
    <w:rsid w:val="00562671"/>
    <w:rsid w:val="00564CC7"/>
    <w:rsid w:val="00566C13"/>
    <w:rsid w:val="00566E6C"/>
    <w:rsid w:val="00570014"/>
    <w:rsid w:val="0057723B"/>
    <w:rsid w:val="0057724D"/>
    <w:rsid w:val="00580823"/>
    <w:rsid w:val="005843B6"/>
    <w:rsid w:val="005861D7"/>
    <w:rsid w:val="005933C0"/>
    <w:rsid w:val="005948E9"/>
    <w:rsid w:val="005974D4"/>
    <w:rsid w:val="005A7813"/>
    <w:rsid w:val="005B3D3E"/>
    <w:rsid w:val="005B7A15"/>
    <w:rsid w:val="005C4319"/>
    <w:rsid w:val="005D05B6"/>
    <w:rsid w:val="005D0CB6"/>
    <w:rsid w:val="005E11D8"/>
    <w:rsid w:val="005E1508"/>
    <w:rsid w:val="005E2F78"/>
    <w:rsid w:val="005F1261"/>
    <w:rsid w:val="005F3D2D"/>
    <w:rsid w:val="005F48E2"/>
    <w:rsid w:val="005F7825"/>
    <w:rsid w:val="005F79BA"/>
    <w:rsid w:val="00601B1C"/>
    <w:rsid w:val="00604692"/>
    <w:rsid w:val="00615849"/>
    <w:rsid w:val="00616943"/>
    <w:rsid w:val="00626ED8"/>
    <w:rsid w:val="006315F2"/>
    <w:rsid w:val="006362E4"/>
    <w:rsid w:val="0064199B"/>
    <w:rsid w:val="006419A8"/>
    <w:rsid w:val="0064354A"/>
    <w:rsid w:val="00644124"/>
    <w:rsid w:val="00651A5C"/>
    <w:rsid w:val="006542AF"/>
    <w:rsid w:val="00663A73"/>
    <w:rsid w:val="00664229"/>
    <w:rsid w:val="00681B64"/>
    <w:rsid w:val="006854CE"/>
    <w:rsid w:val="00695118"/>
    <w:rsid w:val="006B28A5"/>
    <w:rsid w:val="006B40CA"/>
    <w:rsid w:val="006B483F"/>
    <w:rsid w:val="006B7A27"/>
    <w:rsid w:val="006C05A0"/>
    <w:rsid w:val="006C291F"/>
    <w:rsid w:val="006C4B66"/>
    <w:rsid w:val="006C7EF6"/>
    <w:rsid w:val="006D511E"/>
    <w:rsid w:val="006E3D73"/>
    <w:rsid w:val="006E5972"/>
    <w:rsid w:val="006E5A58"/>
    <w:rsid w:val="006E60F0"/>
    <w:rsid w:val="006F2360"/>
    <w:rsid w:val="006F2E7F"/>
    <w:rsid w:val="006F2EA2"/>
    <w:rsid w:val="006F3C9C"/>
    <w:rsid w:val="006F510A"/>
    <w:rsid w:val="00706F30"/>
    <w:rsid w:val="007076A8"/>
    <w:rsid w:val="00710C1F"/>
    <w:rsid w:val="00710E73"/>
    <w:rsid w:val="00712B65"/>
    <w:rsid w:val="00714C19"/>
    <w:rsid w:val="007153B7"/>
    <w:rsid w:val="00715F6A"/>
    <w:rsid w:val="0072323A"/>
    <w:rsid w:val="00733510"/>
    <w:rsid w:val="00735B1B"/>
    <w:rsid w:val="00741C77"/>
    <w:rsid w:val="0074634E"/>
    <w:rsid w:val="0074796E"/>
    <w:rsid w:val="00753D63"/>
    <w:rsid w:val="00753E16"/>
    <w:rsid w:val="007564BD"/>
    <w:rsid w:val="00767B78"/>
    <w:rsid w:val="00770C4D"/>
    <w:rsid w:val="007738BA"/>
    <w:rsid w:val="007830EB"/>
    <w:rsid w:val="0078320F"/>
    <w:rsid w:val="0079397E"/>
    <w:rsid w:val="007942F0"/>
    <w:rsid w:val="007945E3"/>
    <w:rsid w:val="00797E40"/>
    <w:rsid w:val="007A0686"/>
    <w:rsid w:val="007C2F05"/>
    <w:rsid w:val="007C30E6"/>
    <w:rsid w:val="007C44B7"/>
    <w:rsid w:val="007C63A4"/>
    <w:rsid w:val="007C6D8D"/>
    <w:rsid w:val="007C7A06"/>
    <w:rsid w:val="008133E1"/>
    <w:rsid w:val="00822D0D"/>
    <w:rsid w:val="00824D71"/>
    <w:rsid w:val="00824FC6"/>
    <w:rsid w:val="00826E64"/>
    <w:rsid w:val="0083453C"/>
    <w:rsid w:val="0084205D"/>
    <w:rsid w:val="008423D6"/>
    <w:rsid w:val="00850B9F"/>
    <w:rsid w:val="00850BA9"/>
    <w:rsid w:val="008600FE"/>
    <w:rsid w:val="00862031"/>
    <w:rsid w:val="008649A9"/>
    <w:rsid w:val="00866983"/>
    <w:rsid w:val="00870EF1"/>
    <w:rsid w:val="00871736"/>
    <w:rsid w:val="00872569"/>
    <w:rsid w:val="00881C1D"/>
    <w:rsid w:val="008A1087"/>
    <w:rsid w:val="008A13E4"/>
    <w:rsid w:val="008B3988"/>
    <w:rsid w:val="008C50DB"/>
    <w:rsid w:val="008D5483"/>
    <w:rsid w:val="008F7AEF"/>
    <w:rsid w:val="00902834"/>
    <w:rsid w:val="009048C4"/>
    <w:rsid w:val="009310DB"/>
    <w:rsid w:val="00940E50"/>
    <w:rsid w:val="0094142C"/>
    <w:rsid w:val="0094482D"/>
    <w:rsid w:val="009522ED"/>
    <w:rsid w:val="009558B2"/>
    <w:rsid w:val="00956EAE"/>
    <w:rsid w:val="009709C3"/>
    <w:rsid w:val="009745C0"/>
    <w:rsid w:val="00976DC5"/>
    <w:rsid w:val="00985806"/>
    <w:rsid w:val="00985974"/>
    <w:rsid w:val="0098693D"/>
    <w:rsid w:val="00987868"/>
    <w:rsid w:val="00990806"/>
    <w:rsid w:val="00994B39"/>
    <w:rsid w:val="00994B88"/>
    <w:rsid w:val="009A1167"/>
    <w:rsid w:val="009A1693"/>
    <w:rsid w:val="009A359E"/>
    <w:rsid w:val="009A440D"/>
    <w:rsid w:val="009B0AF6"/>
    <w:rsid w:val="009B2151"/>
    <w:rsid w:val="009B3BE8"/>
    <w:rsid w:val="009C04BD"/>
    <w:rsid w:val="009C14EC"/>
    <w:rsid w:val="009C399D"/>
    <w:rsid w:val="009D7080"/>
    <w:rsid w:val="00A04EF9"/>
    <w:rsid w:val="00A06BDF"/>
    <w:rsid w:val="00A07774"/>
    <w:rsid w:val="00A158B2"/>
    <w:rsid w:val="00A213F1"/>
    <w:rsid w:val="00A275A4"/>
    <w:rsid w:val="00A3321E"/>
    <w:rsid w:val="00A34302"/>
    <w:rsid w:val="00A34396"/>
    <w:rsid w:val="00A37C1E"/>
    <w:rsid w:val="00A54A88"/>
    <w:rsid w:val="00A561DE"/>
    <w:rsid w:val="00A6168B"/>
    <w:rsid w:val="00A61722"/>
    <w:rsid w:val="00A64B45"/>
    <w:rsid w:val="00A66BA2"/>
    <w:rsid w:val="00A7078F"/>
    <w:rsid w:val="00A82355"/>
    <w:rsid w:val="00A82C68"/>
    <w:rsid w:val="00A87E7D"/>
    <w:rsid w:val="00A90168"/>
    <w:rsid w:val="00A94509"/>
    <w:rsid w:val="00AA3EC7"/>
    <w:rsid w:val="00AB289C"/>
    <w:rsid w:val="00AB49B6"/>
    <w:rsid w:val="00AD1F44"/>
    <w:rsid w:val="00AD2189"/>
    <w:rsid w:val="00AE0274"/>
    <w:rsid w:val="00AE416E"/>
    <w:rsid w:val="00AE483D"/>
    <w:rsid w:val="00AE5EC7"/>
    <w:rsid w:val="00AF1DB1"/>
    <w:rsid w:val="00B00CFC"/>
    <w:rsid w:val="00B03626"/>
    <w:rsid w:val="00B03DE5"/>
    <w:rsid w:val="00B1055C"/>
    <w:rsid w:val="00B2181B"/>
    <w:rsid w:val="00B23832"/>
    <w:rsid w:val="00B321CA"/>
    <w:rsid w:val="00B34E7F"/>
    <w:rsid w:val="00B35D79"/>
    <w:rsid w:val="00B4014C"/>
    <w:rsid w:val="00B40E44"/>
    <w:rsid w:val="00B514D2"/>
    <w:rsid w:val="00B555C1"/>
    <w:rsid w:val="00B61BD3"/>
    <w:rsid w:val="00B61D24"/>
    <w:rsid w:val="00B63C8A"/>
    <w:rsid w:val="00B64DE4"/>
    <w:rsid w:val="00B7480C"/>
    <w:rsid w:val="00B8004B"/>
    <w:rsid w:val="00B82E80"/>
    <w:rsid w:val="00B83943"/>
    <w:rsid w:val="00B87B47"/>
    <w:rsid w:val="00B93566"/>
    <w:rsid w:val="00BA27B1"/>
    <w:rsid w:val="00BB0BE8"/>
    <w:rsid w:val="00BB6E0C"/>
    <w:rsid w:val="00BC0F30"/>
    <w:rsid w:val="00BC277B"/>
    <w:rsid w:val="00BC31A8"/>
    <w:rsid w:val="00BC543F"/>
    <w:rsid w:val="00BD6C11"/>
    <w:rsid w:val="00BE482A"/>
    <w:rsid w:val="00BE5A21"/>
    <w:rsid w:val="00BE6756"/>
    <w:rsid w:val="00BE7942"/>
    <w:rsid w:val="00BE7D5D"/>
    <w:rsid w:val="00BF2388"/>
    <w:rsid w:val="00C011A4"/>
    <w:rsid w:val="00C076C4"/>
    <w:rsid w:val="00C16F11"/>
    <w:rsid w:val="00C24340"/>
    <w:rsid w:val="00C26ECD"/>
    <w:rsid w:val="00C273EA"/>
    <w:rsid w:val="00C27557"/>
    <w:rsid w:val="00C27AE0"/>
    <w:rsid w:val="00C322F8"/>
    <w:rsid w:val="00C332AB"/>
    <w:rsid w:val="00C34E8B"/>
    <w:rsid w:val="00C40971"/>
    <w:rsid w:val="00C4354B"/>
    <w:rsid w:val="00C435A5"/>
    <w:rsid w:val="00C43C5A"/>
    <w:rsid w:val="00C62D2D"/>
    <w:rsid w:val="00C62F70"/>
    <w:rsid w:val="00C66440"/>
    <w:rsid w:val="00C67E62"/>
    <w:rsid w:val="00C71BF5"/>
    <w:rsid w:val="00C82FF9"/>
    <w:rsid w:val="00C83C41"/>
    <w:rsid w:val="00C84941"/>
    <w:rsid w:val="00C93E02"/>
    <w:rsid w:val="00C97EC9"/>
    <w:rsid w:val="00CC0D5E"/>
    <w:rsid w:val="00CC1F2F"/>
    <w:rsid w:val="00CC7DCB"/>
    <w:rsid w:val="00CE5BB7"/>
    <w:rsid w:val="00CE664A"/>
    <w:rsid w:val="00CF1077"/>
    <w:rsid w:val="00D021F7"/>
    <w:rsid w:val="00D24D1B"/>
    <w:rsid w:val="00D26F39"/>
    <w:rsid w:val="00D279DE"/>
    <w:rsid w:val="00D313E2"/>
    <w:rsid w:val="00D32496"/>
    <w:rsid w:val="00D35375"/>
    <w:rsid w:val="00D47F4D"/>
    <w:rsid w:val="00D5076E"/>
    <w:rsid w:val="00D50D5B"/>
    <w:rsid w:val="00D56F58"/>
    <w:rsid w:val="00D60BDF"/>
    <w:rsid w:val="00D63E1A"/>
    <w:rsid w:val="00D64C9B"/>
    <w:rsid w:val="00D66E3C"/>
    <w:rsid w:val="00D71EC7"/>
    <w:rsid w:val="00D8588D"/>
    <w:rsid w:val="00D96870"/>
    <w:rsid w:val="00DA4CEA"/>
    <w:rsid w:val="00DB1CB4"/>
    <w:rsid w:val="00DB33F0"/>
    <w:rsid w:val="00DB3ED1"/>
    <w:rsid w:val="00DB7573"/>
    <w:rsid w:val="00DD66FB"/>
    <w:rsid w:val="00DE38C8"/>
    <w:rsid w:val="00DE4FA8"/>
    <w:rsid w:val="00DF1AC7"/>
    <w:rsid w:val="00DF20F1"/>
    <w:rsid w:val="00DF4044"/>
    <w:rsid w:val="00E04F4A"/>
    <w:rsid w:val="00E05B13"/>
    <w:rsid w:val="00E06E43"/>
    <w:rsid w:val="00E07EF2"/>
    <w:rsid w:val="00E11253"/>
    <w:rsid w:val="00E11555"/>
    <w:rsid w:val="00E20355"/>
    <w:rsid w:val="00E204E3"/>
    <w:rsid w:val="00E26F2D"/>
    <w:rsid w:val="00E317B1"/>
    <w:rsid w:val="00E37CA0"/>
    <w:rsid w:val="00E41E13"/>
    <w:rsid w:val="00E4421F"/>
    <w:rsid w:val="00E51DBB"/>
    <w:rsid w:val="00E531C3"/>
    <w:rsid w:val="00E54E4E"/>
    <w:rsid w:val="00E572C9"/>
    <w:rsid w:val="00E629B7"/>
    <w:rsid w:val="00E65A0D"/>
    <w:rsid w:val="00E67272"/>
    <w:rsid w:val="00E71491"/>
    <w:rsid w:val="00E716F5"/>
    <w:rsid w:val="00E8775D"/>
    <w:rsid w:val="00E91657"/>
    <w:rsid w:val="00EA20F3"/>
    <w:rsid w:val="00EB3F7C"/>
    <w:rsid w:val="00EB75FA"/>
    <w:rsid w:val="00EC035F"/>
    <w:rsid w:val="00EC7F93"/>
    <w:rsid w:val="00ED01D2"/>
    <w:rsid w:val="00ED0286"/>
    <w:rsid w:val="00ED14A5"/>
    <w:rsid w:val="00ED3277"/>
    <w:rsid w:val="00ED3E22"/>
    <w:rsid w:val="00EE012C"/>
    <w:rsid w:val="00EF03DA"/>
    <w:rsid w:val="00EF2713"/>
    <w:rsid w:val="00EF3D9C"/>
    <w:rsid w:val="00EF6358"/>
    <w:rsid w:val="00EF6940"/>
    <w:rsid w:val="00F01BD1"/>
    <w:rsid w:val="00F0411E"/>
    <w:rsid w:val="00F13233"/>
    <w:rsid w:val="00F14EA5"/>
    <w:rsid w:val="00F20B62"/>
    <w:rsid w:val="00F23464"/>
    <w:rsid w:val="00F25F9E"/>
    <w:rsid w:val="00F300F1"/>
    <w:rsid w:val="00F3114F"/>
    <w:rsid w:val="00F33C8F"/>
    <w:rsid w:val="00F41E74"/>
    <w:rsid w:val="00F55E6C"/>
    <w:rsid w:val="00F56665"/>
    <w:rsid w:val="00F612B0"/>
    <w:rsid w:val="00F616A8"/>
    <w:rsid w:val="00F74C7A"/>
    <w:rsid w:val="00F773D3"/>
    <w:rsid w:val="00F86631"/>
    <w:rsid w:val="00F95DBD"/>
    <w:rsid w:val="00F97998"/>
    <w:rsid w:val="00FA090C"/>
    <w:rsid w:val="00FB2730"/>
    <w:rsid w:val="00FB3BBA"/>
    <w:rsid w:val="00FB5221"/>
    <w:rsid w:val="00FB60D6"/>
    <w:rsid w:val="00FC32BF"/>
    <w:rsid w:val="00FC3E93"/>
    <w:rsid w:val="00FC69DC"/>
    <w:rsid w:val="00FC71F8"/>
    <w:rsid w:val="00FD4864"/>
    <w:rsid w:val="00FE0C02"/>
    <w:rsid w:val="00FE50BF"/>
    <w:rsid w:val="00FE562E"/>
    <w:rsid w:val="00FE5BD7"/>
    <w:rsid w:val="00FF1135"/>
    <w:rsid w:val="00FF3D82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11F"/>
  </w:style>
  <w:style w:type="paragraph" w:styleId="a6">
    <w:name w:val="footer"/>
    <w:basedOn w:val="a"/>
    <w:link w:val="a7"/>
    <w:uiPriority w:val="99"/>
    <w:unhideWhenUsed/>
    <w:rsid w:val="001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11F"/>
  </w:style>
  <w:style w:type="paragraph" w:styleId="a6">
    <w:name w:val="footer"/>
    <w:basedOn w:val="a"/>
    <w:link w:val="a7"/>
    <w:uiPriority w:val="99"/>
    <w:unhideWhenUsed/>
    <w:rsid w:val="001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</cp:lastModifiedBy>
  <cp:revision>2</cp:revision>
  <dcterms:created xsi:type="dcterms:W3CDTF">2015-01-19T15:36:00Z</dcterms:created>
  <dcterms:modified xsi:type="dcterms:W3CDTF">2015-01-19T15:36:00Z</dcterms:modified>
</cp:coreProperties>
</file>