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31B" w:rsidRPr="001812C3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812C3">
        <w:rPr>
          <w:rFonts w:ascii="Times New Roman" w:hAnsi="Times New Roman" w:cs="Times New Roman"/>
          <w:b/>
          <w:sz w:val="24"/>
          <w:szCs w:val="24"/>
        </w:rPr>
        <w:t>Приложение 5.</w:t>
      </w:r>
    </w:p>
    <w:p w:rsidR="001812C3" w:rsidRPr="001812C3" w:rsidRDefault="001812C3" w:rsidP="001812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12C3">
        <w:rPr>
          <w:rFonts w:ascii="Times New Roman" w:hAnsi="Times New Roman" w:cs="Times New Roman"/>
          <w:b/>
          <w:sz w:val="24"/>
          <w:szCs w:val="24"/>
        </w:rPr>
        <w:t>Вальс игрушек</w:t>
      </w:r>
    </w:p>
    <w:p w:rsidR="001812C3" w:rsidRPr="001812C3" w:rsidRDefault="001812C3" w:rsidP="001812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812C3">
        <w:rPr>
          <w:rFonts w:ascii="Times New Roman" w:hAnsi="Times New Roman" w:cs="Times New Roman"/>
          <w:i/>
          <w:sz w:val="24"/>
          <w:szCs w:val="24"/>
        </w:rPr>
        <w:t>Фрагмент</w:t>
      </w:r>
    </w:p>
    <w:p w:rsidR="001812C3" w:rsidRPr="001812C3" w:rsidRDefault="001812C3" w:rsidP="001812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812C3">
        <w:rPr>
          <w:rFonts w:ascii="Times New Roman" w:hAnsi="Times New Roman" w:cs="Times New Roman"/>
          <w:sz w:val="24"/>
          <w:szCs w:val="24"/>
        </w:rPr>
        <w:t>Ю.Ефимов</w:t>
      </w:r>
      <w:proofErr w:type="spellEnd"/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E9D332" wp14:editId="3057EA40">
            <wp:extent cx="5934075" cy="1343025"/>
            <wp:effectExtent l="0" t="0" r="9525" b="9525"/>
            <wp:docPr id="3" name="Рисунок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57"/>
                    <a:stretch/>
                  </pic:blipFill>
                  <pic:spPr bwMode="auto">
                    <a:xfrm>
                      <a:off x="0" y="0"/>
                      <a:ext cx="5934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5E3674" wp14:editId="4C5BDC4D">
            <wp:extent cx="5934075" cy="4429125"/>
            <wp:effectExtent l="0" t="0" r="9525" b="9525"/>
            <wp:docPr id="4" name="Рисунок 4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12C3" w:rsidRDefault="001812C3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12C3" w:rsidRDefault="001812C3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12C3" w:rsidRDefault="001812C3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12C3" w:rsidRDefault="001812C3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12C3" w:rsidRDefault="001812C3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12C3" w:rsidRDefault="001812C3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12C3" w:rsidRDefault="001812C3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12C3" w:rsidRDefault="001812C3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12C3" w:rsidRDefault="001812C3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12C3" w:rsidRDefault="001812C3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12C3" w:rsidRDefault="001812C3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12C3" w:rsidRDefault="001812C3" w:rsidP="001812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12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Марш </w:t>
      </w:r>
    </w:p>
    <w:p w:rsidR="00D97134" w:rsidRPr="001812C3" w:rsidRDefault="001812C3" w:rsidP="00D971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812C3">
        <w:rPr>
          <w:rFonts w:ascii="Times New Roman" w:hAnsi="Times New Roman" w:cs="Times New Roman"/>
          <w:sz w:val="24"/>
          <w:szCs w:val="24"/>
        </w:rPr>
        <w:t>Н.Леви</w:t>
      </w:r>
      <w:proofErr w:type="spellEnd"/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1812C3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2E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2F926" wp14:editId="6D6CF8C6">
            <wp:extent cx="5939803" cy="5762625"/>
            <wp:effectExtent l="0" t="0" r="3810" b="0"/>
            <wp:docPr id="12" name="Рисунок 12" descr="C:\Users\Лариса\Desktop\Музыкальный материал\Марш Лев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ариса\Desktop\Музыкальный материал\Марш Леви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4"/>
                    <a:stretch/>
                  </pic:blipFill>
                  <pic:spPr bwMode="auto">
                    <a:xfrm>
                      <a:off x="0" y="0"/>
                      <a:ext cx="5940425" cy="576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Pr="001812C3" w:rsidRDefault="001812C3" w:rsidP="001812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12C3">
        <w:rPr>
          <w:rFonts w:ascii="Times New Roman" w:hAnsi="Times New Roman" w:cs="Times New Roman"/>
          <w:b/>
          <w:sz w:val="24"/>
          <w:szCs w:val="24"/>
        </w:rPr>
        <w:t>На горе-то калина</w:t>
      </w:r>
    </w:p>
    <w:p w:rsidR="001812C3" w:rsidRPr="001812C3" w:rsidRDefault="001812C3" w:rsidP="001812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812C3">
        <w:rPr>
          <w:rFonts w:ascii="Times New Roman" w:hAnsi="Times New Roman" w:cs="Times New Roman"/>
          <w:i/>
          <w:sz w:val="24"/>
          <w:szCs w:val="24"/>
        </w:rPr>
        <w:t>Русская народная песня</w:t>
      </w:r>
    </w:p>
    <w:p w:rsidR="001812C3" w:rsidRPr="001812C3" w:rsidRDefault="001812C3" w:rsidP="001812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812C3">
        <w:rPr>
          <w:rFonts w:ascii="Times New Roman" w:hAnsi="Times New Roman" w:cs="Times New Roman"/>
          <w:sz w:val="24"/>
          <w:szCs w:val="24"/>
        </w:rPr>
        <w:t xml:space="preserve">Обработка </w:t>
      </w:r>
      <w:proofErr w:type="spellStart"/>
      <w:r w:rsidRPr="001812C3">
        <w:rPr>
          <w:rFonts w:ascii="Times New Roman" w:hAnsi="Times New Roman" w:cs="Times New Roman"/>
          <w:sz w:val="24"/>
          <w:szCs w:val="24"/>
        </w:rPr>
        <w:t>Ю.Чичикова</w:t>
      </w:r>
      <w:proofErr w:type="spellEnd"/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2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4A0B0" wp14:editId="6E952D7E">
            <wp:extent cx="5939024" cy="7524750"/>
            <wp:effectExtent l="0" t="0" r="5080" b="0"/>
            <wp:docPr id="17" name="Рисунок 17" descr="C:\Users\Лариса\Desktop\Музыкальный материал\Песня На горе то калин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ариса\Desktop\Музыкальный материал\Песня На горе то калина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0"/>
                    <a:stretch/>
                  </pic:blipFill>
                  <pic:spPr bwMode="auto">
                    <a:xfrm>
                      <a:off x="0" y="0"/>
                      <a:ext cx="5940425" cy="752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2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308F7" wp14:editId="4B3BD873">
            <wp:extent cx="5940425" cy="8004810"/>
            <wp:effectExtent l="0" t="0" r="3175" b="0"/>
            <wp:docPr id="18" name="Рисунок 18" descr="C:\Users\Лариса\Desktop\Музыкальный материал\Песня На горе то калин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ариса\Desktop\Музыкальный материал\Песня На горе то калина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24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DD5D56" wp14:editId="0152692A">
            <wp:extent cx="5940425" cy="8130540"/>
            <wp:effectExtent l="0" t="0" r="3175" b="3810"/>
            <wp:docPr id="19" name="Рисунок 19" descr="C:\Users\Лариса\Desktop\Музыкальный материал\Песня На горе то калин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ариса\Desktop\Музыкальный материал\Песня На горе то калина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7134" w:rsidRPr="00D97134" w:rsidRDefault="00D97134" w:rsidP="00D971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24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3D4338" wp14:editId="2448847A">
            <wp:extent cx="5940425" cy="7806055"/>
            <wp:effectExtent l="0" t="0" r="3175" b="4445"/>
            <wp:docPr id="20" name="Рисунок 20" descr="C:\Users\Лариса\Desktop\Музыкальный материал\Песня На горе то калин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ариса\Desktop\Музыкальный материал\Песня На горе то калина\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134" w:rsidRPr="00D97134" w:rsidSect="001812C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134"/>
    <w:rsid w:val="001812C3"/>
    <w:rsid w:val="00D97134"/>
    <w:rsid w:val="00F1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158</Characters>
  <Application>Microsoft Office Word</Application>
  <DocSecurity>0</DocSecurity>
  <Lines>1</Lines>
  <Paragraphs>1</Paragraphs>
  <ScaleCrop>false</ScaleCrop>
  <Company>SPecialiST RePack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3</cp:revision>
  <dcterms:created xsi:type="dcterms:W3CDTF">2014-11-04T06:56:00Z</dcterms:created>
  <dcterms:modified xsi:type="dcterms:W3CDTF">2014-12-02T15:01:00Z</dcterms:modified>
</cp:coreProperties>
</file>