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1B" w:rsidRPr="001023F1" w:rsidRDefault="006961D8" w:rsidP="006961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23F1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bookmarkEnd w:id="0"/>
    <w:p w:rsidR="001023F1" w:rsidRPr="001023F1" w:rsidRDefault="001023F1" w:rsidP="00102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F1">
        <w:rPr>
          <w:rFonts w:ascii="Times New Roman" w:hAnsi="Times New Roman" w:cs="Times New Roman"/>
          <w:b/>
          <w:sz w:val="24"/>
          <w:szCs w:val="24"/>
        </w:rPr>
        <w:t>Динь-Динь-Динь – письмо тебе</w:t>
      </w:r>
    </w:p>
    <w:p w:rsidR="001023F1" w:rsidRPr="001023F1" w:rsidRDefault="001023F1" w:rsidP="001023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3F1">
        <w:rPr>
          <w:rFonts w:ascii="Times New Roman" w:hAnsi="Times New Roman" w:cs="Times New Roman"/>
          <w:i/>
          <w:sz w:val="24"/>
          <w:szCs w:val="24"/>
        </w:rPr>
        <w:t>Немецкая народная песня</w:t>
      </w:r>
    </w:p>
    <w:p w:rsidR="001023F1" w:rsidRPr="001023F1" w:rsidRDefault="001023F1" w:rsidP="001023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023F1">
        <w:rPr>
          <w:rFonts w:ascii="Times New Roman" w:hAnsi="Times New Roman" w:cs="Times New Roman"/>
          <w:b/>
          <w:sz w:val="24"/>
          <w:szCs w:val="24"/>
        </w:rPr>
        <w:t>Весело</w:t>
      </w:r>
    </w:p>
    <w:p w:rsidR="006961D8" w:rsidRPr="006961D8" w:rsidRDefault="006961D8" w:rsidP="0069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084D65" wp14:editId="418DBDC9">
            <wp:extent cx="5943265" cy="7439025"/>
            <wp:effectExtent l="0" t="0" r="635" b="0"/>
            <wp:docPr id="11" name="Рисунок 11" descr="C:\Users\Лариса\Desktop\Музыкальный материал\Игра динь динь динь письмо тебе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ариса\Desktop\Музыкальный материал\Игра динь динь динь письмо тебе\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0"/>
                    <a:stretch/>
                  </pic:blipFill>
                  <pic:spPr bwMode="auto">
                    <a:xfrm>
                      <a:off x="0" y="0"/>
                      <a:ext cx="5940425" cy="74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61D8" w:rsidRPr="006961D8" w:rsidSect="001023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D8"/>
    <w:rsid w:val="001023F1"/>
    <w:rsid w:val="006961D8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2014-11-04T06:54:00Z</dcterms:created>
  <dcterms:modified xsi:type="dcterms:W3CDTF">2014-12-02T14:56:00Z</dcterms:modified>
</cp:coreProperties>
</file>