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4" w:rsidRPr="000859C4" w:rsidRDefault="000859C4" w:rsidP="000859C4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0859C4">
        <w:rPr>
          <w:rFonts w:ascii="Times New Roman" w:hAnsi="Times New Roman"/>
          <w:b/>
          <w:u w:val="single"/>
        </w:rPr>
        <w:t>Тема «Химический состав клетки»</w:t>
      </w:r>
    </w:p>
    <w:p w:rsidR="000859C4" w:rsidRPr="000859C4" w:rsidRDefault="000859C4" w:rsidP="000859C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6520"/>
        <w:gridCol w:w="2517"/>
      </w:tblGrid>
      <w:tr w:rsidR="00010218" w:rsidRPr="000859C4" w:rsidTr="000859C4">
        <w:tc>
          <w:tcPr>
            <w:tcW w:w="127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9C4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9C4">
              <w:rPr>
                <w:rFonts w:ascii="Times New Roman" w:hAnsi="Times New Roman"/>
                <w:b/>
              </w:rPr>
              <w:t>Учебный материал с указанием заданий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9C4">
              <w:rPr>
                <w:rFonts w:ascii="Times New Roman" w:hAnsi="Times New Roman"/>
                <w:b/>
              </w:rPr>
              <w:t>Руководство по усвоению материала</w:t>
            </w:r>
          </w:p>
        </w:tc>
      </w:tr>
      <w:tr w:rsidR="00010218" w:rsidRPr="000859C4" w:rsidTr="000859C4">
        <w:tc>
          <w:tcPr>
            <w:tcW w:w="127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  <w:b/>
                <w:u w:val="single"/>
              </w:rPr>
              <w:t>№ 1</w:t>
            </w: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  <w:lang w:val="en-US"/>
              </w:rPr>
              <w:t>I</w:t>
            </w:r>
            <w:r w:rsidRPr="000859C4">
              <w:rPr>
                <w:rFonts w:ascii="Times New Roman" w:hAnsi="Times New Roman"/>
              </w:rPr>
              <w:t>.Выполните задание: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>1. Укажите, какие из перечисленных ниже химических элементов относятся к макроэлементам, а какие к микроэлементам. Почему их так называют?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>О; С</w:t>
            </w:r>
            <w:r w:rsidRPr="000859C4">
              <w:rPr>
                <w:rFonts w:ascii="Times New Roman" w:hAnsi="Times New Roman"/>
                <w:lang w:val="en-US"/>
              </w:rPr>
              <w:t>u</w:t>
            </w:r>
            <w:r w:rsidRPr="000859C4">
              <w:rPr>
                <w:rFonts w:ascii="Times New Roman" w:hAnsi="Times New Roman"/>
              </w:rPr>
              <w:t xml:space="preserve">; С; Н; </w:t>
            </w:r>
            <w:r w:rsidRPr="000859C4">
              <w:rPr>
                <w:rFonts w:ascii="Times New Roman" w:hAnsi="Times New Roman"/>
                <w:lang w:val="en-US"/>
              </w:rPr>
              <w:t>Mn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N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Ni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S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Fe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Se</w:t>
            </w:r>
            <w:r w:rsidRPr="000859C4">
              <w:rPr>
                <w:rFonts w:ascii="Times New Roman" w:hAnsi="Times New Roman"/>
              </w:rPr>
              <w:t xml:space="preserve">; Со; </w:t>
            </w:r>
            <w:r w:rsidRPr="000859C4">
              <w:rPr>
                <w:rFonts w:ascii="Times New Roman" w:hAnsi="Times New Roman"/>
                <w:lang w:val="en-US"/>
              </w:rPr>
              <w:t>Ca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Zn</w:t>
            </w:r>
            <w:r w:rsidRPr="000859C4">
              <w:rPr>
                <w:rFonts w:ascii="Times New Roman" w:hAnsi="Times New Roman"/>
              </w:rPr>
              <w:t xml:space="preserve">; </w:t>
            </w:r>
            <w:r w:rsidRPr="000859C4">
              <w:rPr>
                <w:rFonts w:ascii="Times New Roman" w:hAnsi="Times New Roman"/>
                <w:lang w:val="en-US"/>
              </w:rPr>
              <w:t>J</w:t>
            </w:r>
            <w:r w:rsidRPr="000859C4">
              <w:rPr>
                <w:rFonts w:ascii="Times New Roman" w:hAnsi="Times New Roman"/>
              </w:rPr>
              <w:t>; К</w:t>
            </w:r>
          </w:p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9" type="#_x0000_t32" style="position:absolute;left:0;text-align:left;margin-left:127.35pt;margin-top:10.85pt;width:81.7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">
                  <v:stroke endarrow="block"/>
                </v:shape>
              </w:pict>
            </w:r>
            <w:r w:rsidRPr="000859C4">
              <w:rPr>
                <w:rFonts w:ascii="Times New Roman" w:hAnsi="Times New Roman"/>
              </w:rPr>
              <w:t>Химические элементы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Прямая со стрелкой 1" o:spid="_x0000_s1028" type="#_x0000_t32" style="position:absolute;margin-left:44.85pt;margin-top:-1.15pt;width:70.5pt;height:12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">
                  <v:stroke endarrow="block"/>
                </v:shape>
              </w:pic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>См.параграф 5</w:t>
            </w: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2. </w:t>
            </w:r>
            <w:r w:rsidRPr="000859C4">
              <w:rPr>
                <w:rFonts w:ascii="Times New Roman" w:eastAsia="Times New Roman" w:hAnsi="Times New Roman"/>
              </w:rPr>
              <w:t>Вставьте в текст пропущенное слово: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</w:rPr>
              <w:t>«в органических соединениях важным элементом, который способен вступать в связь со многими атомами и их группами, образуя цепочки, различные по составу, строению, длине и форме является ...».</w:t>
            </w:r>
          </w:p>
        </w:tc>
        <w:tc>
          <w:tcPr>
            <w:tcW w:w="251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3. </w:t>
            </w:r>
            <w:r w:rsidRPr="000859C4">
              <w:rPr>
                <w:rFonts w:ascii="Times New Roman" w:eastAsia="Times New Roman" w:hAnsi="Times New Roman"/>
              </w:rPr>
              <w:t>О чем свидетельствует наличие одних и тех же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химических элементов в телах живой и неживой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</w:rPr>
              <w:t>природы?</w:t>
            </w:r>
          </w:p>
        </w:tc>
        <w:tc>
          <w:tcPr>
            <w:tcW w:w="251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rPr>
          <w:trHeight w:val="399"/>
        </w:trPr>
        <w:tc>
          <w:tcPr>
            <w:tcW w:w="127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  <w:b/>
                <w:u w:val="single"/>
              </w:rPr>
              <w:t>№-2</w:t>
            </w: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859C4">
              <w:rPr>
                <w:rFonts w:ascii="Times New Roman" w:eastAsia="Times New Roman" w:hAnsi="Times New Roman"/>
                <w:b/>
                <w:iCs/>
              </w:rPr>
              <w:t xml:space="preserve">Цель: </w:t>
            </w:r>
            <w:r w:rsidRPr="000859C4">
              <w:rPr>
                <w:rFonts w:ascii="Times New Roman" w:eastAsia="Times New Roman" w:hAnsi="Times New Roman"/>
                <w:b/>
              </w:rPr>
              <w:t>изучить биологические функции и значение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  <w:b/>
              </w:rPr>
              <w:t>воды для клетки.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  <w:lang w:val="en-US"/>
              </w:rPr>
              <w:t>I</w:t>
            </w:r>
            <w:r w:rsidRPr="000859C4">
              <w:rPr>
                <w:rFonts w:ascii="Times New Roman" w:hAnsi="Times New Roman"/>
              </w:rPr>
              <w:t xml:space="preserve">. </w:t>
            </w:r>
            <w:r w:rsidRPr="000859C4">
              <w:rPr>
                <w:rFonts w:ascii="Times New Roman" w:eastAsia="Times New Roman" w:hAnsi="Times New Roman"/>
              </w:rPr>
              <w:t>Выполнить задание.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1. </w:t>
            </w:r>
            <w:r w:rsidRPr="000859C4">
              <w:rPr>
                <w:rFonts w:ascii="Times New Roman" w:eastAsia="Times New Roman" w:hAnsi="Times New Roman"/>
              </w:rPr>
              <w:t>Перечислить биологические функции воды: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 xml:space="preserve">а)                                 б)                                    в)                                      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t>См.параграф 5</w:t>
            </w: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t xml:space="preserve">2. </w:t>
            </w:r>
            <w:r w:rsidRPr="000859C4">
              <w:rPr>
                <w:rFonts w:ascii="Times New Roman" w:eastAsia="Times New Roman" w:hAnsi="Times New Roman"/>
              </w:rPr>
              <w:t>Известно, что большинство клеток более чем на 60—80% состоят из воды. Какой вывод можно сде</w:t>
            </w:r>
            <w:r w:rsidRPr="000859C4">
              <w:rPr>
                <w:rFonts w:ascii="Times New Roman" w:eastAsia="Times New Roman" w:hAnsi="Times New Roman"/>
              </w:rPr>
              <w:softHyphen/>
              <w:t>лать из этого факта?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>Обсудите устно в паре</w:t>
            </w: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t xml:space="preserve">3. </w:t>
            </w:r>
            <w:r w:rsidRPr="000859C4">
              <w:rPr>
                <w:rFonts w:ascii="Times New Roman" w:eastAsia="Times New Roman" w:hAnsi="Times New Roman"/>
              </w:rPr>
              <w:t>Вставьте в текст пропущенные слова: «По отно</w:t>
            </w:r>
            <w:r w:rsidRPr="000859C4">
              <w:rPr>
                <w:rFonts w:ascii="Times New Roman" w:eastAsia="Times New Roman" w:hAnsi="Times New Roman"/>
              </w:rPr>
              <w:softHyphen/>
              <w:t>шению к воде вещества делятся на ... и .... К ... ве</w:t>
            </w:r>
            <w:r w:rsidRPr="000859C4">
              <w:rPr>
                <w:rFonts w:ascii="Times New Roman" w:eastAsia="Times New Roman" w:hAnsi="Times New Roman"/>
              </w:rPr>
              <w:softHyphen/>
              <w:t>ществам относятся многие соли, кислоты, щелочи, спирты, углеводы, некоторые белки и т.д. К ... со</w:t>
            </w:r>
            <w:r w:rsidRPr="000859C4">
              <w:rPr>
                <w:rFonts w:ascii="Times New Roman" w:eastAsia="Times New Roman" w:hAnsi="Times New Roman"/>
              </w:rPr>
              <w:softHyphen/>
              <w:t>единениям относят жиры, клетчатку.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>Работайте с учителем</w:t>
            </w:r>
          </w:p>
        </w:tc>
      </w:tr>
      <w:tr w:rsidR="00010218" w:rsidRPr="000859C4" w:rsidTr="000859C4">
        <w:tc>
          <w:tcPr>
            <w:tcW w:w="127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  <w:b/>
                <w:u w:val="single"/>
              </w:rPr>
              <w:t>№-3</w:t>
            </w: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  <w:b/>
              </w:rPr>
              <w:t>Цель: познакомиться с особен</w:t>
            </w:r>
            <w:r w:rsidRPr="000859C4">
              <w:rPr>
                <w:rFonts w:ascii="Times New Roman" w:eastAsia="Times New Roman" w:hAnsi="Times New Roman"/>
                <w:b/>
              </w:rPr>
              <w:softHyphen/>
              <w:t>ностями строения и биологическими функция</w:t>
            </w:r>
            <w:r w:rsidRPr="000859C4">
              <w:rPr>
                <w:rFonts w:ascii="Times New Roman" w:eastAsia="Times New Roman" w:hAnsi="Times New Roman"/>
                <w:b/>
              </w:rPr>
              <w:softHyphen/>
              <w:t>ми углеводов и липидов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rPr>
          <w:trHeight w:val="3759"/>
        </w:trPr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  <w:lang w:val="en-US"/>
              </w:rPr>
              <w:t>I</w:t>
            </w:r>
            <w:r w:rsidRPr="000859C4">
              <w:rPr>
                <w:rFonts w:ascii="Times New Roman" w:eastAsia="Times New Roman" w:hAnsi="Times New Roman"/>
              </w:rPr>
              <w:t>. Выполните задания: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1. </w:t>
            </w:r>
            <w:r w:rsidRPr="000859C4">
              <w:rPr>
                <w:rFonts w:ascii="Times New Roman" w:eastAsia="Times New Roman" w:hAnsi="Times New Roman"/>
              </w:rPr>
              <w:t>Из приведенного перечня углеводов выпиши</w:t>
            </w:r>
            <w:r w:rsidRPr="000859C4">
              <w:rPr>
                <w:rFonts w:ascii="Times New Roman" w:eastAsia="Times New Roman" w:hAnsi="Times New Roman"/>
              </w:rPr>
              <w:softHyphen/>
              <w:t>те отдельно: моносахариды, дисахариды, поли</w:t>
            </w:r>
            <w:r w:rsidRPr="000859C4">
              <w:rPr>
                <w:rFonts w:ascii="Times New Roman" w:eastAsia="Times New Roman" w:hAnsi="Times New Roman"/>
              </w:rPr>
              <w:softHyphen/>
              <w:t>сахариды. Укажите их свойства (растворимость, вкус). Углеводы:  глюкоза, фруктоза, крахмал, рибоза, дезоксирибоза, целлюлоза, лак</w:t>
            </w:r>
            <w:r w:rsidRPr="000859C4">
              <w:rPr>
                <w:rFonts w:ascii="Times New Roman" w:eastAsia="Times New Roman" w:hAnsi="Times New Roman"/>
              </w:rPr>
              <w:softHyphen/>
              <w:t xml:space="preserve">тоза, сахароза, хитин  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60"/>
              <w:gridCol w:w="1860"/>
              <w:gridCol w:w="1861"/>
            </w:tblGrid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0859C4">
                    <w:rPr>
                      <w:rFonts w:ascii="Times New Roman" w:eastAsia="Times New Roman" w:hAnsi="Times New Roman"/>
                      <w:b/>
                    </w:rPr>
                    <w:t>Моносахариды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0859C4">
                    <w:rPr>
                      <w:rFonts w:ascii="Times New Roman" w:eastAsia="Times New Roman" w:hAnsi="Times New Roman"/>
                      <w:b/>
                    </w:rPr>
                    <w:t>Дисахариды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0859C4">
                    <w:rPr>
                      <w:rFonts w:ascii="Times New Roman" w:eastAsia="Times New Roman" w:hAnsi="Times New Roman"/>
                      <w:b/>
                    </w:rPr>
                    <w:t>Полисахариды</w:t>
                  </w: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0859C4">
                    <w:rPr>
                      <w:rFonts w:ascii="Times New Roman" w:eastAsia="Times New Roman" w:hAnsi="Times New Roman"/>
                      <w:b/>
                    </w:rPr>
                    <w:t>Свойства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0859C4">
                    <w:rPr>
                      <w:rFonts w:ascii="Times New Roman" w:eastAsia="Times New Roman" w:hAnsi="Times New Roman"/>
                      <w:b/>
                    </w:rPr>
                    <w:t>Свойства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0859C4">
                    <w:rPr>
                      <w:rFonts w:ascii="Times New Roman" w:eastAsia="Times New Roman" w:hAnsi="Times New Roman"/>
                      <w:b/>
                    </w:rPr>
                    <w:t>Свойства</w:t>
                  </w: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859C4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859C4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859C4"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</w:tr>
            <w:tr w:rsidR="00010218" w:rsidRPr="000859C4" w:rsidTr="000859C4"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859C4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859C4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0859C4" w:rsidRPr="000859C4" w:rsidRDefault="000859C4" w:rsidP="000859C4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859C4">
                    <w:rPr>
                      <w:rFonts w:ascii="Times New Roman" w:eastAsia="Times New Roman" w:hAnsi="Times New Roman"/>
                    </w:rPr>
                    <w:t>2</w:t>
                  </w:r>
                </w:p>
              </w:tc>
            </w:tr>
          </w:tbl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t>См.параграф 5</w:t>
            </w: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2. </w:t>
            </w:r>
            <w:r w:rsidRPr="000859C4">
              <w:rPr>
                <w:rFonts w:ascii="Times New Roman" w:eastAsia="Times New Roman" w:hAnsi="Times New Roman"/>
              </w:rPr>
              <w:t>В состав каких органических соединений вхо</w:t>
            </w:r>
            <w:r w:rsidRPr="000859C4">
              <w:rPr>
                <w:rFonts w:ascii="Times New Roman" w:eastAsia="Times New Roman" w:hAnsi="Times New Roman"/>
              </w:rPr>
              <w:softHyphen/>
              <w:t>дят рибоза и дезоксирибоза?</w:t>
            </w:r>
          </w:p>
        </w:tc>
        <w:tc>
          <w:tcPr>
            <w:tcW w:w="251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3. </w:t>
            </w:r>
            <w:r w:rsidRPr="000859C4">
              <w:rPr>
                <w:rFonts w:ascii="Times New Roman" w:eastAsia="Times New Roman" w:hAnsi="Times New Roman"/>
              </w:rPr>
              <w:t>Углеводы - важная составная часть клетки.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Перечислите их биологические функции: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б)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в)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  <w:lang w:val="en-US"/>
              </w:rPr>
              <w:t>II</w:t>
            </w:r>
            <w:r w:rsidRPr="000859C4">
              <w:rPr>
                <w:rFonts w:ascii="Times New Roman" w:hAnsi="Times New Roman"/>
              </w:rPr>
              <w:t xml:space="preserve">.  </w:t>
            </w:r>
            <w:r w:rsidRPr="000859C4">
              <w:rPr>
                <w:rFonts w:ascii="Times New Roman" w:eastAsia="Times New Roman" w:hAnsi="Times New Roman"/>
              </w:rPr>
              <w:t>Выполните тестовое задание: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lastRenderedPageBreak/>
              <w:t xml:space="preserve">1. </w:t>
            </w:r>
            <w:r w:rsidRPr="000859C4">
              <w:rPr>
                <w:rFonts w:ascii="Times New Roman" w:eastAsia="Times New Roman" w:hAnsi="Times New Roman"/>
              </w:rPr>
              <w:t>В состав углеводов входят элементы: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 xml:space="preserve">а) С, Н. </w:t>
            </w:r>
            <w:r w:rsidRPr="000859C4">
              <w:rPr>
                <w:rFonts w:ascii="Times New Roman" w:eastAsia="Times New Roman" w:hAnsi="Times New Roman"/>
                <w:lang w:val="en-US"/>
              </w:rPr>
              <w:t>N</w:t>
            </w:r>
            <w:r w:rsidRPr="000859C4">
              <w:rPr>
                <w:rFonts w:ascii="Times New Roman" w:eastAsia="Times New Roman" w:hAnsi="Times New Roman"/>
              </w:rPr>
              <w:t xml:space="preserve">; б) С, Н, О; в) Н, О, Р; г) С, </w:t>
            </w:r>
            <w:r w:rsidRPr="000859C4">
              <w:rPr>
                <w:rFonts w:ascii="Times New Roman" w:eastAsia="Times New Roman" w:hAnsi="Times New Roman"/>
                <w:lang w:val="en-US"/>
              </w:rPr>
              <w:t>N</w:t>
            </w:r>
            <w:r w:rsidRPr="000859C4">
              <w:rPr>
                <w:rFonts w:ascii="Times New Roman" w:eastAsia="Times New Roman" w:hAnsi="Times New Roman"/>
              </w:rPr>
              <w:t>, О.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2. </w:t>
            </w:r>
            <w:r w:rsidRPr="000859C4">
              <w:rPr>
                <w:rFonts w:ascii="Times New Roman" w:eastAsia="Times New Roman" w:hAnsi="Times New Roman"/>
              </w:rPr>
              <w:t>Мономером крахмала является: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аминокислота;                  б) дезоксирибоза;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в) глюкоза;                            д) фруктоза.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3.  </w:t>
            </w:r>
            <w:r w:rsidRPr="000859C4">
              <w:rPr>
                <w:rFonts w:ascii="Times New Roman" w:eastAsia="Times New Roman" w:hAnsi="Times New Roman"/>
              </w:rPr>
              <w:t>В качестве запасного вещества животные на</w:t>
            </w:r>
            <w:r w:rsidRPr="000859C4">
              <w:rPr>
                <w:rFonts w:ascii="Times New Roman" w:eastAsia="Times New Roman" w:hAnsi="Times New Roman"/>
              </w:rPr>
              <w:softHyphen/>
              <w:t>капливают: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крахмал; б) гликоген; в) целлюлозу; г) сахаро</w:t>
            </w:r>
            <w:r w:rsidRPr="000859C4">
              <w:rPr>
                <w:rFonts w:ascii="Times New Roman" w:eastAsia="Times New Roman" w:hAnsi="Times New Roman"/>
              </w:rPr>
              <w:softHyphen/>
              <w:t>зу.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4.  </w:t>
            </w:r>
            <w:r w:rsidRPr="000859C4">
              <w:rPr>
                <w:rFonts w:ascii="Times New Roman" w:eastAsia="Times New Roman" w:hAnsi="Times New Roman"/>
              </w:rPr>
              <w:t>В состав наружного скелета членистоногих и клеток грибов входит: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крахмал; б) гликоген; в) хитин; г) целлюлоза.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5.  </w:t>
            </w:r>
            <w:r w:rsidRPr="000859C4">
              <w:rPr>
                <w:rFonts w:ascii="Times New Roman" w:eastAsia="Times New Roman" w:hAnsi="Times New Roman"/>
              </w:rPr>
              <w:t>Крахмал — продукт фотосинтеза, поэтому вхо</w:t>
            </w:r>
            <w:r w:rsidRPr="000859C4">
              <w:rPr>
                <w:rFonts w:ascii="Times New Roman" w:eastAsia="Times New Roman" w:hAnsi="Times New Roman"/>
              </w:rPr>
              <w:softHyphen/>
              <w:t>дит в состав только: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клеток растений;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б) клеток животных; клеток грибов.</w:t>
            </w:r>
            <w:r w:rsidRPr="000859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lastRenderedPageBreak/>
              <w:t xml:space="preserve">Работайте </w:t>
            </w:r>
            <w:r w:rsidRPr="000859C4">
              <w:rPr>
                <w:rFonts w:ascii="Times New Roman" w:hAnsi="Times New Roman"/>
              </w:rPr>
              <w:lastRenderedPageBreak/>
              <w:t>самостоятельно</w:t>
            </w:r>
          </w:p>
        </w:tc>
      </w:tr>
      <w:tr w:rsidR="00010218" w:rsidRPr="000859C4" w:rsidTr="000859C4">
        <w:tc>
          <w:tcPr>
            <w:tcW w:w="127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  <w:b/>
                <w:u w:val="single"/>
              </w:rPr>
              <w:lastRenderedPageBreak/>
              <w:t>№-4</w:t>
            </w: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  <w:b/>
                <w:iCs/>
              </w:rPr>
              <w:t xml:space="preserve">Цель: </w:t>
            </w:r>
            <w:r w:rsidRPr="000859C4">
              <w:rPr>
                <w:rFonts w:ascii="Times New Roman" w:eastAsia="Times New Roman" w:hAnsi="Times New Roman"/>
                <w:b/>
              </w:rPr>
              <w:t>познакомиться с органическими соедине</w:t>
            </w:r>
            <w:r w:rsidRPr="000859C4">
              <w:rPr>
                <w:rFonts w:ascii="Times New Roman" w:eastAsia="Times New Roman" w:hAnsi="Times New Roman"/>
                <w:b/>
              </w:rPr>
              <w:softHyphen/>
              <w:t>ниями — липидами, выясните их биологические функции.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  <w:lang w:val="en-US"/>
              </w:rPr>
              <w:t>I</w:t>
            </w:r>
            <w:r w:rsidRPr="000859C4">
              <w:rPr>
                <w:rFonts w:ascii="Times New Roman" w:hAnsi="Times New Roman"/>
              </w:rPr>
              <w:t xml:space="preserve">. </w:t>
            </w:r>
            <w:r w:rsidRPr="000859C4">
              <w:rPr>
                <w:rFonts w:ascii="Times New Roman" w:eastAsia="Times New Roman" w:hAnsi="Times New Roman"/>
              </w:rPr>
              <w:t>Выполните задания: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t xml:space="preserve">1. </w:t>
            </w:r>
            <w:r w:rsidRPr="000859C4">
              <w:rPr>
                <w:rFonts w:ascii="Times New Roman" w:eastAsia="Times New Roman" w:hAnsi="Times New Roman"/>
              </w:rPr>
              <w:t>Из перечисленных органических соединений выпишите вещества, которые входят в состав липидов: глюкоза, аминокислоты, глицерин, хи</w:t>
            </w:r>
            <w:r w:rsidRPr="000859C4">
              <w:rPr>
                <w:rFonts w:ascii="Times New Roman" w:eastAsia="Times New Roman" w:hAnsi="Times New Roman"/>
              </w:rPr>
              <w:softHyphen/>
              <w:t>тин, гликоген, высшие жирные кислоты, дезок</w:t>
            </w:r>
            <w:r w:rsidRPr="000859C4">
              <w:rPr>
                <w:rFonts w:ascii="Times New Roman" w:eastAsia="Times New Roman" w:hAnsi="Times New Roman"/>
              </w:rPr>
              <w:softHyphen/>
              <w:t>сирибоза.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hAnsi="Times New Roman"/>
              </w:rPr>
              <w:t>См.параграф 5</w:t>
            </w:r>
          </w:p>
        </w:tc>
      </w:tr>
      <w:tr w:rsidR="00010218" w:rsidRPr="000859C4" w:rsidTr="000859C4"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2.Перечислите основные биологические функ</w:t>
            </w:r>
            <w:r w:rsidRPr="000859C4">
              <w:rPr>
                <w:rFonts w:ascii="Times New Roman" w:eastAsia="Times New Roman" w:hAnsi="Times New Roman"/>
              </w:rPr>
              <w:softHyphen/>
              <w:t xml:space="preserve">ции липидов: </w:t>
            </w:r>
          </w:p>
          <w:p w:rsidR="000859C4" w:rsidRPr="000859C4" w:rsidRDefault="000859C4" w:rsidP="000859C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859C4">
              <w:rPr>
                <w:rFonts w:ascii="Times New Roman" w:eastAsia="Times New Roman" w:hAnsi="Times New Roman"/>
              </w:rPr>
              <w:t xml:space="preserve">а)                               б)                             в) </w:t>
            </w:r>
          </w:p>
        </w:tc>
        <w:tc>
          <w:tcPr>
            <w:tcW w:w="251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10218" w:rsidRPr="000859C4" w:rsidTr="000859C4">
        <w:trPr>
          <w:trHeight w:val="2484"/>
        </w:trPr>
        <w:tc>
          <w:tcPr>
            <w:tcW w:w="1277" w:type="dxa"/>
            <w:vMerge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  <w:lang w:val="en-US"/>
              </w:rPr>
              <w:t>II</w:t>
            </w:r>
            <w:r w:rsidRPr="000859C4">
              <w:rPr>
                <w:rFonts w:ascii="Times New Roman" w:hAnsi="Times New Roman"/>
              </w:rPr>
              <w:t xml:space="preserve">. </w:t>
            </w:r>
            <w:r w:rsidRPr="000859C4">
              <w:rPr>
                <w:rFonts w:ascii="Times New Roman" w:eastAsia="Times New Roman" w:hAnsi="Times New Roman"/>
              </w:rPr>
              <w:t>Выполните тестовое задание: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1. </w:t>
            </w:r>
            <w:r w:rsidRPr="000859C4">
              <w:rPr>
                <w:rFonts w:ascii="Times New Roman" w:eastAsia="Times New Roman" w:hAnsi="Times New Roman"/>
              </w:rPr>
              <w:t>Наибольшее количество энергии выделяется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при расщеплении 1 грамма: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жира; б) глюкозы;) белка; г) воды.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2.  </w:t>
            </w:r>
            <w:r w:rsidRPr="000859C4">
              <w:rPr>
                <w:rFonts w:ascii="Times New Roman" w:eastAsia="Times New Roman" w:hAnsi="Times New Roman"/>
              </w:rPr>
              <w:t>Способность верблюдов хорошо переносить жару объясняется тем, что жиры: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сохраняют воду в организме;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б) выделяют воду при окислении;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в) создают теплоизолирующий слой, умень</w:t>
            </w:r>
            <w:r w:rsidRPr="000859C4">
              <w:rPr>
                <w:rFonts w:ascii="Times New Roman" w:eastAsia="Times New Roman" w:hAnsi="Times New Roman"/>
              </w:rPr>
              <w:softHyphen/>
              <w:t>шающий испарение.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 xml:space="preserve">3.  </w:t>
            </w:r>
            <w:r w:rsidRPr="000859C4">
              <w:rPr>
                <w:rFonts w:ascii="Times New Roman" w:eastAsia="Times New Roman" w:hAnsi="Times New Roman"/>
              </w:rPr>
              <w:t>К каким соединениям по отношению к воде относятся липиды: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а) хорошо растворимые в воде;</w:t>
            </w:r>
          </w:p>
          <w:p w:rsidR="000859C4" w:rsidRPr="000859C4" w:rsidRDefault="000859C4" w:rsidP="00085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59C4">
              <w:rPr>
                <w:rFonts w:ascii="Times New Roman" w:eastAsia="Times New Roman" w:hAnsi="Times New Roman"/>
              </w:rPr>
              <w:t>б) нерастворимые в воде.</w:t>
            </w:r>
          </w:p>
        </w:tc>
        <w:tc>
          <w:tcPr>
            <w:tcW w:w="2517" w:type="dxa"/>
            <w:shd w:val="clear" w:color="auto" w:fill="auto"/>
          </w:tcPr>
          <w:p w:rsidR="000859C4" w:rsidRPr="000859C4" w:rsidRDefault="000859C4" w:rsidP="00085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9C4">
              <w:rPr>
                <w:rFonts w:ascii="Times New Roman" w:hAnsi="Times New Roman"/>
              </w:rPr>
              <w:t>Работайте самостоятельно</w:t>
            </w:r>
          </w:p>
        </w:tc>
      </w:tr>
    </w:tbl>
    <w:p w:rsidR="000859C4" w:rsidRPr="000859C4" w:rsidRDefault="000859C4" w:rsidP="000859C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59C4" w:rsidRPr="000859C4" w:rsidRDefault="000859C4" w:rsidP="000859C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859C4" w:rsidRPr="000859C4" w:rsidRDefault="000859C4" w:rsidP="000859C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10218" w:rsidRPr="00010218" w:rsidRDefault="00010218" w:rsidP="00010218">
      <w:pPr>
        <w:jc w:val="center"/>
        <w:rPr>
          <w:rFonts w:ascii="Times New Roman" w:eastAsia="Times New Roman" w:hAnsi="Times New Roman"/>
          <w:b/>
          <w:u w:val="single"/>
        </w:rPr>
      </w:pPr>
      <w:r w:rsidRPr="00010218">
        <w:rPr>
          <w:rFonts w:ascii="Times New Roman" w:eastAsia="Times New Roman" w:hAnsi="Times New Roman"/>
          <w:b/>
          <w:u w:val="single"/>
        </w:rPr>
        <w:t>Тема: «Химический состав клетки. Белки. Нуклеиновые кислоты»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010218" w:rsidRPr="006E6EE5" w:rsidTr="006E6EE5"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Учебный материал с указанием заданий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Руководство по усвоению материала</w:t>
            </w:r>
          </w:p>
        </w:tc>
      </w:tr>
      <w:tr w:rsidR="00010218" w:rsidRPr="006E6EE5" w:rsidTr="006E6EE5">
        <w:tc>
          <w:tcPr>
            <w:tcW w:w="1242" w:type="dxa"/>
            <w:vMerge w:val="restart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hAnsi="Times New Roman"/>
                <w:b/>
                <w:u w:val="single"/>
              </w:rPr>
              <w:t>№-1</w:t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eastAsia="Times New Roman" w:hAnsi="Times New Roman"/>
                <w:b/>
                <w:i/>
                <w:iCs/>
              </w:rPr>
              <w:t xml:space="preserve">Цель:  </w:t>
            </w:r>
            <w:r w:rsidRPr="006E6EE5">
              <w:rPr>
                <w:rFonts w:ascii="Times New Roman" w:eastAsia="Times New Roman" w:hAnsi="Times New Roman"/>
                <w:b/>
              </w:rPr>
              <w:t>выяснить особенности  строения  белковой молекулы.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lang w:val="en-US"/>
              </w:rPr>
              <w:t>I</w:t>
            </w:r>
            <w:r w:rsidRPr="006E6EE5">
              <w:rPr>
                <w:rFonts w:ascii="Times New Roman" w:hAnsi="Times New Roman"/>
              </w:rPr>
              <w:t xml:space="preserve">. </w:t>
            </w:r>
            <w:r w:rsidRPr="006E6EE5">
              <w:rPr>
                <w:rFonts w:ascii="Times New Roman" w:eastAsia="Times New Roman" w:hAnsi="Times New Roman"/>
              </w:rPr>
              <w:t>Выполните следующие задания: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</w:rPr>
              <w:t>Какое из перечисленных ниже органических соединений является мономером белка: глюкоза, глицерин, жирные кислоты, аминокислоты, моносахариды.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См.параграф 6</w:t>
            </w:r>
          </w:p>
        </w:tc>
      </w:tr>
      <w:tr w:rsidR="00010218" w:rsidRPr="006E6EE5" w:rsidTr="006E6EE5"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</w:rPr>
              <w:t>В организации белковых молекул участвует всего около 20 аминокислот, однако многообразие бел</w:t>
            </w:r>
            <w:r w:rsidRPr="006E6EE5">
              <w:rPr>
                <w:rFonts w:ascii="Times New Roman" w:eastAsia="Times New Roman" w:hAnsi="Times New Roman"/>
              </w:rPr>
              <w:softHyphen/>
              <w:t>ков огромно. Чем это объясняется?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См.параграф 6</w:t>
            </w:r>
          </w:p>
        </w:tc>
      </w:tr>
      <w:tr w:rsidR="00010218" w:rsidRPr="006E6EE5" w:rsidTr="006E6EE5">
        <w:trPr>
          <w:trHeight w:val="399"/>
        </w:trPr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hAnsi="Times New Roman"/>
                <w:b/>
                <w:u w:val="single"/>
              </w:rPr>
              <w:t>№-2</w:t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eastAsia="Times New Roman" w:hAnsi="Times New Roman"/>
                <w:b/>
                <w:i/>
                <w:iCs/>
              </w:rPr>
              <w:t xml:space="preserve">Цель: </w:t>
            </w:r>
            <w:r w:rsidRPr="006E6EE5">
              <w:rPr>
                <w:rFonts w:ascii="Times New Roman" w:eastAsia="Times New Roman" w:hAnsi="Times New Roman"/>
                <w:b/>
              </w:rPr>
              <w:t>изучить структурную организацию белковой молекулы и ее свойства.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6E6EE5">
              <w:rPr>
                <w:rFonts w:ascii="Times New Roman" w:hAnsi="Times New Roman"/>
              </w:rPr>
              <w:t xml:space="preserve">. </w:t>
            </w:r>
            <w:r w:rsidRPr="006E6EE5">
              <w:rPr>
                <w:rFonts w:ascii="Times New Roman" w:eastAsia="Times New Roman" w:hAnsi="Times New Roman"/>
              </w:rPr>
              <w:t>Выполните следующие задания: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</w:rPr>
              <w:t>Вставьте пропущенные слова: «Аминокислотную последовательность  в  составе полипептидной цепочки относят к ...    структуре белка. В результате образования водородных связей между —СО— и —</w:t>
            </w:r>
            <w:r w:rsidRPr="006E6EE5">
              <w:rPr>
                <w:rFonts w:ascii="Times New Roman" w:eastAsia="Times New Roman" w:hAnsi="Times New Roman"/>
                <w:lang w:val="en-US"/>
              </w:rPr>
              <w:t>NH</w:t>
            </w:r>
            <w:r w:rsidRPr="006E6EE5">
              <w:rPr>
                <w:rFonts w:ascii="Times New Roman" w:eastAsia="Times New Roman" w:hAnsi="Times New Roman"/>
              </w:rPr>
              <w:t>— группами разных аминокис</w:t>
            </w:r>
            <w:r w:rsidRPr="006E6EE5">
              <w:rPr>
                <w:rFonts w:ascii="Times New Roman" w:eastAsia="Times New Roman" w:hAnsi="Times New Roman"/>
              </w:rPr>
              <w:softHyphen/>
              <w:t>лотных остатков большинство белков имеют вид спирали — это ...   структура белка. Более плотная, трехмерная пространственная «упаковка» полипеп</w:t>
            </w:r>
            <w:r w:rsidRPr="006E6EE5">
              <w:rPr>
                <w:rFonts w:ascii="Times New Roman" w:eastAsia="Times New Roman" w:hAnsi="Times New Roman"/>
              </w:rPr>
              <w:softHyphen/>
              <w:t>тида — ... структура белка. Следующий уровень ор</w:t>
            </w:r>
            <w:r w:rsidRPr="006E6EE5">
              <w:rPr>
                <w:rFonts w:ascii="Times New Roman" w:eastAsia="Times New Roman" w:hAnsi="Times New Roman"/>
              </w:rPr>
              <w:softHyphen/>
              <w:t>ганизации белковой, молекулы - ..., который воз</w:t>
            </w:r>
            <w:r w:rsidRPr="006E6EE5">
              <w:rPr>
                <w:rFonts w:ascii="Times New Roman" w:eastAsia="Times New Roman" w:hAnsi="Times New Roman"/>
              </w:rPr>
              <w:softHyphen/>
              <w:t>никает в результате соединения нескольких макро</w:t>
            </w:r>
            <w:r w:rsidRPr="006E6EE5">
              <w:rPr>
                <w:rFonts w:ascii="Times New Roman" w:eastAsia="Times New Roman" w:hAnsi="Times New Roman"/>
              </w:rPr>
              <w:softHyphen/>
              <w:t>молекул с третичной структурой в сложный комплекс».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В тетрадь запишите только вставленные </w:t>
            </w:r>
            <w:r w:rsidRPr="006E6EE5">
              <w:rPr>
                <w:rFonts w:ascii="Times New Roman" w:hAnsi="Times New Roman"/>
              </w:rPr>
              <w:lastRenderedPageBreak/>
              <w:t>словосочетания или термины</w:t>
            </w:r>
          </w:p>
        </w:tc>
      </w:tr>
      <w:tr w:rsidR="00010218" w:rsidRPr="006E6EE5" w:rsidTr="006E6EE5"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hAnsi="Times New Roman"/>
                <w:b/>
                <w:u w:val="single"/>
              </w:rPr>
              <w:lastRenderedPageBreak/>
              <w:t>№-3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3540" w:type="dxa"/>
              <w:tblInd w:w="8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5140"/>
            </w:tblGrid>
            <w:tr w:rsidR="00010218" w:rsidRPr="00010218" w:rsidTr="00EC4BCE">
              <w:trPr>
                <w:trHeight w:val="1238"/>
              </w:trPr>
              <w:tc>
                <w:tcPr>
                  <w:tcW w:w="3540" w:type="dxa"/>
                </w:tcPr>
                <w:p w:rsidR="00010218" w:rsidRPr="00010218" w:rsidRDefault="00010218" w:rsidP="000102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10218">
                    <w:rPr>
                      <w:rFonts w:ascii="Times New Roman" w:eastAsia="Times New Roman" w:hAnsi="Times New Roman"/>
                      <w:b/>
                      <w:i/>
                      <w:iCs/>
                    </w:rPr>
                    <w:t xml:space="preserve">Цель: </w:t>
                  </w:r>
                  <w:r w:rsidRPr="00010218">
                    <w:rPr>
                      <w:rFonts w:ascii="Times New Roman" w:eastAsia="Times New Roman" w:hAnsi="Times New Roman"/>
                      <w:b/>
                    </w:rPr>
                    <w:t>изучить биологические функции белков</w:t>
                  </w:r>
                </w:p>
                <w:p w:rsidR="00010218" w:rsidRPr="00010218" w:rsidRDefault="00010218" w:rsidP="000102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10218">
                    <w:rPr>
                      <w:rFonts w:ascii="Times New Roman" w:eastAsia="Times New Roman" w:hAnsi="Times New Roman"/>
                    </w:rPr>
                    <w:t>1 Выполните следующие задания:</w:t>
                  </w:r>
                </w:p>
                <w:p w:rsidR="00010218" w:rsidRPr="00010218" w:rsidRDefault="00010218" w:rsidP="000102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010218">
                    <w:rPr>
                      <w:rFonts w:ascii="Times New Roman" w:hAnsi="Times New Roman"/>
                    </w:rPr>
                    <w:t xml:space="preserve">1. </w:t>
                  </w:r>
                  <w:r w:rsidRPr="00010218">
                    <w:rPr>
                      <w:rFonts w:ascii="Times New Roman" w:eastAsia="Times New Roman" w:hAnsi="Times New Roman"/>
                    </w:rPr>
                    <w:t>Белки выполняют в клетке много  жизненных функций. Запишите функции белков, характерные для различных типов белковых молекул, заполнив таблицу:</w:t>
                  </w:r>
                </w:p>
                <w:tbl>
                  <w:tblPr>
                    <w:tblW w:w="50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680"/>
                    <w:gridCol w:w="1272"/>
                    <w:gridCol w:w="1098"/>
                  </w:tblGrid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Типы белков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Функции</w:t>
                        </w: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eastAsia="Times New Roman" w:hAnsi="Times New Roman"/>
                          </w:rPr>
                          <w:t>Примеры</w:t>
                        </w:r>
                      </w:p>
                    </w:tc>
                  </w:tr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hAnsi="Times New Roman"/>
                          </w:rPr>
                          <w:t>1 Структурные.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hAnsi="Times New Roman"/>
                          </w:rPr>
                          <w:t>2. Ферменты.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hAnsi="Times New Roman"/>
                          </w:rPr>
                          <w:t>3.  Гормоны.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hAnsi="Times New Roman"/>
                          </w:rPr>
                          <w:t>4. Сократительные.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hAnsi="Times New Roman"/>
                          </w:rPr>
                          <w:t>5. Транспортные.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010218" w:rsidRPr="006E6EE5" w:rsidTr="006E6EE5">
                    <w:tc>
                      <w:tcPr>
                        <w:tcW w:w="2750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E6EE5">
                          <w:rPr>
                            <w:rFonts w:ascii="Times New Roman" w:hAnsi="Times New Roman"/>
                          </w:rPr>
                          <w:t>6. Защитные.</w:t>
                        </w:r>
                      </w:p>
                    </w:tc>
                    <w:tc>
                      <w:tcPr>
                        <w:tcW w:w="1282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18" w:type="dxa"/>
                        <w:shd w:val="clear" w:color="auto" w:fill="auto"/>
                      </w:tcPr>
                      <w:p w:rsidR="00010218" w:rsidRPr="006E6EE5" w:rsidRDefault="00010218" w:rsidP="006E6E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10218" w:rsidRPr="00010218" w:rsidRDefault="00010218" w:rsidP="0001021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10218" w:rsidRPr="006E6EE5" w:rsidRDefault="00010218" w:rsidP="006E6E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Работайте с тетрадью и учителем</w:t>
            </w:r>
          </w:p>
        </w:tc>
      </w:tr>
      <w:tr w:rsidR="00010218" w:rsidRPr="006E6EE5" w:rsidTr="006E6EE5"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hAnsi="Times New Roman"/>
                <w:b/>
                <w:u w:val="single"/>
              </w:rPr>
              <w:t>№-4</w:t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 xml:space="preserve">Выполните лабораторную работу «Расщепление пероксида водорода в клетках клубня картофеля».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i/>
                <w:iCs/>
              </w:rPr>
              <w:t xml:space="preserve">Цель: </w:t>
            </w:r>
            <w:r w:rsidRPr="006E6EE5">
              <w:rPr>
                <w:rFonts w:ascii="Times New Roman" w:eastAsia="Times New Roman" w:hAnsi="Times New Roman"/>
              </w:rPr>
              <w:t>доказать ферментативный характер реакций обмена веществ; показать, что ферментативная ак</w:t>
            </w:r>
            <w:r w:rsidRPr="006E6EE5">
              <w:rPr>
                <w:rFonts w:ascii="Times New Roman" w:eastAsia="Times New Roman" w:hAnsi="Times New Roman"/>
              </w:rPr>
              <w:softHyphen/>
              <w:t>тивность присуща лишь живым клеткам.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6E6EE5">
              <w:rPr>
                <w:rFonts w:ascii="Times New Roman" w:eastAsia="Times New Roman" w:hAnsi="Times New Roman"/>
                <w:b/>
                <w:u w:val="single"/>
              </w:rPr>
              <w:t>В тетради оформите вывод: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>1.Укажите  от каких факторов зависит скорость ферментативных реакций: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>а)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>б)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>в)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hAnsi="Times New Roman"/>
              </w:rPr>
              <w:t>2.</w:t>
            </w:r>
            <w:r w:rsidRPr="006E6EE5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E6EE5">
              <w:rPr>
                <w:rFonts w:ascii="Times New Roman" w:eastAsia="Times New Roman" w:hAnsi="Times New Roman"/>
              </w:rPr>
              <w:t>В каждой клетке содержатся тысячи ферментов. Что они собой представляют? Какова их роль в клетке? Почему при разрушении структуры фер</w:t>
            </w:r>
            <w:r w:rsidRPr="006E6EE5">
              <w:rPr>
                <w:rFonts w:ascii="Times New Roman" w:eastAsia="Times New Roman" w:hAnsi="Times New Roman"/>
              </w:rPr>
              <w:softHyphen/>
              <w:t>ментов жизнедеятельность клетки прекращается?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eastAsia="Times New Roman" w:hAnsi="Times New Roman"/>
                <w:b/>
                <w:i/>
              </w:rPr>
              <w:t>работа выполняется демонстрационно с учителем</w:t>
            </w:r>
          </w:p>
        </w:tc>
      </w:tr>
    </w:tbl>
    <w:p w:rsidR="00010218" w:rsidRPr="00010218" w:rsidRDefault="00010218" w:rsidP="00010218">
      <w:pPr>
        <w:jc w:val="center"/>
        <w:rPr>
          <w:rFonts w:ascii="Times New Roman" w:eastAsia="Times New Roman" w:hAnsi="Times New Roman"/>
          <w:b/>
          <w:u w:val="single"/>
        </w:rPr>
      </w:pPr>
    </w:p>
    <w:p w:rsidR="00EA13B1" w:rsidRPr="00EA13B1" w:rsidRDefault="00EA13B1" w:rsidP="00EA13B1">
      <w:pPr>
        <w:jc w:val="center"/>
        <w:rPr>
          <w:rFonts w:ascii="Times New Roman" w:hAnsi="Times New Roman"/>
        </w:rPr>
      </w:pPr>
      <w:r w:rsidRPr="00EA13B1">
        <w:rPr>
          <w:rFonts w:ascii="Times New Roman" w:eastAsia="Times New Roman" w:hAnsi="Times New Roman"/>
          <w:b/>
          <w:u w:val="single"/>
        </w:rPr>
        <w:t>Тема: «Химический состав клетки. Нуклеиновые кислоты. АТФ»</w:t>
      </w:r>
    </w:p>
    <w:p w:rsidR="00EA13B1" w:rsidRPr="00EA13B1" w:rsidRDefault="00EA13B1" w:rsidP="00EA13B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2375"/>
      </w:tblGrid>
      <w:tr w:rsidR="00EA13B1" w:rsidRPr="006E6EE5" w:rsidTr="006E6EE5">
        <w:tc>
          <w:tcPr>
            <w:tcW w:w="1242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Учебный материал с указанием заданий</w:t>
            </w:r>
          </w:p>
        </w:tc>
        <w:tc>
          <w:tcPr>
            <w:tcW w:w="2375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Руководство по усвоению материала</w:t>
            </w:r>
          </w:p>
        </w:tc>
      </w:tr>
      <w:tr w:rsidR="00EA13B1" w:rsidRPr="006E6EE5" w:rsidTr="006E6EE5">
        <w:tc>
          <w:tcPr>
            <w:tcW w:w="1242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E6EE5">
              <w:rPr>
                <w:rFonts w:ascii="Times New Roman" w:hAnsi="Times New Roman"/>
                <w:b/>
                <w:u w:val="single"/>
              </w:rPr>
              <w:t>№-1</w:t>
            </w: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eastAsia="Times New Roman" w:hAnsi="Times New Roman"/>
                <w:b/>
                <w:i/>
                <w:iCs/>
              </w:rPr>
              <w:t xml:space="preserve">Цель: </w:t>
            </w:r>
            <w:r w:rsidRPr="006E6EE5">
              <w:rPr>
                <w:rFonts w:ascii="Times New Roman" w:eastAsia="Times New Roman" w:hAnsi="Times New Roman"/>
                <w:b/>
              </w:rPr>
              <w:t>выяснить особенности строения ДНК.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lang w:val="en-US"/>
              </w:rPr>
              <w:t>I</w:t>
            </w:r>
            <w:r w:rsidRPr="006E6EE5">
              <w:rPr>
                <w:rFonts w:ascii="Times New Roman" w:hAnsi="Times New Roman"/>
              </w:rPr>
              <w:t xml:space="preserve">. </w:t>
            </w:r>
            <w:r w:rsidRPr="006E6EE5">
              <w:rPr>
                <w:rFonts w:ascii="Times New Roman" w:eastAsia="Times New Roman" w:hAnsi="Times New Roman"/>
              </w:rPr>
              <w:t>Выполните следующие задания: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</w:rPr>
              <w:t>Вставьте пропущенные слова: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>Сложные углеводы, белки, ... относят к группе биополимеров. Различают два типа нуклеиновых кислот—... и ...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Подумайте самостоятельно</w:t>
            </w:r>
          </w:p>
        </w:tc>
      </w:tr>
      <w:tr w:rsidR="00EA13B1" w:rsidRPr="006E6EE5" w:rsidTr="006E6EE5">
        <w:tc>
          <w:tcPr>
            <w:tcW w:w="1242" w:type="dxa"/>
            <w:vMerge w:val="restart"/>
            <w:shd w:val="clear" w:color="auto" w:fill="auto"/>
          </w:tcPr>
          <w:p w:rsidR="00EA13B1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6400800" distR="6400800" simplePos="0" relativeHeight="251662336" behindDoc="0" locked="0" layoutInCell="0" allowOverlap="1">
                  <wp:simplePos x="0" y="0"/>
                  <wp:positionH relativeFrom="margin">
                    <wp:posOffset>824865</wp:posOffset>
                  </wp:positionH>
                  <wp:positionV relativeFrom="paragraph">
                    <wp:posOffset>1049655</wp:posOffset>
                  </wp:positionV>
                  <wp:extent cx="3505200" cy="1171575"/>
                  <wp:effectExtent l="19050" t="0" r="0" b="0"/>
                  <wp:wrapThrough wrapText="bothSides">
                    <wp:wrapPolygon edited="0">
                      <wp:start x="-117" y="0"/>
                      <wp:lineTo x="-117" y="21424"/>
                      <wp:lineTo x="21600" y="21424"/>
                      <wp:lineTo x="21600" y="0"/>
                      <wp:lineTo x="-117" y="0"/>
                    </wp:wrapPolygon>
                  </wp:wrapThrough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 l="269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6400800" distR="6400800" simplePos="0" relativeHeight="251661312" behindDoc="1" locked="0" layoutInCell="0" allowOverlap="1">
                  <wp:simplePos x="0" y="0"/>
                  <wp:positionH relativeFrom="margin">
                    <wp:posOffset>915035</wp:posOffset>
                  </wp:positionH>
                  <wp:positionV relativeFrom="paragraph">
                    <wp:posOffset>915035</wp:posOffset>
                  </wp:positionV>
                  <wp:extent cx="3333115" cy="1172210"/>
                  <wp:effectExtent l="19050" t="0" r="635" b="0"/>
                  <wp:wrapThrough wrapText="bothSides">
                    <wp:wrapPolygon edited="0">
                      <wp:start x="-123" y="0"/>
                      <wp:lineTo x="-123" y="21413"/>
                      <wp:lineTo x="21604" y="21413"/>
                      <wp:lineTo x="21604" y="0"/>
                      <wp:lineTo x="-123" y="0"/>
                    </wp:wrapPolygon>
                  </wp:wrapThrough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 l="269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11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</w:rPr>
              <w:t xml:space="preserve">Рассмотрите рисунок. 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>1. Назовите вещества, входящие в состав нуклеотидов ДНК и РНК (А, 1-</w:t>
            </w:r>
            <w:r w:rsidRPr="006E6EE5">
              <w:rPr>
                <w:rFonts w:ascii="Times New Roman" w:hAnsi="Times New Roman"/>
              </w:rPr>
              <w:t xml:space="preserve">3). 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</w:rPr>
              <w:t>Сколько типов нуклеотидов встречается в молекулах ДНК И РНК? В тетради выпишите соответствующие буквенные обозначения для ДНК и РНК (рис. Б, 1-4).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Работайте с рисунками </w:t>
            </w: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параграфа 6</w:t>
            </w:r>
          </w:p>
        </w:tc>
      </w:tr>
      <w:tr w:rsidR="00EA13B1" w:rsidRPr="006E6EE5" w:rsidTr="006E6EE5">
        <w:tc>
          <w:tcPr>
            <w:tcW w:w="1242" w:type="dxa"/>
            <w:vMerge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3. </w:t>
            </w:r>
            <w:r w:rsidRPr="006E6EE5">
              <w:rPr>
                <w:rFonts w:ascii="Times New Roman" w:eastAsia="Times New Roman" w:hAnsi="Times New Roman"/>
              </w:rPr>
              <w:t>Молекулы ДНК состоят из 4 типов нуклеотидов, однако многообразие молекул ДНК бесконечно. Чем это объясняется?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Подумайте самостоятельно</w:t>
            </w:r>
          </w:p>
        </w:tc>
      </w:tr>
      <w:tr w:rsidR="00EA13B1" w:rsidRPr="006E6EE5" w:rsidTr="006E6EE5">
        <w:tc>
          <w:tcPr>
            <w:tcW w:w="1242" w:type="dxa"/>
            <w:vMerge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4. </w:t>
            </w:r>
            <w:r w:rsidRPr="006E6EE5">
              <w:rPr>
                <w:rFonts w:ascii="Times New Roman" w:eastAsia="Times New Roman" w:hAnsi="Times New Roman"/>
              </w:rPr>
              <w:t xml:space="preserve">В основе строения молекул ДНК лежит принцип комплиментарности. Используя этот принцип, на предложенной  одной  цепи  молекулы  ДНК постройте вторую цепь: </w:t>
            </w:r>
            <w:r w:rsidRPr="006E6EE5">
              <w:rPr>
                <w:rFonts w:ascii="Times New Roman" w:eastAsia="Times New Roman" w:hAnsi="Times New Roman"/>
                <w:b/>
              </w:rPr>
              <w:t>А-А-Т-Г-Ц-Ц-Т-Г-А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Работайте в паре</w:t>
            </w:r>
          </w:p>
        </w:tc>
      </w:tr>
      <w:tr w:rsidR="00EA13B1" w:rsidRPr="006E6EE5" w:rsidTr="006E6EE5">
        <w:tc>
          <w:tcPr>
            <w:tcW w:w="1242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5. Выполните тестовое задание. 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1. В каком случае правильно указан состав нуклеотида ДНК? 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1) рибоза, остаток фосфорной кислоты, тимин;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2) фосфорная кислота, урацил, дезоксирибоза;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3) остаток фосфорной кислоты, дезоксирибоза, аденин.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2. Мономерами нуклеиновых кислот является: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1) аминокислоты; 2) глюкоза; 3) глицерин и высшие жирные кислоты; 4) нуклеотиды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3. Вторичная структура ДНК поддерживается за счет водородных связей между: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1) соседними нуклеотидами; 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2) комплиментарными основаниями в двух цепях; 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3) остатками фосфорной кислоты в остове цепей.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4. В клетке ДНК содержится в: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1) ядре и митохондриях;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2) только в ядре; 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3) в ядре и цитоплазме.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5. Какова функция ДНК в клетке: 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1)    хранение    и    передача    наследственных свойств;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2) перенос аминокислот на рибосомы;</w:t>
            </w:r>
          </w:p>
          <w:p w:rsidR="00EA13B1" w:rsidRPr="006E6EE5" w:rsidRDefault="00EA13B1" w:rsidP="006E6EE5">
            <w:pPr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3) ускорение химических реакций.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Работайте индивидуально</w:t>
            </w:r>
          </w:p>
        </w:tc>
      </w:tr>
      <w:tr w:rsidR="00EA13B1" w:rsidRPr="006E6EE5" w:rsidTr="006E6EE5">
        <w:trPr>
          <w:trHeight w:val="399"/>
        </w:trPr>
        <w:tc>
          <w:tcPr>
            <w:tcW w:w="1242" w:type="dxa"/>
            <w:shd w:val="clear" w:color="auto" w:fill="auto"/>
          </w:tcPr>
          <w:p w:rsidR="00EA13B1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anchor distT="0" distB="0" distL="6400800" distR="6400800" simplePos="0" relativeHeight="251664384" behindDoc="0" locked="0" layoutInCell="0" allowOverlap="1">
                  <wp:simplePos x="0" y="0"/>
                  <wp:positionH relativeFrom="margin">
                    <wp:posOffset>872490</wp:posOffset>
                  </wp:positionH>
                  <wp:positionV relativeFrom="paragraph">
                    <wp:posOffset>1330960</wp:posOffset>
                  </wp:positionV>
                  <wp:extent cx="3390900" cy="1219200"/>
                  <wp:effectExtent l="19050" t="0" r="0" b="0"/>
                  <wp:wrapThrough wrapText="bothSides">
                    <wp:wrapPolygon edited="0">
                      <wp:start x="-121" y="0"/>
                      <wp:lineTo x="-121" y="21263"/>
                      <wp:lineTo x="21600" y="21263"/>
                      <wp:lineTo x="21600" y="0"/>
                      <wp:lineTo x="-121" y="0"/>
                    </wp:wrapPolygon>
                  </wp:wrapThrough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l="7913" t="4808" b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6400800" distR="6400800" simplePos="0" relativeHeight="251663360" behindDoc="1" locked="0" layoutInCell="0" allowOverlap="1">
                  <wp:simplePos x="0" y="0"/>
                  <wp:positionH relativeFrom="margin">
                    <wp:posOffset>891540</wp:posOffset>
                  </wp:positionH>
                  <wp:positionV relativeFrom="paragraph">
                    <wp:posOffset>913765</wp:posOffset>
                  </wp:positionV>
                  <wp:extent cx="3162300" cy="1532890"/>
                  <wp:effectExtent l="19050" t="0" r="0" b="0"/>
                  <wp:wrapThrough wrapText="bothSides">
                    <wp:wrapPolygon edited="0">
                      <wp:start x="-130" y="0"/>
                      <wp:lineTo x="-130" y="21206"/>
                      <wp:lineTo x="21600" y="21206"/>
                      <wp:lineTo x="21600" y="0"/>
                      <wp:lineTo x="-13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 l="7913" t="4808" b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53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13B1" w:rsidRPr="006E6EE5">
              <w:rPr>
                <w:rFonts w:ascii="Times New Roman" w:hAnsi="Times New Roman"/>
                <w:b/>
                <w:u w:val="single"/>
              </w:rPr>
              <w:t>№-2</w:t>
            </w: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b/>
                <w:i/>
                <w:iCs/>
              </w:rPr>
              <w:t xml:space="preserve">Цель: </w:t>
            </w:r>
            <w:r w:rsidRPr="006E6EE5">
              <w:rPr>
                <w:rFonts w:ascii="Times New Roman" w:eastAsia="Times New Roman" w:hAnsi="Times New Roman"/>
              </w:rPr>
              <w:t>ознакомиться с особенностями строения рибонуклеиновых кислот (РНК), их видами и функциями; уметь сравнивать строение молекул ДНК и РНК.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lang w:val="en-US"/>
              </w:rPr>
              <w:t>I</w:t>
            </w:r>
            <w:r w:rsidRPr="006E6EE5">
              <w:rPr>
                <w:rFonts w:ascii="Times New Roman" w:hAnsi="Times New Roman"/>
              </w:rPr>
              <w:t xml:space="preserve">. </w:t>
            </w:r>
            <w:r w:rsidRPr="006E6EE5">
              <w:rPr>
                <w:rFonts w:ascii="Times New Roman" w:eastAsia="Times New Roman" w:hAnsi="Times New Roman"/>
              </w:rPr>
              <w:t>Выполните следующие задания: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</w:rPr>
              <w:t xml:space="preserve">Рассмотрите рисунок. 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 xml:space="preserve">1. Назовите вещества, входящие в состав нуклеотидов РНК (А, 1—3); 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eastAsia="Times New Roman" w:hAnsi="Times New Roman"/>
              </w:rPr>
              <w:t xml:space="preserve">2. Какие типы нуклеотидов встречаются в молекулах РНК </w:t>
            </w:r>
            <w:r w:rsidRPr="006E6EE5">
              <w:rPr>
                <w:rFonts w:ascii="Times New Roman" w:hAnsi="Times New Roman"/>
              </w:rPr>
              <w:t>(</w:t>
            </w:r>
            <w:r w:rsidRPr="006E6EE5">
              <w:rPr>
                <w:rFonts w:ascii="Times New Roman" w:eastAsia="Times New Roman" w:hAnsi="Times New Roman"/>
              </w:rPr>
              <w:t>Б, 1-4]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Работайте в паре</w:t>
            </w:r>
          </w:p>
        </w:tc>
      </w:tr>
      <w:tr w:rsidR="00EA13B1" w:rsidRPr="006E6EE5" w:rsidTr="006E6EE5">
        <w:trPr>
          <w:trHeight w:val="399"/>
        </w:trPr>
        <w:tc>
          <w:tcPr>
            <w:tcW w:w="1242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u w:val="single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2.</w:t>
            </w:r>
            <w:r w:rsidRPr="006E6EE5">
              <w:rPr>
                <w:rFonts w:ascii="Times New Roman" w:eastAsia="Times New Roman" w:hAnsi="Times New Roman"/>
              </w:rPr>
              <w:t>Заполните таблицу.</w:t>
            </w:r>
          </w:p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b/>
              </w:rPr>
              <w:t>Основные виды РНК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61"/>
              <w:gridCol w:w="2862"/>
            </w:tblGrid>
            <w:tr w:rsidR="00EA13B1" w:rsidRPr="006E6EE5" w:rsidTr="006E6EE5">
              <w:trPr>
                <w:trHeight w:val="371"/>
              </w:trPr>
              <w:tc>
                <w:tcPr>
                  <w:tcW w:w="2861" w:type="dxa"/>
                  <w:shd w:val="clear" w:color="auto" w:fill="auto"/>
                </w:tcPr>
                <w:p w:rsidR="00EA13B1" w:rsidRPr="006E6EE5" w:rsidRDefault="00EA13B1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6EE5">
                    <w:rPr>
                      <w:rFonts w:ascii="Times New Roman" w:eastAsia="Times New Roman" w:hAnsi="Times New Roman"/>
                      <w:b/>
                    </w:rPr>
                    <w:t>Вид РНК</w:t>
                  </w:r>
                </w:p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62" w:type="dxa"/>
                  <w:shd w:val="clear" w:color="auto" w:fill="auto"/>
                </w:tcPr>
                <w:p w:rsidR="00EA13B1" w:rsidRPr="006E6EE5" w:rsidRDefault="00EA13B1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6EE5">
                    <w:rPr>
                      <w:rFonts w:ascii="Times New Roman" w:eastAsia="Times New Roman" w:hAnsi="Times New Roman"/>
                      <w:b/>
                    </w:rPr>
                    <w:t>Функции</w:t>
                  </w:r>
                </w:p>
              </w:tc>
            </w:tr>
            <w:tr w:rsidR="00EA13B1" w:rsidRPr="006E6EE5" w:rsidTr="006E6EE5">
              <w:tc>
                <w:tcPr>
                  <w:tcW w:w="2861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A13B1" w:rsidRPr="006E6EE5" w:rsidTr="006E6EE5">
              <w:tc>
                <w:tcPr>
                  <w:tcW w:w="2861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A13B1" w:rsidRPr="006E6EE5" w:rsidTr="006E6EE5">
              <w:tc>
                <w:tcPr>
                  <w:tcW w:w="2861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Работайте с параграфом 6</w:t>
            </w:r>
          </w:p>
        </w:tc>
      </w:tr>
      <w:tr w:rsidR="00EA13B1" w:rsidRPr="006E6EE5" w:rsidTr="006E6EE5">
        <w:trPr>
          <w:trHeight w:val="399"/>
        </w:trPr>
        <w:tc>
          <w:tcPr>
            <w:tcW w:w="1242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u w:val="single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3. </w:t>
            </w:r>
            <w:r w:rsidRPr="006E6EE5">
              <w:rPr>
                <w:rFonts w:ascii="Times New Roman" w:eastAsia="Times New Roman" w:hAnsi="Times New Roman"/>
              </w:rPr>
              <w:t>Выявите сходства и различия в строении молекул ДНК и РНК, заполнив таблицу.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48"/>
              <w:gridCol w:w="1275"/>
              <w:gridCol w:w="1300"/>
            </w:tblGrid>
            <w:tr w:rsidR="00EA13B1" w:rsidRPr="006E6EE5" w:rsidTr="006E6EE5">
              <w:tc>
                <w:tcPr>
                  <w:tcW w:w="3148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6EE5">
                    <w:rPr>
                      <w:rFonts w:ascii="Times New Roman" w:eastAsia="Times New Roman" w:hAnsi="Times New Roman"/>
                      <w:b/>
                    </w:rPr>
                    <w:t>Признаки сравнения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6EE5">
                    <w:rPr>
                      <w:rFonts w:ascii="Times New Roman" w:hAnsi="Times New Roman"/>
                      <w:b/>
                    </w:rPr>
                    <w:t>ДНК</w:t>
                  </w:r>
                </w:p>
              </w:tc>
              <w:tc>
                <w:tcPr>
                  <w:tcW w:w="1300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E6EE5">
                    <w:rPr>
                      <w:rFonts w:ascii="Times New Roman" w:hAnsi="Times New Roman"/>
                      <w:b/>
                    </w:rPr>
                    <w:t>РНК</w:t>
                  </w:r>
                </w:p>
              </w:tc>
            </w:tr>
            <w:tr w:rsidR="00EA13B1" w:rsidRPr="006E6EE5" w:rsidTr="006E6EE5">
              <w:tc>
                <w:tcPr>
                  <w:tcW w:w="3148" w:type="dxa"/>
                  <w:shd w:val="clear" w:color="auto" w:fill="auto"/>
                </w:tcPr>
                <w:p w:rsidR="00EA13B1" w:rsidRPr="006E6EE5" w:rsidRDefault="00EA13B1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 xml:space="preserve">1. </w:t>
                  </w:r>
                  <w:r w:rsidRPr="006E6EE5">
                    <w:rPr>
                      <w:rFonts w:ascii="Times New Roman" w:eastAsia="Times New Roman" w:hAnsi="Times New Roman"/>
                    </w:rPr>
                    <w:t>Структуры молекулы (сколько цепей, их форма)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A13B1" w:rsidRPr="006E6EE5" w:rsidTr="006E6EE5">
              <w:tc>
                <w:tcPr>
                  <w:tcW w:w="3148" w:type="dxa"/>
                  <w:shd w:val="clear" w:color="auto" w:fill="auto"/>
                </w:tcPr>
                <w:p w:rsidR="00EA13B1" w:rsidRPr="006E6EE5" w:rsidRDefault="00EA13B1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 xml:space="preserve">2. </w:t>
                  </w:r>
                  <w:r w:rsidRPr="006E6EE5">
                    <w:rPr>
                      <w:rFonts w:ascii="Times New Roman" w:eastAsia="Times New Roman" w:hAnsi="Times New Roman"/>
                    </w:rPr>
                    <w:t>Количество цепей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A13B1" w:rsidRPr="006E6EE5" w:rsidTr="006E6EE5">
              <w:tc>
                <w:tcPr>
                  <w:tcW w:w="3148" w:type="dxa"/>
                  <w:shd w:val="clear" w:color="auto" w:fill="auto"/>
                </w:tcPr>
                <w:p w:rsidR="00EA13B1" w:rsidRPr="006E6EE5" w:rsidRDefault="00EA13B1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 xml:space="preserve">3. </w:t>
                  </w:r>
                  <w:r w:rsidRPr="006E6EE5">
                    <w:rPr>
                      <w:rFonts w:ascii="Times New Roman" w:eastAsia="Times New Roman" w:hAnsi="Times New Roman"/>
                    </w:rPr>
                    <w:t>Моносахариды в нуклеотидах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A13B1" w:rsidRPr="006E6EE5" w:rsidTr="006E6EE5">
              <w:tc>
                <w:tcPr>
                  <w:tcW w:w="3148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 xml:space="preserve">4. </w:t>
                  </w:r>
                  <w:r w:rsidRPr="006E6EE5">
                    <w:rPr>
                      <w:rFonts w:ascii="Times New Roman" w:eastAsia="Times New Roman" w:hAnsi="Times New Roman"/>
                    </w:rPr>
                    <w:t>Локализация в клетке (размещение)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A13B1" w:rsidRPr="006E6EE5" w:rsidTr="006E6EE5">
              <w:tc>
                <w:tcPr>
                  <w:tcW w:w="3148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</w:rPr>
                    <w:t xml:space="preserve">5. </w:t>
                  </w:r>
                  <w:r w:rsidRPr="006E6EE5">
                    <w:rPr>
                      <w:rFonts w:ascii="Times New Roman" w:eastAsia="Times New Roman" w:hAnsi="Times New Roman"/>
                    </w:rPr>
                    <w:t>Функции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0" w:type="dxa"/>
                  <w:shd w:val="clear" w:color="auto" w:fill="auto"/>
                </w:tcPr>
                <w:p w:rsidR="00EA13B1" w:rsidRPr="006E6EE5" w:rsidRDefault="00EA13B1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13B1" w:rsidRPr="006E6EE5" w:rsidRDefault="00EA13B1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shd w:val="clear" w:color="auto" w:fill="auto"/>
          </w:tcPr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3B1" w:rsidRPr="006E6EE5" w:rsidRDefault="00EA13B1" w:rsidP="006E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Работайте в паре</w:t>
            </w:r>
          </w:p>
        </w:tc>
      </w:tr>
    </w:tbl>
    <w:p w:rsidR="00EA13B1" w:rsidRDefault="00EA13B1" w:rsidP="00010218">
      <w:pPr>
        <w:spacing w:after="0" w:line="240" w:lineRule="auto"/>
        <w:outlineLvl w:val="0"/>
        <w:rPr>
          <w:rFonts w:ascii="Times New Roman" w:hAnsi="Times New Roman"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6E6EE5" w:rsidRDefault="006E6EE5" w:rsidP="00010218">
      <w:pPr>
        <w:jc w:val="center"/>
        <w:outlineLvl w:val="0"/>
        <w:rPr>
          <w:rFonts w:ascii="Times New Roman" w:hAnsi="Times New Roman"/>
          <w:b/>
        </w:rPr>
      </w:pPr>
    </w:p>
    <w:p w:rsidR="00010218" w:rsidRPr="00010218" w:rsidRDefault="00010218" w:rsidP="00010218">
      <w:pPr>
        <w:jc w:val="center"/>
        <w:outlineLvl w:val="0"/>
      </w:pPr>
      <w:r w:rsidRPr="00010218">
        <w:rPr>
          <w:rFonts w:ascii="Times New Roman" w:hAnsi="Times New Roman"/>
          <w:b/>
        </w:rPr>
        <w:lastRenderedPageBreak/>
        <w:t>Урок «Строение клетки»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812"/>
        <w:gridCol w:w="2517"/>
      </w:tblGrid>
      <w:tr w:rsidR="00010218" w:rsidRPr="00010218" w:rsidTr="006E6EE5"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Учебный материал с указанием заданий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EE5">
              <w:rPr>
                <w:rFonts w:ascii="Times New Roman" w:hAnsi="Times New Roman"/>
                <w:b/>
              </w:rPr>
              <w:t>Руководство по усвоению материала</w:t>
            </w:r>
          </w:p>
        </w:tc>
      </w:tr>
      <w:tr w:rsidR="00010218" w:rsidRPr="00010218" w:rsidTr="006E6EE5">
        <w:tc>
          <w:tcPr>
            <w:tcW w:w="1242" w:type="dxa"/>
            <w:vMerge w:val="restart"/>
            <w:shd w:val="clear" w:color="auto" w:fill="auto"/>
          </w:tcPr>
          <w:p w:rsidR="00010218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6400800" distR="6400800" simplePos="0" relativeHeight="251654144" behindDoc="0" locked="0" layoutInCell="0" allowOverlap="1">
                  <wp:simplePos x="0" y="0"/>
                  <wp:positionH relativeFrom="margin">
                    <wp:posOffset>1186815</wp:posOffset>
                  </wp:positionH>
                  <wp:positionV relativeFrom="paragraph">
                    <wp:posOffset>4707255</wp:posOffset>
                  </wp:positionV>
                  <wp:extent cx="2562225" cy="1143000"/>
                  <wp:effectExtent l="19050" t="0" r="9525" b="0"/>
                  <wp:wrapThrough wrapText="bothSides">
                    <wp:wrapPolygon edited="0">
                      <wp:start x="-161" y="0"/>
                      <wp:lineTo x="-161" y="21240"/>
                      <wp:lineTo x="21680" y="21240"/>
                      <wp:lineTo x="21680" y="0"/>
                      <wp:lineTo x="-161" y="0"/>
                    </wp:wrapPolygon>
                  </wp:wrapThrough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381" r="1849" b="7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6400800" distR="6400800" simplePos="0" relativeHeight="251653120" behindDoc="0" locked="0" layoutInCell="0" allowOverlap="1">
                  <wp:simplePos x="0" y="0"/>
                  <wp:positionH relativeFrom="margin">
                    <wp:posOffset>1472565</wp:posOffset>
                  </wp:positionH>
                  <wp:positionV relativeFrom="paragraph">
                    <wp:posOffset>2211705</wp:posOffset>
                  </wp:positionV>
                  <wp:extent cx="2171700" cy="1543050"/>
                  <wp:effectExtent l="19050" t="0" r="0" b="0"/>
                  <wp:wrapThrough wrapText="bothSides">
                    <wp:wrapPolygon edited="0">
                      <wp:start x="-189" y="0"/>
                      <wp:lineTo x="-189" y="21333"/>
                      <wp:lineTo x="21600" y="21333"/>
                      <wp:lineTo x="21600" y="0"/>
                      <wp:lineTo x="-189" y="0"/>
                    </wp:wrapPolygon>
                  </wp:wrapThrough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584" r="2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218" w:rsidRPr="006E6EE5">
              <w:rPr>
                <w:rFonts w:ascii="Times New Roman" w:hAnsi="Times New Roman"/>
                <w:b/>
              </w:rPr>
              <w:t>№-1</w:t>
            </w:r>
          </w:p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E6EE5">
              <w:rPr>
                <w:rFonts w:ascii="Times New Roman" w:hAnsi="Times New Roman"/>
                <w:color w:val="000000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Ответьте на поставленные вопросы: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Какие органеллы клетки относятся к одномембранным структурам?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1-?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2-?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3-?</w:t>
            </w: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4-?</w:t>
            </w: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Параграф 8</w:t>
            </w:r>
          </w:p>
        </w:tc>
      </w:tr>
      <w:tr w:rsidR="00010218" w:rsidRPr="00010218" w:rsidTr="006E6EE5"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Рассмотрите рисунок и определите, какой органоид изображен на нем? Какие виды встречаются в клетке, укажите их функции</w:t>
            </w: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Что располагается на поверхности указанной ор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 xml:space="preserve">ганеллы? </w:t>
            </w: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rPr>
          <w:trHeight w:val="399"/>
        </w:trPr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3.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Рассмотрите рисунок и определите, какой органоид изображен на нем? Каковы его функции?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rPr>
          <w:trHeight w:val="399"/>
        </w:trPr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6E6EE5">
              <w:rPr>
                <w:rFonts w:ascii="Times New Roman" w:hAnsi="Times New Roman"/>
                <w:color w:val="000000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Установите соответствие между строением и функциями ЭПС и аппарата Гольджи (АГ): к каждой позиции, данной в первом столбце, подберите соответствующую по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зицию из второго столбца. Выпишите полученный ответ в нижнюю таблицу.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0"/>
              <w:gridCol w:w="2791"/>
            </w:tblGrid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Строение и функции органелл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6E6EE5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Органеллы</w:t>
                  </w: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1)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состоит из группы полостей с пузырьками на концах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А) ЭПС</w:t>
                  </w: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2)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состоит из системы связан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softHyphen/>
                    <w:t>ных между собой канальцев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6E6EE5">
                    <w:rPr>
                      <w:rFonts w:ascii="Times New Roman" w:eastAsia="Times New Roman" w:hAnsi="Times New Roman"/>
                      <w:bCs/>
                      <w:color w:val="000000"/>
                    </w:rPr>
                    <w:t>Б)АГ</w:t>
                  </w: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3)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участвует в биосинтезе белка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4)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участвует в образовании лизосом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5)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участвует в образовании кле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softHyphen/>
                    <w:t>точной мембраны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6)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осуществляет транспорт ор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softHyphen/>
                    <w:t>ганических  веществ  в  разные части клетки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</w:tbl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0"/>
              <w:gridCol w:w="930"/>
              <w:gridCol w:w="930"/>
              <w:gridCol w:w="930"/>
              <w:gridCol w:w="930"/>
              <w:gridCol w:w="931"/>
            </w:tblGrid>
            <w:tr w:rsidR="00010218" w:rsidRPr="00010218" w:rsidTr="006E6EE5"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</w:tr>
            <w:tr w:rsidR="00010218" w:rsidRPr="00010218" w:rsidTr="006E6EE5"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E5">
              <w:rPr>
                <w:rFonts w:ascii="Times New Roman" w:hAnsi="Times New Roman"/>
                <w:sz w:val="20"/>
                <w:szCs w:val="20"/>
              </w:rPr>
              <w:t>Работайте самостоятельно с параграфом 8</w:t>
            </w:r>
          </w:p>
        </w:tc>
      </w:tr>
      <w:tr w:rsidR="00010218" w:rsidRPr="00010218" w:rsidTr="006E6EE5">
        <w:trPr>
          <w:trHeight w:val="399"/>
        </w:trPr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5.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Какая органелла является самой мелкой из одномембранных компонентов клетки? Укажите их функции.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Параграф 8</w:t>
            </w:r>
          </w:p>
        </w:tc>
      </w:tr>
      <w:tr w:rsidR="00010218" w:rsidRPr="00010218" w:rsidTr="006E6EE5">
        <w:trPr>
          <w:trHeight w:val="416"/>
        </w:trPr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6.  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Каково значение вакуолей, характерных для растительных клеток?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1)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2)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vMerge w:val="restart"/>
            <w:shd w:val="clear" w:color="auto" w:fill="auto"/>
          </w:tcPr>
          <w:p w:rsidR="00010218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6400800" distR="6400800" simplePos="0" relativeHeight="251656192" behindDoc="0" locked="0" layoutInCell="0" allowOverlap="1">
                  <wp:simplePos x="0" y="0"/>
                  <wp:positionH relativeFrom="margin">
                    <wp:posOffset>1891665</wp:posOffset>
                  </wp:positionH>
                  <wp:positionV relativeFrom="paragraph">
                    <wp:posOffset>4341495</wp:posOffset>
                  </wp:positionV>
                  <wp:extent cx="942975" cy="1069340"/>
                  <wp:effectExtent l="19050" t="0" r="9525" b="0"/>
                  <wp:wrapThrough wrapText="bothSides">
                    <wp:wrapPolygon edited="0">
                      <wp:start x="-436" y="0"/>
                      <wp:lineTo x="-436" y="21164"/>
                      <wp:lineTo x="21818" y="21164"/>
                      <wp:lineTo x="21818" y="0"/>
                      <wp:lineTo x="-436" y="0"/>
                    </wp:wrapPolygon>
                  </wp:wrapThrough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6400800" distR="6400800" simplePos="0" relativeHeight="251655168" behindDoc="0" locked="0" layoutInCell="0" allowOverlap="1">
                  <wp:simplePos x="0" y="0"/>
                  <wp:positionH relativeFrom="margin">
                    <wp:posOffset>1548765</wp:posOffset>
                  </wp:positionH>
                  <wp:positionV relativeFrom="paragraph">
                    <wp:posOffset>2169795</wp:posOffset>
                  </wp:positionV>
                  <wp:extent cx="1619250" cy="1257300"/>
                  <wp:effectExtent l="19050" t="0" r="0" b="0"/>
                  <wp:wrapThrough wrapText="bothSides">
                    <wp:wrapPolygon edited="0">
                      <wp:start x="-254" y="0"/>
                      <wp:lineTo x="-254" y="21273"/>
                      <wp:lineTo x="21600" y="21273"/>
                      <wp:lineTo x="21600" y="0"/>
                      <wp:lineTo x="-254" y="0"/>
                    </wp:wrapPolygon>
                  </wp:wrapThrough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063" b="5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218" w:rsidRPr="006E6EE5">
              <w:rPr>
                <w:rFonts w:ascii="Times New Roman" w:hAnsi="Times New Roman"/>
                <w:b/>
              </w:rPr>
              <w:t>№-2</w:t>
            </w:r>
          </w:p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Цель: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познакомиться с немембранными органеллами клетки — клеточным центром, рибосомами, цитоскелетом, а также органоидами движения и клеточными включениями.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Внимательно прочитайте    цель вашей работы</w:t>
            </w:r>
          </w:p>
        </w:tc>
      </w:tr>
      <w:tr w:rsidR="00010218" w:rsidRPr="00010218" w:rsidTr="006E6EE5">
        <w:trPr>
          <w:trHeight w:val="859"/>
        </w:trPr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E6EE5">
              <w:rPr>
                <w:rFonts w:ascii="Times New Roman" w:hAnsi="Times New Roman"/>
                <w:color w:val="000000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Вставьте в текст заданий 1-4 пропущенные слова: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«В цитоплазме живых клеток имеется опорно-двигательная система (внутренний скелет клетки), которую называют....»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«Цитоскелет состоит из ..., полых цилиндрических структур, образованных белковыми молеку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лами.»</w:t>
            </w: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6E6EE5">
              <w:rPr>
                <w:rFonts w:ascii="Times New Roman" w:hAnsi="Times New Roman"/>
                <w:color w:val="000000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Ответьте на вопросы: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 xml:space="preserve">Какая органелла изображена на рисунке? Каковые ее функции?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6E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6E6EE5">
              <w:rPr>
                <w:rFonts w:ascii="Times New Roman" w:hAnsi="Times New Roman"/>
                <w:color w:val="000000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Рассмотрите рисунок и определите, какая органелла клетки на нем представлена? Где в клетке встречается эта органелла? С какими клеточными структурами связана ее деятельность? Каковы ее   функции?</w:t>
            </w:r>
            <w:r w:rsidRPr="006E6E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6E6EE5">
              <w:rPr>
                <w:rFonts w:ascii="Times New Roman" w:hAnsi="Times New Roman"/>
                <w:color w:val="000000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Вставьте в текст пропущенные слова: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«Помимо постоянных органелл в клетке могут быть клеточные включения, представляющие собой временные образования. Основное место их локализации ... Они могут быть представлены в виде капель, гранул или зерен различной величины».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самостоятельно с параграфом 7</w:t>
            </w:r>
          </w:p>
        </w:tc>
      </w:tr>
      <w:tr w:rsidR="00010218" w:rsidRPr="00010218" w:rsidTr="006E6EE5">
        <w:tc>
          <w:tcPr>
            <w:tcW w:w="1242" w:type="dxa"/>
            <w:shd w:val="clear" w:color="auto" w:fill="auto"/>
          </w:tcPr>
          <w:p w:rsidR="00010218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6400800" distR="6400800" simplePos="0" relativeHeight="251657216" behindDoc="0" locked="0" layoutInCell="0" allowOverlap="1">
                  <wp:simplePos x="0" y="0"/>
                  <wp:positionH relativeFrom="margin">
                    <wp:posOffset>1443990</wp:posOffset>
                  </wp:positionH>
                  <wp:positionV relativeFrom="paragraph">
                    <wp:posOffset>1129030</wp:posOffset>
                  </wp:positionV>
                  <wp:extent cx="1762125" cy="1076325"/>
                  <wp:effectExtent l="19050" t="0" r="9525" b="0"/>
                  <wp:wrapThrough wrapText="bothSides">
                    <wp:wrapPolygon edited="0">
                      <wp:start x="-234" y="0"/>
                      <wp:lineTo x="-234" y="21409"/>
                      <wp:lineTo x="21717" y="21409"/>
                      <wp:lineTo x="21717" y="0"/>
                      <wp:lineTo x="-234" y="0"/>
                    </wp:wrapPolygon>
                  </wp:wrapThrough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218" w:rsidRPr="006E6EE5">
              <w:rPr>
                <w:rFonts w:ascii="Times New Roman" w:hAnsi="Times New Roman"/>
                <w:b/>
              </w:rPr>
              <w:t>№-3</w:t>
            </w:r>
          </w:p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6E6EE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6E6E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познакомиться   с   особенностями строения и функциями полуавтономных органелл клетки.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6E6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E6E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Выполните задания.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6E6E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Рассмотрите рисунок и определите, какая органелла клетки на нем изображена.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 xml:space="preserve">Работайте с </w:t>
            </w:r>
            <w:r w:rsidRPr="006E6EE5">
              <w:rPr>
                <w:rFonts w:ascii="Times New Roman" w:hAnsi="Times New Roman"/>
                <w:sz w:val="24"/>
                <w:szCs w:val="24"/>
              </w:rPr>
              <w:lastRenderedPageBreak/>
              <w:t>рисунками и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shd w:val="clear" w:color="auto" w:fill="auto"/>
          </w:tcPr>
          <w:p w:rsidR="00010218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6400800" distR="6400800" simplePos="0" relativeHeight="251658240" behindDoc="0" locked="0" layoutInCell="0" allowOverlap="1">
                  <wp:simplePos x="0" y="0"/>
                  <wp:positionH relativeFrom="margin">
                    <wp:posOffset>1301115</wp:posOffset>
                  </wp:positionH>
                  <wp:positionV relativeFrom="paragraph">
                    <wp:posOffset>608965</wp:posOffset>
                  </wp:positionV>
                  <wp:extent cx="2105660" cy="1028700"/>
                  <wp:effectExtent l="19050" t="0" r="8890" b="0"/>
                  <wp:wrapThrough wrapText="bothSides">
                    <wp:wrapPolygon edited="0">
                      <wp:start x="-195" y="0"/>
                      <wp:lineTo x="-195" y="21200"/>
                      <wp:lineTo x="21691" y="21200"/>
                      <wp:lineTo x="21691" y="0"/>
                      <wp:lineTo x="-195" y="0"/>
                    </wp:wrapPolygon>
                  </wp:wrapThrough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99" b="5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 В соответствии с указанными цифрами запишите   названия   компонентов  орга</w:t>
            </w:r>
            <w:r w:rsidRPr="006E6E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неллы: 1-? 2-? 3-? 4-? </w:t>
            </w:r>
            <w:r w:rsidRPr="006E6EE5">
              <w:rPr>
                <w:rFonts w:ascii="Times New Roman" w:hAnsi="Times New Roman"/>
                <w:color w:val="000000"/>
                <w:sz w:val="24"/>
                <w:szCs w:val="24"/>
              </w:rPr>
              <w:t>5-?</w:t>
            </w:r>
            <w:r w:rsidRPr="006E6EE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 xml:space="preserve">В. Какие </w:t>
            </w:r>
            <w:r w:rsidRPr="006E6EE5">
              <w:rPr>
                <w:rFonts w:ascii="Times New Roman" w:eastAsia="Times New Roman" w:hAnsi="Times New Roman"/>
                <w:i/>
                <w:iCs/>
                <w:color w:val="000000"/>
              </w:rPr>
              <w:t>фун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кции выполняет эта органелла в клетке?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shd w:val="clear" w:color="auto" w:fill="auto"/>
          </w:tcPr>
          <w:p w:rsidR="00010218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6400800" distR="6400800" simplePos="0" relativeHeight="251659264" behindDoc="0" locked="0" layoutInCell="0" allowOverlap="1">
                  <wp:simplePos x="0" y="0"/>
                  <wp:positionH relativeFrom="margin">
                    <wp:posOffset>1415415</wp:posOffset>
                  </wp:positionH>
                  <wp:positionV relativeFrom="paragraph">
                    <wp:posOffset>356235</wp:posOffset>
                  </wp:positionV>
                  <wp:extent cx="2133600" cy="1066800"/>
                  <wp:effectExtent l="19050" t="0" r="0" b="0"/>
                  <wp:wrapThrough wrapText="bothSides">
                    <wp:wrapPolygon edited="0">
                      <wp:start x="-193" y="0"/>
                      <wp:lineTo x="-193" y="21214"/>
                      <wp:lineTo x="21600" y="21214"/>
                      <wp:lineTo x="21600" y="0"/>
                      <wp:lineTo x="-193" y="0"/>
                    </wp:wrapPolygon>
                  </wp:wrapThrough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502" b="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А. Рассмотрите рисунок и определите, какая органелла на нем изображена?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Б. В соответствии с указанными цифрами запишите  названия  компонентов  органеллы: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1~?   2-?  3-? 4-? 5-? 6~?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В. На какие группы делятся пластиды: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>1-?  2-?  3-?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3.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Установите соответствие между груп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пами   пластид   и   выполняемыми   ими функциями: к каждой позиции, данной в первом   столбце,   подберите   соответст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вующую во втором столбце. Выпишите полученный ответ в нижнюю таблицу: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tbl>
            <w:tblPr>
              <w:tblpPr w:leftFromText="180" w:rightFromText="180" w:vertAnchor="text" w:horzAnchor="margin" w:tblpY="-14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0"/>
              <w:gridCol w:w="2791"/>
            </w:tblGrid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1)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фотосинтез;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 xml:space="preserve">А — хромопласты </w:t>
                  </w: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2)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накопление запасного крахмала;</w:t>
                  </w: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Б — хлоропласты</w:t>
                  </w:r>
                </w:p>
              </w:tc>
            </w:tr>
            <w:tr w:rsidR="00010218" w:rsidRPr="00010218" w:rsidTr="006E6EE5">
              <w:tc>
                <w:tcPr>
                  <w:tcW w:w="279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</w:rPr>
                    <w:t xml:space="preserve">3)  </w:t>
                  </w: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окраска лепестков, плодов и осенних листьев.</w:t>
                  </w:r>
                </w:p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91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6EE5">
                    <w:rPr>
                      <w:rFonts w:ascii="Times New Roman" w:eastAsia="Times New Roman" w:hAnsi="Times New Roman"/>
                      <w:color w:val="000000"/>
                    </w:rPr>
                    <w:t>В - лейкопласты</w:t>
                  </w:r>
                </w:p>
              </w:tc>
            </w:tr>
          </w:tbl>
          <w:p w:rsidR="00010218" w:rsidRPr="006E6EE5" w:rsidRDefault="00010218" w:rsidP="006E6EE5">
            <w:pPr>
              <w:spacing w:after="0"/>
              <w:rPr>
                <w:rFonts w:eastAsia="Times New Roman"/>
                <w:vanish/>
                <w:lang w:eastAsia="ru-RU"/>
              </w:rPr>
            </w:pPr>
          </w:p>
          <w:tbl>
            <w:tblPr>
              <w:tblW w:w="0" w:type="auto"/>
              <w:tblInd w:w="8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0"/>
              <w:gridCol w:w="930"/>
              <w:gridCol w:w="930"/>
            </w:tblGrid>
            <w:tr w:rsidR="00010218" w:rsidRPr="00010218" w:rsidTr="006E6EE5"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10218" w:rsidRPr="00010218" w:rsidTr="006E6EE5"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</w:tcPr>
                <w:p w:rsidR="00010218" w:rsidRPr="006E6EE5" w:rsidRDefault="00010218" w:rsidP="006E6EE5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самостоятельно с пароагрфом 8</w:t>
            </w:r>
          </w:p>
        </w:tc>
      </w:tr>
      <w:tr w:rsidR="00010218" w:rsidRPr="00010218" w:rsidTr="006E6EE5">
        <w:tc>
          <w:tcPr>
            <w:tcW w:w="1242" w:type="dxa"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4.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Выполните тестовое задание: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4.1.  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Компонентами клеток каких орга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 xml:space="preserve">низмов являются пластиды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А. грибов; Б. бак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терий; В. растений; Г. животных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4.2. 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Благодаря каким особенностям пла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 xml:space="preserve">стиды и </w:t>
            </w:r>
            <w:r w:rsidRPr="006E6EE5">
              <w:rPr>
                <w:rFonts w:ascii="Times New Roman" w:eastAsia="Times New Roman" w:hAnsi="Times New Roman"/>
                <w:color w:val="000000"/>
              </w:rPr>
              <w:lastRenderedPageBreak/>
              <w:t>митохондрии являются   полуав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тономными органеллами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А. имеют собст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 xml:space="preserve">венную ДНК;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Б. внутренняя среда отграни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 xml:space="preserve">чена мембраной;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В. характерны для эукариотических клеток.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4.3.  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 xml:space="preserve">Какой признак не является общим для   пластид   и   митохондрий   А. двойная мембрана,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 xml:space="preserve">Б. наличие собственной ДНК и рибосом;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 xml:space="preserve">В. способность к делению;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Г. харак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терны как для клеток растений, так и жи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вотных.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lastRenderedPageBreak/>
              <w:t>Работайте индивидуально</w:t>
            </w:r>
          </w:p>
        </w:tc>
      </w:tr>
      <w:tr w:rsidR="00010218" w:rsidRPr="00010218" w:rsidTr="006E6EE5">
        <w:tc>
          <w:tcPr>
            <w:tcW w:w="1242" w:type="dxa"/>
            <w:vMerge w:val="restart"/>
            <w:shd w:val="clear" w:color="auto" w:fill="auto"/>
          </w:tcPr>
          <w:p w:rsidR="00010218" w:rsidRPr="006E6EE5" w:rsidRDefault="00B26E5E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6400800" distR="6400800" simplePos="0" relativeHeight="251660288" behindDoc="0" locked="0" layoutInCell="0" allowOverlap="1">
                  <wp:simplePos x="0" y="0"/>
                  <wp:positionH relativeFrom="margin">
                    <wp:posOffset>1539240</wp:posOffset>
                  </wp:positionH>
                  <wp:positionV relativeFrom="paragraph">
                    <wp:posOffset>1489710</wp:posOffset>
                  </wp:positionV>
                  <wp:extent cx="1729105" cy="1247775"/>
                  <wp:effectExtent l="19050" t="0" r="4445" b="0"/>
                  <wp:wrapThrough wrapText="bothSides">
                    <wp:wrapPolygon edited="0">
                      <wp:start x="-238" y="0"/>
                      <wp:lineTo x="-238" y="21435"/>
                      <wp:lineTo x="21656" y="21435"/>
                      <wp:lineTo x="21656" y="0"/>
                      <wp:lineTo x="-238" y="0"/>
                    </wp:wrapPolygon>
                  </wp:wrapThrough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218" w:rsidRPr="006E6EE5">
              <w:rPr>
                <w:rFonts w:ascii="Times New Roman" w:hAnsi="Times New Roman"/>
                <w:b/>
              </w:rPr>
              <w:t>№-4</w:t>
            </w: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Цель: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познакомиться с самой крупной органеллой эукаритической клетки — ядром и его содержимым.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6E6EE5">
              <w:rPr>
                <w:rFonts w:ascii="Times New Roman" w:eastAsia="Times New Roman" w:hAnsi="Times New Roman"/>
                <w:color w:val="000000"/>
              </w:rPr>
              <w:t xml:space="preserve">. Выполните задания. 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1. Рассмотрите рисунок и определите, ка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кая органелла клетки изображена на нем? Какие структуры ядра обозначены циф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рами 1-6? 1-? 2-? 3-? 4-? 5-? 6-?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eastAsia="Times New Roman" w:hAnsi="Times New Roman"/>
                <w:color w:val="000000"/>
              </w:rPr>
              <w:t>Для ответа используйте следующие поня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тия: ядерная мембрана наружная, внут</w:t>
            </w:r>
            <w:r w:rsidRPr="006E6EE5">
              <w:rPr>
                <w:rFonts w:ascii="Times New Roman" w:eastAsia="Times New Roman" w:hAnsi="Times New Roman"/>
                <w:color w:val="000000"/>
              </w:rPr>
              <w:softHyphen/>
              <w:t>ренняя ядерная мембрана, кариоплазма (ядерный сок), хроматин, ядерные поры.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2.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Что представляет собой хромосома? Из каких веществ построена хромосома?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E6EE5">
              <w:rPr>
                <w:rFonts w:ascii="Times New Roman" w:hAnsi="Times New Roman"/>
                <w:color w:val="000000"/>
              </w:rPr>
              <w:t xml:space="preserve">3. </w:t>
            </w:r>
            <w:r w:rsidRPr="006E6EE5">
              <w:rPr>
                <w:rFonts w:ascii="Times New Roman" w:eastAsia="Times New Roman" w:hAnsi="Times New Roman"/>
                <w:color w:val="000000"/>
              </w:rPr>
              <w:t>В какой части клетки располагаются хромосомы?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218" w:rsidRPr="006E6EE5" w:rsidRDefault="00010218" w:rsidP="006E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рисунками и дополнительным материалом</w:t>
            </w:r>
          </w:p>
        </w:tc>
      </w:tr>
      <w:tr w:rsidR="00010218" w:rsidRPr="00010218" w:rsidTr="006E6EE5">
        <w:tc>
          <w:tcPr>
            <w:tcW w:w="1242" w:type="dxa"/>
            <w:vMerge/>
            <w:shd w:val="clear" w:color="auto" w:fill="auto"/>
          </w:tcPr>
          <w:p w:rsidR="00010218" w:rsidRPr="006E6EE5" w:rsidRDefault="00010218" w:rsidP="006E6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Заполните схему, используя приведенные ниже слова</w:t>
            </w:r>
          </w:p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47"/>
              <w:gridCol w:w="1559"/>
              <w:gridCol w:w="2575"/>
            </w:tblGrid>
            <w:tr w:rsidR="00010218" w:rsidRPr="00010218" w:rsidTr="006E6EE5">
              <w:tc>
                <w:tcPr>
                  <w:tcW w:w="5581" w:type="dxa"/>
                  <w:gridSpan w:val="3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Формы жизни</w:t>
                  </w:r>
                </w:p>
              </w:tc>
            </w:tr>
            <w:tr w:rsidR="00010218" w:rsidRPr="00010218" w:rsidTr="006E6EE5">
              <w:tc>
                <w:tcPr>
                  <w:tcW w:w="3006" w:type="dxa"/>
                  <w:gridSpan w:val="2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Клеточные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Неклеточные</w:t>
                  </w:r>
                </w:p>
              </w:tc>
            </w:tr>
            <w:tr w:rsidR="00010218" w:rsidRPr="00010218" w:rsidTr="006E6EE5">
              <w:tc>
                <w:tcPr>
                  <w:tcW w:w="1447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10218" w:rsidRPr="00010218" w:rsidTr="006E6EE5">
              <w:tc>
                <w:tcPr>
                  <w:tcW w:w="1447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10218" w:rsidRPr="00010218" w:rsidTr="006E6EE5">
              <w:tc>
                <w:tcPr>
                  <w:tcW w:w="1447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EE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shd w:val="clear" w:color="auto" w:fill="auto"/>
                </w:tcPr>
                <w:p w:rsidR="00010218" w:rsidRPr="006E6EE5" w:rsidRDefault="00010218" w:rsidP="006E6E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Слова для справок: эукариоты, прокариоты, вирусы, бактерии, цианобактерии, вирусы растений, животные, грибы</w:t>
            </w:r>
          </w:p>
        </w:tc>
        <w:tc>
          <w:tcPr>
            <w:tcW w:w="2517" w:type="dxa"/>
            <w:shd w:val="clear" w:color="auto" w:fill="auto"/>
          </w:tcPr>
          <w:p w:rsidR="00010218" w:rsidRPr="006E6EE5" w:rsidRDefault="00010218" w:rsidP="006E6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E5">
              <w:rPr>
                <w:rFonts w:ascii="Times New Roman" w:hAnsi="Times New Roman"/>
                <w:sz w:val="24"/>
                <w:szCs w:val="24"/>
              </w:rPr>
              <w:t>Работайте с параграфом 7</w:t>
            </w:r>
          </w:p>
        </w:tc>
      </w:tr>
    </w:tbl>
    <w:p w:rsidR="00010218" w:rsidRPr="00010218" w:rsidRDefault="00010218" w:rsidP="00010218"/>
    <w:p w:rsidR="00194C6A" w:rsidRPr="00010218" w:rsidRDefault="00194C6A">
      <w:pPr>
        <w:rPr>
          <w:rFonts w:ascii="Times New Roman" w:hAnsi="Times New Roman"/>
        </w:rPr>
      </w:pPr>
    </w:p>
    <w:sectPr w:rsidR="00194C6A" w:rsidRPr="00010218" w:rsidSect="000859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0859C4"/>
    <w:rsid w:val="00010218"/>
    <w:rsid w:val="000859C4"/>
    <w:rsid w:val="00194C6A"/>
    <w:rsid w:val="001B3106"/>
    <w:rsid w:val="006E6EE5"/>
    <w:rsid w:val="008A106A"/>
    <w:rsid w:val="00B26E5E"/>
    <w:rsid w:val="00B93999"/>
    <w:rsid w:val="00EA13B1"/>
    <w:rsid w:val="00EC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02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102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A13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2015-01-12T21:26:00Z</dcterms:created>
  <dcterms:modified xsi:type="dcterms:W3CDTF">2015-01-12T21:26:00Z</dcterms:modified>
</cp:coreProperties>
</file>