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588" w:rsidRDefault="005A0588" w:rsidP="005A0588">
      <w:r>
        <w:t>Приложение 2</w:t>
      </w:r>
    </w:p>
    <w:p w:rsidR="005A0588" w:rsidRDefault="005A0588" w:rsidP="005A0588"/>
    <w:p w:rsidR="005A0588" w:rsidRPr="0022514C" w:rsidRDefault="005A0588" w:rsidP="005A0588">
      <w:pPr>
        <w:rPr>
          <w:i/>
          <w:u w:val="single"/>
        </w:rPr>
      </w:pPr>
      <w:r w:rsidRPr="0022514C">
        <w:rPr>
          <w:i/>
          <w:u w:val="single"/>
        </w:rPr>
        <w:t>Творческое задание царевны из царства география</w:t>
      </w:r>
    </w:p>
    <w:p w:rsidR="005A0588" w:rsidRPr="0022514C" w:rsidRDefault="005A0588" w:rsidP="005A0588"/>
    <w:p w:rsidR="005A0588" w:rsidRDefault="005A0588" w:rsidP="005A0588">
      <w:pPr>
        <w:pStyle w:val="a3"/>
        <w:tabs>
          <w:tab w:val="left" w:pos="142"/>
        </w:tabs>
        <w:ind w:right="-2" w:firstLine="567"/>
        <w:jc w:val="both"/>
      </w:pPr>
      <w:r w:rsidRPr="008B7CF5">
        <w:t xml:space="preserve">Как же красиво выглядят с высоты птичьего полета белые </w:t>
      </w:r>
      <w:proofErr w:type="spellStart"/>
      <w:r w:rsidRPr="008B7CF5">
        <w:t>окружья</w:t>
      </w:r>
      <w:proofErr w:type="spellEnd"/>
      <w:r w:rsidRPr="008B7CF5">
        <w:t xml:space="preserve"> крепостных стен испанского Замка </w:t>
      </w:r>
      <w:proofErr w:type="spellStart"/>
      <w:r w:rsidRPr="008B7CF5">
        <w:t>Бельвер</w:t>
      </w:r>
      <w:proofErr w:type="spellEnd"/>
      <w:r w:rsidRPr="008B7CF5">
        <w:t xml:space="preserve"> в окружении густой зелени изумрудных лесов! Высокий холм, подаривший венчающему его замку песчаник со своего основания, на 112 метров возвышается над городом Пальма на острове Мальорка, и его великолепная «корона» заметна с любой точки этого островного города.</w:t>
      </w:r>
      <w:r>
        <w:t xml:space="preserve"> </w:t>
      </w:r>
      <w:r w:rsidRPr="008B7CF5">
        <w:t xml:space="preserve">Король Испании </w:t>
      </w:r>
      <w:proofErr w:type="spellStart"/>
      <w:r w:rsidRPr="008B7CF5">
        <w:t>Хайме</w:t>
      </w:r>
      <w:proofErr w:type="spellEnd"/>
      <w:r w:rsidRPr="008B7CF5">
        <w:t xml:space="preserve"> II возжелал на прекрасном острове, средь чудесной природы, летнюю резиденцию, и в 1300 году повелел построить для монаршего семейства апартаменты, достойные его королевского величества. Так появился </w:t>
      </w:r>
      <w:proofErr w:type="spellStart"/>
      <w:r w:rsidRPr="008B7CF5">
        <w:t>Кастель</w:t>
      </w:r>
      <w:proofErr w:type="spellEnd"/>
      <w:r w:rsidRPr="008B7CF5">
        <w:t xml:space="preserve"> де </w:t>
      </w:r>
      <w:proofErr w:type="spellStart"/>
      <w:r w:rsidRPr="008B7CF5">
        <w:t>Бельвер</w:t>
      </w:r>
      <w:proofErr w:type="spellEnd"/>
      <w:r w:rsidRPr="008B7CF5">
        <w:t xml:space="preserve"> – замок под именем </w:t>
      </w:r>
      <w:proofErr w:type="spellStart"/>
      <w:r w:rsidRPr="008B7CF5">
        <w:t>Бельвер</w:t>
      </w:r>
      <w:proofErr w:type="spellEnd"/>
      <w:r w:rsidRPr="008B7CF5">
        <w:t xml:space="preserve">, что с </w:t>
      </w:r>
      <w:proofErr w:type="spellStart"/>
      <w:r w:rsidRPr="008B7CF5">
        <w:t>древнекаталанского</w:t>
      </w:r>
      <w:proofErr w:type="spellEnd"/>
      <w:r w:rsidRPr="008B7CF5">
        <w:t xml:space="preserve"> переводится как «Красивый вид». И в наше время в этом может убедиться любой желающий, потому что действительно с плоской крыши средневекового замка открывается волшебный вид на красивый залив и живописную панораму города.</w:t>
      </w:r>
    </w:p>
    <w:p w:rsidR="005A0588" w:rsidRPr="008B7CF5" w:rsidRDefault="005A0588" w:rsidP="005A0588">
      <w:pPr>
        <w:pStyle w:val="a3"/>
        <w:tabs>
          <w:tab w:val="left" w:pos="142"/>
        </w:tabs>
        <w:ind w:right="-2"/>
        <w:jc w:val="both"/>
      </w:pPr>
      <w:r>
        <w:t>[8</w:t>
      </w:r>
      <w:r w:rsidRPr="008B7CF5">
        <w:t>]</w:t>
      </w:r>
    </w:p>
    <w:p w:rsidR="005A0588" w:rsidRDefault="005A0588" w:rsidP="005A0588">
      <w:pPr>
        <w:rPr>
          <w:lang w:val="en-US"/>
        </w:rPr>
      </w:pPr>
    </w:p>
    <w:p w:rsidR="004276C8" w:rsidRDefault="004276C8"/>
    <w:sectPr w:rsidR="004276C8" w:rsidSect="00427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5A0588"/>
    <w:rsid w:val="00042F8A"/>
    <w:rsid w:val="000C3098"/>
    <w:rsid w:val="0011447E"/>
    <w:rsid w:val="00137CEB"/>
    <w:rsid w:val="001B0627"/>
    <w:rsid w:val="001E407C"/>
    <w:rsid w:val="002E691F"/>
    <w:rsid w:val="003253ED"/>
    <w:rsid w:val="00345C43"/>
    <w:rsid w:val="0035202B"/>
    <w:rsid w:val="00360309"/>
    <w:rsid w:val="004276C8"/>
    <w:rsid w:val="004D7E48"/>
    <w:rsid w:val="00523E88"/>
    <w:rsid w:val="005A0588"/>
    <w:rsid w:val="006A0BBA"/>
    <w:rsid w:val="006B06E2"/>
    <w:rsid w:val="006B4C90"/>
    <w:rsid w:val="006C663B"/>
    <w:rsid w:val="00702508"/>
    <w:rsid w:val="007370F2"/>
    <w:rsid w:val="00751FB1"/>
    <w:rsid w:val="007A6AFC"/>
    <w:rsid w:val="007A7187"/>
    <w:rsid w:val="007B2730"/>
    <w:rsid w:val="00801E05"/>
    <w:rsid w:val="00811F03"/>
    <w:rsid w:val="00823396"/>
    <w:rsid w:val="008C079E"/>
    <w:rsid w:val="008D6C3A"/>
    <w:rsid w:val="008F2879"/>
    <w:rsid w:val="0091622B"/>
    <w:rsid w:val="00A45408"/>
    <w:rsid w:val="00AB4356"/>
    <w:rsid w:val="00AC0842"/>
    <w:rsid w:val="00B3520D"/>
    <w:rsid w:val="00C10D14"/>
    <w:rsid w:val="00C46850"/>
    <w:rsid w:val="00C53B77"/>
    <w:rsid w:val="00C744EC"/>
    <w:rsid w:val="00C9537A"/>
    <w:rsid w:val="00CF07CD"/>
    <w:rsid w:val="00D054A1"/>
    <w:rsid w:val="00D411F7"/>
    <w:rsid w:val="00D846D3"/>
    <w:rsid w:val="00D859F3"/>
    <w:rsid w:val="00DA0FE6"/>
    <w:rsid w:val="00E31BE2"/>
    <w:rsid w:val="00E40502"/>
    <w:rsid w:val="00EA7263"/>
    <w:rsid w:val="00EB6920"/>
    <w:rsid w:val="00EB6E7A"/>
    <w:rsid w:val="00F50FB2"/>
    <w:rsid w:val="00F970E1"/>
    <w:rsid w:val="00FD3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0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>USN Team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1</cp:revision>
  <dcterms:created xsi:type="dcterms:W3CDTF">2014-11-30T10:52:00Z</dcterms:created>
  <dcterms:modified xsi:type="dcterms:W3CDTF">2014-11-30T10:52:00Z</dcterms:modified>
</cp:coreProperties>
</file>