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6" w:rsidRDefault="008B6D46" w:rsidP="008B6D46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B6D46" w:rsidRPr="0034119B" w:rsidRDefault="008B6D46" w:rsidP="008B6D46">
      <w:pPr>
        <w:ind w:left="633"/>
        <w:rPr>
          <w:sz w:val="24"/>
          <w:szCs w:val="24"/>
        </w:rPr>
      </w:pPr>
    </w:p>
    <w:p w:rsidR="008B6D46" w:rsidRDefault="008B6D46" w:rsidP="008B6D46">
      <w:pPr>
        <w:ind w:left="633" w:firstLine="218"/>
        <w:jc w:val="center"/>
        <w:rPr>
          <w:sz w:val="24"/>
          <w:szCs w:val="24"/>
        </w:rPr>
      </w:pPr>
      <w:r>
        <w:rPr>
          <w:sz w:val="24"/>
          <w:szCs w:val="24"/>
        </w:rPr>
        <w:t>Тест №4</w:t>
      </w:r>
      <w:r w:rsidRPr="002D10AB">
        <w:rPr>
          <w:sz w:val="24"/>
          <w:szCs w:val="24"/>
        </w:rPr>
        <w:t xml:space="preserve"> по теме «</w:t>
      </w:r>
      <w:r>
        <w:rPr>
          <w:sz w:val="24"/>
          <w:szCs w:val="24"/>
        </w:rPr>
        <w:t>Уравнения и неравенства»</w:t>
      </w:r>
    </w:p>
    <w:p w:rsidR="008B6D46" w:rsidRDefault="008B6D46" w:rsidP="008B6D46">
      <w:pPr>
        <w:ind w:left="633" w:firstLine="218"/>
        <w:jc w:val="center"/>
        <w:rPr>
          <w:sz w:val="24"/>
          <w:szCs w:val="24"/>
        </w:rPr>
      </w:pPr>
    </w:p>
    <w:p w:rsidR="008B6D46" w:rsidRPr="00885F05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 корень уравнения </w:t>
      </w:r>
      <w:r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5= -5(</w:t>
      </w:r>
      <w:r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11)</w:t>
      </w:r>
    </w:p>
    <w:p w:rsidR="008B6D46" w:rsidRPr="0089661D" w:rsidRDefault="008B6D46" w:rsidP="008B6D46">
      <w:pPr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661D">
        <w:rPr>
          <w:sz w:val="24"/>
          <w:szCs w:val="24"/>
        </w:rPr>
        <w:t>Ответ: _________________</w:t>
      </w:r>
    </w:p>
    <w:p w:rsidR="008B6D46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Укажите уравнение, которое не имеет корней:</w:t>
      </w:r>
    </w:p>
    <w:p w:rsidR="008B6D46" w:rsidRPr="00BB2345" w:rsidRDefault="008B6D46" w:rsidP="008B6D46">
      <w:pPr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B2345">
        <w:rPr>
          <w:sz w:val="24"/>
          <w:szCs w:val="24"/>
        </w:rPr>
        <w:t xml:space="preserve">А. </w:t>
      </w:r>
      <w:r w:rsidRPr="00BB2345">
        <w:rPr>
          <w:i/>
          <w:sz w:val="24"/>
          <w:szCs w:val="24"/>
        </w:rPr>
        <w:t>3х</w:t>
      </w:r>
      <w:r w:rsidRPr="00BB2345">
        <w:rPr>
          <w:i/>
          <w:sz w:val="24"/>
          <w:szCs w:val="24"/>
          <w:vertAlign w:val="superscript"/>
        </w:rPr>
        <w:t>2</w:t>
      </w:r>
      <w:r w:rsidRPr="00BB2345">
        <w:rPr>
          <w:i/>
          <w:sz w:val="24"/>
          <w:szCs w:val="24"/>
        </w:rPr>
        <w:t>+</w:t>
      </w:r>
      <w:r>
        <w:rPr>
          <w:i/>
          <w:sz w:val="24"/>
          <w:szCs w:val="24"/>
        </w:rPr>
        <w:t>6</w:t>
      </w:r>
      <w:r w:rsidRPr="00BB2345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– 2=0</w:t>
      </w:r>
      <w:r w:rsidRPr="00BB2345">
        <w:rPr>
          <w:sz w:val="24"/>
          <w:szCs w:val="24"/>
        </w:rPr>
        <w:t xml:space="preserve">;   В.   </w:t>
      </w:r>
      <w:r w:rsidRPr="00BB2345">
        <w:rPr>
          <w:i/>
          <w:sz w:val="24"/>
          <w:szCs w:val="24"/>
        </w:rPr>
        <w:t>х</w:t>
      </w:r>
      <w:proofErr w:type="gramStart"/>
      <w:r w:rsidRPr="00BB2345"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 xml:space="preserve"> – 2х+3=0</w:t>
      </w:r>
      <w:r w:rsidRPr="00BB2345">
        <w:rPr>
          <w:sz w:val="24"/>
          <w:szCs w:val="24"/>
        </w:rPr>
        <w:t>;</w:t>
      </w:r>
      <w:r>
        <w:rPr>
          <w:sz w:val="24"/>
          <w:szCs w:val="24"/>
        </w:rPr>
        <w:t xml:space="preserve">   С.  </w:t>
      </w:r>
      <w:r>
        <w:rPr>
          <w:i/>
          <w:sz w:val="24"/>
          <w:szCs w:val="24"/>
        </w:rPr>
        <w:t>-4</w:t>
      </w:r>
      <w:r w:rsidRPr="00BB2345"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– 8х – 4=0</w:t>
      </w:r>
      <w:r w:rsidRPr="00BB2345">
        <w:rPr>
          <w:sz w:val="24"/>
          <w:szCs w:val="24"/>
        </w:rPr>
        <w:t xml:space="preserve">;   </w:t>
      </w:r>
      <w:r w:rsidRPr="00BB2345">
        <w:rPr>
          <w:sz w:val="24"/>
          <w:szCs w:val="24"/>
          <w:lang w:val="en-US"/>
        </w:rPr>
        <w:t>D</w:t>
      </w:r>
      <w:r w:rsidRPr="00BB2345">
        <w:rPr>
          <w:sz w:val="24"/>
          <w:szCs w:val="24"/>
        </w:rPr>
        <w:t xml:space="preserve">.   </w:t>
      </w:r>
      <w:r>
        <w:rPr>
          <w:sz w:val="24"/>
          <w:szCs w:val="24"/>
        </w:rPr>
        <w:t>7</w:t>
      </w:r>
      <w:r w:rsidRPr="00BB2345">
        <w:rPr>
          <w:i/>
          <w:sz w:val="24"/>
          <w:szCs w:val="24"/>
        </w:rPr>
        <w:t>х</w:t>
      </w:r>
      <w:r w:rsidRPr="00BB2345">
        <w:rPr>
          <w:i/>
          <w:sz w:val="24"/>
          <w:szCs w:val="24"/>
          <w:vertAlign w:val="superscript"/>
        </w:rPr>
        <w:t>2</w:t>
      </w:r>
      <w:r w:rsidRPr="00BB2345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12х – 4=0</w:t>
      </w:r>
      <w:r w:rsidRPr="00BB2345">
        <w:rPr>
          <w:i/>
          <w:sz w:val="24"/>
          <w:szCs w:val="24"/>
        </w:rPr>
        <w:t>.</w:t>
      </w:r>
    </w:p>
    <w:p w:rsidR="008B6D46" w:rsidRDefault="008B6D46" w:rsidP="008B6D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А, С</w:t>
      </w:r>
    </w:p>
    <w:p w:rsidR="008B6D46" w:rsidRDefault="008B6D46" w:rsidP="008B6D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8B6D46" w:rsidRDefault="008B6D46" w:rsidP="008B6D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</w:p>
    <w:p w:rsidR="008B6D46" w:rsidRDefault="008B6D46" w:rsidP="008B6D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А, В, С</w:t>
      </w:r>
    </w:p>
    <w:p w:rsidR="008B6D46" w:rsidRPr="00D84A74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Не выполняя построения графиков, укажите координаты точки пересечения графиков </w:t>
      </w:r>
      <w:r>
        <w:rPr>
          <w:i/>
          <w:sz w:val="24"/>
          <w:szCs w:val="24"/>
        </w:rPr>
        <w:t>у=х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у=14х – 24</w:t>
      </w:r>
    </w:p>
    <w:p w:rsidR="008B6D46" w:rsidRDefault="008B6D46" w:rsidP="008B6D46">
      <w:pPr>
        <w:ind w:left="63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661D">
        <w:rPr>
          <w:sz w:val="24"/>
          <w:szCs w:val="24"/>
        </w:rPr>
        <w:t>Ответ: _________________</w:t>
      </w:r>
    </w:p>
    <w:p w:rsidR="008B6D46" w:rsidRPr="00797AD8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Укажите ответ, удовлетворяющий решению неравенства 5(</w:t>
      </w:r>
      <w:r w:rsidRPr="00EA6495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3) – 7 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3</w:t>
      </w:r>
      <w:r w:rsidRPr="00EA6495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2 </w:t>
      </w:r>
    </w:p>
    <w:p w:rsidR="008B6D46" w:rsidRPr="009E734C" w:rsidRDefault="008B6D46" w:rsidP="008B6D46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; +∞</m:t>
            </m:r>
          </m:e>
        </m:d>
      </m:oMath>
    </w:p>
    <w:p w:rsidR="008B6D46" w:rsidRPr="009E734C" w:rsidRDefault="008B6D46" w:rsidP="008B6D46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10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10; +∞</m:t>
            </m:r>
          </m:e>
        </m:d>
      </m:oMath>
    </w:p>
    <w:p w:rsidR="008B6D46" w:rsidRPr="009E734C" w:rsidRDefault="008B6D46" w:rsidP="008B6D46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10</m:t>
            </m:r>
          </m:e>
        </m:d>
      </m:oMath>
    </w:p>
    <w:p w:rsidR="008B6D46" w:rsidRPr="00D51E0C" w:rsidRDefault="008B6D46" w:rsidP="008B6D46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86C6" wp14:editId="46AF1FD6">
                <wp:simplePos x="0" y="0"/>
                <wp:positionH relativeFrom="column">
                  <wp:posOffset>2661285</wp:posOffset>
                </wp:positionH>
                <wp:positionV relativeFrom="paragraph">
                  <wp:posOffset>167005</wp:posOffset>
                </wp:positionV>
                <wp:extent cx="154940" cy="352425"/>
                <wp:effectExtent l="0" t="0" r="16510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209.55pt;margin-top:13.15pt;width:12.2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VaiAIAAC0FAAAOAAAAZHJzL2Uyb0RvYy54bWysVM1uEzEQviPxDpbvdJOQAI26qUKrIqSK&#10;VrSoZ9drNyv8x9jJJpxAcOcBeIkCQkJI8AybN2Ls3U0rWiGEuHg9O//ffOOd3aVWZCHAl9bktL/V&#10;o0QYbovSXOT0xenBvUeU+MBMwZQ1Iqcr4enu5O6dncqNxcDOrCoEEAxi/LhyOZ2F4MZZ5vlMaOa3&#10;rBMGldKCZgFFuMgKYBVG1yob9HoPsspC4cBy4T3+3W+UdJLiSyl4OJLSi0BUTrG2kE5I53k8s8kO&#10;G18Ac7OSt2Wwf6hCs9Jg0k2ofRYYmUN5I5QuOVhvZdjiVmdWypKL1AN20+/91s3JjDmRekFwvNvA&#10;5P9fWP5scQykLHI6osQwjSOqP9Zf68/15foDWb+vv9Vf1u/Wb+ofzY+39ff6Z/0Jz0syiuhVzo8x&#10;yIk7hlbyeI1QLCXo+MUmyTIhvtogLpaBcPzZHw23hzgXjqr7o8FwkGJmV84OfHgirCbxklMlZHgM&#10;jEdU2JgtDn3ArGjf2aEQK2pqSLewUiIaK/NcSOw0Zk3eiWNiTwFZMGRH8bIf+8FYyTK6yFKpjVPv&#10;z06tbXQTiXd/67ixThmtCRtHXRoLt2UNy65U2dh3XTe9xrbPbbHCwYJtGO8dPygRwUPmwzEDpDiC&#10;jmsbjvCQylY5te2NkpmF17f9j/bIPNRSUuHK5NS/mjMQlKinBjm53R/GWYYkDEcPByjAdc35dY2Z&#10;6z2LuPfxgXA8XaN9UN1VgtVnuN3TmBVVzHDMnVMeoBP2QrPK+D5wMZ0mM9wrx8KhOXG8m3Qkx+ny&#10;jIFraRSQf89st143iNTYxnkYO50HK8vEsitcW7xxJxNh2vcjLv11OVldvXKTXwAAAP//AwBQSwME&#10;FAAGAAgAAAAhAO9Z8vreAAAACQEAAA8AAABkcnMvZG93bnJldi54bWxMj8tOwzAQRfdI/IM1SOyo&#10;8yIKaSYVqsSGXdIKWLqxmwTscRS7Tfh7zAqWo3t075lqtxrNrmp2oyWEeBMBU9RZOVKPcDy8PBTA&#10;nBckhbakEL6Vg119e1OJUtqFGnVtfc9CCblSIAzeTyXnrhuUEW5jJ0UhO9vZCB/OuedyFksoN5on&#10;UZRzI0YKC4OY1H5Q3Vd7MQiHj71+zftEpg3lbfP++RY1S4J4f7c+b4F5tfo/GH71gzrUwelkLyQd&#10;0whZ/BQHFCHJU2AByLL0EdgJoYgL4HXF/39Q/wAAAP//AwBQSwECLQAUAAYACAAAACEAtoM4kv4A&#10;AADhAQAAEwAAAAAAAAAAAAAAAAAAAAAAW0NvbnRlbnRfVHlwZXNdLnhtbFBLAQItABQABgAIAAAA&#10;IQA4/SH/1gAAAJQBAAALAAAAAAAAAAAAAAAAAC8BAABfcmVscy8ucmVsc1BLAQItABQABgAIAAAA&#10;IQA+gpVaiAIAAC0FAAAOAAAAAAAAAAAAAAAAAC4CAABkcnMvZTJvRG9jLnhtbFBLAQItABQABgAI&#10;AAAAIQDvWfL63gAAAAkBAAAPAAAAAAAAAAAAAAAAAOIEAABkcnMvZG93bnJldi54bWxQSwUGAAAA&#10;AAQABADzAAAA7QUAAAAA&#10;" adj="791" strokecolor="black [3040]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10</m:t>
        </m:r>
      </m:oMath>
    </w:p>
    <w:p w:rsidR="008B6D46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Решите систему неравенств     8 – х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10</w:t>
      </w:r>
    </w:p>
    <w:p w:rsidR="008B6D46" w:rsidRDefault="008B6D46" w:rsidP="008B6D46">
      <w:pPr>
        <w:ind w:left="6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5 – 4х ≥ 2</w:t>
      </w:r>
    </w:p>
    <w:p w:rsidR="008B6D46" w:rsidRDefault="008B6D46" w:rsidP="008B6D46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4"/>
          </w:rPr>
          <m:t>; +∞)</m:t>
        </m:r>
      </m:oMath>
    </w:p>
    <w:p w:rsidR="008B6D46" w:rsidRPr="009E734C" w:rsidRDefault="008B6D46" w:rsidP="008B6D46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-18</m:t>
            </m:r>
          </m:e>
        </m:d>
      </m:oMath>
    </w:p>
    <w:p w:rsidR="008B6D46" w:rsidRPr="009E734C" w:rsidRDefault="008B6D46" w:rsidP="008B6D46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-2</m:t>
            </m:r>
          </m:e>
        </m:d>
      </m:oMath>
    </w:p>
    <w:p w:rsidR="008B6D46" w:rsidRDefault="008B6D46" w:rsidP="008B6D46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-1,75</m:t>
            </m:r>
          </m:e>
        </m:d>
        <m:r>
          <w:rPr>
            <w:rFonts w:ascii="Cambria Math" w:hAnsi="Cambria Math"/>
            <w:sz w:val="24"/>
            <w:szCs w:val="24"/>
          </w:rPr>
          <m:t>; +∞)</m:t>
        </m:r>
      </m:oMath>
    </w:p>
    <w:p w:rsidR="008B6D46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Решите неравенство 2</w:t>
      </w:r>
      <w:r w:rsidRPr="00025E4A">
        <w:rPr>
          <w:i/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</w:t>
      </w:r>
      <w:r w:rsidRPr="00025E4A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+1 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 xml:space="preserve"> </w:t>
      </w:r>
      <w:r w:rsidRPr="00025E4A">
        <w:rPr>
          <w:i/>
          <w:sz w:val="24"/>
          <w:szCs w:val="24"/>
        </w:rPr>
        <w:t>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1 </w:t>
      </w:r>
    </w:p>
    <w:p w:rsidR="008B6D46" w:rsidRPr="0054101C" w:rsidRDefault="008B6D46" w:rsidP="008B6D46">
      <w:pPr>
        <w:pStyle w:val="a3"/>
        <w:numPr>
          <w:ilvl w:val="0"/>
          <w:numId w:val="5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 +∞</m:t>
            </m:r>
          </m:e>
        </m:d>
      </m:oMath>
    </w:p>
    <w:p w:rsidR="008B6D46" w:rsidRPr="00877582" w:rsidRDefault="008B6D46" w:rsidP="008B6D46">
      <w:pPr>
        <w:pStyle w:val="a3"/>
        <w:numPr>
          <w:ilvl w:val="0"/>
          <w:numId w:val="5"/>
        </w:numPr>
        <w:rPr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∪ 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+∞</m:t>
                    </m:r>
                  </m:e>
                </m:d>
              </m:e>
            </m:d>
          </m:e>
        </m:d>
      </m:oMath>
    </w:p>
    <w:p w:rsidR="008B6D46" w:rsidRPr="00916C51" w:rsidRDefault="008B6D46" w:rsidP="008B6D46">
      <w:pPr>
        <w:pStyle w:val="a3"/>
        <w:numPr>
          <w:ilvl w:val="0"/>
          <w:numId w:val="5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</m:oMath>
    </w:p>
    <w:p w:rsidR="008B6D46" w:rsidRDefault="008B6D46" w:rsidP="008B6D46">
      <w:pPr>
        <w:pStyle w:val="a3"/>
        <w:numPr>
          <w:ilvl w:val="0"/>
          <w:numId w:val="5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</m:oMath>
    </w:p>
    <w:p w:rsidR="008B6D46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Вычислите сумму квадратов целых решений неравенства 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11х+23 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(х – 5)</w:t>
      </w:r>
      <w:r>
        <w:rPr>
          <w:sz w:val="24"/>
          <w:szCs w:val="24"/>
          <w:vertAlign w:val="superscript"/>
        </w:rPr>
        <w:t>2</w:t>
      </w:r>
    </w:p>
    <w:p w:rsidR="008B6D46" w:rsidRDefault="008B6D46" w:rsidP="008B6D46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B6D46" w:rsidRDefault="008B6D46" w:rsidP="008B6D46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8B6D46" w:rsidRDefault="008B6D46" w:rsidP="008B6D46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8B6D46" w:rsidRDefault="008B6D46" w:rsidP="008B6D46">
      <w:pPr>
        <w:pStyle w:val="a3"/>
        <w:numPr>
          <w:ilvl w:val="0"/>
          <w:numId w:val="6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8B6D46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Найдите, при каких значениях параметра </w:t>
      </w:r>
      <w:r w:rsidRPr="00EE4147">
        <w:rPr>
          <w:i/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уравнение (</w:t>
      </w:r>
      <w:r w:rsidRPr="00EE4147">
        <w:rPr>
          <w:i/>
          <w:sz w:val="24"/>
          <w:szCs w:val="24"/>
          <w:lang w:val="en-US"/>
        </w:rPr>
        <w:t>p</w:t>
      </w:r>
      <w:r>
        <w:rPr>
          <w:i/>
          <w:sz w:val="24"/>
          <w:szCs w:val="24"/>
        </w:rPr>
        <w:t>+4)х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>+2</w:t>
      </w:r>
      <w:r w:rsidRPr="00EE4147">
        <w:rPr>
          <w:i/>
          <w:sz w:val="24"/>
          <w:szCs w:val="24"/>
        </w:rPr>
        <w:t xml:space="preserve"> </w:t>
      </w:r>
      <w:r w:rsidRPr="00EE4147">
        <w:rPr>
          <w:i/>
          <w:sz w:val="24"/>
          <w:szCs w:val="24"/>
          <w:lang w:val="en-US"/>
        </w:rPr>
        <w:t>p</w:t>
      </w:r>
      <w:r>
        <w:rPr>
          <w:i/>
          <w:sz w:val="24"/>
          <w:szCs w:val="24"/>
        </w:rPr>
        <w:t xml:space="preserve">х+2=0 </w:t>
      </w:r>
      <w:r>
        <w:rPr>
          <w:sz w:val="24"/>
          <w:szCs w:val="24"/>
        </w:rPr>
        <w:t>имеет два корня.</w:t>
      </w:r>
    </w:p>
    <w:p w:rsidR="008B6D46" w:rsidRPr="0059542A" w:rsidRDefault="008B6D46" w:rsidP="008B6D46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-4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-4; -2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 +∞</m:t>
            </m:r>
          </m:e>
        </m:d>
      </m:oMath>
    </w:p>
    <w:p w:rsidR="008B6D46" w:rsidRPr="0059542A" w:rsidRDefault="008B6D46" w:rsidP="008B6D46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-2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 +∞</m:t>
            </m:r>
          </m:e>
        </m:d>
      </m:oMath>
    </w:p>
    <w:p w:rsidR="008B6D46" w:rsidRPr="00CE302F" w:rsidRDefault="008B6D46" w:rsidP="008B6D46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 -4</m:t>
            </m:r>
          </m:e>
        </m:d>
      </m:oMath>
    </w:p>
    <w:p w:rsidR="008B6D46" w:rsidRDefault="008B6D46" w:rsidP="008B6D46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>4, -2, 4</w:t>
      </w:r>
    </w:p>
    <w:p w:rsidR="008B6D46" w:rsidRDefault="008B6D46" w:rsidP="008B6D46">
      <w:pPr>
        <w:ind w:left="851"/>
        <w:rPr>
          <w:sz w:val="24"/>
          <w:szCs w:val="24"/>
        </w:rPr>
      </w:pPr>
    </w:p>
    <w:p w:rsidR="008B6D46" w:rsidRPr="00542BD3" w:rsidRDefault="008B6D46" w:rsidP="008B6D46">
      <w:pPr>
        <w:ind w:left="851"/>
        <w:rPr>
          <w:sz w:val="24"/>
          <w:szCs w:val="24"/>
        </w:rPr>
      </w:pPr>
      <w:r w:rsidRPr="00542BD3">
        <w:rPr>
          <w:sz w:val="24"/>
          <w:szCs w:val="24"/>
        </w:rPr>
        <w:t>При выполнении заданий 9 – 10 запишите решение.</w:t>
      </w:r>
    </w:p>
    <w:p w:rsidR="008B6D46" w:rsidRPr="00542BD3" w:rsidRDefault="008B6D46" w:rsidP="008B6D46">
      <w:pPr>
        <w:ind w:left="993"/>
        <w:rPr>
          <w:sz w:val="24"/>
          <w:szCs w:val="24"/>
        </w:rPr>
      </w:pPr>
    </w:p>
    <w:p w:rsidR="008B6D46" w:rsidRPr="00642379" w:rsidRDefault="008B6D46" w:rsidP="008B6D46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BF65E" wp14:editId="1FF72AD9">
                <wp:simplePos x="0" y="0"/>
                <wp:positionH relativeFrom="column">
                  <wp:posOffset>2590800</wp:posOffset>
                </wp:positionH>
                <wp:positionV relativeFrom="paragraph">
                  <wp:posOffset>12065</wp:posOffset>
                </wp:positionV>
                <wp:extent cx="154940" cy="352425"/>
                <wp:effectExtent l="0" t="0" r="16510" b="2857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5" o:spid="_x0000_s1026" type="#_x0000_t87" style="position:absolute;margin-left:204pt;margin-top:.95pt;width:12.2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4LiQIAAC8FAAAOAAAAZHJzL2Uyb0RvYy54bWysVM1uEzEQviPxDpbvdJOQAI26qUKrIqSK&#10;VrSoZ9drNyv8x9jJJpxAcOcBeIkCQkJI8AybN2Ls3U0rWiGEuHg9O//ffOOd3aVWZCHAl9bktL/V&#10;o0QYbovSXOT0xenBvUeU+MBMwZQ1Iqcr4enu5O6dncqNxcDOrCoEEAxi/LhyOZ2F4MZZ5vlMaOa3&#10;rBMGldKCZgFFuMgKYBVG1yob9HoPsspC4cBy4T3+3W+UdJLiSyl4OJLSi0BUTrG2kE5I53k8s8kO&#10;G18Ac7OSt2Wwf6hCs9Jg0k2ofRYYmUN5I5QuOVhvZdjiVmdWypKL1AN20+/91s3JjDmRekFwvNvA&#10;5P9fWP5scQykLHB2I0oM0zij+mP9tf5cX64/kPX7+lv9Zf1u/ab+0fx4W3+vf9af8Lwk6IL4Vc6P&#10;McyJO4ZW8niNYCwl6PjFNskyYb7aYC6WgXD82R8Nt4c4GY6q+6PBcJBiZlfODnx4Iqwm8ZJTJWR4&#10;DIxHXNiYLQ59wKxo39mhECtqaki3sFIiGivzXEjsNWZN3ollYk8BWTDkR/GyH/vBWMkyushSqY1T&#10;789OrW10E4l5f+u4sU4ZrQkbR10aC7dlDcuuVNnYd103vca2z22xwtGCbTjvHT8oEcFD5sMxAyQ5&#10;go6LG47wkMpWObXtjZKZhde3/Y/2yD3UUlLh0uTUv5ozEJSopwZZud0fxlmGJAxHDwcowHXN+XWN&#10;mes9i7j38YlwPF2jfVDdVYLVZ7jf05gVVcxwzJ1THqAT9kKzzPhCcDGdJjPcLMfCoTlxvJt0JMfp&#10;8oyBa2kUkH/PbLdgN4jU2MZ5GDudByvLxLIrXFu8cSsTYdoXJK79dTlZXb1zk18AAAD//wMAUEsD&#10;BBQABgAIAAAAIQAo+bwv3QAAAAgBAAAPAAAAZHJzL2Rvd25yZXYueG1sTI/BTsMwEETvSPyDtUjc&#10;qE0aQglxKlSJC7ekCDi68ZIE4nUUu034e5YTPa7eauZNsV3cIE44hd6ThtuVAoHUeNtTq+F1/3yz&#10;ARGiIWsGT6jhBwNsy8uLwuTWz1ThqY6t4BAKudHQxTjmUoamQ2fCyo9IzD795Ezkc2qlnczM4W6Q&#10;iVKZdKYnbujMiLsOm+/66DTsP3bDS9Ymdl1RVlfvX2+qmhOtr6+Wp0cQEZf4/wx/+qwOJTsd/JFs&#10;EIOGVG14S2TwAIJ5uk5SEAcNd/cpyLKQ5wPKXwAAAP//AwBQSwECLQAUAAYACAAAACEAtoM4kv4A&#10;AADhAQAAEwAAAAAAAAAAAAAAAAAAAAAAW0NvbnRlbnRfVHlwZXNdLnhtbFBLAQItABQABgAIAAAA&#10;IQA4/SH/1gAAAJQBAAALAAAAAAAAAAAAAAAAAC8BAABfcmVscy8ucmVsc1BLAQItABQABgAIAAAA&#10;IQBIRX4LiQIAAC8FAAAOAAAAAAAAAAAAAAAAAC4CAABkcnMvZTJvRG9jLnhtbFBLAQItABQABgAI&#10;AAAAIQAo+bwv3QAAAAgBAAAPAAAAAAAAAAAAAAAAAOMEAABkcnMvZG93bnJldi54bWxQSwUGAAAA&#10;AAQABADzAAAA7QUAAAAA&#10;" adj="791" strokecolor="black [3040]"/>
            </w:pict>
          </mc:Fallback>
        </mc:AlternateContent>
      </w:r>
      <w:r>
        <w:rPr>
          <w:sz w:val="24"/>
          <w:szCs w:val="24"/>
        </w:rPr>
        <w:t xml:space="preserve">Решите систему уравнений    </w:t>
      </w:r>
      <w:proofErr w:type="spellStart"/>
      <w:r>
        <w:rPr>
          <w:i/>
          <w:sz w:val="24"/>
          <w:szCs w:val="24"/>
        </w:rPr>
        <w:t>х+у</w:t>
      </w:r>
      <w:proofErr w:type="spellEnd"/>
      <w:r>
        <w:rPr>
          <w:i/>
          <w:sz w:val="24"/>
          <w:szCs w:val="24"/>
        </w:rPr>
        <w:t>=6</w:t>
      </w:r>
    </w:p>
    <w:p w:rsidR="008B6D46" w:rsidRDefault="008B6D46" w:rsidP="008B6D46">
      <w:pPr>
        <w:ind w:left="633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х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у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=12</w:t>
      </w:r>
    </w:p>
    <w:p w:rsidR="008B6D46" w:rsidRPr="005D5E89" w:rsidRDefault="008B6D46" w:rsidP="008B6D46">
      <w:pPr>
        <w:pStyle w:val="a3"/>
        <w:numPr>
          <w:ilvl w:val="0"/>
          <w:numId w:val="1"/>
        </w:numPr>
        <w:ind w:left="1276" w:hanging="283"/>
        <w:rPr>
          <w:i/>
          <w:sz w:val="24"/>
          <w:szCs w:val="24"/>
        </w:rPr>
      </w:pPr>
      <w:r>
        <w:rPr>
          <w:sz w:val="24"/>
          <w:szCs w:val="24"/>
        </w:rPr>
        <w:t>Мотоциклист, увеличив предполагаемую скорость на 15 км/ч, уже за 6 часов проделал путь на 40 км больше, чем он собирался проехать за 7 часов. С какой скоростью предполагал ехать мотоциклист?</w:t>
      </w:r>
    </w:p>
    <w:p w:rsidR="008B6D46" w:rsidRDefault="008B6D46" w:rsidP="008B6D46">
      <w:pPr>
        <w:ind w:left="491"/>
      </w:pPr>
    </w:p>
    <w:p w:rsidR="001B7E04" w:rsidRPr="008B6D46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8B6D46" w:rsidSect="008B6D4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EE9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BE239CC"/>
    <w:multiLevelType w:val="hybridMultilevel"/>
    <w:tmpl w:val="314C9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C7E"/>
    <w:multiLevelType w:val="hybridMultilevel"/>
    <w:tmpl w:val="CA188A64"/>
    <w:lvl w:ilvl="0" w:tplc="B1187182">
      <w:start w:val="1"/>
      <w:numFmt w:val="decimal"/>
      <w:lvlText w:val="%1."/>
      <w:lvlJc w:val="right"/>
      <w:pPr>
        <w:ind w:left="14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A06AE2"/>
    <w:multiLevelType w:val="hybridMultilevel"/>
    <w:tmpl w:val="588429A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DA6E16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2640B4B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7401E69"/>
    <w:multiLevelType w:val="hybridMultilevel"/>
    <w:tmpl w:val="B9BCF55E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0"/>
    <w:rsid w:val="001B7E04"/>
    <w:rsid w:val="00440F56"/>
    <w:rsid w:val="006D66D0"/>
    <w:rsid w:val="006E5118"/>
    <w:rsid w:val="00852F6B"/>
    <w:rsid w:val="008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6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6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2014-11-28T13:52:00Z</dcterms:created>
  <dcterms:modified xsi:type="dcterms:W3CDTF">2014-11-28T13:53:00Z</dcterms:modified>
</cp:coreProperties>
</file>