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EC" w:rsidRDefault="00BA7AEC" w:rsidP="00BA7AEC">
      <w:pPr>
        <w:ind w:left="9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A7AEC" w:rsidRDefault="00BA7AEC" w:rsidP="00BA7AEC">
      <w:pPr>
        <w:ind w:left="924"/>
        <w:jc w:val="right"/>
        <w:rPr>
          <w:sz w:val="24"/>
          <w:szCs w:val="24"/>
        </w:rPr>
      </w:pPr>
    </w:p>
    <w:p w:rsidR="00BA7AEC" w:rsidRDefault="00BA7AEC" w:rsidP="00BA7AEC">
      <w:pPr>
        <w:ind w:left="924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подготовки девятиклассников к экзамену в 2013/14 учебном году</w:t>
      </w:r>
    </w:p>
    <w:p w:rsidR="00BA7AEC" w:rsidRPr="00B26CC9" w:rsidRDefault="00BA7AEC" w:rsidP="00BA7AEC">
      <w:pPr>
        <w:ind w:left="927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769"/>
        <w:gridCol w:w="5175"/>
        <w:gridCol w:w="1122"/>
      </w:tblGrid>
      <w:tr w:rsidR="00BA7AEC" w:rsidTr="007716AA">
        <w:trPr>
          <w:jc w:val="center"/>
        </w:trPr>
        <w:tc>
          <w:tcPr>
            <w:tcW w:w="769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22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213F4E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F4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175" w:type="dxa"/>
          </w:tcPr>
          <w:p w:rsidR="00BA7AEC" w:rsidRPr="00213F4E" w:rsidRDefault="00BA7AEC" w:rsidP="007716AA">
            <w:pPr>
              <w:rPr>
                <w:b/>
                <w:sz w:val="24"/>
                <w:szCs w:val="24"/>
              </w:rPr>
            </w:pPr>
            <w:r w:rsidRPr="00213F4E">
              <w:rPr>
                <w:b/>
                <w:sz w:val="24"/>
                <w:szCs w:val="24"/>
              </w:rPr>
              <w:t>Числа и вычисления</w:t>
            </w:r>
          </w:p>
        </w:tc>
        <w:tc>
          <w:tcPr>
            <w:tcW w:w="1122" w:type="dxa"/>
          </w:tcPr>
          <w:p w:rsidR="00BA7AEC" w:rsidRPr="00D42EF0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D90906" w:rsidRDefault="00BA7AEC" w:rsidP="007716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122" w:type="dxa"/>
          </w:tcPr>
          <w:p w:rsidR="00BA7AEC" w:rsidRPr="00D42EF0" w:rsidRDefault="00BA7AEC" w:rsidP="0077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D90906" w:rsidRDefault="00BA7AEC" w:rsidP="007716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D90906" w:rsidRDefault="00BA7AEC" w:rsidP="007716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зависимости между величинами в виде формул</w:t>
            </w:r>
          </w:p>
        </w:tc>
        <w:tc>
          <w:tcPr>
            <w:tcW w:w="1122" w:type="dxa"/>
          </w:tcPr>
          <w:p w:rsidR="00BA7AEC" w:rsidRPr="00D42EF0" w:rsidRDefault="00BA7AEC" w:rsidP="0077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D90906" w:rsidRDefault="00BA7AEC" w:rsidP="007716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BA7AEC" w:rsidRPr="00D42EF0" w:rsidRDefault="00BA7AEC" w:rsidP="0077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D90906" w:rsidRDefault="00BA7AEC" w:rsidP="007716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Прикидка и оценка результатов вычислений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213F4E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175" w:type="dxa"/>
          </w:tcPr>
          <w:p w:rsidR="00BA7AEC" w:rsidRPr="00177A73" w:rsidRDefault="00BA7AEC" w:rsidP="00771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122" w:type="dxa"/>
          </w:tcPr>
          <w:p w:rsidR="00BA7AEC" w:rsidRPr="008A788C" w:rsidRDefault="00BA7AEC" w:rsidP="00771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Pr="005670C2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Тождества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дроби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алгебраических выражений 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center"/>
              <w:rPr>
                <w:sz w:val="24"/>
                <w:szCs w:val="24"/>
              </w:rPr>
            </w:pPr>
            <w:r w:rsidRPr="00213F4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1122" w:type="dxa"/>
          </w:tcPr>
          <w:p w:rsidR="00BA7AEC" w:rsidRPr="003F383E" w:rsidRDefault="00BA7AEC" w:rsidP="00771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Pr="00F068A9" w:rsidRDefault="00BA7AEC" w:rsidP="007716AA">
            <w:pPr>
              <w:rPr>
                <w:sz w:val="24"/>
                <w:szCs w:val="24"/>
              </w:rPr>
            </w:pPr>
            <w:r w:rsidRPr="00F068A9">
              <w:rPr>
                <w:sz w:val="24"/>
                <w:szCs w:val="24"/>
              </w:rPr>
              <w:t>Область определения и область значений функций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Pr="00F068A9" w:rsidRDefault="00BA7AEC" w:rsidP="007716AA">
            <w:pPr>
              <w:rPr>
                <w:sz w:val="24"/>
                <w:szCs w:val="24"/>
              </w:rPr>
            </w:pPr>
            <w:r w:rsidRPr="00F068A9"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Pr="00F068A9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решение уравнений и неравенств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691A43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175" w:type="dxa"/>
          </w:tcPr>
          <w:p w:rsidR="00BA7AEC" w:rsidRPr="005670C2" w:rsidRDefault="00BA7AEC" w:rsidP="00771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122" w:type="dxa"/>
          </w:tcPr>
          <w:p w:rsidR="00BA7AEC" w:rsidRPr="00885F05" w:rsidRDefault="00BA7AEC" w:rsidP="00771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квадратные уравнения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квадратные неравенства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C11E2B" w:rsidRDefault="00BA7AEC" w:rsidP="00771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175" w:type="dxa"/>
          </w:tcPr>
          <w:p w:rsidR="00BA7AEC" w:rsidRPr="00D73E6E" w:rsidRDefault="00BA7AEC" w:rsidP="00771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122" w:type="dxa"/>
          </w:tcPr>
          <w:p w:rsidR="00BA7AEC" w:rsidRPr="00D73E6E" w:rsidRDefault="00BA7AEC" w:rsidP="00771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Pr="00552E65" w:rsidRDefault="00BA7AEC" w:rsidP="007716AA">
            <w:pPr>
              <w:rPr>
                <w:sz w:val="24"/>
                <w:szCs w:val="24"/>
              </w:rPr>
            </w:pPr>
            <w:r w:rsidRPr="00552E65">
              <w:rPr>
                <w:sz w:val="24"/>
                <w:szCs w:val="24"/>
              </w:rPr>
              <w:t>Подобие треугольников</w:t>
            </w:r>
          </w:p>
        </w:tc>
        <w:tc>
          <w:tcPr>
            <w:tcW w:w="1122" w:type="dxa"/>
          </w:tcPr>
          <w:p w:rsidR="00BA7AEC" w:rsidRPr="00552E65" w:rsidRDefault="00BA7AEC" w:rsidP="007716AA">
            <w:pPr>
              <w:jc w:val="center"/>
              <w:rPr>
                <w:sz w:val="24"/>
                <w:szCs w:val="24"/>
              </w:rPr>
            </w:pPr>
            <w:r w:rsidRPr="00552E65"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743242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43242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175" w:type="dxa"/>
          </w:tcPr>
          <w:p w:rsidR="00BA7AEC" w:rsidRPr="00743242" w:rsidRDefault="00BA7AEC" w:rsidP="007716AA">
            <w:pPr>
              <w:rPr>
                <w:b/>
                <w:sz w:val="24"/>
                <w:szCs w:val="24"/>
              </w:rPr>
            </w:pPr>
            <w:r w:rsidRPr="00743242">
              <w:rPr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122" w:type="dxa"/>
          </w:tcPr>
          <w:p w:rsidR="00BA7AEC" w:rsidRPr="00743242" w:rsidRDefault="00BA7AEC" w:rsidP="00771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743242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Pr="008E3A61" w:rsidRDefault="00BA7AEC" w:rsidP="007716AA">
            <w:pPr>
              <w:rPr>
                <w:sz w:val="24"/>
                <w:szCs w:val="24"/>
              </w:rPr>
            </w:pPr>
            <w:r w:rsidRPr="008E3A61">
              <w:rPr>
                <w:sz w:val="24"/>
                <w:szCs w:val="24"/>
              </w:rPr>
              <w:t>Способы задания последовательностей</w:t>
            </w:r>
          </w:p>
        </w:tc>
        <w:tc>
          <w:tcPr>
            <w:tcW w:w="1122" w:type="dxa"/>
          </w:tcPr>
          <w:p w:rsidR="00BA7AEC" w:rsidRPr="008E3A61" w:rsidRDefault="00BA7AEC" w:rsidP="007716AA">
            <w:pPr>
              <w:jc w:val="center"/>
              <w:rPr>
                <w:sz w:val="24"/>
                <w:szCs w:val="24"/>
              </w:rPr>
            </w:pPr>
            <w:r w:rsidRPr="008E3A61"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743242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Pr="008E3A61" w:rsidRDefault="00BA7AEC" w:rsidP="007716AA">
            <w:pPr>
              <w:rPr>
                <w:sz w:val="24"/>
                <w:szCs w:val="24"/>
              </w:rPr>
            </w:pPr>
            <w:r w:rsidRPr="008E3A61">
              <w:rPr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22" w:type="dxa"/>
          </w:tcPr>
          <w:p w:rsidR="00BA7AEC" w:rsidRPr="008E3A61" w:rsidRDefault="00BA7AEC" w:rsidP="007716AA">
            <w:pPr>
              <w:jc w:val="center"/>
              <w:rPr>
                <w:sz w:val="24"/>
                <w:szCs w:val="24"/>
              </w:rPr>
            </w:pPr>
            <w:r w:rsidRPr="008E3A61"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743242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Pr="008E3A61" w:rsidRDefault="00BA7AEC" w:rsidP="007716AA">
            <w:pPr>
              <w:rPr>
                <w:sz w:val="24"/>
                <w:szCs w:val="24"/>
              </w:rPr>
            </w:pPr>
            <w:r w:rsidRPr="008E3A61">
              <w:rPr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22" w:type="dxa"/>
          </w:tcPr>
          <w:p w:rsidR="00BA7AEC" w:rsidRPr="008E3A61" w:rsidRDefault="00BA7AEC" w:rsidP="007716AA">
            <w:pPr>
              <w:jc w:val="center"/>
              <w:rPr>
                <w:sz w:val="24"/>
                <w:szCs w:val="24"/>
              </w:rPr>
            </w:pPr>
            <w:r w:rsidRPr="008E3A61">
              <w:rPr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743242" w:rsidRDefault="00BA7AEC" w:rsidP="007716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75" w:type="dxa"/>
          </w:tcPr>
          <w:p w:rsidR="00BA7AEC" w:rsidRPr="00162F2C" w:rsidRDefault="00BA7AEC" w:rsidP="00771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122" w:type="dxa"/>
          </w:tcPr>
          <w:p w:rsidR="00BA7AEC" w:rsidRPr="00162F2C" w:rsidRDefault="00BA7AEC" w:rsidP="007716AA">
            <w:pPr>
              <w:jc w:val="center"/>
              <w:rPr>
                <w:b/>
                <w:sz w:val="24"/>
                <w:szCs w:val="24"/>
              </w:rPr>
            </w:pPr>
            <w:r w:rsidRPr="00162F2C">
              <w:rPr>
                <w:b/>
                <w:sz w:val="24"/>
                <w:szCs w:val="24"/>
              </w:rPr>
              <w:t>1</w:t>
            </w:r>
          </w:p>
        </w:tc>
      </w:tr>
      <w:tr w:rsidR="00BA7AEC" w:rsidTr="007716AA">
        <w:trPr>
          <w:jc w:val="center"/>
        </w:trPr>
        <w:tc>
          <w:tcPr>
            <w:tcW w:w="769" w:type="dxa"/>
          </w:tcPr>
          <w:p w:rsidR="00BA7AEC" w:rsidRPr="009E2943" w:rsidRDefault="00BA7AEC" w:rsidP="007716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BA7AEC" w:rsidRDefault="00BA7AEC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22" w:type="dxa"/>
          </w:tcPr>
          <w:p w:rsidR="00BA7AEC" w:rsidRDefault="00BA7AEC" w:rsidP="0077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BA7AEC" w:rsidRPr="00FE7A46" w:rsidRDefault="00BA7AEC" w:rsidP="00BA7AEC">
      <w:pPr>
        <w:ind w:left="567"/>
        <w:rPr>
          <w:sz w:val="24"/>
          <w:szCs w:val="24"/>
        </w:rPr>
      </w:pPr>
    </w:p>
    <w:p w:rsidR="00BA7AEC" w:rsidRDefault="00BA7AEC" w:rsidP="00BA7AEC">
      <w:pPr>
        <w:ind w:left="633" w:firstLine="218"/>
        <w:jc w:val="center"/>
        <w:rPr>
          <w:sz w:val="24"/>
          <w:szCs w:val="24"/>
        </w:rPr>
      </w:pPr>
    </w:p>
    <w:p w:rsidR="001B7E04" w:rsidRPr="00BA7AEC" w:rsidRDefault="001B7E04">
      <w:pPr>
        <w:rPr>
          <w:sz w:val="24"/>
          <w:szCs w:val="24"/>
        </w:rPr>
      </w:pPr>
      <w:bookmarkStart w:id="0" w:name="_GoBack"/>
      <w:bookmarkEnd w:id="0"/>
    </w:p>
    <w:sectPr w:rsidR="001B7E04" w:rsidRPr="00BA7AEC" w:rsidSect="00BA7AE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46"/>
    <w:rsid w:val="00091F46"/>
    <w:rsid w:val="001B7E04"/>
    <w:rsid w:val="00440F56"/>
    <w:rsid w:val="006E5118"/>
    <w:rsid w:val="00852F6B"/>
    <w:rsid w:val="00B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EC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AEC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EC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AEC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2014-11-28T13:44:00Z</dcterms:created>
  <dcterms:modified xsi:type="dcterms:W3CDTF">2014-11-28T13:45:00Z</dcterms:modified>
</cp:coreProperties>
</file>