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FB" w:rsidRDefault="000D1CFB" w:rsidP="000D1CF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 автора: 257-811-481</w:t>
      </w:r>
    </w:p>
    <w:p w:rsidR="000D1CFB" w:rsidRPr="00590985" w:rsidRDefault="000D1CFB" w:rsidP="000D1CF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автора: Соболева Алевтина Владимировна</w:t>
      </w:r>
    </w:p>
    <w:p w:rsidR="000D1CFB" w:rsidRPr="003A77E1" w:rsidRDefault="000D1CFB" w:rsidP="000D1C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87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0D1CFB" w:rsidRPr="003A77E1" w:rsidTr="00FD5F6F">
        <w:tc>
          <w:tcPr>
            <w:tcW w:w="2093" w:type="dxa"/>
          </w:tcPr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1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2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3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4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5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6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7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8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9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10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English films and cartoons without subtitles at all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listening to English songs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studying grammar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videos from youtube.com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listening to podcasts from the Internet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English films and cartoons with subtitles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using social networks like sharedtalk.com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BBC news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English films with dubbing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playing computer games</w:t>
            </w:r>
          </w:p>
          <w:p w:rsidR="000D1CFB" w:rsidRPr="00FE468E" w:rsidRDefault="000D1CFB" w:rsidP="000D1CFB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talking to people through Skype</w:t>
            </w:r>
          </w:p>
        </w:tc>
      </w:tr>
    </w:tbl>
    <w:p w:rsidR="000D1CFB" w:rsidRDefault="000D1CFB" w:rsidP="000D1C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D1CFB" w:rsidRPr="003A77E1" w:rsidRDefault="000D1CFB" w:rsidP="000D1C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468E">
        <w:rPr>
          <w:rFonts w:ascii="Times New Roman" w:hAnsi="Times New Roman" w:cs="Times New Roman"/>
          <w:sz w:val="24"/>
          <w:szCs w:val="24"/>
        </w:rPr>
        <w:t>Приложение</w:t>
      </w:r>
      <w:r w:rsidRPr="00FE46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D1CFB" w:rsidRPr="00FE468E" w:rsidRDefault="000D1CFB" w:rsidP="000D1C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CFB" w:rsidRPr="00FE468E" w:rsidRDefault="000D1CFB" w:rsidP="000D1C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CFB" w:rsidRPr="00FE468E" w:rsidRDefault="000D1CFB" w:rsidP="000D1C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1CFB" w:rsidRPr="00FE468E" w:rsidRDefault="000D1CFB" w:rsidP="000D1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CFB" w:rsidRPr="00FE468E" w:rsidRDefault="000D1CFB" w:rsidP="000D1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1CFB" w:rsidRPr="00FE468E" w:rsidRDefault="000D1CFB" w:rsidP="000D1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1CFB" w:rsidRPr="00FE468E" w:rsidRDefault="000D1CFB" w:rsidP="000D1C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0D1CFB" w:rsidRPr="003A77E1" w:rsidTr="00FD5F6F">
        <w:tc>
          <w:tcPr>
            <w:tcW w:w="2093" w:type="dxa"/>
          </w:tcPr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1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2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3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4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5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6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7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8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9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10</w:t>
            </w:r>
          </w:p>
          <w:p w:rsidR="000D1CFB" w:rsidRPr="00FE468E" w:rsidRDefault="000D1CFB" w:rsidP="00FD5F6F">
            <w:pPr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English films and cartoons without subtitles at all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listening to English songs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studying grammar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videos from youtube.com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listening to podcasts from the Internet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English films and cartoons with subtitles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using social networks like sharedtalk.com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BBC news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watching English films with dubbing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playing computer games</w:t>
            </w:r>
          </w:p>
          <w:p w:rsidR="000D1CFB" w:rsidRPr="00FE468E" w:rsidRDefault="000D1CFB" w:rsidP="000D1CF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FE468E">
              <w:rPr>
                <w:rFonts w:ascii="Times New Roman" w:hAnsi="Times New Roman" w:cs="Times New Roman"/>
              </w:rPr>
              <w:t xml:space="preserve"> talking to people through Skype</w:t>
            </w:r>
          </w:p>
        </w:tc>
      </w:tr>
    </w:tbl>
    <w:p w:rsidR="000D1CFB" w:rsidRPr="00FE468E" w:rsidRDefault="000D1CFB" w:rsidP="000D1CF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1CFB" w:rsidRPr="00FE468E" w:rsidRDefault="000D1CFB" w:rsidP="000D1CF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1CFB" w:rsidRPr="00FE468E" w:rsidRDefault="000D1CFB" w:rsidP="000D1CF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0080" w:rsidRPr="000D1CFB" w:rsidRDefault="00650080">
      <w:pPr>
        <w:rPr>
          <w:lang w:val="en-US"/>
        </w:rPr>
      </w:pPr>
    </w:p>
    <w:sectPr w:rsidR="00650080" w:rsidRPr="000D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41BE"/>
    <w:multiLevelType w:val="hybridMultilevel"/>
    <w:tmpl w:val="B7B88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76D48"/>
    <w:multiLevelType w:val="hybridMultilevel"/>
    <w:tmpl w:val="B7B88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FB"/>
    <w:rsid w:val="000D1CFB"/>
    <w:rsid w:val="00650080"/>
    <w:rsid w:val="006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F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Krokoz™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Sobolevbl</dc:creator>
  <cp:lastModifiedBy>Sobolevbl</cp:lastModifiedBy>
  <cp:revision>1</cp:revision>
  <dcterms:created xsi:type="dcterms:W3CDTF">2014-11-29T18:29:00Z</dcterms:created>
  <dcterms:modified xsi:type="dcterms:W3CDTF">2014-11-29T18:30:00Z</dcterms:modified>
</cp:coreProperties>
</file>