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5E" w:rsidRDefault="003B755E" w:rsidP="00B92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5C7">
        <w:rPr>
          <w:rFonts w:ascii="Times New Roman" w:hAnsi="Times New Roman"/>
          <w:b/>
          <w:sz w:val="24"/>
          <w:szCs w:val="24"/>
        </w:rPr>
        <w:t>Технологическая карта занятия</w:t>
      </w:r>
    </w:p>
    <w:p w:rsidR="00205642" w:rsidRDefault="00205642" w:rsidP="00B92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642" w:rsidRPr="00B925C7" w:rsidRDefault="00205642" w:rsidP="00B92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567"/>
        <w:gridCol w:w="1985"/>
        <w:gridCol w:w="2268"/>
        <w:gridCol w:w="2409"/>
        <w:gridCol w:w="567"/>
        <w:gridCol w:w="1985"/>
        <w:gridCol w:w="2693"/>
      </w:tblGrid>
      <w:tr w:rsidR="003B755E" w:rsidRPr="00B925C7" w:rsidTr="00CF3F4C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25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25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25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B755E" w:rsidRPr="00B925C7" w:rsidRDefault="003B755E" w:rsidP="00B925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Время, (мин)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учебного</w:t>
            </w:r>
          </w:p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Методы и</w:t>
            </w:r>
          </w:p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приемы</w:t>
            </w:r>
          </w:p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B755E" w:rsidRPr="00B925C7" w:rsidRDefault="003B755E" w:rsidP="00B925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ФОУД</w:t>
            </w:r>
            <w:r w:rsidRPr="00B925C7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3B755E" w:rsidRPr="00B925C7" w:rsidTr="00CF3F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7D4445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  <w:r w:rsidR="003B755E" w:rsidRPr="00B925C7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3B755E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 xml:space="preserve">Стимулирование мотивации </w:t>
            </w:r>
            <w:proofErr w:type="gramStart"/>
            <w:r w:rsidRPr="00B925C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3B755E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3B755E" w:rsidRPr="00B925C7" w:rsidRDefault="003B755E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3B755E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Приветствует,</w:t>
            </w:r>
          </w:p>
          <w:p w:rsidR="003B755E" w:rsidRPr="00B925C7" w:rsidRDefault="003B755E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проверяет готовность к занятию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7D4445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 xml:space="preserve">Приветствие </w:t>
            </w:r>
            <w:r w:rsidR="003B755E" w:rsidRPr="00B925C7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</w:tr>
      <w:tr w:rsidR="003B755E" w:rsidRPr="00B925C7" w:rsidTr="00CF3F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7D4445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 xml:space="preserve">Сообщение темы, </w:t>
            </w:r>
            <w:r w:rsidR="003B755E" w:rsidRPr="00B925C7">
              <w:rPr>
                <w:rFonts w:ascii="Times New Roman" w:hAnsi="Times New Roman"/>
                <w:sz w:val="24"/>
                <w:szCs w:val="24"/>
              </w:rPr>
              <w:t>постановка цели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5B1307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 xml:space="preserve">На доске </w:t>
            </w:r>
            <w:r w:rsidR="003B755E" w:rsidRPr="00B925C7">
              <w:rPr>
                <w:rFonts w:ascii="Times New Roman" w:hAnsi="Times New Roman"/>
                <w:sz w:val="24"/>
                <w:szCs w:val="24"/>
              </w:rPr>
              <w:t>написана тема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3B755E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Словесно-наглядный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5B1307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П</w:t>
            </w:r>
            <w:r w:rsidR="003B755E" w:rsidRPr="00B925C7">
              <w:rPr>
                <w:rFonts w:ascii="Times New Roman" w:hAnsi="Times New Roman"/>
                <w:sz w:val="24"/>
                <w:szCs w:val="24"/>
              </w:rPr>
              <w:t>лан</w:t>
            </w:r>
            <w:r w:rsidR="007D4445" w:rsidRPr="00B925C7">
              <w:rPr>
                <w:rFonts w:ascii="Times New Roman" w:hAnsi="Times New Roman"/>
                <w:sz w:val="24"/>
                <w:szCs w:val="24"/>
              </w:rPr>
              <w:t>-конспект урока, технологическая карта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3B755E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Озвучивает тему и цель занятия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7D4445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Восприятие информации</w:t>
            </w:r>
          </w:p>
        </w:tc>
      </w:tr>
      <w:tr w:rsidR="003B755E" w:rsidRPr="00B925C7" w:rsidTr="00B925C7">
        <w:trPr>
          <w:trHeight w:val="12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3B755E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 xml:space="preserve">Проверка знаний и умений </w:t>
            </w:r>
            <w:r w:rsidR="005B1307" w:rsidRPr="00B925C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846276" w:rsidRPr="00B925C7">
              <w:rPr>
                <w:rFonts w:ascii="Times New Roman" w:hAnsi="Times New Roman"/>
                <w:sz w:val="24"/>
                <w:szCs w:val="24"/>
              </w:rPr>
              <w:t xml:space="preserve"> по составлению меню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9B1FB8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5E" w:rsidRPr="00B925C7" w:rsidRDefault="00846276" w:rsidP="00B925C7">
            <w:pPr>
              <w:pStyle w:val="a4"/>
              <w:tabs>
                <w:tab w:val="left" w:pos="0"/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Презентация карт блюд и напитков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5E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Творческая деятельность</w:t>
            </w:r>
          </w:p>
          <w:p w:rsidR="003B755E" w:rsidRPr="00B925C7" w:rsidRDefault="003B755E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5E" w:rsidRPr="00B925C7" w:rsidRDefault="00846276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 xml:space="preserve">Натуральные образцы </w:t>
            </w:r>
            <w:r w:rsidR="000A1971" w:rsidRPr="00B925C7">
              <w:rPr>
                <w:rFonts w:ascii="Times New Roman" w:hAnsi="Times New Roman"/>
                <w:sz w:val="24"/>
                <w:szCs w:val="24"/>
              </w:rPr>
              <w:t>меню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 xml:space="preserve">Ф, </w:t>
            </w:r>
            <w:r w:rsidR="00846276" w:rsidRPr="00B925C7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3B755E" w:rsidRPr="00B925C7" w:rsidRDefault="003B755E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5E" w:rsidRPr="00B925C7" w:rsidRDefault="00846276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 xml:space="preserve">Оценивает </w:t>
            </w:r>
            <w:r w:rsidR="003B755E" w:rsidRPr="00B925C7">
              <w:rPr>
                <w:rFonts w:ascii="Times New Roman" w:hAnsi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5E" w:rsidRPr="00B925C7" w:rsidRDefault="007D4445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Комментирование</w:t>
            </w:r>
            <w:r w:rsidR="00846276" w:rsidRPr="00B925C7">
              <w:rPr>
                <w:rFonts w:ascii="Times New Roman" w:hAnsi="Times New Roman"/>
                <w:sz w:val="24"/>
                <w:szCs w:val="24"/>
              </w:rPr>
              <w:t xml:space="preserve"> выбор</w:t>
            </w:r>
            <w:r w:rsidRPr="00B925C7">
              <w:rPr>
                <w:rFonts w:ascii="Times New Roman" w:hAnsi="Times New Roman"/>
                <w:sz w:val="24"/>
                <w:szCs w:val="24"/>
              </w:rPr>
              <w:t>а</w:t>
            </w:r>
            <w:r w:rsidR="00846276" w:rsidRPr="00B925C7">
              <w:rPr>
                <w:rFonts w:ascii="Times New Roman" w:hAnsi="Times New Roman"/>
                <w:sz w:val="24"/>
                <w:szCs w:val="24"/>
              </w:rPr>
              <w:t xml:space="preserve"> тех или иных пунктов меню </w:t>
            </w:r>
          </w:p>
        </w:tc>
      </w:tr>
      <w:tr w:rsidR="003B755E" w:rsidRPr="00B925C7" w:rsidTr="00205642">
        <w:trPr>
          <w:trHeight w:val="2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846276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Проверка знаний и умений обучающихся по расчету площади торгового зала, количества официантов, длины столов, количества скатертей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7D4445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76" w:rsidRPr="00B925C7" w:rsidRDefault="00846276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Результаты заносятся в таблицы (</w:t>
            </w:r>
            <w:r w:rsidR="007308ED" w:rsidRPr="00B925C7">
              <w:rPr>
                <w:rFonts w:ascii="Times New Roman" w:hAnsi="Times New Roman"/>
                <w:sz w:val="24"/>
                <w:szCs w:val="24"/>
              </w:rPr>
              <w:t>п</w:t>
            </w:r>
            <w:r w:rsidRPr="00B925C7">
              <w:rPr>
                <w:rFonts w:ascii="Times New Roman" w:hAnsi="Times New Roman"/>
                <w:sz w:val="24"/>
                <w:szCs w:val="24"/>
              </w:rPr>
              <w:t>риложение 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5E" w:rsidRPr="00B925C7" w:rsidRDefault="00846276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  <w:p w:rsidR="003B755E" w:rsidRPr="00B925C7" w:rsidRDefault="003B755E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Словесно-наглядный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5E" w:rsidRPr="00B925C7" w:rsidRDefault="003B755E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 xml:space="preserve">Раздаточный </w:t>
            </w:r>
          </w:p>
          <w:p w:rsidR="003B755E" w:rsidRPr="00B925C7" w:rsidRDefault="003B755E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материал (</w:t>
            </w:r>
            <w:r w:rsidR="00846276" w:rsidRPr="00B925C7">
              <w:rPr>
                <w:rFonts w:ascii="Times New Roman" w:hAnsi="Times New Roman"/>
                <w:sz w:val="24"/>
                <w:szCs w:val="24"/>
              </w:rPr>
              <w:t>таблицы, карточки с формулами)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5E" w:rsidRPr="00B925C7" w:rsidRDefault="00846276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И, Г</w:t>
            </w:r>
          </w:p>
          <w:p w:rsidR="003B755E" w:rsidRPr="00B925C7" w:rsidRDefault="003B755E" w:rsidP="00694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5E" w:rsidRPr="00B925C7" w:rsidRDefault="00846276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Контролирует и оценивает выполнение заданий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ED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Выполняют задания</w:t>
            </w:r>
          </w:p>
          <w:p w:rsidR="007308ED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Осуществляют самооценку в своей команде</w:t>
            </w:r>
          </w:p>
          <w:p w:rsidR="007308ED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5E" w:rsidRPr="00B925C7" w:rsidTr="00CF3F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5E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 xml:space="preserve">Проверка знаний и умений обучающихся по расчету количества столовой посуды и проборов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7D4445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Результаты заносятся в таблицы (приложение 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3B755E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Проблемно-поисковый,</w:t>
            </w:r>
          </w:p>
          <w:p w:rsidR="003B755E" w:rsidRPr="00B925C7" w:rsidRDefault="003B755E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Раздаточный материал (таблицы)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Контролирует и оценивает выполнение заданий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ED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Выполняют задания</w:t>
            </w:r>
          </w:p>
          <w:p w:rsidR="007308ED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3B755E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Осуществляют самооценку в своей команде</w:t>
            </w:r>
          </w:p>
        </w:tc>
      </w:tr>
      <w:tr w:rsidR="003B755E" w:rsidRPr="00B925C7" w:rsidTr="00CF3F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3B755E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 xml:space="preserve">Проверка знаний и </w:t>
            </w:r>
            <w:proofErr w:type="gramStart"/>
            <w:r w:rsidRPr="00B925C7">
              <w:rPr>
                <w:rFonts w:ascii="Times New Roman" w:hAnsi="Times New Roman"/>
                <w:sz w:val="24"/>
                <w:szCs w:val="24"/>
              </w:rPr>
              <w:t>умений</w:t>
            </w:r>
            <w:proofErr w:type="gramEnd"/>
            <w:r w:rsidRPr="00B925C7">
              <w:rPr>
                <w:rFonts w:ascii="Times New Roman" w:hAnsi="Times New Roman"/>
                <w:sz w:val="24"/>
                <w:szCs w:val="24"/>
              </w:rPr>
              <w:t xml:space="preserve"> обучающихся по предварительной сервировке стола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7D4445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3B755E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ED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Проблемно-поисковый,</w:t>
            </w:r>
          </w:p>
          <w:p w:rsidR="003B755E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ED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Наглядные образцы</w:t>
            </w:r>
          </w:p>
          <w:p w:rsidR="007308ED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(предметы сервировки)</w:t>
            </w:r>
          </w:p>
          <w:p w:rsidR="003B755E" w:rsidRPr="00B925C7" w:rsidRDefault="003B755E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7308ED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Г,</w:t>
            </w:r>
            <w:r w:rsidR="003B755E" w:rsidRPr="00B925C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5E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 xml:space="preserve">Контролирует и оценивает выполнение заданий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ED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Выполняют задания</w:t>
            </w:r>
          </w:p>
          <w:p w:rsidR="003B755E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Осуществляют самооценку в своей команде</w:t>
            </w:r>
          </w:p>
        </w:tc>
      </w:tr>
      <w:tr w:rsidR="007308ED" w:rsidRPr="00B925C7" w:rsidTr="00CF3F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ED" w:rsidRPr="00B925C7" w:rsidRDefault="007308ED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ED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ED" w:rsidRPr="00B925C7" w:rsidRDefault="00CF3F4C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ED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Обобщение и выводы по ходу проведения занятия</w:t>
            </w:r>
          </w:p>
          <w:p w:rsidR="007308ED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Выставление оценок в журнал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ED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ED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7308ED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ED" w:rsidRPr="00B925C7" w:rsidRDefault="007308ED" w:rsidP="00B9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ED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Отмечает степень вовлеченности в работу на занятии</w:t>
            </w:r>
          </w:p>
          <w:p w:rsidR="007308ED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комментирует выставленные оценки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ED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>Высказывают свое мнение</w:t>
            </w:r>
          </w:p>
          <w:p w:rsidR="007308ED" w:rsidRPr="00B925C7" w:rsidRDefault="007308ED" w:rsidP="00B9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C7">
              <w:rPr>
                <w:rFonts w:ascii="Times New Roman" w:hAnsi="Times New Roman"/>
                <w:sz w:val="24"/>
                <w:szCs w:val="24"/>
              </w:rPr>
              <w:t xml:space="preserve">Задают вопросы </w:t>
            </w:r>
          </w:p>
        </w:tc>
      </w:tr>
    </w:tbl>
    <w:p w:rsidR="00CF3F4C" w:rsidRPr="00B925C7" w:rsidRDefault="00CF3F4C" w:rsidP="00B925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B755E" w:rsidRPr="00B925C7" w:rsidRDefault="003B755E" w:rsidP="00B925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925C7">
        <w:rPr>
          <w:rFonts w:ascii="Times New Roman" w:hAnsi="Times New Roman"/>
          <w:sz w:val="24"/>
          <w:szCs w:val="24"/>
        </w:rPr>
        <w:t>ФОУД</w:t>
      </w:r>
      <w:r w:rsidRPr="00B925C7">
        <w:rPr>
          <w:rFonts w:ascii="Times New Roman" w:hAnsi="Times New Roman"/>
          <w:sz w:val="24"/>
          <w:szCs w:val="24"/>
          <w:vertAlign w:val="superscript"/>
        </w:rPr>
        <w:t>*</w:t>
      </w:r>
      <w:r w:rsidRPr="00B925C7">
        <w:rPr>
          <w:rFonts w:ascii="Times New Roman" w:hAnsi="Times New Roman"/>
          <w:sz w:val="24"/>
          <w:szCs w:val="24"/>
        </w:rPr>
        <w:t>- форма организации учебной деятельности:     Ф – фронтальная</w:t>
      </w:r>
      <w:proofErr w:type="gramStart"/>
      <w:r w:rsidRPr="00B925C7">
        <w:rPr>
          <w:rFonts w:ascii="Times New Roman" w:hAnsi="Times New Roman"/>
          <w:sz w:val="24"/>
          <w:szCs w:val="24"/>
        </w:rPr>
        <w:t xml:space="preserve">         И</w:t>
      </w:r>
      <w:proofErr w:type="gramEnd"/>
      <w:r w:rsidRPr="00B925C7">
        <w:rPr>
          <w:rFonts w:ascii="Times New Roman" w:hAnsi="Times New Roman"/>
          <w:sz w:val="24"/>
          <w:szCs w:val="24"/>
        </w:rPr>
        <w:t xml:space="preserve"> – индивидуальная         Г – групповая      </w:t>
      </w:r>
    </w:p>
    <w:p w:rsidR="004C27F3" w:rsidRPr="00B925C7" w:rsidRDefault="004C27F3" w:rsidP="00B92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C27F3" w:rsidRPr="00B925C7" w:rsidSect="007D44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AA4"/>
    <w:multiLevelType w:val="multilevel"/>
    <w:tmpl w:val="E1A2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55E"/>
    <w:rsid w:val="000A1971"/>
    <w:rsid w:val="001513F0"/>
    <w:rsid w:val="00205642"/>
    <w:rsid w:val="002C303E"/>
    <w:rsid w:val="003B755E"/>
    <w:rsid w:val="003F3EAE"/>
    <w:rsid w:val="00482231"/>
    <w:rsid w:val="004B23E6"/>
    <w:rsid w:val="004C27F3"/>
    <w:rsid w:val="004D428F"/>
    <w:rsid w:val="005B1307"/>
    <w:rsid w:val="005E6F41"/>
    <w:rsid w:val="00694A00"/>
    <w:rsid w:val="007308ED"/>
    <w:rsid w:val="007A6D90"/>
    <w:rsid w:val="007D4445"/>
    <w:rsid w:val="00846276"/>
    <w:rsid w:val="008D3F10"/>
    <w:rsid w:val="009B1FB8"/>
    <w:rsid w:val="00A3191A"/>
    <w:rsid w:val="00AD3500"/>
    <w:rsid w:val="00AE3522"/>
    <w:rsid w:val="00B925C7"/>
    <w:rsid w:val="00C329C0"/>
    <w:rsid w:val="00CF1B53"/>
    <w:rsid w:val="00CF3F4C"/>
    <w:rsid w:val="00D4588B"/>
    <w:rsid w:val="00DE0C52"/>
    <w:rsid w:val="00E55D65"/>
    <w:rsid w:val="00EC5EA0"/>
    <w:rsid w:val="00EE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D44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B755E"/>
    <w:rPr>
      <w:color w:val="0000FF"/>
      <w:u w:val="single"/>
    </w:rPr>
  </w:style>
  <w:style w:type="paragraph" w:styleId="a4">
    <w:name w:val="List Paragraph"/>
    <w:basedOn w:val="a"/>
    <w:qFormat/>
    <w:rsid w:val="003B755E"/>
    <w:pPr>
      <w:ind w:left="720"/>
      <w:contextualSpacing/>
    </w:pPr>
  </w:style>
  <w:style w:type="character" w:customStyle="1" w:styleId="apple-converted-space">
    <w:name w:val="apple-converted-space"/>
    <w:basedOn w:val="a0"/>
    <w:rsid w:val="00EE4EC0"/>
  </w:style>
  <w:style w:type="character" w:customStyle="1" w:styleId="10">
    <w:name w:val="Заголовок 1 Знак"/>
    <w:basedOn w:val="a0"/>
    <w:link w:val="1"/>
    <w:uiPriority w:val="9"/>
    <w:rsid w:val="007D4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7D444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0114">
              <w:marLeft w:val="0"/>
              <w:marRight w:val="251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Преподовательская</dc:creator>
  <cp:keywords/>
  <dc:description/>
  <cp:lastModifiedBy>Преподовательская</cp:lastModifiedBy>
  <cp:revision>4</cp:revision>
  <cp:lastPrinted>2014-11-21T09:51:00Z</cp:lastPrinted>
  <dcterms:created xsi:type="dcterms:W3CDTF">2014-11-20T14:00:00Z</dcterms:created>
  <dcterms:modified xsi:type="dcterms:W3CDTF">2014-11-21T09:51:00Z</dcterms:modified>
</cp:coreProperties>
</file>