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AA" w:rsidRDefault="00C07E9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789729A" wp14:editId="5EFE5130">
            <wp:simplePos x="0" y="0"/>
            <wp:positionH relativeFrom="column">
              <wp:posOffset>2591435</wp:posOffset>
            </wp:positionH>
            <wp:positionV relativeFrom="paragraph">
              <wp:posOffset>2152650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10" name="Рисунок 10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7D9712" wp14:editId="36197850">
            <wp:simplePos x="0" y="0"/>
            <wp:positionH relativeFrom="column">
              <wp:posOffset>4413250</wp:posOffset>
            </wp:positionH>
            <wp:positionV relativeFrom="paragraph">
              <wp:posOffset>2155190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8" name="Рисунок 8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A2968B0" wp14:editId="71A1D052">
            <wp:extent cx="2150479" cy="1806766"/>
            <wp:effectExtent l="0" t="0" r="2540" b="3175"/>
            <wp:docPr id="2" name="Рисунок 2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62" cy="181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C1D651" wp14:editId="1247DD6F">
            <wp:extent cx="2038120" cy="1712365"/>
            <wp:effectExtent l="0" t="0" r="635" b="2540"/>
            <wp:docPr id="1" name="Рисунок 1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17" cy="17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06B666" wp14:editId="1E906769">
            <wp:extent cx="2302526" cy="1934512"/>
            <wp:effectExtent l="0" t="0" r="2540" b="8890"/>
            <wp:docPr id="3" name="Рисунок 3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8" cy="19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DBE064" wp14:editId="223C2D7A">
            <wp:simplePos x="0" y="0"/>
            <wp:positionH relativeFrom="column">
              <wp:posOffset>302260</wp:posOffset>
            </wp:positionH>
            <wp:positionV relativeFrom="paragraph">
              <wp:posOffset>403225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9" name="Рисунок 9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9A" w:rsidRDefault="00C07E9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11D678A" wp14:editId="5019D620">
            <wp:simplePos x="0" y="0"/>
            <wp:positionH relativeFrom="column">
              <wp:posOffset>4860925</wp:posOffset>
            </wp:positionH>
            <wp:positionV relativeFrom="paragraph">
              <wp:posOffset>257810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14" name="Рисунок 14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D037143" wp14:editId="581CD59B">
            <wp:extent cx="2302526" cy="1934512"/>
            <wp:effectExtent l="0" t="0" r="2540" b="8890"/>
            <wp:docPr id="4" name="Рисунок 4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8" cy="19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3B72F9" wp14:editId="34B6A83A">
            <wp:extent cx="2302526" cy="1934512"/>
            <wp:effectExtent l="0" t="0" r="2540" b="8890"/>
            <wp:docPr id="5" name="Рисунок 5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8" cy="19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 w:rsidP="00C07E9A">
      <w:pPr>
        <w:jc w:val="both"/>
        <w:rPr>
          <w:noProof/>
          <w:lang w:eastAsia="ru-RU"/>
        </w:rPr>
      </w:pPr>
    </w:p>
    <w:p w:rsidR="00C07E9A" w:rsidRDefault="00C07E9A" w:rsidP="00C07E9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8A8966" wp14:editId="46C602B8">
            <wp:extent cx="2148289" cy="1804927"/>
            <wp:effectExtent l="0" t="0" r="4445" b="5080"/>
            <wp:docPr id="6" name="Рисунок 6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89" cy="180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35631FA4" wp14:editId="36C1A567">
            <wp:extent cx="1674564" cy="2349034"/>
            <wp:effectExtent l="0" t="0" r="1905" b="0"/>
            <wp:docPr id="25" name="Рисунок 25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64" cy="234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148AA1" wp14:editId="73171176">
            <wp:extent cx="2677207" cy="1740665"/>
            <wp:effectExtent l="0" t="0" r="8890" b="0"/>
            <wp:docPr id="23" name="Рисунок 23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14148AA1" wp14:editId="73171176">
            <wp:extent cx="2677207" cy="1740665"/>
            <wp:effectExtent l="0" t="0" r="8890" b="0"/>
            <wp:docPr id="24" name="Рисунок 24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/>
    <w:p w:rsidR="00C07E9A" w:rsidRDefault="00C07E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DE7FF7" wp14:editId="03DFF350">
            <wp:extent cx="2677207" cy="1740665"/>
            <wp:effectExtent l="0" t="0" r="8890" b="0"/>
            <wp:docPr id="16" name="Рисунок 16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453795F9" wp14:editId="00815BB6">
            <wp:extent cx="2677207" cy="1740665"/>
            <wp:effectExtent l="0" t="0" r="8890" b="0"/>
            <wp:docPr id="17" name="Рисунок 17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/>
    <w:p w:rsidR="00C07E9A" w:rsidRDefault="00C07E9A"/>
    <w:p w:rsidR="00C07E9A" w:rsidRDefault="00C07E9A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3F0C990" wp14:editId="2771885C">
            <wp:simplePos x="0" y="0"/>
            <wp:positionH relativeFrom="column">
              <wp:posOffset>4057015</wp:posOffset>
            </wp:positionH>
            <wp:positionV relativeFrom="paragraph">
              <wp:posOffset>188595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12" name="Рисунок 12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988EC3E" wp14:editId="24DBD08E">
            <wp:simplePos x="0" y="0"/>
            <wp:positionH relativeFrom="column">
              <wp:posOffset>2481580</wp:posOffset>
            </wp:positionH>
            <wp:positionV relativeFrom="paragraph">
              <wp:posOffset>188595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11" name="Рисунок 11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FDC9CBF" wp14:editId="6D7617F6">
            <wp:extent cx="2302526" cy="1934512"/>
            <wp:effectExtent l="0" t="0" r="2540" b="8890"/>
            <wp:docPr id="7" name="Рисунок 7" descr="Форумы на Geocaching.su :: Путешествия, встречи :: Во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ы на Geocaching.su :: Путешествия, встречи :: Вот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8" cy="194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/>
    <w:p w:rsidR="00C07E9A" w:rsidRDefault="00C07E9A"/>
    <w:p w:rsidR="00C07E9A" w:rsidRDefault="00C07E9A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2DD8688" wp14:editId="677EF77B">
            <wp:simplePos x="0" y="0"/>
            <wp:positionH relativeFrom="column">
              <wp:posOffset>3482975</wp:posOffset>
            </wp:positionH>
            <wp:positionV relativeFrom="paragraph">
              <wp:posOffset>187960</wp:posOffset>
            </wp:positionV>
            <wp:extent cx="1343660" cy="1883410"/>
            <wp:effectExtent l="0" t="0" r="8890" b="2540"/>
            <wp:wrapTight wrapText="bothSides">
              <wp:wrapPolygon edited="1">
                <wp:start x="0" y="0"/>
                <wp:lineTo x="0" y="21528"/>
                <wp:lineTo x="21550" y="21528"/>
                <wp:lineTo x="15787" y="0"/>
                <wp:lineTo x="21550" y="0"/>
                <wp:lineTo x="0" y="0"/>
              </wp:wrapPolygon>
            </wp:wrapTight>
            <wp:docPr id="15" name="Рисунок 15" descr="Торопитесь делать добро... - ek.krasavina2012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опитесь делать добро... - ek.krasavina2012- я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9A" w:rsidRDefault="00C07E9A">
      <w:r>
        <w:rPr>
          <w:noProof/>
          <w:lang w:eastAsia="ru-RU"/>
        </w:rPr>
        <w:drawing>
          <wp:inline distT="0" distB="0" distL="0" distR="0" wp14:anchorId="14148AA1" wp14:editId="73171176">
            <wp:extent cx="2677207" cy="1740665"/>
            <wp:effectExtent l="0" t="0" r="8890" b="0"/>
            <wp:docPr id="21" name="Рисунок 21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2837E2" wp14:editId="3EF4B7D0">
            <wp:extent cx="1894901" cy="2658117"/>
            <wp:effectExtent l="0" t="0" r="0" b="8890"/>
            <wp:docPr id="27" name="Рисунок 27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1" cy="26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412837E2" wp14:editId="3EF4B7D0">
            <wp:extent cx="1927952" cy="2704480"/>
            <wp:effectExtent l="0" t="0" r="0" b="635"/>
            <wp:docPr id="28" name="Рисунок 28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41" cy="27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12837E2" wp14:editId="3EF4B7D0">
            <wp:extent cx="1916935" cy="2689026"/>
            <wp:effectExtent l="0" t="0" r="7620" b="0"/>
            <wp:docPr id="29" name="Рисунок 29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07" cy="269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</w:p>
    <w:p w:rsidR="00C07E9A" w:rsidRDefault="00C07E9A">
      <w:pPr>
        <w:rPr>
          <w:noProof/>
          <w:lang w:eastAsia="ru-RU"/>
        </w:rPr>
      </w:pPr>
    </w:p>
    <w:p w:rsidR="00C07E9A" w:rsidRDefault="00C07E9A">
      <w:pPr>
        <w:rPr>
          <w:noProof/>
          <w:lang w:eastAsia="ru-RU"/>
        </w:rPr>
      </w:pPr>
    </w:p>
    <w:p w:rsidR="00C07E9A" w:rsidRDefault="00C07E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50921B" wp14:editId="4201D92B">
            <wp:extent cx="2677207" cy="1740665"/>
            <wp:effectExtent l="0" t="0" r="8890" b="0"/>
            <wp:docPr id="19" name="Рисунок 19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14148AA1" wp14:editId="73171176">
            <wp:extent cx="2677207" cy="1740665"/>
            <wp:effectExtent l="0" t="0" r="8890" b="0"/>
            <wp:docPr id="22" name="Рисунок 22" descr="Приведения, разноцветный, графика обои, фото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дения, разноцветный, графика обои, фото,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6" cy="17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9A" w:rsidRDefault="00C07E9A">
      <w:pPr>
        <w:rPr>
          <w:noProof/>
          <w:lang w:eastAsia="ru-RU"/>
        </w:rPr>
      </w:pPr>
    </w:p>
    <w:p w:rsidR="00C07E9A" w:rsidRDefault="00C07E9A">
      <w:r>
        <w:rPr>
          <w:noProof/>
          <w:lang w:eastAsia="ru-RU"/>
        </w:rPr>
        <w:drawing>
          <wp:inline distT="0" distB="0" distL="0" distR="0" wp14:anchorId="412837E2" wp14:editId="3EF4B7D0">
            <wp:extent cx="1828800" cy="2565393"/>
            <wp:effectExtent l="0" t="0" r="0" b="6985"/>
            <wp:docPr id="30" name="Рисунок 30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20" cy="25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412837E2" wp14:editId="3EF4B7D0">
            <wp:extent cx="1774920" cy="2489813"/>
            <wp:effectExtent l="0" t="0" r="0" b="6350"/>
            <wp:docPr id="31" name="Рисунок 31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0" cy="24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12837E2" wp14:editId="3EF4B7D0">
            <wp:extent cx="1822042" cy="2555913"/>
            <wp:effectExtent l="0" t="0" r="6985" b="0"/>
            <wp:docPr id="32" name="Рисунок 32" descr="Картинки для детей, обои, раскраски - Категория: Раскраски Монстры - Файл: Раскраска Корпорация монстров -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, обои, раскраски - Категория: Раскраски Монстры - Файл: Раскраска Корпорация монстров -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18" cy="255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4E" w:rsidRDefault="0036494E"/>
    <w:p w:rsidR="0036494E" w:rsidRPr="0036494E" w:rsidRDefault="0036494E" w:rsidP="0036494E">
      <w:pPr>
        <w:rPr>
          <w:b/>
          <w:color w:val="365F91" w:themeColor="accent1" w:themeShade="BF"/>
          <w:sz w:val="96"/>
          <w:szCs w:val="96"/>
          <w:lang w:val="en-US"/>
        </w:rPr>
      </w:pPr>
      <w:r w:rsidRPr="0036494E">
        <w:rPr>
          <w:b/>
          <w:color w:val="365F91" w:themeColor="accent1" w:themeShade="BF"/>
          <w:sz w:val="96"/>
          <w:szCs w:val="96"/>
          <w:lang w:val="en-US"/>
        </w:rPr>
        <w:t>JUDGES</w:t>
      </w:r>
      <w:r w:rsidRPr="0036494E">
        <w:rPr>
          <w:b/>
        </w:rPr>
        <w:t xml:space="preserve"> </w:t>
      </w:r>
      <w:r w:rsidRPr="0036494E">
        <w:rPr>
          <w:b/>
          <w:lang w:val="en-US"/>
        </w:rPr>
        <w:t xml:space="preserve">         </w:t>
      </w:r>
      <w:r w:rsidRPr="0036494E">
        <w:rPr>
          <w:b/>
          <w:color w:val="365F91" w:themeColor="accent1" w:themeShade="BF"/>
          <w:sz w:val="96"/>
          <w:szCs w:val="96"/>
          <w:lang w:val="en-US"/>
        </w:rPr>
        <w:t>JUDGES   JUDGES</w:t>
      </w:r>
    </w:p>
    <w:p w:rsidR="0036494E" w:rsidRPr="0036494E" w:rsidRDefault="0036494E">
      <w:pPr>
        <w:rPr>
          <w:color w:val="365F91" w:themeColor="accent1" w:themeShade="BF"/>
          <w:sz w:val="96"/>
          <w:szCs w:val="96"/>
          <w:lang w:val="en-US"/>
        </w:rPr>
      </w:pPr>
      <w:r>
        <w:rPr>
          <w:color w:val="365F91" w:themeColor="accent1" w:themeShade="BF"/>
          <w:sz w:val="96"/>
          <w:szCs w:val="96"/>
          <w:lang w:val="en-US"/>
        </w:rPr>
        <w:lastRenderedPageBreak/>
        <w:t xml:space="preserve"> </w:t>
      </w:r>
    </w:p>
    <w:sectPr w:rsidR="0036494E" w:rsidRPr="0036494E" w:rsidSect="00C07E9A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A"/>
    <w:rsid w:val="00266B47"/>
    <w:rsid w:val="00295D3C"/>
    <w:rsid w:val="0036494E"/>
    <w:rsid w:val="005303AA"/>
    <w:rsid w:val="00C07E9A"/>
    <w:rsid w:val="00C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Tsybrov</dc:creator>
  <cp:lastModifiedBy>Tsybrov</cp:lastModifiedBy>
  <cp:revision>2</cp:revision>
  <dcterms:created xsi:type="dcterms:W3CDTF">2014-11-02T18:06:00Z</dcterms:created>
  <dcterms:modified xsi:type="dcterms:W3CDTF">2014-11-02T18:06:00Z</dcterms:modified>
</cp:coreProperties>
</file>