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6" w:rsidRDefault="00111E56" w:rsidP="00111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E56">
        <w:rPr>
          <w:rFonts w:ascii="Times New Roman" w:hAnsi="Times New Roman" w:cs="Times New Roman"/>
          <w:sz w:val="28"/>
          <w:szCs w:val="28"/>
        </w:rPr>
        <w:t xml:space="preserve">                                    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2DF5">
        <w:rPr>
          <w:rFonts w:ascii="Times New Roman" w:hAnsi="Times New Roman" w:cs="Times New Roman"/>
          <w:sz w:val="28"/>
          <w:szCs w:val="28"/>
        </w:rPr>
        <w:t>ФИ  ученика (</w:t>
      </w:r>
      <w:proofErr w:type="spellStart"/>
      <w:r w:rsidR="00322DF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22DF5">
        <w:rPr>
          <w:rFonts w:ascii="Times New Roman" w:hAnsi="Times New Roman" w:cs="Times New Roman"/>
          <w:sz w:val="28"/>
          <w:szCs w:val="28"/>
        </w:rPr>
        <w:t>)………………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1E56" w:rsidRDefault="00111E56" w:rsidP="0011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Станция:  ……………………………………</w:t>
      </w:r>
    </w:p>
    <w:p w:rsidR="00111E56" w:rsidRDefault="00111E56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тметить слои атмосферы и указать высоту на которой они находятся над земной поверхностью;</w:t>
      </w:r>
    </w:p>
    <w:p w:rsidR="00111E56" w:rsidRDefault="00111E56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круговой диаграмме отметить газовый состав воздуха.</w:t>
      </w:r>
    </w:p>
    <w:p w:rsidR="00111E56" w:rsidRDefault="00382898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271.95pt;margin-top:2.5pt;width:69pt;height:78pt;z-index:251679744" coordorigin="7140,2610" coordsize="1380,1560">
            <v:oval id="_x0000_s1040" style="position:absolute;left:7140;top:2610;width:1380;height:15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830;top:3135;width:690;height:157;flip:y" o:connectortype="straight"/>
            <v:shape id="_x0000_s1042" type="#_x0000_t32" style="position:absolute;left:7830;top:3292;width:0;height:878" o:connectortype="straight"/>
            <v:shape id="_x0000_s1043" type="#_x0000_t32" style="position:absolute;left:7830;top:3292;width:195;height:878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271.95pt;margin-top:2.5pt;width:69pt;height:78pt;z-index:251669504"/>
        </w:pict>
      </w:r>
    </w:p>
    <w:p w:rsidR="00111E56" w:rsidRDefault="00382898" w:rsidP="00382898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left:0;text-align:left;margin-left:56.7pt;margin-top:2.95pt;width:37.5pt;height:63.75pt;z-index:251668480" coordorigin="2835,3015" coordsize="750,1155">
            <v:shape id="_x0000_s1027" type="#_x0000_t32" style="position:absolute;left:2835;top:3990;width:750;height:0" o:connectortype="straight" o:regroupid="1"/>
            <v:shape id="_x0000_s1028" type="#_x0000_t32" style="position:absolute;left:2835;top:3375;width:750;height:0" o:connectortype="straight" o:regroupid="1"/>
            <v:shape id="_x0000_s1030" type="#_x0000_t32" style="position:absolute;left:2835;top:3015;width:0;height:1155" o:connectortype="straight"/>
            <v:shape id="_x0000_s1031" type="#_x0000_t32" style="position:absolute;left:3585;top:3015;width:0;height:1155" o:connectortype="straight"/>
            <v:shape id="_x0000_s1032" type="#_x0000_t32" style="position:absolute;left:2835;top:4170;width:750;height:0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б)  </w:t>
      </w:r>
    </w:p>
    <w:p w:rsidR="00111E56" w:rsidRDefault="00382898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06.45pt;margin-top:9pt;width:9.75pt;height:43.9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06.45pt;margin-top:9pt;width:0;height:43.9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06.45pt;margin-top:1.15pt;width:34.5pt;height:7.8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06.45pt;margin-top:9pt;width:9.75pt;height:43.9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06.45pt;margin-top:9pt;width:0;height:43.9pt;z-index:25167155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111E56" w:rsidRDefault="00111E56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1E56" w:rsidRDefault="00111E56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1E56" w:rsidRDefault="00382898" w:rsidP="00382898">
      <w:pPr>
        <w:pStyle w:val="a3"/>
        <w:tabs>
          <w:tab w:val="left" w:pos="20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емная поверхность  </w:t>
      </w:r>
    </w:p>
    <w:p w:rsidR="00111E56" w:rsidRDefault="00111E56" w:rsidP="0011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Станция: …………………………</w:t>
      </w:r>
    </w:p>
    <w:p w:rsidR="00111E56" w:rsidRDefault="00111E56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а) определить </w:t>
      </w:r>
      <w:r w:rsidR="00C1477F">
        <w:rPr>
          <w:rFonts w:ascii="Times New Roman" w:hAnsi="Times New Roman" w:cs="Times New Roman"/>
          <w:sz w:val="24"/>
          <w:szCs w:val="24"/>
        </w:rPr>
        <w:t xml:space="preserve"> направление ветра</w:t>
      </w:r>
    </w:p>
    <w:p w:rsidR="00C1477F" w:rsidRDefault="00382898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355.2pt;margin-top:10.6pt;width:33.75pt;height:33.7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19.95pt;margin-top:6.1pt;width:0;height:38.2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56.95pt;margin-top:10.6pt;width:26.25pt;height:38.2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94.2pt;margin-top:10.6pt;width:36pt;height:38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56.7pt;margin-top:10.6pt;width:21.75pt;height:38.2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40.95pt;margin-top:6.1pt;width:0;height:42.75pt;z-index:251680768" o:connectortype="straight">
            <v:stroke endarrow="block"/>
          </v:shape>
        </w:pict>
      </w:r>
    </w:p>
    <w:p w:rsidR="00C1477F" w:rsidRDefault="00382898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06.7pt;margin-top:5.05pt;width:26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54.2pt;margin-top:5.05pt;width:30pt;height:0;flip:x;z-index:251683840" o:connectortype="straight">
            <v:stroke endarrow="block"/>
          </v:shape>
        </w:pict>
      </w: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трелкой указать из каких областей атмосферного давления дует ветер.</w:t>
      </w: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758мм.рт.ст.          759мм.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760мм.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763мм.рт.ст.</w:t>
      </w: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760мм.рт.ст.          754мм.рт.ст.</w:t>
      </w:r>
    </w:p>
    <w:p w:rsidR="00C1477F" w:rsidRDefault="00C1477F" w:rsidP="00111E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1477F" w:rsidRDefault="00C1477F" w:rsidP="00C14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Станция:  «Пятый  лишний»</w:t>
      </w:r>
    </w:p>
    <w:p w:rsidR="00C1477F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Задание: в каждой группе слов найдите лишнее.</w:t>
      </w:r>
    </w:p>
    <w:p w:rsidR="00111E56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1.Азот, кислород, стратосфера, углекислый газ, аргон.</w:t>
      </w:r>
    </w:p>
    <w:p w:rsidR="00C1477F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2.Барометр,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климат, гигрометр, флюгер.</w:t>
      </w:r>
    </w:p>
    <w:p w:rsidR="00C1477F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3.Ветер, дождь, пассаты, муссон, бриз.</w:t>
      </w:r>
    </w:p>
    <w:p w:rsidR="00C1477F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Роса, иней, дождь, молния, град.</w:t>
      </w:r>
    </w:p>
    <w:p w:rsidR="00C1477F" w:rsidRDefault="00C1477F" w:rsidP="00C147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39A4" w:rsidRPr="000539A4" w:rsidRDefault="000539A4" w:rsidP="000539A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Станция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1.Унылая пора! Очей очарованья!             2. Пахнет сеном над лугами….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Приятна мне твоя прощальная краса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песне душу веселя,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Люблю я пышное природы увяданье.       Баба с граблями рядами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багрец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одетые леса.                 Ходят сено шевеля.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А.С. Пушкин                                         А. Майков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ветер бушует над бором,    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Гонимы</w:t>
      </w:r>
      <w:proofErr w:type="gramEnd"/>
      <w:r>
        <w:rPr>
          <w:rFonts w:ascii="Times New Roman" w:hAnsi="Times New Roman" w:cs="Times New Roman"/>
          <w:sz w:val="24"/>
          <w:szCs w:val="24"/>
        </w:rPr>
        <w:t>, вешними лучами.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с гор побежали ручьи.                          С окрестных гор уже снега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Мороз воевода дозором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>бежали мутными ручьями.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Обходит владенья свои.                             На потопленные луга.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Н.Н. Некрасов                                             А.С. Пушкин</w:t>
      </w: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5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Станция: Метеорологическая</w:t>
      </w:r>
    </w:p>
    <w:p w:rsidR="000539A4" w:rsidRDefault="00322DF5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перечислите метеорологические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изученные в теме «Атмосфера»</w:t>
      </w:r>
    </w:p>
    <w:p w:rsidR="000539A4" w:rsidRPr="000539A4" w:rsidRDefault="000539A4" w:rsidP="000539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1E56" w:rsidRPr="00111E56" w:rsidRDefault="00111E56">
      <w:pPr>
        <w:rPr>
          <w:rFonts w:ascii="Times New Roman" w:hAnsi="Times New Roman" w:cs="Times New Roman"/>
          <w:sz w:val="24"/>
          <w:szCs w:val="24"/>
        </w:rPr>
      </w:pPr>
    </w:p>
    <w:sectPr w:rsidR="00111E56" w:rsidRPr="00111E56" w:rsidSect="00F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614"/>
    <w:multiLevelType w:val="hybridMultilevel"/>
    <w:tmpl w:val="D5DE3B24"/>
    <w:lvl w:ilvl="0" w:tplc="5E9E6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56"/>
    <w:rsid w:val="000539A4"/>
    <w:rsid w:val="000F0012"/>
    <w:rsid w:val="00111E56"/>
    <w:rsid w:val="00322DF5"/>
    <w:rsid w:val="00382898"/>
    <w:rsid w:val="00C1477F"/>
    <w:rsid w:val="00F5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0"/>
        <o:r id="V:Rule6" type="connector" idref="#_x0000_s1031"/>
        <o:r id="V:Rule8" type="connector" idref="#_x0000_s1032"/>
        <o:r id="V:Rule10" type="connector" idref="#_x0000_s1035"/>
        <o:r id="V:Rule12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1"/>
        <o:r id="V:Rule18" type="connector" idref="#_x0000_s1042"/>
        <o:r id="V:Rule19" type="connector" idref="#_x0000_s1043"/>
        <o:r id="V:Rule21" type="connector" idref="#_x0000_s1045"/>
        <o:r id="V:Rule23" type="connector" idref="#_x0000_s1046"/>
        <o:r id="V:Rule25" type="connector" idref="#_x0000_s1047"/>
        <o:r id="V:Rule27" type="connector" idref="#_x0000_s1048"/>
        <o:r id="V:Rule29" type="connector" idref="#_x0000_s1049"/>
        <o:r id="V:Rule31" type="connector" idref="#_x0000_s1050"/>
        <o:r id="V:Rule33" type="connector" idref="#_x0000_s1051"/>
        <o:r id="V:Rule35" type="connector" idref="#_x0000_s1052"/>
        <o:r id="V:Rule37" type="connector" idref="#_x0000_s105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117каб</dc:creator>
  <cp:lastModifiedBy>Елена</cp:lastModifiedBy>
  <cp:revision>3</cp:revision>
  <dcterms:created xsi:type="dcterms:W3CDTF">2014-10-15T08:26:00Z</dcterms:created>
  <dcterms:modified xsi:type="dcterms:W3CDTF">2014-11-07T06:26:00Z</dcterms:modified>
</cp:coreProperties>
</file>