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9" w:rsidRDefault="007048C9" w:rsidP="007048C9">
      <w:pPr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</w:t>
      </w:r>
    </w:p>
    <w:p w:rsidR="007048C9" w:rsidRPr="00F575E2" w:rsidRDefault="007048C9" w:rsidP="007048C9">
      <w:pPr>
        <w:rPr>
          <w:sz w:val="24"/>
          <w:szCs w:val="24"/>
        </w:rPr>
      </w:pPr>
      <w:r w:rsidRPr="00F575E2">
        <w:rPr>
          <w:b/>
          <w:sz w:val="24"/>
          <w:szCs w:val="24"/>
        </w:rPr>
        <w:t xml:space="preserve">Хатькова С. А., </w:t>
      </w:r>
      <w:r w:rsidRPr="00F575E2">
        <w:rPr>
          <w:sz w:val="24"/>
          <w:szCs w:val="24"/>
        </w:rPr>
        <w:t xml:space="preserve">учитель русского языка и литературы </w:t>
      </w:r>
    </w:p>
    <w:p w:rsidR="007048C9" w:rsidRPr="00F575E2" w:rsidRDefault="007048C9" w:rsidP="007048C9">
      <w:pPr>
        <w:rPr>
          <w:sz w:val="24"/>
          <w:szCs w:val="24"/>
        </w:rPr>
      </w:pPr>
      <w:r w:rsidRPr="00F575E2">
        <w:rPr>
          <w:sz w:val="24"/>
          <w:szCs w:val="24"/>
        </w:rPr>
        <w:t>моу сош № 1 г. Хвалынска Саратовской области</w:t>
      </w:r>
    </w:p>
    <w:p w:rsidR="007048C9" w:rsidRPr="00F575E2" w:rsidRDefault="007048C9" w:rsidP="007048C9">
      <w:pPr>
        <w:rPr>
          <w:b/>
          <w:sz w:val="24"/>
          <w:szCs w:val="24"/>
        </w:rPr>
      </w:pPr>
      <w:r w:rsidRPr="00F575E2">
        <w:rPr>
          <w:b/>
          <w:sz w:val="24"/>
          <w:szCs w:val="24"/>
        </w:rPr>
        <w:t>Идентификатор автора: 240-706-234</w:t>
      </w:r>
    </w:p>
    <w:p w:rsidR="007048C9" w:rsidRPr="00F575E2" w:rsidRDefault="007048C9" w:rsidP="007048C9">
      <w:pPr>
        <w:rPr>
          <w:b/>
          <w:sz w:val="24"/>
          <w:szCs w:val="24"/>
        </w:rPr>
      </w:pPr>
    </w:p>
    <w:p w:rsidR="007048C9" w:rsidRPr="007048C9" w:rsidRDefault="007048C9" w:rsidP="007048C9">
      <w:pPr>
        <w:rPr>
          <w:b/>
          <w:sz w:val="24"/>
          <w:szCs w:val="24"/>
        </w:rPr>
      </w:pPr>
    </w:p>
    <w:p w:rsidR="007048C9" w:rsidRDefault="007048C9" w:rsidP="007048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урока </w:t>
      </w:r>
    </w:p>
    <w:p w:rsidR="007048C9" w:rsidRPr="00F575E2" w:rsidRDefault="007048C9" w:rsidP="007048C9">
      <w:pPr>
        <w:rPr>
          <w:b/>
          <w:sz w:val="24"/>
          <w:szCs w:val="24"/>
        </w:rPr>
      </w:pPr>
      <w:r w:rsidRPr="00F575E2">
        <w:rPr>
          <w:b/>
          <w:sz w:val="24"/>
          <w:szCs w:val="24"/>
        </w:rPr>
        <w:t>Предмет: литература</w:t>
      </w:r>
    </w:p>
    <w:p w:rsidR="007048C9" w:rsidRPr="00F575E2" w:rsidRDefault="007048C9" w:rsidP="007048C9">
      <w:pPr>
        <w:rPr>
          <w:b/>
          <w:sz w:val="24"/>
          <w:szCs w:val="24"/>
        </w:rPr>
      </w:pPr>
      <w:r w:rsidRPr="00F575E2">
        <w:rPr>
          <w:b/>
          <w:sz w:val="24"/>
          <w:szCs w:val="24"/>
        </w:rPr>
        <w:t>Класс: 7</w:t>
      </w:r>
    </w:p>
    <w:p w:rsidR="007048C9" w:rsidRPr="00F575E2" w:rsidRDefault="007048C9" w:rsidP="007048C9">
      <w:pPr>
        <w:rPr>
          <w:sz w:val="24"/>
          <w:szCs w:val="24"/>
        </w:rPr>
      </w:pPr>
      <w:r w:rsidRPr="00F575E2">
        <w:rPr>
          <w:b/>
          <w:sz w:val="24"/>
          <w:szCs w:val="24"/>
        </w:rPr>
        <w:t>Тема:</w:t>
      </w:r>
      <w:r w:rsidRPr="00F575E2">
        <w:rPr>
          <w:sz w:val="24"/>
          <w:szCs w:val="24"/>
        </w:rPr>
        <w:t xml:space="preserve"> «Значения слова  </w:t>
      </w:r>
      <w:r w:rsidRPr="00F575E2">
        <w:rPr>
          <w:i/>
          <w:sz w:val="24"/>
          <w:szCs w:val="24"/>
        </w:rPr>
        <w:t xml:space="preserve">маленький </w:t>
      </w:r>
      <w:r w:rsidRPr="00F575E2">
        <w:rPr>
          <w:sz w:val="24"/>
          <w:szCs w:val="24"/>
        </w:rPr>
        <w:t>в повести Антуана де Сент-Экзюпери «Маленький принц»».</w:t>
      </w:r>
    </w:p>
    <w:p w:rsidR="007048C9" w:rsidRDefault="007048C9" w:rsidP="007048C9">
      <w:pPr>
        <w:ind w:left="72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Этап мотивации</w:t>
            </w:r>
            <w:r>
              <w:rPr>
                <w:sz w:val="24"/>
                <w:szCs w:val="24"/>
              </w:rPr>
              <w:t xml:space="preserve"> к учебной деятельности.  Цель – выработка на личностно значимом уровне внутренней готовности выполнения требований учебной деятельности в системе координат </w:t>
            </w:r>
            <w:r>
              <w:rPr>
                <w:i/>
                <w:sz w:val="24"/>
                <w:szCs w:val="24"/>
              </w:rPr>
              <w:t>хочу-надо-могу.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Индуктор.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ассоциаций, вопросов, проектной работы мысли.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слайдом 1.</w:t>
            </w:r>
          </w:p>
          <w:p w:rsidR="007048C9" w:rsidRDefault="007048C9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-Есть</w:t>
            </w:r>
            <w:r>
              <w:rPr>
                <w:noProof/>
                <w:sz w:val="24"/>
                <w:szCs w:val="24"/>
                <w:lang w:eastAsia="ru-RU"/>
              </w:rPr>
              <w:t xml:space="preserve"> почерковеды. Побудем рисунковедами? О чём рассказывают вам эти рисунки? Что подсказывает вам интуиция? Ответьте на вопросы.</w:t>
            </w:r>
          </w:p>
          <w:p w:rsidR="007048C9" w:rsidRDefault="007048C9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Что главное для ребёнка, что главное для взрослого человека? Чем наполнена жизнь ребёнка, чем наполнена жизнь взрослого человека?</w:t>
            </w:r>
          </w:p>
          <w:p w:rsidR="007048C9" w:rsidRDefault="007048C9">
            <w:pPr>
              <w:rPr>
                <w:noProof/>
                <w:sz w:val="24"/>
                <w:szCs w:val="24"/>
                <w:lang w:eastAsia="ru-RU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</w:rPr>
              <w:t>Проведём эксперимент. Повторите эти рисунки, нарисуйте их. На какое «поведение карандаша» вы обратите внимание? Какие идеи это движение карандаша вам подскажет? Дополнятся ли мыслями ваши таблицы?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со слайдом </w:t>
            </w:r>
            <w:r>
              <w:rPr>
                <w:b/>
                <w:sz w:val="24"/>
                <w:szCs w:val="24"/>
              </w:rPr>
              <w:lastRenderedPageBreak/>
              <w:t>2.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 вами модель Человека, модель жизни каждого из нас. Представьте себя философами. На какие вопросы отвечает данная схема? Как вы думаете, почему схема не закончена? Согласны ли вы с предложенной логикой её завершения? Не надо ли поменять местами причинно-следственные связи, изменить структуру завершения модели?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-Закончите построение схемы. Если надо, внесите в неё изменения.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же такое взросление? Какое самое необычное определение вы предложите?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ассоциативных рядов. Вопросная разработка темы.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Рисование. Работа со схемой, с таблицей. Моделирование.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понятием.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Самоопределение, нравственно-этическая ориентация (Л). Анализ объектов, подведение под понятие, выведение следствий, формулирование проблемы, моделирование (П). Постановка вопросов инициативного сотрудничества (К). Прогнозирование (Р).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Этап актуализации</w:t>
            </w:r>
            <w:r>
              <w:rPr>
                <w:sz w:val="24"/>
                <w:szCs w:val="24"/>
              </w:rPr>
              <w:t xml:space="preserve"> и фиксирования индивидуального затруднения в пробном учебном действии. Цель – активизация мыслительных операций сравнения, обобщения, аналогии, классификации.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проблемного вопроса.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слайдом 3.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не умею видеть барашка сквозь стенки ящика. Наверно, я старею».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определяется в произведении взросление?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образа -размышления. Определение понятия.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Нравственно-этическая ориентация (Л).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под понятие, выведение следствий  (П). Умение с достаточной полнотой и ясностью выражать свои мысли (К). Коррекция (Р). 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.Этап выявления места и причины затруднений</w:t>
            </w:r>
            <w:r>
              <w:rPr>
                <w:sz w:val="24"/>
                <w:szCs w:val="24"/>
              </w:rPr>
              <w:t xml:space="preserve">. Цель – осознание недостаточности знания для решения предложенной </w:t>
            </w:r>
            <w:r>
              <w:rPr>
                <w:sz w:val="24"/>
                <w:szCs w:val="24"/>
              </w:rPr>
              <w:lastRenderedPageBreak/>
              <w:t>задачи.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проблемных вопросов, вызов проектной мысли.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слайдом 4.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-Посмотрите на </w:t>
            </w:r>
            <w:r>
              <w:rPr>
                <w:sz w:val="24"/>
                <w:szCs w:val="24"/>
              </w:rPr>
              <w:lastRenderedPageBreak/>
              <w:t>анимацию слайда как на подсказку. Кто догадался, с какой точки зрения будет нам сегодня интересен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 произведения? Какое ориентирование по тексту мы сегодня организуем?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-Среди всех образов взрослых, о которых рассказывает лётчик, выберете два, на ваш взгляд, самых интересных и самых точных. Интерпретируйте их.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выполняется в формате таблицы «Текстовой образ»/ «Мой образ сравнения, моё размышление, мои вопросы».) Результаты работы озвучиваются, дополняются, оцениваются обучающимися.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Просмотровое чтение. 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ключевыми образами. Комментирова-ние литературного материала. </w:t>
            </w:r>
            <w:r>
              <w:rPr>
                <w:sz w:val="24"/>
                <w:szCs w:val="24"/>
              </w:rPr>
              <w:lastRenderedPageBreak/>
              <w:t>Интерпретация</w:t>
            </w:r>
            <w:r>
              <w:rPr>
                <w:b/>
                <w:sz w:val="24"/>
                <w:szCs w:val="24"/>
              </w:rPr>
              <w:t>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таблицы. Работа над понятием. Формулирование задач урока.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Нравственная ориентация (Л). Поиск и выделение информации,  синтез, доказательство, построение </w:t>
            </w:r>
            <w:r>
              <w:rPr>
                <w:sz w:val="24"/>
                <w:szCs w:val="24"/>
              </w:rPr>
              <w:lastRenderedPageBreak/>
              <w:t xml:space="preserve">логической цепи рассуждений, самостоятельное создание способов решения проблем (П). Инициативное сотрудничество (К). Определение последовательности действий (Р). 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b/>
                <w:sz w:val="24"/>
                <w:szCs w:val="24"/>
              </w:rPr>
              <w:t>Этап построения проекта</w:t>
            </w:r>
            <w:r>
              <w:rPr>
                <w:sz w:val="24"/>
                <w:szCs w:val="24"/>
              </w:rPr>
              <w:t xml:space="preserve"> выхода из затруднения.  Цель – постановка целей. 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проблемного вопроса.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-Сформулируйте основной вопрос сегодняшнего занятия? Предложите способ его решения.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цели литературного занятия, выбор способа её достижения.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Смыслообразование (Л). Выделение познавательной цели (П). Постановка учебной задачи (Р).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точно выражать свои мысли (К).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Этап реализации</w:t>
            </w:r>
            <w:r>
              <w:rPr>
                <w:sz w:val="24"/>
                <w:szCs w:val="24"/>
              </w:rPr>
              <w:t xml:space="preserve"> построенного проекта. Цель – формирование умений применять новый способ действия, выдвигать и обосновывать гипотезы, использовать </w:t>
            </w:r>
            <w:r>
              <w:rPr>
                <w:sz w:val="24"/>
                <w:szCs w:val="24"/>
              </w:rPr>
              <w:lastRenderedPageBreak/>
              <w:t>модели, схемы.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проблемных вопросов.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дискуссии.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слайдом 5.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какие образы ключевого слова в произведении вы </w:t>
            </w:r>
            <w:r>
              <w:rPr>
                <w:sz w:val="24"/>
                <w:szCs w:val="24"/>
              </w:rPr>
              <w:lastRenderedPageBreak/>
              <w:t>обратите внимание? Какие значения этого слова в произведении вы определите?</w:t>
            </w:r>
          </w:p>
          <w:p w:rsidR="007048C9" w:rsidRDefault="007048C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Найденные художественные детали озвучиваются, осмысливаются, оцениваются.</w:t>
            </w:r>
          </w:p>
          <w:p w:rsidR="007048C9" w:rsidRDefault="007048C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выполняется в формате таблицы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«Ключевое слово цитаты, эпизода»/ «Ассоциации»/ «Образ жизни или философское понятие»/ «Черта характера». Составляется словарная статья ключевого слова произведения.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Поиск художественных деталей. Комментирова-нное чтение. Работа с ассоциациями. Составление таблицы, словарной статьи. Участие в дискуссии.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Нравственно-этическая ориентация (Л). Поиск и выделение информации, синтез, доказательство, анализ объектов с целью выделения существенных и несущественных </w:t>
            </w:r>
            <w:r>
              <w:rPr>
                <w:sz w:val="24"/>
                <w:szCs w:val="24"/>
              </w:rPr>
              <w:lastRenderedPageBreak/>
              <w:t>признаков (П). Постановка вопросов инициативного сотрудничества в поиске и сборе информации, умение с достаточной полнотой и ясностью выражать свои мысли (К). Коррекция (Р).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>
              <w:rPr>
                <w:b/>
                <w:sz w:val="24"/>
                <w:szCs w:val="24"/>
              </w:rPr>
              <w:t>Этап первичного закрепления</w:t>
            </w:r>
            <w:r>
              <w:rPr>
                <w:sz w:val="24"/>
                <w:szCs w:val="24"/>
              </w:rPr>
              <w:t>. Цель – усвоение нового способа действия.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проблемных вопросов. Организация дискуссии.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со слайдом 6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-Маленький. Взрослый. </w:t>
            </w:r>
            <w:r>
              <w:rPr>
                <w:sz w:val="24"/>
                <w:szCs w:val="24"/>
              </w:rPr>
              <w:t>Иллюзии очевидного представлены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произведении?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-Цель иносказания в произведении объясняется в «Посвящении». Прокомменти-руйте его. Как вы эту цель определите?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Комментирова-нное чтение.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дискуссии.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Нравственно-этическая ориентация (Л).  Построение логической цепи рассуждений, доказательство, смысловое чтение (П). Умение с достаточной полнотой и точностью выражать свои мысли (К).  Коррекция (Р).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Этап самостоятель-ной работы с самопроверкой по эталону</w:t>
            </w:r>
            <w:r>
              <w:rPr>
                <w:sz w:val="24"/>
                <w:szCs w:val="24"/>
              </w:rPr>
              <w:t xml:space="preserve">. (Эталон проекта урока создаётся </w:t>
            </w:r>
            <w:r>
              <w:rPr>
                <w:sz w:val="24"/>
                <w:szCs w:val="24"/>
              </w:rPr>
              <w:lastRenderedPageBreak/>
              <w:t xml:space="preserve">обучающимися на основе уже сформулирова-нных ими целей и учебных задач урока.)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 – исполнитель-ская рефлексия.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проблемного вопроса.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Китае любима притча. </w:t>
            </w:r>
            <w:r>
              <w:rPr>
                <w:i/>
                <w:sz w:val="24"/>
                <w:szCs w:val="24"/>
              </w:rPr>
              <w:t xml:space="preserve">Снилось человеку, что он </w:t>
            </w:r>
            <w:r>
              <w:rPr>
                <w:i/>
                <w:sz w:val="24"/>
                <w:szCs w:val="24"/>
              </w:rPr>
              <w:lastRenderedPageBreak/>
              <w:t xml:space="preserve">бабочка. И было ему хорошо, легко, свободно. Проснулся человек и подумал: снилось ли человеку, что он бабочка, или снилось бабочке, что она человек? 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эта притча может стать интерпретацией повести «Маленький принц» или иллюстрацией к повести?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Интерпретация. Преобразование информации. Работа с ассоциациями.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значения интерпретации и </w:t>
            </w:r>
            <w:r>
              <w:rPr>
                <w:sz w:val="24"/>
                <w:szCs w:val="24"/>
              </w:rPr>
              <w:lastRenderedPageBreak/>
              <w:t>иллюстрации.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Смыслообразование (Л).  Выбор критерия для сравнения, построение логической цепи рассуждений (П). </w:t>
            </w:r>
            <w:r>
              <w:rPr>
                <w:sz w:val="24"/>
                <w:szCs w:val="24"/>
              </w:rPr>
              <w:lastRenderedPageBreak/>
              <w:t>Умение с достаточной полнотой и точностью выражать свои мысли (К). Коррекция, оценка (Р).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>
              <w:rPr>
                <w:b/>
                <w:sz w:val="24"/>
                <w:szCs w:val="24"/>
              </w:rPr>
              <w:t>Этап включения в систему знаний</w:t>
            </w:r>
            <w:r>
              <w:rPr>
                <w:sz w:val="24"/>
                <w:szCs w:val="24"/>
              </w:rPr>
              <w:t xml:space="preserve"> и повторения. Цель – закрепление изученного, понимание возможности применения нового знания.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Постановка проблемного вопроса.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со слайдом 7. </w:t>
            </w:r>
            <w:r>
              <w:rPr>
                <w:sz w:val="24"/>
                <w:szCs w:val="24"/>
              </w:rPr>
              <w:t xml:space="preserve">Посмотрите работу Алены Коломийцевой, выполненную в жанре песочной анимации. </w:t>
            </w:r>
          </w:p>
          <w:p w:rsidR="007048C9" w:rsidRDefault="007048C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эта творческая работа может считаться интерпретацией повести «Маленький принц» или иллюстрацией к повести?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Представьте, что вы держите в руках песчинки.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Запишите все вопросы-размышления, которые вызовет в вас фильм.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информации.  Постановка вопросов.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Нравственно-этическая ориентация, смыслообразование (Л).  Анализ объектов, формулирование проблем (П). Умение с достаточной полнотой и точностью выражать свои мысли (К). Оценка (Р).</w:t>
            </w:r>
          </w:p>
        </w:tc>
      </w:tr>
      <w:tr w:rsidR="007048C9" w:rsidTr="007048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Этап рефлексии учебной деятельности на уроке</w:t>
            </w:r>
            <w:r>
              <w:rPr>
                <w:sz w:val="24"/>
                <w:szCs w:val="24"/>
              </w:rPr>
              <w:t xml:space="preserve">. Цель – самооценка обучающимися результатов своей учебной деятельности, определение задания </w:t>
            </w:r>
            <w:r>
              <w:rPr>
                <w:sz w:val="24"/>
                <w:szCs w:val="24"/>
              </w:rPr>
              <w:lastRenderedPageBreak/>
              <w:t xml:space="preserve">для самоподготовки. 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Организация  рефлексии обучающихся.</w:t>
            </w:r>
          </w:p>
          <w:p w:rsidR="007048C9" w:rsidRDefault="007048C9">
            <w:pPr>
              <w:rPr>
                <w:noProof/>
                <w:sz w:val="24"/>
                <w:szCs w:val="24"/>
                <w:lang w:eastAsia="ru-RU"/>
              </w:rPr>
            </w:pP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-Просмотрите свои работы на сегодняшнем уроке. Отметьте значком = задания, которые, с вашей точки зрения, </w:t>
            </w:r>
            <w:r>
              <w:rPr>
                <w:sz w:val="24"/>
                <w:szCs w:val="24"/>
              </w:rPr>
              <w:lastRenderedPageBreak/>
              <w:t xml:space="preserve">являются заданиями «на соответствие вашему возрасту», отметьте значком </w:t>
            </w:r>
          </w:p>
          <w:p w:rsidR="007048C9" w:rsidRDefault="00306E54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36195</wp:posOffset>
                      </wp:positionV>
                      <wp:extent cx="0" cy="171450"/>
                      <wp:effectExtent l="58420" t="17145" r="5588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85pt;margin-top:2.85pt;width:0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rTOAIAAGY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048C9">
              <w:rPr>
                <w:sz w:val="24"/>
                <w:szCs w:val="24"/>
              </w:rPr>
              <w:t xml:space="preserve">     задания, которые, с вашей точки зрения, являются заданиями «на опережение вашего возраста».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-Отметьте значком + те задания, выполнить которые вам помогла интуиция.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-Выберете, с вашей точки зрения, самое сложное задание, с которым вы сегодня справились. Оцените свою работу на уроке по качеству выполнения этого задания.</w:t>
            </w:r>
          </w:p>
          <w:p w:rsidR="007048C9" w:rsidRDefault="007048C9">
            <w:pPr>
              <w:pStyle w:val="a3"/>
              <w:ind w:left="720"/>
              <w:rPr>
                <w:b/>
                <w:sz w:val="24"/>
                <w:szCs w:val="24"/>
              </w:rPr>
            </w:pP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со слайдом 8 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  <w:r>
              <w:rPr>
                <w:sz w:val="24"/>
                <w:szCs w:val="24"/>
              </w:rPr>
              <w:t>.</w:t>
            </w:r>
          </w:p>
          <w:p w:rsidR="007048C9" w:rsidRDefault="007048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Посмотрите дома фотографии  «себя маленьких».  Вспомните, какими вы были «когда-то», каким вы воспринимали мир, какие правды-истины вы знали.   Вы были «маленькими героями»? Вы были «маленькими принцами»? Расскажите о том, как менялся ваш мир. </w:t>
            </w:r>
          </w:p>
          <w:p w:rsidR="007048C9" w:rsidRDefault="0070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творческой работы - 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стилизация.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«Посвящение себе». Глава 1.</w:t>
            </w:r>
          </w:p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(Образец: «Посвящение Леону Верту», глава 1.)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Саморефлексия.</w:t>
            </w:r>
          </w:p>
          <w:p w:rsidR="007048C9" w:rsidRDefault="00704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C9" w:rsidRDefault="0070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Смыслообразова-ние, нравственная ориентация (Л). Выбор критерия для сравнения (П). Оценочная рефлексия, планирование  способа выполнения домашнего задания </w:t>
            </w:r>
            <w:r>
              <w:rPr>
                <w:sz w:val="24"/>
                <w:szCs w:val="24"/>
              </w:rPr>
              <w:lastRenderedPageBreak/>
              <w:t xml:space="preserve">(Р).  </w:t>
            </w:r>
          </w:p>
        </w:tc>
      </w:tr>
    </w:tbl>
    <w:p w:rsidR="007048C9" w:rsidRDefault="007048C9" w:rsidP="007048C9">
      <w:pPr>
        <w:rPr>
          <w:sz w:val="24"/>
          <w:szCs w:val="24"/>
        </w:rPr>
      </w:pPr>
    </w:p>
    <w:p w:rsidR="007048C9" w:rsidRDefault="007048C9" w:rsidP="007048C9">
      <w:pPr>
        <w:rPr>
          <w:sz w:val="24"/>
          <w:szCs w:val="24"/>
        </w:rPr>
      </w:pPr>
    </w:p>
    <w:p w:rsidR="007048C9" w:rsidRDefault="007048C9" w:rsidP="007048C9">
      <w:pPr>
        <w:ind w:left="720"/>
        <w:rPr>
          <w:sz w:val="24"/>
          <w:szCs w:val="24"/>
        </w:rPr>
      </w:pPr>
    </w:p>
    <w:p w:rsidR="007048C9" w:rsidRDefault="007048C9" w:rsidP="007048C9">
      <w:pPr>
        <w:ind w:left="720"/>
        <w:rPr>
          <w:sz w:val="24"/>
          <w:szCs w:val="24"/>
        </w:rPr>
      </w:pPr>
    </w:p>
    <w:p w:rsidR="007048C9" w:rsidRDefault="007048C9" w:rsidP="007048C9">
      <w:pPr>
        <w:rPr>
          <w:sz w:val="24"/>
          <w:szCs w:val="24"/>
        </w:rPr>
      </w:pPr>
    </w:p>
    <w:p w:rsidR="0024233B" w:rsidRDefault="0024233B"/>
    <w:sectPr w:rsidR="0024233B" w:rsidSect="0024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9"/>
    <w:rsid w:val="0024233B"/>
    <w:rsid w:val="00306E54"/>
    <w:rsid w:val="007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C9"/>
    <w:pPr>
      <w:ind w:left="708"/>
    </w:pPr>
  </w:style>
  <w:style w:type="table" w:styleId="a4">
    <w:name w:val="Table Grid"/>
    <w:basedOn w:val="a1"/>
    <w:uiPriority w:val="59"/>
    <w:rsid w:val="00704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C9"/>
    <w:pPr>
      <w:ind w:left="708"/>
    </w:pPr>
  </w:style>
  <w:style w:type="table" w:styleId="a4">
    <w:name w:val="Table Grid"/>
    <w:basedOn w:val="a1"/>
    <w:uiPriority w:val="59"/>
    <w:rsid w:val="00704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Черепнева</cp:lastModifiedBy>
  <cp:revision>2</cp:revision>
  <dcterms:created xsi:type="dcterms:W3CDTF">2014-12-08T12:13:00Z</dcterms:created>
  <dcterms:modified xsi:type="dcterms:W3CDTF">2014-12-08T12:13:00Z</dcterms:modified>
</cp:coreProperties>
</file>