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0E" w:rsidRPr="008E290E" w:rsidRDefault="008E290E" w:rsidP="008E290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90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E290E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Информатика и ИКТ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5 класса</w:t>
      </w:r>
      <w:r w:rsidRPr="008E290E">
        <w:rPr>
          <w:rFonts w:ascii="Times New Roman" w:hAnsi="Times New Roman" w:cs="Times New Roman"/>
          <w:b/>
          <w:sz w:val="24"/>
          <w:szCs w:val="24"/>
        </w:rPr>
        <w:t xml:space="preserve"> по УМК Макаровой Н. В. (в соответствии ФГОС)</w:t>
      </w:r>
    </w:p>
    <w:p w:rsidR="008E290E" w:rsidRPr="008E290E" w:rsidRDefault="008E290E" w:rsidP="008E290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90E" w:rsidRPr="008E290E" w:rsidRDefault="008E290E" w:rsidP="008E290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90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page" w:horzAnchor="margin" w:tblpY="1990"/>
        <w:tblW w:w="4988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3"/>
        <w:gridCol w:w="608"/>
        <w:gridCol w:w="4372"/>
        <w:gridCol w:w="502"/>
        <w:gridCol w:w="853"/>
        <w:gridCol w:w="1914"/>
        <w:gridCol w:w="2488"/>
        <w:gridCol w:w="2283"/>
        <w:gridCol w:w="707"/>
        <w:gridCol w:w="777"/>
      </w:tblGrid>
      <w:tr w:rsidR="008E290E" w:rsidRPr="008E290E" w:rsidTr="008E290E">
        <w:trPr>
          <w:trHeight w:val="1170"/>
          <w:tblHeader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пункта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(тип урока)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контролир</w:t>
            </w: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емого эл</w:t>
            </w: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мента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</w:t>
            </w: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</w:p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машнее зад</w:t>
            </w: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</w:t>
            </w: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E290E" w:rsidRPr="008E290E" w:rsidTr="008E290E">
        <w:trPr>
          <w:trHeight w:val="195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Учимся работать на компьютере. (9 ч.)</w:t>
            </w: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Информатика. Информация.  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компьютер. Техника безопасн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сти и организация рабочего места. (Урок – лекция с элементами беседы)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 Диск «Мир увлекател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ной информатики».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§1.1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стол в реальном и виртуальном мире. Как устроен компьютер. (Урок – лекция с элементами беседы)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Выполнение зад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 ЭОР. Плакаты.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§1.2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помощница – мышь. (Ко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бинированный)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Практическая раб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та. Выполнение з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даний.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 ЭОР Плакаты.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§1.3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Меню: возможность выбора. Что можно выбрать в компьютерном меню. (Изучение нового материала)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Выполнение зад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 ЭОР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§1.4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Начните работу с нажатия кнопки Пуск. Главное меню. Запуск программ. (Комб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нированный)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Парная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Фронтальный опрос. 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 ЭОР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§1.5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Окно в компьютерный мир. (Изучение н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вого материала)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Письменная прове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ка знаний.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 ЭОР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§1.6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Клавиатура – инструмент писателя. Гру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пы клавиш. Основная позиция пальцев на клавиатуре. 1 уро</w:t>
            </w:r>
            <w:proofErr w:type="gramStart"/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(Изучение нового мат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риала) 2 урок 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Выполнение зад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ний. Практическая работа.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 ЭОР. Клавиатурный тренажер.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§1.7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К. р. №1 «Учимся работать на компьют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ре». 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Групповая. И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дивидуальная.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Письменная прове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ка знаний. Тесты.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Диск «Мир увлек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информ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тики». ЭОР. Клавиатурный трен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жер.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 Компьютер – основной инструмент подготовки текстов. (6 ч.)</w:t>
            </w: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Набор и редактирование текста в Блокноте. (Изучение нового материала) 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ная.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 ЭОР Клавиатурный тренажер.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§1.8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Что скрывается в строке меню. (Комбин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рованный)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Парная.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Практическая раб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та.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§1.9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с фрагментом текста. (Комбин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рованный)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Парная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Практическая раб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та.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 Клавиатурный трен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жер.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§1.10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Калькулятор – помощник математиков. (Комбинированный)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Парная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Практическая раб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та.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§1.11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Один помощник – хорошо, а два – лучше. (Комбинированный)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Практическая раб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та.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§1.12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р. №2 «Набор и редактирование текста». </w:t>
            </w:r>
            <w:proofErr w:type="gramStart"/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(Повторение.</w:t>
            </w:r>
            <w:proofErr w:type="gramEnd"/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ЗУН)</w:t>
            </w:r>
            <w:proofErr w:type="gramEnd"/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 прове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ка знаний. Тесты.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ЭОР Клавиату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ный тренажер.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 Компьютерная графика как средство развития творческого потенциала. (10 ч.)</w:t>
            </w: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для рисования. (Изучение нового материала)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Парная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та.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§2.1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графика. (Комбинирова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ный)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Практическая раб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та.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§2.2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компьютерного рисунка. (Пра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тикум)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Практическая раб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та.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§2.3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инструментов. (Изучение нов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го материала)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Практическая раб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та.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§2.4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Редактирование компьютерного рисунка. (Комбинированный)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Практическая раб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та.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§2.5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Фрагмент рисунка. Сборка рисунков из д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талей. (Комбинированный)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Практическая раб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та.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§2.6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§2.7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Как сохранить созданный рисунок. Как 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крыть рисунок, сохраненный на диске. (Комбинированный)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Практическая раб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та.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§2.8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§2.9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Построения с помощью клавиши </w:t>
            </w:r>
            <w:proofErr w:type="spellStart"/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Shift</w:t>
            </w:r>
            <w:proofErr w:type="spellEnd"/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. Э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липс и окружность. (Комбинированный)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Практическая раб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та.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§2.10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§2.11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пиксель. Что такое пиктограмма. (Комбинированный)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Практическая раб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та.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§2.12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§2.13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р. №3 «Набор и редактирование текста». </w:t>
            </w:r>
            <w:proofErr w:type="gramStart"/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(Повторение.</w:t>
            </w:r>
            <w:proofErr w:type="gramEnd"/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ЗУН)</w:t>
            </w:r>
            <w:proofErr w:type="gramEnd"/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Письменная прове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ка знаний. Тесты.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Алгоритмы (9 ч)</w:t>
            </w: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 нашей жизни. (Изучение н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вого материала)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 ЭОР. Диск «Мир увлек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информ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тики». Плакаты.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§2.14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2.15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2.16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Откуда произошло слово «алгоритм». Компьютерная среда и алгоритм. (Комб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нированный)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Выполнение зад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ний. Практическая работа.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 ЭОР. Плакаты.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§2.15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§2.16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2.17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алгоритмы. (Изучение нов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го материала)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1.3.2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Выполнение зад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  <w:r w:rsidR="00DD3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Презентация. ЭОР. Плакаты.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§2.17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2.18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Линейный алгоритм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1.3.2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Практическая раб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та.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 ЭОР. Плакаты.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§2.18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2.19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2.20</w:t>
            </w: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Повторяющиеся действия в алгоритмах.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1.3.2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1.3.4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Практическая раб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та.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 ЭОР. Плакаты.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§2.19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§2.20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с ветвлениями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1.3.2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1.3.4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 Практическая раб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та.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 ЭОР. Плакаты.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90E" w:rsidRPr="008E290E" w:rsidTr="008E290E">
        <w:trPr>
          <w:trHeight w:val="195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</w:t>
            </w:r>
          </w:p>
        </w:tc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Коллективная. Индивидуал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 прове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ка знаний.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 ЭОР. Клавиатурный тренажер.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8E290E" w:rsidRPr="008E290E" w:rsidRDefault="008E290E" w:rsidP="008E2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E290E" w:rsidRPr="008E290E" w:rsidRDefault="008E290E" w:rsidP="008E2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90E" w:rsidRPr="008E290E" w:rsidRDefault="008E290E" w:rsidP="008E2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90E" w:rsidRPr="008E290E" w:rsidRDefault="008E290E">
      <w:pPr>
        <w:rPr>
          <w:rFonts w:ascii="Times New Roman" w:hAnsi="Times New Roman" w:cs="Times New Roman"/>
          <w:sz w:val="24"/>
          <w:szCs w:val="24"/>
        </w:rPr>
      </w:pPr>
    </w:p>
    <w:sectPr w:rsidR="008E290E" w:rsidRPr="008E290E" w:rsidSect="008E290E">
      <w:pgSz w:w="16838" w:h="11906" w:orient="landscape"/>
      <w:pgMar w:top="993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0E"/>
    <w:rsid w:val="008E290E"/>
    <w:rsid w:val="00CE2246"/>
    <w:rsid w:val="00D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2014-05-27T05:13:00Z</dcterms:created>
  <dcterms:modified xsi:type="dcterms:W3CDTF">2014-05-27T05:28:00Z</dcterms:modified>
</cp:coreProperties>
</file>