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9F" w:rsidRDefault="0073309F" w:rsidP="00520C23">
      <w:pPr>
        <w:tabs>
          <w:tab w:val="left" w:pos="567"/>
        </w:tabs>
        <w:jc w:val="center"/>
        <w:rPr>
          <w:b/>
        </w:rPr>
      </w:pPr>
      <w:r>
        <w:rPr>
          <w:b/>
        </w:rPr>
        <w:t xml:space="preserve">Приложение 1 к Рабочей программе Информатика и ИКТ </w:t>
      </w:r>
      <w:r w:rsidR="001D27CC">
        <w:rPr>
          <w:b/>
        </w:rPr>
        <w:t xml:space="preserve">для 5 класса </w:t>
      </w:r>
      <w:r>
        <w:rPr>
          <w:b/>
        </w:rPr>
        <w:t>по УМК Макаровой Н. В. (в соответствии ФГОС)</w:t>
      </w:r>
    </w:p>
    <w:p w:rsidR="0073309F" w:rsidRDefault="0073309F" w:rsidP="00520C23">
      <w:pPr>
        <w:tabs>
          <w:tab w:val="left" w:pos="567"/>
        </w:tabs>
        <w:jc w:val="center"/>
        <w:rPr>
          <w:b/>
        </w:rPr>
      </w:pPr>
    </w:p>
    <w:p w:rsidR="00520C23" w:rsidRPr="006A69EC" w:rsidRDefault="00520C23" w:rsidP="00520C23">
      <w:pPr>
        <w:tabs>
          <w:tab w:val="left" w:pos="567"/>
        </w:tabs>
        <w:jc w:val="center"/>
        <w:rPr>
          <w:b/>
        </w:rPr>
      </w:pPr>
      <w:r w:rsidRPr="006A69EC">
        <w:rPr>
          <w:b/>
        </w:rPr>
        <w:t>ТЕМАТИЧЕСКОЕ ПЛАНИРОВАНИЕ</w:t>
      </w:r>
    </w:p>
    <w:p w:rsidR="00520C23" w:rsidRPr="006A69EC" w:rsidRDefault="00520C23" w:rsidP="00520C23">
      <w:pPr>
        <w:jc w:val="center"/>
        <w:rPr>
          <w:b/>
        </w:rPr>
      </w:pPr>
    </w:p>
    <w:p w:rsidR="00520C23" w:rsidRPr="006A69EC" w:rsidRDefault="00520C23" w:rsidP="00520C23">
      <w:pPr>
        <w:jc w:val="center"/>
        <w:rPr>
          <w:b/>
        </w:rPr>
      </w:pPr>
      <w:bookmarkStart w:id="0" w:name="_GoBack"/>
      <w:bookmarkEnd w:id="0"/>
      <w:r w:rsidRPr="006A69EC">
        <w:rPr>
          <w:b/>
        </w:rPr>
        <w:t>Базовый курс</w:t>
      </w:r>
    </w:p>
    <w:p w:rsidR="00520C23" w:rsidRPr="006A69EC" w:rsidRDefault="00520C23" w:rsidP="00520C23">
      <w:pPr>
        <w:jc w:val="center"/>
        <w:rPr>
          <w:b/>
        </w:rPr>
      </w:pPr>
      <w:r w:rsidRPr="006A69EC">
        <w:rPr>
          <w:b/>
        </w:rPr>
        <w:t>1 час в неделю</w:t>
      </w:r>
    </w:p>
    <w:p w:rsidR="00520C23" w:rsidRPr="006A69EC" w:rsidRDefault="00520C23" w:rsidP="00520C23">
      <w:pPr>
        <w:jc w:val="center"/>
        <w:rPr>
          <w:b/>
        </w:rPr>
      </w:pPr>
      <w:r w:rsidRPr="006A69EC">
        <w:rPr>
          <w:b/>
        </w:rPr>
        <w:t>34 часа в год</w:t>
      </w:r>
    </w:p>
    <w:p w:rsidR="00520C23" w:rsidRPr="006A69EC" w:rsidRDefault="00520C23" w:rsidP="00520C23">
      <w:pPr>
        <w:jc w:val="center"/>
        <w:rPr>
          <w:b/>
        </w:rPr>
      </w:pPr>
    </w:p>
    <w:tbl>
      <w:tblPr>
        <w:tblW w:w="10597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8"/>
        <w:gridCol w:w="578"/>
        <w:gridCol w:w="2137"/>
        <w:gridCol w:w="735"/>
        <w:gridCol w:w="1964"/>
        <w:gridCol w:w="1400"/>
        <w:gridCol w:w="2300"/>
        <w:gridCol w:w="3561"/>
        <w:gridCol w:w="1983"/>
        <w:gridCol w:w="2129"/>
        <w:gridCol w:w="2129"/>
        <w:gridCol w:w="2129"/>
        <w:gridCol w:w="2129"/>
        <w:gridCol w:w="2129"/>
        <w:gridCol w:w="2129"/>
        <w:gridCol w:w="2129"/>
        <w:gridCol w:w="1546"/>
      </w:tblGrid>
      <w:tr w:rsidR="00580D2E" w:rsidRPr="005C5A5E" w:rsidTr="00580D2E">
        <w:trPr>
          <w:gridAfter w:val="8"/>
          <w:wAfter w:w="2596" w:type="pct"/>
          <w:trHeight w:val="661"/>
          <w:tblHeader/>
        </w:trPr>
        <w:tc>
          <w:tcPr>
            <w:tcW w:w="9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0C23" w:rsidRPr="005C5A5E" w:rsidRDefault="00520C23" w:rsidP="003C50B2">
            <w:pPr>
              <w:jc w:val="center"/>
              <w:rPr>
                <w:b/>
                <w:bCs/>
              </w:rPr>
            </w:pPr>
            <w:r w:rsidRPr="005C5A5E">
              <w:rPr>
                <w:b/>
                <w:bCs/>
              </w:rPr>
              <w:t>№ ур</w:t>
            </w:r>
            <w:r w:rsidRPr="005C5A5E">
              <w:rPr>
                <w:b/>
                <w:bCs/>
              </w:rPr>
              <w:t>о</w:t>
            </w:r>
            <w:r w:rsidRPr="005C5A5E">
              <w:rPr>
                <w:b/>
                <w:bCs/>
              </w:rPr>
              <w:t>ка</w:t>
            </w:r>
          </w:p>
        </w:tc>
        <w:tc>
          <w:tcPr>
            <w:tcW w:w="9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0C23" w:rsidRPr="005C5A5E" w:rsidRDefault="00520C23" w:rsidP="003C50B2">
            <w:pPr>
              <w:jc w:val="center"/>
              <w:rPr>
                <w:b/>
                <w:bCs/>
              </w:rPr>
            </w:pPr>
            <w:r w:rsidRPr="005C5A5E">
              <w:rPr>
                <w:b/>
                <w:bCs/>
              </w:rPr>
              <w:t>№ пункта</w:t>
            </w:r>
          </w:p>
        </w:tc>
        <w:tc>
          <w:tcPr>
            <w:tcW w:w="33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0C23" w:rsidRPr="005C5A5E" w:rsidRDefault="00520C23" w:rsidP="003C50B2">
            <w:pPr>
              <w:jc w:val="center"/>
              <w:rPr>
                <w:b/>
                <w:bCs/>
              </w:rPr>
            </w:pPr>
            <w:r w:rsidRPr="005C5A5E">
              <w:rPr>
                <w:b/>
                <w:bCs/>
              </w:rPr>
              <w:t>Тема урока</w:t>
            </w:r>
          </w:p>
        </w:tc>
        <w:tc>
          <w:tcPr>
            <w:tcW w:w="1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0C23" w:rsidRPr="005C5A5E" w:rsidRDefault="00520C23" w:rsidP="003C50B2">
            <w:pPr>
              <w:jc w:val="center"/>
              <w:rPr>
                <w:b/>
                <w:bCs/>
              </w:rPr>
            </w:pPr>
            <w:r w:rsidRPr="005C5A5E">
              <w:rPr>
                <w:b/>
                <w:bCs/>
              </w:rPr>
              <w:t xml:space="preserve">Кол- </w:t>
            </w:r>
            <w:proofErr w:type="gramStart"/>
            <w:r w:rsidRPr="005C5A5E">
              <w:rPr>
                <w:b/>
                <w:bCs/>
              </w:rPr>
              <w:t>во</w:t>
            </w:r>
            <w:proofErr w:type="gramEnd"/>
            <w:r w:rsidRPr="005C5A5E">
              <w:rPr>
                <w:b/>
                <w:bCs/>
              </w:rPr>
              <w:t xml:space="preserve"> часов</w:t>
            </w:r>
          </w:p>
        </w:tc>
        <w:tc>
          <w:tcPr>
            <w:tcW w:w="31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0C23" w:rsidRPr="005C5A5E" w:rsidRDefault="00520C23" w:rsidP="003C50B2">
            <w:pPr>
              <w:jc w:val="center"/>
              <w:rPr>
                <w:b/>
                <w:bCs/>
              </w:rPr>
            </w:pPr>
            <w:r w:rsidRPr="005C5A5E">
              <w:rPr>
                <w:b/>
                <w:bCs/>
              </w:rPr>
              <w:t>Освоение пре</w:t>
            </w:r>
            <w:r w:rsidRPr="005C5A5E">
              <w:rPr>
                <w:b/>
                <w:bCs/>
              </w:rPr>
              <w:t>д</w:t>
            </w:r>
            <w:r w:rsidRPr="005C5A5E">
              <w:rPr>
                <w:b/>
                <w:bCs/>
              </w:rPr>
              <w:t xml:space="preserve">метных знаний </w:t>
            </w:r>
            <w:r w:rsidRPr="005C5A5E">
              <w:rPr>
                <w:b/>
                <w:bCs/>
              </w:rPr>
              <w:br/>
              <w:t>(базовые пон</w:t>
            </w:r>
            <w:r w:rsidRPr="005C5A5E">
              <w:rPr>
                <w:b/>
                <w:bCs/>
              </w:rPr>
              <w:t>я</w:t>
            </w:r>
            <w:r w:rsidRPr="005C5A5E">
              <w:rPr>
                <w:b/>
                <w:bCs/>
              </w:rPr>
              <w:t>тия, элементы содержания)</w:t>
            </w:r>
          </w:p>
        </w:tc>
        <w:tc>
          <w:tcPr>
            <w:tcW w:w="22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0C23" w:rsidRPr="005C5A5E" w:rsidRDefault="00520C23" w:rsidP="003C50B2">
            <w:pPr>
              <w:jc w:val="center"/>
              <w:rPr>
                <w:b/>
                <w:bCs/>
              </w:rPr>
            </w:pPr>
            <w:r w:rsidRPr="005C5A5E">
              <w:rPr>
                <w:b/>
                <w:bCs/>
              </w:rPr>
              <w:t xml:space="preserve">Элементы </w:t>
            </w:r>
            <w:proofErr w:type="gramStart"/>
            <w:r w:rsidRPr="005C5A5E">
              <w:rPr>
                <w:b/>
                <w:bCs/>
              </w:rPr>
              <w:t>дополн</w:t>
            </w:r>
            <w:r w:rsidRPr="005C5A5E">
              <w:rPr>
                <w:b/>
                <w:bCs/>
              </w:rPr>
              <w:t>и</w:t>
            </w:r>
            <w:r w:rsidRPr="005C5A5E">
              <w:rPr>
                <w:b/>
                <w:bCs/>
              </w:rPr>
              <w:t>тельного</w:t>
            </w:r>
            <w:proofErr w:type="gramEnd"/>
          </w:p>
          <w:p w:rsidR="00520C23" w:rsidRPr="005C5A5E" w:rsidRDefault="00520C23" w:rsidP="003C50B2">
            <w:pPr>
              <w:jc w:val="center"/>
              <w:rPr>
                <w:b/>
                <w:bCs/>
              </w:rPr>
            </w:pPr>
            <w:r w:rsidRPr="005C5A5E">
              <w:rPr>
                <w:b/>
                <w:bCs/>
              </w:rPr>
              <w:t>(необяз</w:t>
            </w:r>
            <w:r w:rsidRPr="005C5A5E">
              <w:rPr>
                <w:b/>
                <w:bCs/>
              </w:rPr>
              <w:t>а</w:t>
            </w:r>
            <w:r w:rsidRPr="005C5A5E">
              <w:rPr>
                <w:b/>
                <w:bCs/>
              </w:rPr>
              <w:t>тельного) содержания</w:t>
            </w:r>
          </w:p>
        </w:tc>
        <w:tc>
          <w:tcPr>
            <w:tcW w:w="123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0C23" w:rsidRPr="005C5A5E" w:rsidRDefault="00520C23" w:rsidP="003C50B2">
            <w:pPr>
              <w:jc w:val="center"/>
              <w:rPr>
                <w:b/>
                <w:bCs/>
              </w:rPr>
            </w:pPr>
            <w:r w:rsidRPr="005C5A5E">
              <w:rPr>
                <w:b/>
                <w:bCs/>
              </w:rPr>
              <w:t xml:space="preserve">Планируемые результаты </w:t>
            </w:r>
            <w:r w:rsidRPr="005C5A5E">
              <w:rPr>
                <w:b/>
                <w:bCs/>
              </w:rPr>
              <w:br/>
              <w:t>(в соответствии с ФГОС)</w:t>
            </w:r>
          </w:p>
        </w:tc>
      </w:tr>
      <w:tr w:rsidR="00580D2E" w:rsidRPr="004164D9" w:rsidTr="00580D2E">
        <w:trPr>
          <w:gridAfter w:val="8"/>
          <w:wAfter w:w="2596" w:type="pct"/>
          <w:trHeight w:val="1433"/>
          <w:tblHeader/>
        </w:trPr>
        <w:tc>
          <w:tcPr>
            <w:tcW w:w="9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0C23" w:rsidRPr="004164D9" w:rsidRDefault="00520C23" w:rsidP="003C50B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0C23" w:rsidRPr="004164D9" w:rsidRDefault="00520C23" w:rsidP="003C50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0C23" w:rsidRPr="004164D9" w:rsidRDefault="00520C23" w:rsidP="003C50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0C23" w:rsidRPr="004164D9" w:rsidRDefault="00520C23" w:rsidP="003C50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0C23" w:rsidRPr="004164D9" w:rsidRDefault="00520C23" w:rsidP="003C50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0C23" w:rsidRPr="004164D9" w:rsidRDefault="00520C23" w:rsidP="003C50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0C23" w:rsidRPr="00AD3D67" w:rsidRDefault="00520C23" w:rsidP="003C50B2">
            <w:pPr>
              <w:jc w:val="center"/>
              <w:rPr>
                <w:b/>
                <w:bCs/>
              </w:rPr>
            </w:pPr>
            <w:r w:rsidRPr="00AD3D67">
              <w:rPr>
                <w:b/>
                <w:bCs/>
              </w:rPr>
              <w:t>Предметные р</w:t>
            </w:r>
            <w:r w:rsidRPr="00AD3D67">
              <w:rPr>
                <w:b/>
                <w:bCs/>
              </w:rPr>
              <w:t>е</w:t>
            </w:r>
            <w:r w:rsidRPr="00AD3D67">
              <w:rPr>
                <w:b/>
                <w:bCs/>
              </w:rPr>
              <w:t>зультаты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20C23" w:rsidRPr="00AD3D67" w:rsidRDefault="00520C23" w:rsidP="003C50B2">
            <w:pPr>
              <w:jc w:val="center"/>
              <w:rPr>
                <w:b/>
                <w:bCs/>
              </w:rPr>
            </w:pPr>
            <w:proofErr w:type="spellStart"/>
            <w:r w:rsidRPr="00AD3D67">
              <w:rPr>
                <w:b/>
                <w:bCs/>
              </w:rPr>
              <w:t>Метапредметные</w:t>
            </w:r>
            <w:proofErr w:type="spellEnd"/>
            <w:r w:rsidRPr="00AD3D67">
              <w:rPr>
                <w:b/>
                <w:bCs/>
              </w:rPr>
              <w:t xml:space="preserve"> результаты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20C23" w:rsidRPr="00AD3D67" w:rsidRDefault="00520C23" w:rsidP="003C50B2">
            <w:pPr>
              <w:jc w:val="center"/>
              <w:rPr>
                <w:b/>
                <w:bCs/>
              </w:rPr>
            </w:pPr>
            <w:r w:rsidRPr="00AD3D67">
              <w:rPr>
                <w:b/>
                <w:bCs/>
              </w:rPr>
              <w:t>Личностные резул</w:t>
            </w:r>
            <w:r w:rsidRPr="00AD3D67">
              <w:rPr>
                <w:b/>
                <w:bCs/>
              </w:rPr>
              <w:t>ь</w:t>
            </w:r>
            <w:r w:rsidRPr="00AD3D67">
              <w:rPr>
                <w:b/>
                <w:bCs/>
              </w:rPr>
              <w:t>таты</w:t>
            </w:r>
          </w:p>
        </w:tc>
      </w:tr>
      <w:tr w:rsidR="00580D2E" w:rsidRPr="005C5A5E" w:rsidTr="00580D2E">
        <w:trPr>
          <w:gridAfter w:val="8"/>
          <w:wAfter w:w="2596" w:type="pct"/>
          <w:trHeight w:val="494"/>
        </w:trPr>
        <w:tc>
          <w:tcPr>
            <w:tcW w:w="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520C23" w:rsidRPr="005C5A5E" w:rsidRDefault="00520C23" w:rsidP="003C50B2">
            <w:pPr>
              <w:jc w:val="center"/>
              <w:rPr>
                <w:bCs/>
              </w:rPr>
            </w:pPr>
            <w:r w:rsidRPr="005C5A5E">
              <w:rPr>
                <w:bCs/>
              </w:rPr>
              <w:t>1</w:t>
            </w:r>
          </w:p>
        </w:tc>
        <w:tc>
          <w:tcPr>
            <w:tcW w:w="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520C23" w:rsidRPr="005C5A5E" w:rsidRDefault="00520C23" w:rsidP="003C50B2">
            <w:pPr>
              <w:jc w:val="center"/>
              <w:rPr>
                <w:bCs/>
              </w:rPr>
            </w:pPr>
            <w:r w:rsidRPr="005C5A5E">
              <w:rPr>
                <w:bCs/>
              </w:rPr>
              <w:t>2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520C23" w:rsidRPr="005C5A5E" w:rsidRDefault="00520C23" w:rsidP="003C50B2">
            <w:pPr>
              <w:jc w:val="center"/>
              <w:rPr>
                <w:bCs/>
              </w:rPr>
            </w:pPr>
            <w:r w:rsidRPr="005C5A5E">
              <w:rPr>
                <w:bCs/>
              </w:rPr>
              <w:t>3</w:t>
            </w:r>
          </w:p>
        </w:tc>
        <w:tc>
          <w:tcPr>
            <w:tcW w:w="1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520C23" w:rsidRPr="005C5A5E" w:rsidRDefault="00520C23" w:rsidP="003C50B2">
            <w:pPr>
              <w:jc w:val="center"/>
              <w:rPr>
                <w:bCs/>
              </w:rPr>
            </w:pPr>
            <w:r w:rsidRPr="005C5A5E">
              <w:rPr>
                <w:bCs/>
              </w:rPr>
              <w:t>4</w:t>
            </w:r>
          </w:p>
        </w:tc>
        <w:tc>
          <w:tcPr>
            <w:tcW w:w="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520C23" w:rsidRPr="005C5A5E" w:rsidRDefault="00520C23" w:rsidP="003C50B2">
            <w:pPr>
              <w:jc w:val="center"/>
              <w:rPr>
                <w:bCs/>
              </w:rPr>
            </w:pPr>
            <w:r w:rsidRPr="005C5A5E">
              <w:rPr>
                <w:bCs/>
              </w:rPr>
              <w:t>5</w:t>
            </w:r>
          </w:p>
        </w:tc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520C23" w:rsidRPr="005C5A5E" w:rsidRDefault="00520C23" w:rsidP="003C50B2">
            <w:pPr>
              <w:jc w:val="center"/>
              <w:rPr>
                <w:bCs/>
              </w:rPr>
            </w:pPr>
            <w:r w:rsidRPr="005C5A5E">
              <w:rPr>
                <w:bCs/>
              </w:rPr>
              <w:t>6</w:t>
            </w: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520C23" w:rsidRPr="005C5A5E" w:rsidRDefault="00520C23" w:rsidP="003C50B2">
            <w:pPr>
              <w:jc w:val="center"/>
              <w:rPr>
                <w:bCs/>
              </w:rPr>
            </w:pPr>
            <w:r w:rsidRPr="005C5A5E">
              <w:rPr>
                <w:bCs/>
              </w:rPr>
              <w:t>7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520C23" w:rsidRPr="005C5A5E" w:rsidRDefault="00520C23" w:rsidP="003C50B2">
            <w:pPr>
              <w:jc w:val="center"/>
              <w:rPr>
                <w:bCs/>
              </w:rPr>
            </w:pPr>
            <w:r w:rsidRPr="005C5A5E">
              <w:rPr>
                <w:bCs/>
              </w:rPr>
              <w:t>8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520C23" w:rsidRPr="005C5A5E" w:rsidRDefault="00520C23" w:rsidP="003C50B2">
            <w:pPr>
              <w:jc w:val="center"/>
              <w:rPr>
                <w:bCs/>
              </w:rPr>
            </w:pPr>
            <w:r w:rsidRPr="005C5A5E">
              <w:rPr>
                <w:bCs/>
              </w:rPr>
              <w:t>9</w:t>
            </w:r>
          </w:p>
        </w:tc>
      </w:tr>
      <w:tr w:rsidR="00520C23" w:rsidRPr="005C3497" w:rsidTr="00580D2E">
        <w:trPr>
          <w:gridAfter w:val="8"/>
          <w:wAfter w:w="2596" w:type="pct"/>
          <w:trHeight w:val="494"/>
        </w:trPr>
        <w:tc>
          <w:tcPr>
            <w:tcW w:w="2404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  <w:vAlign w:val="center"/>
          </w:tcPr>
          <w:p w:rsidR="00520C23" w:rsidRPr="004164D9" w:rsidRDefault="00520C23" w:rsidP="003C50B2">
            <w:pPr>
              <w:jc w:val="center"/>
              <w:rPr>
                <w:b/>
                <w:bCs/>
                <w:sz w:val="28"/>
                <w:szCs w:val="28"/>
              </w:rPr>
            </w:pPr>
            <w:r w:rsidRPr="004164D9">
              <w:rPr>
                <w:b/>
                <w:bCs/>
                <w:sz w:val="28"/>
                <w:szCs w:val="28"/>
              </w:rPr>
              <w:t>Раздел 1. Учимся работать на компьютере. (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4164D9">
              <w:rPr>
                <w:b/>
                <w:bCs/>
                <w:sz w:val="28"/>
                <w:szCs w:val="28"/>
              </w:rPr>
              <w:t xml:space="preserve"> ч.)</w:t>
            </w:r>
          </w:p>
        </w:tc>
      </w:tr>
      <w:tr w:rsidR="00580D2E" w:rsidRPr="005C3497" w:rsidTr="00580D2E">
        <w:trPr>
          <w:gridAfter w:val="8"/>
          <w:wAfter w:w="2596" w:type="pct"/>
          <w:trHeight w:val="494"/>
        </w:trPr>
        <w:tc>
          <w:tcPr>
            <w:tcW w:w="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jc w:val="center"/>
              <w:rPr>
                <w:bCs/>
              </w:rPr>
            </w:pPr>
            <w:r w:rsidRPr="005C3497">
              <w:rPr>
                <w:bCs/>
              </w:rPr>
              <w:t>1</w:t>
            </w:r>
          </w:p>
        </w:tc>
        <w:tc>
          <w:tcPr>
            <w:tcW w:w="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jc w:val="center"/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 xml:space="preserve">Информатика. Информация.  </w:t>
            </w:r>
          </w:p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>Человек и комп</w:t>
            </w:r>
            <w:r w:rsidRPr="005C3497">
              <w:rPr>
                <w:bCs/>
              </w:rPr>
              <w:t>ь</w:t>
            </w:r>
            <w:r w:rsidRPr="005C3497">
              <w:rPr>
                <w:bCs/>
              </w:rPr>
              <w:t>ютер. Техника безопасности и организация раб</w:t>
            </w:r>
            <w:r w:rsidRPr="005C3497">
              <w:rPr>
                <w:bCs/>
              </w:rPr>
              <w:t>о</w:t>
            </w:r>
            <w:r w:rsidRPr="005C3497">
              <w:rPr>
                <w:bCs/>
              </w:rPr>
              <w:t>чего места.</w:t>
            </w:r>
          </w:p>
        </w:tc>
        <w:tc>
          <w:tcPr>
            <w:tcW w:w="1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 xml:space="preserve">Информатика. Информация.  </w:t>
            </w:r>
          </w:p>
        </w:tc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  <w:vAlign w:val="center"/>
          </w:tcPr>
          <w:p w:rsidR="00520C23" w:rsidRPr="005C3497" w:rsidRDefault="00520C23" w:rsidP="003C50B2">
            <w:pPr>
              <w:rPr>
                <w:bCs/>
              </w:rPr>
            </w:pP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>Знать:  правила работы за компьют</w:t>
            </w:r>
            <w:r w:rsidRPr="005C3497">
              <w:rPr>
                <w:bCs/>
              </w:rPr>
              <w:t>е</w:t>
            </w:r>
            <w:r w:rsidRPr="005C3497">
              <w:rPr>
                <w:bCs/>
              </w:rPr>
              <w:t>ром;</w:t>
            </w:r>
          </w:p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>уметь:</w:t>
            </w:r>
          </w:p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 xml:space="preserve">изменять размеры и расположение окна; </w:t>
            </w:r>
          </w:p>
          <w:p w:rsidR="00520C23" w:rsidRPr="005C3497" w:rsidRDefault="00520C23" w:rsidP="003C50B2">
            <w:pPr>
              <w:rPr>
                <w:bCs/>
              </w:rPr>
            </w:pPr>
          </w:p>
          <w:p w:rsidR="00520C23" w:rsidRPr="005C3497" w:rsidRDefault="00520C23" w:rsidP="003C50B2">
            <w:pPr>
              <w:rPr>
                <w:bCs/>
              </w:rPr>
            </w:pP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>Регулятивные:  ставят и формулируют для себя новые зад</w:t>
            </w:r>
            <w:r w:rsidRPr="005C3497">
              <w:rPr>
                <w:bCs/>
              </w:rPr>
              <w:t>а</w:t>
            </w:r>
            <w:r w:rsidRPr="005C3497">
              <w:rPr>
                <w:bCs/>
              </w:rPr>
              <w:t>чи в учёбе и познавательной деятельности, составляют план выполнения поставленных задач, Познавательные:  сопоставляют и отбирают инфо</w:t>
            </w:r>
            <w:r w:rsidRPr="005C3497">
              <w:rPr>
                <w:bCs/>
              </w:rPr>
              <w:t>р</w:t>
            </w:r>
            <w:r w:rsidRPr="005C3497">
              <w:rPr>
                <w:bCs/>
              </w:rPr>
              <w:t>мацию из разных источников информации</w:t>
            </w:r>
          </w:p>
          <w:p w:rsidR="00520C23" w:rsidRPr="005C3497" w:rsidRDefault="00520C23" w:rsidP="003C50B2">
            <w:pPr>
              <w:rPr>
                <w:bCs/>
              </w:rPr>
            </w:pPr>
            <w:proofErr w:type="gramStart"/>
            <w:r w:rsidRPr="005C3497">
              <w:rPr>
                <w:bCs/>
              </w:rPr>
              <w:t>Коммуникативная</w:t>
            </w:r>
            <w:proofErr w:type="gramEnd"/>
            <w:r w:rsidRPr="005C3497">
              <w:rPr>
                <w:bCs/>
              </w:rPr>
              <w:t>: умеют оформлять мысли в устной и письменной речи с учетом с</w:t>
            </w:r>
            <w:r w:rsidRPr="005C3497">
              <w:rPr>
                <w:bCs/>
              </w:rPr>
              <w:t>и</w:t>
            </w:r>
            <w:r w:rsidRPr="005C3497">
              <w:rPr>
                <w:bCs/>
              </w:rPr>
              <w:t>туаций,  аргументируют свою позицию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  <w:vAlign w:val="center"/>
          </w:tcPr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>Задаются вопросом о том, «какое значение, смысл имеет для него изучение информатики и необходимость владения информацио</w:t>
            </w:r>
            <w:r w:rsidRPr="005C3497">
              <w:rPr>
                <w:bCs/>
              </w:rPr>
              <w:t>н</w:t>
            </w:r>
            <w:r w:rsidRPr="005C3497">
              <w:rPr>
                <w:bCs/>
              </w:rPr>
              <w:t>ными технологиями», оценивают свои во</w:t>
            </w:r>
            <w:r w:rsidRPr="005C3497">
              <w:rPr>
                <w:bCs/>
              </w:rPr>
              <w:t>з</w:t>
            </w:r>
            <w:r w:rsidRPr="005C3497">
              <w:rPr>
                <w:bCs/>
              </w:rPr>
              <w:t xml:space="preserve">можности и желания «проведения времени за компьютером»,  </w:t>
            </w:r>
            <w:r w:rsidRPr="005C3497">
              <w:rPr>
                <w:bCs/>
              </w:rPr>
              <w:lastRenderedPageBreak/>
              <w:t>объя</w:t>
            </w:r>
            <w:r w:rsidRPr="005C3497">
              <w:rPr>
                <w:bCs/>
              </w:rPr>
              <w:t>с</w:t>
            </w:r>
            <w:r w:rsidRPr="005C3497">
              <w:rPr>
                <w:bCs/>
              </w:rPr>
              <w:t>няют самому себе вл</w:t>
            </w:r>
            <w:r w:rsidRPr="005C3497">
              <w:rPr>
                <w:bCs/>
              </w:rPr>
              <w:t>и</w:t>
            </w:r>
            <w:r w:rsidRPr="005C3497">
              <w:rPr>
                <w:bCs/>
              </w:rPr>
              <w:t>яние компьютера на здоровье.  Формиров</w:t>
            </w:r>
            <w:r w:rsidRPr="005C3497">
              <w:rPr>
                <w:bCs/>
              </w:rPr>
              <w:t>а</w:t>
            </w:r>
            <w:r w:rsidRPr="005C3497">
              <w:rPr>
                <w:bCs/>
              </w:rPr>
              <w:t>ние критического о</w:t>
            </w:r>
            <w:r w:rsidRPr="005C3497">
              <w:rPr>
                <w:bCs/>
              </w:rPr>
              <w:t>т</w:t>
            </w:r>
            <w:r w:rsidRPr="005C3497">
              <w:rPr>
                <w:bCs/>
              </w:rPr>
              <w:t>ношения к информации и избирательности её восприятия.</w:t>
            </w:r>
          </w:p>
        </w:tc>
      </w:tr>
      <w:tr w:rsidR="00580D2E" w:rsidRPr="005C3497" w:rsidTr="00580D2E">
        <w:trPr>
          <w:gridAfter w:val="8"/>
          <w:wAfter w:w="2596" w:type="pct"/>
          <w:trHeight w:val="494"/>
        </w:trPr>
        <w:tc>
          <w:tcPr>
            <w:tcW w:w="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jc w:val="center"/>
              <w:rPr>
                <w:bCs/>
              </w:rPr>
            </w:pPr>
            <w:r w:rsidRPr="005C3497">
              <w:rPr>
                <w:bCs/>
              </w:rPr>
              <w:lastRenderedPageBreak/>
              <w:t>2</w:t>
            </w:r>
          </w:p>
        </w:tc>
        <w:tc>
          <w:tcPr>
            <w:tcW w:w="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jc w:val="center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>Рабочий стол в реальном и вирт</w:t>
            </w:r>
            <w:r w:rsidRPr="005C3497">
              <w:rPr>
                <w:bCs/>
              </w:rPr>
              <w:t>у</w:t>
            </w:r>
            <w:r w:rsidRPr="005C3497">
              <w:rPr>
                <w:bCs/>
              </w:rPr>
              <w:t>альном мире. Как устроен компь</w:t>
            </w:r>
            <w:r w:rsidRPr="005C3497">
              <w:rPr>
                <w:bCs/>
              </w:rPr>
              <w:t>ю</w:t>
            </w:r>
            <w:r w:rsidRPr="005C3497">
              <w:rPr>
                <w:bCs/>
              </w:rPr>
              <w:t xml:space="preserve">тер. </w:t>
            </w:r>
          </w:p>
        </w:tc>
        <w:tc>
          <w:tcPr>
            <w:tcW w:w="1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>Устройства компьютера, раб</w:t>
            </w:r>
            <w:r w:rsidRPr="005C3497">
              <w:rPr>
                <w:bCs/>
              </w:rPr>
              <w:t>о</w:t>
            </w:r>
            <w:r w:rsidRPr="005C3497">
              <w:rPr>
                <w:bCs/>
              </w:rPr>
              <w:t>чий стол, объе</w:t>
            </w:r>
            <w:r w:rsidRPr="005C3497">
              <w:rPr>
                <w:bCs/>
              </w:rPr>
              <w:t>к</w:t>
            </w:r>
            <w:r w:rsidRPr="005C3497">
              <w:rPr>
                <w:bCs/>
              </w:rPr>
              <w:t>ты</w:t>
            </w:r>
          </w:p>
        </w:tc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  <w:vAlign w:val="center"/>
          </w:tcPr>
          <w:p w:rsidR="00520C23" w:rsidRPr="005C3497" w:rsidRDefault="00520C23" w:rsidP="003C50B2">
            <w:pPr>
              <w:rPr>
                <w:bCs/>
              </w:rPr>
            </w:pP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>Знать назначение основных устройств компь</w:t>
            </w:r>
            <w:r w:rsidRPr="005C3497">
              <w:rPr>
                <w:bCs/>
              </w:rPr>
              <w:t>ю</w:t>
            </w:r>
            <w:r w:rsidRPr="005C3497">
              <w:rPr>
                <w:bCs/>
              </w:rPr>
              <w:t>тера; назначение Рабочего стола; уметь включать компьютер и з</w:t>
            </w:r>
            <w:r w:rsidRPr="005C3497">
              <w:rPr>
                <w:bCs/>
              </w:rPr>
              <w:t>а</w:t>
            </w:r>
            <w:r w:rsidRPr="005C3497">
              <w:rPr>
                <w:bCs/>
              </w:rPr>
              <w:t>вершать работу с ним; менять пользователя; перез</w:t>
            </w:r>
            <w:r w:rsidRPr="005C3497">
              <w:rPr>
                <w:bCs/>
              </w:rPr>
              <w:t>а</w:t>
            </w:r>
            <w:r w:rsidRPr="005C3497">
              <w:rPr>
                <w:bCs/>
              </w:rPr>
              <w:t>гружать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>Регулятивные:  ставят и формулируют для себя новые зад</w:t>
            </w:r>
            <w:r w:rsidRPr="005C3497">
              <w:rPr>
                <w:bCs/>
              </w:rPr>
              <w:t>а</w:t>
            </w:r>
            <w:r w:rsidRPr="005C3497">
              <w:rPr>
                <w:bCs/>
              </w:rPr>
              <w:t>чи в учёбе и познавательной деятельности, в диалоге с уч</w:t>
            </w:r>
            <w:r w:rsidRPr="005C3497">
              <w:rPr>
                <w:bCs/>
              </w:rPr>
              <w:t>и</w:t>
            </w:r>
            <w:r w:rsidRPr="005C3497">
              <w:rPr>
                <w:bCs/>
              </w:rPr>
              <w:t>телем совершенствуют свои знания из жизни,</w:t>
            </w:r>
          </w:p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>Познавательные: определяют понятия, создают обобщения, устанавливают аналогии, классифицируют, записывают в</w:t>
            </w:r>
            <w:r w:rsidRPr="005C3497">
              <w:rPr>
                <w:bCs/>
              </w:rPr>
              <w:t>ы</w:t>
            </w:r>
            <w:r w:rsidRPr="005C3497">
              <w:rPr>
                <w:bCs/>
              </w:rPr>
              <w:t>воды;</w:t>
            </w:r>
          </w:p>
          <w:p w:rsidR="00520C23" w:rsidRPr="005C3497" w:rsidRDefault="00520C23" w:rsidP="003C50B2">
            <w:pPr>
              <w:rPr>
                <w:bCs/>
              </w:rPr>
            </w:pPr>
            <w:proofErr w:type="gramStart"/>
            <w:r w:rsidRPr="005C3497">
              <w:rPr>
                <w:bCs/>
              </w:rPr>
              <w:t>Коммуникативная</w:t>
            </w:r>
            <w:proofErr w:type="gramEnd"/>
            <w:r w:rsidRPr="005C3497">
              <w:rPr>
                <w:bCs/>
              </w:rPr>
              <w:t>: умеют оформлять мысли в устной и письменной речи с учетом с</w:t>
            </w:r>
            <w:r w:rsidRPr="005C3497">
              <w:rPr>
                <w:bCs/>
              </w:rPr>
              <w:t>и</w:t>
            </w:r>
            <w:r w:rsidRPr="005C3497">
              <w:rPr>
                <w:bCs/>
              </w:rPr>
              <w:t>туаций.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>Актуализация сведений из личного жизненного опыта информационной деятельности;</w:t>
            </w:r>
          </w:p>
          <w:p w:rsidR="00520C23" w:rsidRPr="005C3497" w:rsidRDefault="00520C23" w:rsidP="003C50B2">
            <w:pPr>
              <w:rPr>
                <w:bCs/>
              </w:rPr>
            </w:pPr>
          </w:p>
        </w:tc>
      </w:tr>
      <w:tr w:rsidR="00580D2E" w:rsidRPr="005C3497" w:rsidTr="00580D2E">
        <w:trPr>
          <w:gridAfter w:val="8"/>
          <w:wAfter w:w="2596" w:type="pct"/>
          <w:trHeight w:val="494"/>
        </w:trPr>
        <w:tc>
          <w:tcPr>
            <w:tcW w:w="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jc w:val="center"/>
              <w:rPr>
                <w:bCs/>
              </w:rPr>
            </w:pPr>
            <w:r w:rsidRPr="005C3497">
              <w:rPr>
                <w:bCs/>
              </w:rPr>
              <w:t>3</w:t>
            </w:r>
          </w:p>
        </w:tc>
        <w:tc>
          <w:tcPr>
            <w:tcW w:w="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jc w:val="center"/>
              <w:rPr>
                <w:bCs/>
              </w:rPr>
            </w:pPr>
            <w:r>
              <w:rPr>
                <w:bCs/>
              </w:rPr>
              <w:t>1.3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 xml:space="preserve">Компьютерная помощница – </w:t>
            </w:r>
            <w:r w:rsidRPr="005C3497">
              <w:rPr>
                <w:bCs/>
              </w:rPr>
              <w:lastRenderedPageBreak/>
              <w:t>мышь.</w:t>
            </w:r>
          </w:p>
        </w:tc>
        <w:tc>
          <w:tcPr>
            <w:tcW w:w="1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>Мышь, указ</w:t>
            </w:r>
            <w:r w:rsidRPr="005C3497">
              <w:rPr>
                <w:bCs/>
              </w:rPr>
              <w:t>а</w:t>
            </w:r>
            <w:r w:rsidRPr="005C3497">
              <w:rPr>
                <w:bCs/>
              </w:rPr>
              <w:t>тель мыши, де</w:t>
            </w:r>
            <w:r w:rsidRPr="005C3497">
              <w:rPr>
                <w:bCs/>
              </w:rPr>
              <w:t>й</w:t>
            </w:r>
            <w:r w:rsidRPr="005C3497">
              <w:rPr>
                <w:bCs/>
              </w:rPr>
              <w:t xml:space="preserve">ствия с </w:t>
            </w:r>
            <w:r w:rsidRPr="005C3497">
              <w:rPr>
                <w:bCs/>
              </w:rPr>
              <w:lastRenderedPageBreak/>
              <w:t>мышью.</w:t>
            </w:r>
          </w:p>
        </w:tc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  <w:vAlign w:val="center"/>
          </w:tcPr>
          <w:p w:rsidR="00520C23" w:rsidRPr="005C3497" w:rsidRDefault="00520C23" w:rsidP="003C50B2">
            <w:pPr>
              <w:rPr>
                <w:bCs/>
              </w:rPr>
            </w:pP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 xml:space="preserve">Знать выполнение действий с мышью, </w:t>
            </w:r>
          </w:p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lastRenderedPageBreak/>
              <w:t>уметь работать мышью;</w:t>
            </w:r>
          </w:p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>вводить информ</w:t>
            </w:r>
            <w:r w:rsidRPr="005C3497">
              <w:rPr>
                <w:bCs/>
              </w:rPr>
              <w:t>а</w:t>
            </w:r>
            <w:r w:rsidRPr="005C3497">
              <w:rPr>
                <w:bCs/>
              </w:rPr>
              <w:t>цию в компьютер с помощью мыши;</w:t>
            </w:r>
          </w:p>
        </w:tc>
        <w:tc>
          <w:tcPr>
            <w:tcW w:w="56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  <w:vAlign w:val="center"/>
          </w:tcPr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lastRenderedPageBreak/>
              <w:t xml:space="preserve">Регулятивные определяют цель учебной деятельности с </w:t>
            </w:r>
            <w:r w:rsidRPr="005C3497">
              <w:rPr>
                <w:bCs/>
              </w:rPr>
              <w:lastRenderedPageBreak/>
              <w:t>пом</w:t>
            </w:r>
            <w:r w:rsidRPr="005C3497">
              <w:rPr>
                <w:bCs/>
              </w:rPr>
              <w:t>о</w:t>
            </w:r>
            <w:r w:rsidRPr="005C3497">
              <w:rPr>
                <w:bCs/>
              </w:rPr>
              <w:t>щью учителя, поиск средств ее достижения, в диалоге с учит</w:t>
            </w:r>
            <w:r w:rsidRPr="005C3497">
              <w:rPr>
                <w:bCs/>
              </w:rPr>
              <w:t>е</w:t>
            </w:r>
            <w:r w:rsidRPr="005C3497">
              <w:rPr>
                <w:bCs/>
              </w:rPr>
              <w:t>лем совершенствуют свои зн</w:t>
            </w:r>
            <w:r w:rsidRPr="005C3497">
              <w:rPr>
                <w:bCs/>
              </w:rPr>
              <w:t>а</w:t>
            </w:r>
            <w:r w:rsidRPr="005C3497">
              <w:rPr>
                <w:bCs/>
              </w:rPr>
              <w:t>ния из жизни,</w:t>
            </w:r>
          </w:p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>Познавательные:   определяют цель учебной деятельности с помощью учителя, поиск средств ее достижения,  созд</w:t>
            </w:r>
            <w:r w:rsidRPr="005C3497">
              <w:rPr>
                <w:bCs/>
              </w:rPr>
              <w:t>а</w:t>
            </w:r>
            <w:r w:rsidRPr="005C3497">
              <w:rPr>
                <w:bCs/>
              </w:rPr>
              <w:t>ют обобщения, устанавливают аналогии, классифицируют, строят  рассуждения в форме связи простых суждений об объекте, определяют понятия,</w:t>
            </w:r>
          </w:p>
          <w:p w:rsidR="00520C23" w:rsidRPr="005C3497" w:rsidRDefault="00520C23" w:rsidP="003C50B2">
            <w:pPr>
              <w:rPr>
                <w:bCs/>
              </w:rPr>
            </w:pPr>
            <w:proofErr w:type="gramStart"/>
            <w:r w:rsidRPr="005C3497">
              <w:rPr>
                <w:bCs/>
              </w:rPr>
              <w:t>Коммуникативная</w:t>
            </w:r>
            <w:proofErr w:type="gramEnd"/>
            <w:r w:rsidRPr="005C3497">
              <w:rPr>
                <w:bCs/>
              </w:rPr>
              <w:t>: умеют оформлять мысли в устной и письменной речи с учетом с</w:t>
            </w:r>
            <w:r w:rsidRPr="005C3497">
              <w:rPr>
                <w:bCs/>
              </w:rPr>
              <w:t>и</w:t>
            </w:r>
            <w:r w:rsidRPr="005C3497">
              <w:rPr>
                <w:bCs/>
              </w:rPr>
              <w:t>туаций.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lastRenderedPageBreak/>
              <w:t>Проявляют полож</w:t>
            </w:r>
            <w:r w:rsidRPr="005C3497">
              <w:rPr>
                <w:bCs/>
              </w:rPr>
              <w:t>и</w:t>
            </w:r>
            <w:r w:rsidRPr="005C3497">
              <w:rPr>
                <w:bCs/>
              </w:rPr>
              <w:t xml:space="preserve">тельный </w:t>
            </w:r>
            <w:r w:rsidRPr="005C3497">
              <w:rPr>
                <w:bCs/>
              </w:rPr>
              <w:lastRenderedPageBreak/>
              <w:t>интерес к н</w:t>
            </w:r>
            <w:r w:rsidRPr="005C3497">
              <w:rPr>
                <w:bCs/>
              </w:rPr>
              <w:t>о</w:t>
            </w:r>
            <w:r w:rsidRPr="005C3497">
              <w:rPr>
                <w:bCs/>
              </w:rPr>
              <w:t>вому учебному матер</w:t>
            </w:r>
            <w:r w:rsidRPr="005C3497">
              <w:rPr>
                <w:bCs/>
              </w:rPr>
              <w:t>и</w:t>
            </w:r>
            <w:r w:rsidRPr="005C3497">
              <w:rPr>
                <w:bCs/>
              </w:rPr>
              <w:t>алу; формируют само отношение к учёбе и самооценку.</w:t>
            </w:r>
          </w:p>
        </w:tc>
      </w:tr>
      <w:tr w:rsidR="00580D2E" w:rsidRPr="005C3497" w:rsidTr="00580D2E">
        <w:trPr>
          <w:gridAfter w:val="8"/>
          <w:wAfter w:w="2596" w:type="pct"/>
          <w:trHeight w:val="494"/>
        </w:trPr>
        <w:tc>
          <w:tcPr>
            <w:tcW w:w="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jc w:val="center"/>
              <w:rPr>
                <w:bCs/>
              </w:rPr>
            </w:pPr>
            <w:r w:rsidRPr="005C3497">
              <w:rPr>
                <w:bCs/>
              </w:rPr>
              <w:lastRenderedPageBreak/>
              <w:t>4</w:t>
            </w:r>
          </w:p>
        </w:tc>
        <w:tc>
          <w:tcPr>
            <w:tcW w:w="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jc w:val="center"/>
              <w:rPr>
                <w:bCs/>
              </w:rPr>
            </w:pPr>
            <w:r>
              <w:rPr>
                <w:bCs/>
              </w:rPr>
              <w:t>1.4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>Меню: возмо</w:t>
            </w:r>
            <w:r w:rsidRPr="005C3497">
              <w:rPr>
                <w:bCs/>
              </w:rPr>
              <w:t>ж</w:t>
            </w:r>
            <w:r w:rsidRPr="005C3497">
              <w:rPr>
                <w:bCs/>
              </w:rPr>
              <w:t>ность выбора. Что можно выбрать в компьютерном меню.</w:t>
            </w:r>
          </w:p>
        </w:tc>
        <w:tc>
          <w:tcPr>
            <w:tcW w:w="1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>Графический интерфейс, ко</w:t>
            </w:r>
            <w:r w:rsidRPr="005C3497">
              <w:rPr>
                <w:bCs/>
              </w:rPr>
              <w:t>м</w:t>
            </w:r>
            <w:r w:rsidRPr="005C3497">
              <w:rPr>
                <w:bCs/>
              </w:rPr>
              <w:t>пьютерное меню</w:t>
            </w:r>
          </w:p>
        </w:tc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  <w:vAlign w:val="center"/>
          </w:tcPr>
          <w:p w:rsidR="00520C23" w:rsidRPr="005C3497" w:rsidRDefault="00520C23" w:rsidP="003C50B2">
            <w:pPr>
              <w:rPr>
                <w:bCs/>
              </w:rPr>
            </w:pP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>Знать понятие графического инте</w:t>
            </w:r>
            <w:r w:rsidRPr="005C3497">
              <w:rPr>
                <w:bCs/>
              </w:rPr>
              <w:t>р</w:t>
            </w:r>
            <w:r w:rsidRPr="005C3497">
              <w:rPr>
                <w:bCs/>
              </w:rPr>
              <w:t>фейса; назначение компьютерного м</w:t>
            </w:r>
            <w:r w:rsidRPr="005C3497">
              <w:rPr>
                <w:bCs/>
              </w:rPr>
              <w:t>е</w:t>
            </w:r>
            <w:r w:rsidRPr="005C3497">
              <w:rPr>
                <w:bCs/>
              </w:rPr>
              <w:t>ню;</w:t>
            </w:r>
          </w:p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>уметь запускать программу и з</w:t>
            </w:r>
            <w:r w:rsidRPr="005C3497">
              <w:rPr>
                <w:bCs/>
              </w:rPr>
              <w:t>а</w:t>
            </w:r>
            <w:r w:rsidRPr="005C3497">
              <w:rPr>
                <w:bCs/>
              </w:rPr>
              <w:t>вершать работу с ней; выбирать пункты меню;</w:t>
            </w:r>
          </w:p>
        </w:tc>
        <w:tc>
          <w:tcPr>
            <w:tcW w:w="562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  <w:vAlign w:val="center"/>
          </w:tcPr>
          <w:p w:rsidR="00520C23" w:rsidRPr="005C3497" w:rsidRDefault="00520C23" w:rsidP="003C50B2">
            <w:pPr>
              <w:rPr>
                <w:bCs/>
              </w:rPr>
            </w:pP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>Проявляют полож</w:t>
            </w:r>
            <w:r w:rsidRPr="005C3497">
              <w:rPr>
                <w:bCs/>
              </w:rPr>
              <w:t>и</w:t>
            </w:r>
            <w:r w:rsidRPr="005C3497">
              <w:rPr>
                <w:bCs/>
              </w:rPr>
              <w:t>тельное отношение к урокам; интерес к ре</w:t>
            </w:r>
            <w:r w:rsidRPr="005C3497">
              <w:rPr>
                <w:bCs/>
              </w:rPr>
              <w:t>а</w:t>
            </w:r>
            <w:r w:rsidRPr="005C3497">
              <w:rPr>
                <w:bCs/>
              </w:rPr>
              <w:t>лизации поставленных практических задач;</w:t>
            </w:r>
          </w:p>
        </w:tc>
      </w:tr>
      <w:tr w:rsidR="00580D2E" w:rsidRPr="005C3497" w:rsidTr="00580D2E">
        <w:trPr>
          <w:gridAfter w:val="8"/>
          <w:wAfter w:w="2596" w:type="pct"/>
          <w:trHeight w:val="494"/>
        </w:trPr>
        <w:tc>
          <w:tcPr>
            <w:tcW w:w="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jc w:val="center"/>
              <w:rPr>
                <w:bCs/>
              </w:rPr>
            </w:pPr>
            <w:r w:rsidRPr="005C3497">
              <w:rPr>
                <w:bCs/>
              </w:rPr>
              <w:t>5</w:t>
            </w:r>
          </w:p>
        </w:tc>
        <w:tc>
          <w:tcPr>
            <w:tcW w:w="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jc w:val="center"/>
              <w:rPr>
                <w:bCs/>
              </w:rPr>
            </w:pPr>
            <w:r>
              <w:rPr>
                <w:bCs/>
              </w:rPr>
              <w:t>1.5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>Начните работу с нажатия кнопки Пуск. Главное меню. Запуск пр</w:t>
            </w:r>
            <w:r w:rsidRPr="005C3497">
              <w:rPr>
                <w:bCs/>
              </w:rPr>
              <w:t>о</w:t>
            </w:r>
            <w:r w:rsidRPr="005C3497">
              <w:rPr>
                <w:bCs/>
              </w:rPr>
              <w:t>грамм.</w:t>
            </w:r>
          </w:p>
        </w:tc>
        <w:tc>
          <w:tcPr>
            <w:tcW w:w="1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>Кнопка Пуск, Главное меню, стандартные программы</w:t>
            </w:r>
          </w:p>
        </w:tc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  <w:vAlign w:val="center"/>
          </w:tcPr>
          <w:p w:rsidR="00520C23" w:rsidRPr="005C3497" w:rsidRDefault="00520C23" w:rsidP="003C50B2">
            <w:pPr>
              <w:rPr>
                <w:bCs/>
              </w:rPr>
            </w:pP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 xml:space="preserve">Знать назначение Главного меню; </w:t>
            </w:r>
          </w:p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>уметь запускать программу и з</w:t>
            </w:r>
            <w:r w:rsidRPr="005C3497">
              <w:rPr>
                <w:bCs/>
              </w:rPr>
              <w:t>а</w:t>
            </w:r>
            <w:r w:rsidRPr="005C3497">
              <w:rPr>
                <w:bCs/>
              </w:rPr>
              <w:t>вершать работу с ней; выбирать пункты меню;</w:t>
            </w:r>
          </w:p>
        </w:tc>
        <w:tc>
          <w:tcPr>
            <w:tcW w:w="562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  <w:vAlign w:val="center"/>
          </w:tcPr>
          <w:p w:rsidR="00520C23" w:rsidRPr="005C3497" w:rsidRDefault="00520C23" w:rsidP="003C50B2">
            <w:pPr>
              <w:rPr>
                <w:bCs/>
              </w:rPr>
            </w:pP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>Проявляют полож</w:t>
            </w:r>
            <w:r w:rsidRPr="005C3497">
              <w:rPr>
                <w:bCs/>
              </w:rPr>
              <w:t>и</w:t>
            </w:r>
            <w:r w:rsidRPr="005C3497">
              <w:rPr>
                <w:bCs/>
              </w:rPr>
              <w:t>тельное отношение к урокам; интерес к ре</w:t>
            </w:r>
            <w:r w:rsidRPr="005C3497">
              <w:rPr>
                <w:bCs/>
              </w:rPr>
              <w:t>а</w:t>
            </w:r>
            <w:r w:rsidRPr="005C3497">
              <w:rPr>
                <w:bCs/>
              </w:rPr>
              <w:t>лизации поставленных практических задач;</w:t>
            </w:r>
          </w:p>
        </w:tc>
      </w:tr>
      <w:tr w:rsidR="00580D2E" w:rsidRPr="005C3497" w:rsidTr="00580D2E">
        <w:trPr>
          <w:gridAfter w:val="8"/>
          <w:wAfter w:w="2596" w:type="pct"/>
          <w:trHeight w:val="494"/>
        </w:trPr>
        <w:tc>
          <w:tcPr>
            <w:tcW w:w="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jc w:val="center"/>
              <w:rPr>
                <w:bCs/>
              </w:rPr>
            </w:pPr>
            <w:r w:rsidRPr="005C3497">
              <w:rPr>
                <w:bCs/>
              </w:rPr>
              <w:t>6</w:t>
            </w:r>
          </w:p>
        </w:tc>
        <w:tc>
          <w:tcPr>
            <w:tcW w:w="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jc w:val="center"/>
              <w:rPr>
                <w:bCs/>
              </w:rPr>
            </w:pPr>
            <w:r>
              <w:rPr>
                <w:bCs/>
              </w:rPr>
              <w:t>1.6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>Окно в компь</w:t>
            </w:r>
            <w:r w:rsidRPr="005C3497">
              <w:rPr>
                <w:bCs/>
              </w:rPr>
              <w:t>ю</w:t>
            </w:r>
            <w:r w:rsidRPr="005C3497">
              <w:rPr>
                <w:bCs/>
              </w:rPr>
              <w:t xml:space="preserve">терный </w:t>
            </w:r>
            <w:r w:rsidRPr="005C3497">
              <w:rPr>
                <w:bCs/>
              </w:rPr>
              <w:lastRenderedPageBreak/>
              <w:t>мир.</w:t>
            </w:r>
          </w:p>
        </w:tc>
        <w:tc>
          <w:tcPr>
            <w:tcW w:w="1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 xml:space="preserve">Компьютерное окно </w:t>
            </w:r>
            <w:proofErr w:type="spellStart"/>
            <w:r w:rsidRPr="005C3497">
              <w:rPr>
                <w:bCs/>
              </w:rPr>
              <w:t>window</w:t>
            </w:r>
            <w:proofErr w:type="spellEnd"/>
            <w:r w:rsidRPr="005C3497">
              <w:rPr>
                <w:bCs/>
              </w:rPr>
              <w:t xml:space="preserve">, </w:t>
            </w:r>
            <w:r w:rsidRPr="005C3497">
              <w:rPr>
                <w:bCs/>
              </w:rPr>
              <w:lastRenderedPageBreak/>
              <w:t>заголовок окна, полосы прокру</w:t>
            </w:r>
            <w:r w:rsidRPr="005C3497">
              <w:rPr>
                <w:bCs/>
              </w:rPr>
              <w:t>т</w:t>
            </w:r>
            <w:r w:rsidRPr="005C3497">
              <w:rPr>
                <w:bCs/>
              </w:rPr>
              <w:t>ки, рабочее поле, ползунок, стре</w:t>
            </w:r>
            <w:r w:rsidRPr="005C3497">
              <w:rPr>
                <w:bCs/>
              </w:rPr>
              <w:t>л</w:t>
            </w:r>
            <w:r w:rsidRPr="005C3497">
              <w:rPr>
                <w:bCs/>
              </w:rPr>
              <w:t>ки прокрутки, строка меню</w:t>
            </w:r>
          </w:p>
        </w:tc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  <w:vAlign w:val="center"/>
          </w:tcPr>
          <w:p w:rsidR="00520C23" w:rsidRPr="005C3497" w:rsidRDefault="00520C23" w:rsidP="003C50B2">
            <w:pPr>
              <w:rPr>
                <w:bCs/>
              </w:rPr>
            </w:pP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>Знать элементы о</w:t>
            </w:r>
            <w:r w:rsidRPr="005C3497">
              <w:rPr>
                <w:bCs/>
              </w:rPr>
              <w:t>к</w:t>
            </w:r>
            <w:r w:rsidRPr="005C3497">
              <w:rPr>
                <w:bCs/>
              </w:rPr>
              <w:t xml:space="preserve">на, роль окна при работе </w:t>
            </w:r>
            <w:r w:rsidRPr="005C3497">
              <w:rPr>
                <w:bCs/>
              </w:rPr>
              <w:lastRenderedPageBreak/>
              <w:t xml:space="preserve">в системной среде </w:t>
            </w:r>
            <w:proofErr w:type="spellStart"/>
            <w:r w:rsidRPr="005C3497">
              <w:rPr>
                <w:bCs/>
              </w:rPr>
              <w:t>Windows</w:t>
            </w:r>
            <w:proofErr w:type="spellEnd"/>
            <w:r w:rsidRPr="005C3497">
              <w:rPr>
                <w:bCs/>
              </w:rPr>
              <w:t xml:space="preserve">; </w:t>
            </w:r>
          </w:p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>уметь  изменять размеры и расп</w:t>
            </w:r>
            <w:r w:rsidRPr="005C3497">
              <w:rPr>
                <w:bCs/>
              </w:rPr>
              <w:t>о</w:t>
            </w:r>
            <w:r w:rsidRPr="005C3497">
              <w:rPr>
                <w:bCs/>
              </w:rPr>
              <w:t>ложение окна; реагировать на диал</w:t>
            </w:r>
            <w:r w:rsidRPr="005C3497">
              <w:rPr>
                <w:bCs/>
              </w:rPr>
              <w:t>о</w:t>
            </w:r>
            <w:r w:rsidRPr="005C3497">
              <w:rPr>
                <w:bCs/>
              </w:rPr>
              <w:t>говые окна; вводить информацию в компьютер с пом</w:t>
            </w:r>
            <w:r w:rsidRPr="005C3497">
              <w:rPr>
                <w:bCs/>
              </w:rPr>
              <w:t>о</w:t>
            </w:r>
            <w:r w:rsidRPr="005C3497">
              <w:rPr>
                <w:bCs/>
              </w:rPr>
              <w:t>щью клавиатуры и мыши;</w:t>
            </w:r>
          </w:p>
        </w:tc>
        <w:tc>
          <w:tcPr>
            <w:tcW w:w="56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  <w:vAlign w:val="center"/>
          </w:tcPr>
          <w:p w:rsidR="00520C23" w:rsidRPr="005C3497" w:rsidRDefault="00520C23" w:rsidP="003C50B2">
            <w:pPr>
              <w:rPr>
                <w:bCs/>
              </w:rPr>
            </w:pP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  <w:vAlign w:val="center"/>
          </w:tcPr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>Проявляют полож</w:t>
            </w:r>
            <w:r w:rsidRPr="005C3497">
              <w:rPr>
                <w:bCs/>
              </w:rPr>
              <w:t>и</w:t>
            </w:r>
            <w:r w:rsidRPr="005C3497">
              <w:rPr>
                <w:bCs/>
              </w:rPr>
              <w:t xml:space="preserve">тельное </w:t>
            </w:r>
            <w:r w:rsidRPr="005C3497">
              <w:rPr>
                <w:bCs/>
              </w:rPr>
              <w:lastRenderedPageBreak/>
              <w:t>отношение к урокам; интерес к ре</w:t>
            </w:r>
            <w:r w:rsidRPr="005C3497">
              <w:rPr>
                <w:bCs/>
              </w:rPr>
              <w:t>а</w:t>
            </w:r>
            <w:r w:rsidRPr="005C3497">
              <w:rPr>
                <w:bCs/>
              </w:rPr>
              <w:t>лизации поставленных практических задач;  формируют само отношение к учёбе и сам</w:t>
            </w:r>
            <w:r w:rsidRPr="005C3497">
              <w:rPr>
                <w:bCs/>
              </w:rPr>
              <w:t>о</w:t>
            </w:r>
            <w:r w:rsidRPr="005C3497">
              <w:rPr>
                <w:bCs/>
              </w:rPr>
              <w:t>оценку.</w:t>
            </w:r>
          </w:p>
        </w:tc>
      </w:tr>
      <w:tr w:rsidR="00580D2E" w:rsidRPr="005C3497" w:rsidTr="00580D2E">
        <w:trPr>
          <w:gridAfter w:val="8"/>
          <w:wAfter w:w="2596" w:type="pct"/>
          <w:trHeight w:val="494"/>
        </w:trPr>
        <w:tc>
          <w:tcPr>
            <w:tcW w:w="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jc w:val="center"/>
              <w:rPr>
                <w:bCs/>
              </w:rPr>
            </w:pPr>
            <w:r w:rsidRPr="005C3497">
              <w:rPr>
                <w:bCs/>
              </w:rPr>
              <w:lastRenderedPageBreak/>
              <w:t>7</w:t>
            </w:r>
          </w:p>
        </w:tc>
        <w:tc>
          <w:tcPr>
            <w:tcW w:w="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jc w:val="center"/>
              <w:rPr>
                <w:bCs/>
              </w:rPr>
            </w:pPr>
            <w:r>
              <w:rPr>
                <w:bCs/>
              </w:rPr>
              <w:t>1.7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>Клавиатура – инструмент писат</w:t>
            </w:r>
            <w:r w:rsidRPr="005C3497">
              <w:rPr>
                <w:bCs/>
              </w:rPr>
              <w:t>е</w:t>
            </w:r>
            <w:r w:rsidRPr="005C3497">
              <w:rPr>
                <w:bCs/>
              </w:rPr>
              <w:t>ля. Группы кл</w:t>
            </w:r>
            <w:r w:rsidRPr="005C3497">
              <w:rPr>
                <w:bCs/>
              </w:rPr>
              <w:t>а</w:t>
            </w:r>
            <w:r w:rsidRPr="005C3497">
              <w:rPr>
                <w:bCs/>
              </w:rPr>
              <w:t>виш. Основная позиция пальцев на клавиатуре.</w:t>
            </w:r>
          </w:p>
        </w:tc>
        <w:tc>
          <w:tcPr>
            <w:tcW w:w="1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73064" w:rsidRDefault="00520C23" w:rsidP="003C50B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>Виды клавиш, пробел.</w:t>
            </w:r>
          </w:p>
        </w:tc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  <w:vAlign w:val="center"/>
          </w:tcPr>
          <w:p w:rsidR="00520C23" w:rsidRPr="005C3497" w:rsidRDefault="00520C23" w:rsidP="003C50B2">
            <w:pPr>
              <w:rPr>
                <w:bCs/>
              </w:rPr>
            </w:pP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>Знать назначение служебных клавиш на клавиатуре;</w:t>
            </w:r>
          </w:p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>уметь вводить информацию в ко</w:t>
            </w:r>
            <w:r w:rsidRPr="005C3497">
              <w:rPr>
                <w:bCs/>
              </w:rPr>
              <w:t>м</w:t>
            </w:r>
            <w:r w:rsidRPr="005C3497">
              <w:rPr>
                <w:bCs/>
              </w:rPr>
              <w:t>пьютер с помощью клавиатуры.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  <w:vAlign w:val="center"/>
          </w:tcPr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>Регулятивные: самостоятельно определяют цель учебной де</w:t>
            </w:r>
            <w:r w:rsidRPr="005C3497">
              <w:rPr>
                <w:bCs/>
              </w:rPr>
              <w:t>я</w:t>
            </w:r>
            <w:r w:rsidRPr="005C3497">
              <w:rPr>
                <w:bCs/>
              </w:rPr>
              <w:t>тельности, развивают мотивы и интересы своей познавательной деятельности; принимают и сохраняют учебную задачу, планируют свои действия в соответствии с поставленной з</w:t>
            </w:r>
            <w:r w:rsidRPr="005C3497">
              <w:rPr>
                <w:bCs/>
              </w:rPr>
              <w:t>а</w:t>
            </w:r>
            <w:r w:rsidRPr="005C3497">
              <w:rPr>
                <w:bCs/>
              </w:rPr>
              <w:t xml:space="preserve">дачей и условиями </w:t>
            </w:r>
            <w:proofErr w:type="spellStart"/>
            <w:r w:rsidRPr="005C3497">
              <w:rPr>
                <w:bCs/>
              </w:rPr>
              <w:t>еѐ</w:t>
            </w:r>
            <w:proofErr w:type="spellEnd"/>
            <w:r w:rsidRPr="005C3497">
              <w:rPr>
                <w:bCs/>
              </w:rPr>
              <w:t xml:space="preserve"> решения,</w:t>
            </w:r>
          </w:p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>Познавательные:   работают по составленному плану, испол</w:t>
            </w:r>
            <w:r w:rsidRPr="005C3497">
              <w:rPr>
                <w:bCs/>
              </w:rPr>
              <w:t>ь</w:t>
            </w:r>
            <w:r w:rsidRPr="005C3497">
              <w:rPr>
                <w:bCs/>
              </w:rPr>
              <w:t>зуют средства получения информации,    создают обобщ</w:t>
            </w:r>
            <w:r w:rsidRPr="005C3497">
              <w:rPr>
                <w:bCs/>
              </w:rPr>
              <w:t>е</w:t>
            </w:r>
            <w:r w:rsidRPr="005C3497">
              <w:rPr>
                <w:bCs/>
              </w:rPr>
              <w:t>ния, устанавливают аналогии, классифицируют, строят  ра</w:t>
            </w:r>
            <w:r w:rsidRPr="005C3497">
              <w:rPr>
                <w:bCs/>
              </w:rPr>
              <w:t>с</w:t>
            </w:r>
            <w:r w:rsidRPr="005C3497">
              <w:rPr>
                <w:bCs/>
              </w:rPr>
              <w:t xml:space="preserve">суждения в форме </w:t>
            </w:r>
            <w:r w:rsidRPr="005C3497">
              <w:rPr>
                <w:bCs/>
              </w:rPr>
              <w:lastRenderedPageBreak/>
              <w:t>связи пр</w:t>
            </w:r>
            <w:r w:rsidRPr="005C3497">
              <w:rPr>
                <w:bCs/>
              </w:rPr>
              <w:t>о</w:t>
            </w:r>
            <w:r w:rsidRPr="005C3497">
              <w:rPr>
                <w:bCs/>
              </w:rPr>
              <w:t>стых суждений об объекте, определяют понятия,</w:t>
            </w:r>
          </w:p>
          <w:p w:rsidR="00520C23" w:rsidRPr="005C3497" w:rsidRDefault="00520C23" w:rsidP="003C50B2">
            <w:pPr>
              <w:rPr>
                <w:bCs/>
              </w:rPr>
            </w:pPr>
            <w:proofErr w:type="gramStart"/>
            <w:r w:rsidRPr="005C3497">
              <w:rPr>
                <w:bCs/>
              </w:rPr>
              <w:t>Коммуникативная</w:t>
            </w:r>
            <w:proofErr w:type="gramEnd"/>
            <w:r w:rsidRPr="005C3497">
              <w:rPr>
                <w:bCs/>
              </w:rPr>
              <w:t>:  проявляют познавательную инициативу в учебном сотрудничестве.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lastRenderedPageBreak/>
              <w:t>Проявляют полож</w:t>
            </w:r>
            <w:r w:rsidRPr="005C3497">
              <w:rPr>
                <w:bCs/>
              </w:rPr>
              <w:t>и</w:t>
            </w:r>
            <w:r w:rsidRPr="005C3497">
              <w:rPr>
                <w:bCs/>
              </w:rPr>
              <w:t>тельное отношение к урокам; интерес к ре</w:t>
            </w:r>
            <w:r w:rsidRPr="005C3497">
              <w:rPr>
                <w:bCs/>
              </w:rPr>
              <w:t>а</w:t>
            </w:r>
            <w:r w:rsidRPr="005C3497">
              <w:rPr>
                <w:bCs/>
              </w:rPr>
              <w:t>лизации поставленных практических задач;</w:t>
            </w:r>
          </w:p>
        </w:tc>
      </w:tr>
      <w:tr w:rsidR="00580D2E" w:rsidRPr="005C3497" w:rsidTr="00580D2E">
        <w:trPr>
          <w:gridAfter w:val="8"/>
          <w:wAfter w:w="2596" w:type="pct"/>
          <w:trHeight w:val="494"/>
        </w:trPr>
        <w:tc>
          <w:tcPr>
            <w:tcW w:w="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jc w:val="center"/>
              <w:rPr>
                <w:bCs/>
              </w:rPr>
            </w:pPr>
            <w:r w:rsidRPr="005C3497">
              <w:rPr>
                <w:bCs/>
              </w:rPr>
              <w:lastRenderedPageBreak/>
              <w:t>8</w:t>
            </w:r>
          </w:p>
        </w:tc>
        <w:tc>
          <w:tcPr>
            <w:tcW w:w="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jc w:val="center"/>
              <w:rPr>
                <w:bCs/>
              </w:rPr>
            </w:pP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 xml:space="preserve">Повторение. </w:t>
            </w:r>
          </w:p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>К. р. №1 «Учимся работать на ко</w:t>
            </w:r>
            <w:r w:rsidRPr="005C3497">
              <w:rPr>
                <w:bCs/>
              </w:rPr>
              <w:t>м</w:t>
            </w:r>
            <w:r w:rsidRPr="005C3497">
              <w:rPr>
                <w:bCs/>
              </w:rPr>
              <w:t>пьютере»</w:t>
            </w:r>
          </w:p>
        </w:tc>
        <w:tc>
          <w:tcPr>
            <w:tcW w:w="1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</w:p>
        </w:tc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  <w:vAlign w:val="center"/>
          </w:tcPr>
          <w:p w:rsidR="00520C23" w:rsidRPr="005C3497" w:rsidRDefault="00520C23" w:rsidP="003C50B2">
            <w:pPr>
              <w:rPr>
                <w:bCs/>
              </w:rPr>
            </w:pP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>Уметь: применять полученные знания и умения при решении поставле</w:t>
            </w:r>
            <w:r w:rsidRPr="005C3497">
              <w:rPr>
                <w:bCs/>
              </w:rPr>
              <w:t>н</w:t>
            </w:r>
            <w:r w:rsidRPr="005C3497">
              <w:rPr>
                <w:bCs/>
              </w:rPr>
              <w:t>ных задач; испол</w:t>
            </w:r>
            <w:r w:rsidRPr="005C3497">
              <w:rPr>
                <w:bCs/>
              </w:rPr>
              <w:t>ь</w:t>
            </w:r>
            <w:r w:rsidRPr="005C3497">
              <w:rPr>
                <w:bCs/>
              </w:rPr>
              <w:t>зовать различные приемы проверки правильности в</w:t>
            </w:r>
            <w:r w:rsidRPr="005C3497">
              <w:rPr>
                <w:bCs/>
              </w:rPr>
              <w:t>ы</w:t>
            </w:r>
            <w:r w:rsidRPr="005C3497">
              <w:rPr>
                <w:bCs/>
              </w:rPr>
              <w:t>полняемых заданий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  <w:vAlign w:val="center"/>
          </w:tcPr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>Регулятивные: принимают и сохраняют учебную задачу, планируют свои действия в соответствии с поставленной з</w:t>
            </w:r>
            <w:r w:rsidRPr="005C3497">
              <w:rPr>
                <w:bCs/>
              </w:rPr>
              <w:t>а</w:t>
            </w:r>
            <w:r w:rsidRPr="005C3497">
              <w:rPr>
                <w:bCs/>
              </w:rPr>
              <w:t xml:space="preserve">дачей и условиями </w:t>
            </w:r>
            <w:proofErr w:type="spellStart"/>
            <w:r w:rsidRPr="005C3497">
              <w:rPr>
                <w:bCs/>
              </w:rPr>
              <w:t>еѐ</w:t>
            </w:r>
            <w:proofErr w:type="spellEnd"/>
            <w:r w:rsidRPr="005C3497">
              <w:rPr>
                <w:bCs/>
              </w:rPr>
              <w:t xml:space="preserve"> решения, в том числе, во внутреннем плане,</w:t>
            </w:r>
          </w:p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>Познавательные:   работают по составленному плану, испол</w:t>
            </w:r>
            <w:r w:rsidRPr="005C3497">
              <w:rPr>
                <w:bCs/>
              </w:rPr>
              <w:t>ь</w:t>
            </w:r>
            <w:r w:rsidRPr="005C3497">
              <w:rPr>
                <w:bCs/>
              </w:rPr>
              <w:t>зуют средства получения информации,    создают обобщ</w:t>
            </w:r>
            <w:r w:rsidRPr="005C3497">
              <w:rPr>
                <w:bCs/>
              </w:rPr>
              <w:t>е</w:t>
            </w:r>
            <w:r w:rsidRPr="005C3497">
              <w:rPr>
                <w:bCs/>
              </w:rPr>
              <w:t>ния, устанавливают аналогии, классифицируют, строят  ра</w:t>
            </w:r>
            <w:r w:rsidRPr="005C3497">
              <w:rPr>
                <w:bCs/>
              </w:rPr>
              <w:t>с</w:t>
            </w:r>
            <w:r w:rsidRPr="005C3497">
              <w:rPr>
                <w:bCs/>
              </w:rPr>
              <w:t>суждения в форме связи пр</w:t>
            </w:r>
            <w:r w:rsidRPr="005C3497">
              <w:rPr>
                <w:bCs/>
              </w:rPr>
              <w:t>о</w:t>
            </w:r>
            <w:r w:rsidRPr="005C3497">
              <w:rPr>
                <w:bCs/>
              </w:rPr>
              <w:t>стых суждений об объекте, определяют понятия.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>Объясняют свои наиб</w:t>
            </w:r>
            <w:r w:rsidRPr="005C3497">
              <w:rPr>
                <w:bCs/>
              </w:rPr>
              <w:t>о</w:t>
            </w:r>
            <w:r w:rsidRPr="005C3497">
              <w:rPr>
                <w:bCs/>
              </w:rPr>
              <w:t>лее заметные достиж</w:t>
            </w:r>
            <w:r w:rsidRPr="005C3497">
              <w:rPr>
                <w:bCs/>
              </w:rPr>
              <w:t>е</w:t>
            </w:r>
            <w:r w:rsidRPr="005C3497">
              <w:rPr>
                <w:bCs/>
              </w:rPr>
              <w:t>ния; дают адекватную самооценку учебной деятельности; анализ</w:t>
            </w:r>
            <w:r w:rsidRPr="005C3497">
              <w:rPr>
                <w:bCs/>
              </w:rPr>
              <w:t>и</w:t>
            </w:r>
            <w:r w:rsidRPr="005C3497">
              <w:rPr>
                <w:bCs/>
              </w:rPr>
              <w:t>руют соответствие р</w:t>
            </w:r>
            <w:r w:rsidRPr="005C3497">
              <w:rPr>
                <w:bCs/>
              </w:rPr>
              <w:t>е</w:t>
            </w:r>
            <w:r w:rsidRPr="005C3497">
              <w:rPr>
                <w:bCs/>
              </w:rPr>
              <w:t>зультатов требованиям конкретной учебной задачи</w:t>
            </w:r>
          </w:p>
        </w:tc>
      </w:tr>
      <w:tr w:rsidR="00520C23" w:rsidRPr="005C3497" w:rsidTr="00580D2E">
        <w:trPr>
          <w:gridAfter w:val="8"/>
          <w:wAfter w:w="2596" w:type="pct"/>
          <w:trHeight w:val="494"/>
        </w:trPr>
        <w:tc>
          <w:tcPr>
            <w:tcW w:w="2404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  <w:vAlign w:val="center"/>
          </w:tcPr>
          <w:p w:rsidR="00520C23" w:rsidRPr="004164D9" w:rsidRDefault="00520C23" w:rsidP="003C50B2">
            <w:pPr>
              <w:jc w:val="center"/>
              <w:rPr>
                <w:b/>
                <w:bCs/>
                <w:sz w:val="28"/>
                <w:szCs w:val="28"/>
              </w:rPr>
            </w:pPr>
            <w:r w:rsidRPr="004164D9">
              <w:rPr>
                <w:b/>
                <w:bCs/>
                <w:sz w:val="28"/>
                <w:szCs w:val="28"/>
              </w:rPr>
              <w:t>Раздел 2.  Компьютер – основной инструмент подготовки текстов.</w:t>
            </w:r>
            <w:r>
              <w:rPr>
                <w:b/>
                <w:bCs/>
                <w:sz w:val="28"/>
                <w:szCs w:val="28"/>
              </w:rPr>
              <w:t xml:space="preserve"> (6</w:t>
            </w:r>
            <w:r w:rsidRPr="004164D9">
              <w:rPr>
                <w:b/>
                <w:bCs/>
                <w:sz w:val="28"/>
                <w:szCs w:val="28"/>
              </w:rPr>
              <w:t xml:space="preserve"> ч.)</w:t>
            </w:r>
          </w:p>
        </w:tc>
      </w:tr>
      <w:tr w:rsidR="00580D2E" w:rsidRPr="005C3497" w:rsidTr="00580D2E">
        <w:trPr>
          <w:gridAfter w:val="8"/>
          <w:wAfter w:w="2596" w:type="pct"/>
          <w:trHeight w:val="494"/>
        </w:trPr>
        <w:tc>
          <w:tcPr>
            <w:tcW w:w="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jc w:val="center"/>
              <w:rPr>
                <w:bCs/>
              </w:rPr>
            </w:pPr>
            <w:r w:rsidRPr="005C3497">
              <w:rPr>
                <w:bCs/>
              </w:rPr>
              <w:t>9</w:t>
            </w:r>
          </w:p>
        </w:tc>
        <w:tc>
          <w:tcPr>
            <w:tcW w:w="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jc w:val="center"/>
              <w:rPr>
                <w:bCs/>
              </w:rPr>
            </w:pP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>Набор и редакт</w:t>
            </w:r>
            <w:r w:rsidRPr="005C3497">
              <w:rPr>
                <w:bCs/>
              </w:rPr>
              <w:t>и</w:t>
            </w:r>
            <w:r w:rsidRPr="005C3497">
              <w:rPr>
                <w:bCs/>
              </w:rPr>
              <w:t>рование текста в Блокноте</w:t>
            </w:r>
          </w:p>
        </w:tc>
        <w:tc>
          <w:tcPr>
            <w:tcW w:w="1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214579" w:rsidRDefault="00520C23" w:rsidP="003C50B2">
            <w:r w:rsidRPr="00214579">
              <w:t>Редактирование текста.</w:t>
            </w:r>
          </w:p>
        </w:tc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  <w:vAlign w:val="center"/>
          </w:tcPr>
          <w:p w:rsidR="00520C23" w:rsidRPr="005C3497" w:rsidRDefault="00520C23" w:rsidP="003C50B2">
            <w:pPr>
              <w:rPr>
                <w:bCs/>
              </w:rPr>
            </w:pP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>Знать:</w:t>
            </w:r>
          </w:p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>основные правила набора текста;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>Регулятивные:  осуществляют итоговый и пошаговый ко</w:t>
            </w:r>
            <w:r w:rsidRPr="005C3497">
              <w:rPr>
                <w:bCs/>
              </w:rPr>
              <w:t>н</w:t>
            </w:r>
            <w:r w:rsidRPr="005C3497">
              <w:rPr>
                <w:bCs/>
              </w:rPr>
              <w:t>троль по результату проведе</w:t>
            </w:r>
            <w:r w:rsidRPr="005C3497">
              <w:rPr>
                <w:bCs/>
              </w:rPr>
              <w:t>н</w:t>
            </w:r>
            <w:r w:rsidRPr="005C3497">
              <w:rPr>
                <w:bCs/>
              </w:rPr>
              <w:t>ной контр</w:t>
            </w:r>
            <w:proofErr w:type="gramStart"/>
            <w:r w:rsidRPr="005C3497">
              <w:rPr>
                <w:bCs/>
              </w:rPr>
              <w:t>.</w:t>
            </w:r>
            <w:proofErr w:type="gramEnd"/>
            <w:r w:rsidRPr="005C3497">
              <w:rPr>
                <w:bCs/>
              </w:rPr>
              <w:t xml:space="preserve"> </w:t>
            </w:r>
            <w:proofErr w:type="gramStart"/>
            <w:r w:rsidRPr="005C3497">
              <w:rPr>
                <w:bCs/>
              </w:rPr>
              <w:t>р</w:t>
            </w:r>
            <w:proofErr w:type="gramEnd"/>
            <w:r w:rsidRPr="005C3497">
              <w:rPr>
                <w:bCs/>
              </w:rPr>
              <w:t xml:space="preserve">аботы, адекватно воспринимают оценку учителя, </w:t>
            </w:r>
            <w:r w:rsidRPr="005C3497">
              <w:rPr>
                <w:bCs/>
              </w:rPr>
              <w:lastRenderedPageBreak/>
              <w:t>различают способ и результат действия, вносят коррективы в действия в случае расхождения результата решения задачи на основе ее оценки и учета характера сделанных ошибок, составляют план выполнения п</w:t>
            </w:r>
            <w:r w:rsidRPr="005C3497">
              <w:rPr>
                <w:bCs/>
              </w:rPr>
              <w:t>о</w:t>
            </w:r>
            <w:r w:rsidRPr="005C3497">
              <w:rPr>
                <w:bCs/>
              </w:rPr>
              <w:t>ставленных задач.</w:t>
            </w:r>
          </w:p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>Познавательные:  сопоставл</w:t>
            </w:r>
            <w:r w:rsidRPr="005C3497">
              <w:rPr>
                <w:bCs/>
              </w:rPr>
              <w:t>я</w:t>
            </w:r>
            <w:r w:rsidRPr="005C3497">
              <w:rPr>
                <w:bCs/>
              </w:rPr>
              <w:t>ют и отбирают информацию из разных источников информ</w:t>
            </w:r>
            <w:r w:rsidRPr="005C3497">
              <w:rPr>
                <w:bCs/>
              </w:rPr>
              <w:t>а</w:t>
            </w:r>
            <w:r w:rsidRPr="005C3497">
              <w:rPr>
                <w:bCs/>
              </w:rPr>
              <w:t>ции</w:t>
            </w:r>
          </w:p>
          <w:p w:rsidR="00520C23" w:rsidRPr="005C3497" w:rsidRDefault="00520C23" w:rsidP="003C50B2">
            <w:pPr>
              <w:rPr>
                <w:bCs/>
              </w:rPr>
            </w:pPr>
            <w:proofErr w:type="gramStart"/>
            <w:r w:rsidRPr="005C3497">
              <w:rPr>
                <w:bCs/>
              </w:rPr>
              <w:t>Коммуникативная</w:t>
            </w:r>
            <w:proofErr w:type="gramEnd"/>
            <w:r w:rsidRPr="005C3497">
              <w:rPr>
                <w:bCs/>
              </w:rPr>
              <w:t>: умеют оформлять мысли в устной и письменной речи с учетом с</w:t>
            </w:r>
            <w:r w:rsidRPr="005C3497">
              <w:rPr>
                <w:bCs/>
              </w:rPr>
              <w:t>и</w:t>
            </w:r>
            <w:r w:rsidRPr="005C3497">
              <w:rPr>
                <w:bCs/>
              </w:rPr>
              <w:t>туаций,  аргументируют свою позицию.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lastRenderedPageBreak/>
              <w:t>Проявляют полож</w:t>
            </w:r>
            <w:r w:rsidRPr="005C3497">
              <w:rPr>
                <w:bCs/>
              </w:rPr>
              <w:t>и</w:t>
            </w:r>
            <w:r w:rsidRPr="005C3497">
              <w:rPr>
                <w:bCs/>
              </w:rPr>
              <w:t>тельный интерес к н</w:t>
            </w:r>
            <w:r w:rsidRPr="005C3497">
              <w:rPr>
                <w:bCs/>
              </w:rPr>
              <w:t>о</w:t>
            </w:r>
            <w:r w:rsidRPr="005C3497">
              <w:rPr>
                <w:bCs/>
              </w:rPr>
              <w:t>вому учебному матер</w:t>
            </w:r>
            <w:r w:rsidRPr="005C3497">
              <w:rPr>
                <w:bCs/>
              </w:rPr>
              <w:t>и</w:t>
            </w:r>
            <w:r w:rsidRPr="005C3497">
              <w:rPr>
                <w:bCs/>
              </w:rPr>
              <w:t xml:space="preserve">алу; </w:t>
            </w:r>
            <w:r w:rsidRPr="005C3497">
              <w:rPr>
                <w:bCs/>
              </w:rPr>
              <w:lastRenderedPageBreak/>
              <w:t>формирование готовности к продолж</w:t>
            </w:r>
            <w:r w:rsidRPr="005C3497">
              <w:rPr>
                <w:bCs/>
              </w:rPr>
              <w:t>е</w:t>
            </w:r>
            <w:r w:rsidRPr="005C3497">
              <w:rPr>
                <w:bCs/>
              </w:rPr>
              <w:t>нию обучения с и</w:t>
            </w:r>
            <w:r w:rsidRPr="005C3497">
              <w:rPr>
                <w:bCs/>
              </w:rPr>
              <w:t>с</w:t>
            </w:r>
            <w:r w:rsidRPr="005C3497">
              <w:rPr>
                <w:bCs/>
              </w:rPr>
              <w:t>пользованием ИКТ; з</w:t>
            </w:r>
            <w:r w:rsidRPr="005C3497">
              <w:rPr>
                <w:bCs/>
              </w:rPr>
              <w:t>а</w:t>
            </w:r>
            <w:r w:rsidRPr="005C3497">
              <w:rPr>
                <w:bCs/>
              </w:rPr>
              <w:t>даётся вопросом о том, «какое значение, смысл имеет для меня уч</w:t>
            </w:r>
            <w:r w:rsidRPr="005C3497">
              <w:rPr>
                <w:bCs/>
              </w:rPr>
              <w:t>е</w:t>
            </w:r>
            <w:r w:rsidRPr="005C3497">
              <w:rPr>
                <w:bCs/>
              </w:rPr>
              <w:t>ние», и уметь находить ответ на него.</w:t>
            </w:r>
          </w:p>
        </w:tc>
      </w:tr>
      <w:tr w:rsidR="00580D2E" w:rsidRPr="005C3497" w:rsidTr="00580D2E">
        <w:trPr>
          <w:gridAfter w:val="8"/>
          <w:wAfter w:w="2596" w:type="pct"/>
          <w:trHeight w:val="494"/>
        </w:trPr>
        <w:tc>
          <w:tcPr>
            <w:tcW w:w="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jc w:val="center"/>
              <w:rPr>
                <w:bCs/>
              </w:rPr>
            </w:pPr>
            <w:r w:rsidRPr="005C3497">
              <w:rPr>
                <w:bCs/>
              </w:rPr>
              <w:lastRenderedPageBreak/>
              <w:t>10</w:t>
            </w:r>
          </w:p>
        </w:tc>
        <w:tc>
          <w:tcPr>
            <w:tcW w:w="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jc w:val="center"/>
              <w:rPr>
                <w:bCs/>
              </w:rPr>
            </w:pP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>Что скрывается в строке меню</w:t>
            </w:r>
          </w:p>
        </w:tc>
        <w:tc>
          <w:tcPr>
            <w:tcW w:w="1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214579" w:rsidRDefault="00520C23" w:rsidP="003C50B2">
            <w:r w:rsidRPr="00214579">
              <w:t>Строка меню, главное меню, подменю, к</w:t>
            </w:r>
            <w:r w:rsidRPr="00214579">
              <w:t>о</w:t>
            </w:r>
            <w:r w:rsidRPr="00214579">
              <w:t>манды меню.</w:t>
            </w:r>
          </w:p>
        </w:tc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  <w:vAlign w:val="center"/>
          </w:tcPr>
          <w:p w:rsidR="00520C23" w:rsidRPr="005C3497" w:rsidRDefault="00520C23" w:rsidP="003C50B2">
            <w:pPr>
              <w:rPr>
                <w:bCs/>
              </w:rPr>
            </w:pP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>Знать: назначение Основного меню; основные операции редактирования;</w:t>
            </w:r>
          </w:p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>назначение буфера обмена;</w:t>
            </w:r>
          </w:p>
        </w:tc>
        <w:tc>
          <w:tcPr>
            <w:tcW w:w="56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>Регулятивные:  определяют цель учебной деятельности с помощью учителя, поиск средств ее достижения, соста</w:t>
            </w:r>
            <w:r w:rsidRPr="005C3497">
              <w:rPr>
                <w:bCs/>
              </w:rPr>
              <w:t>в</w:t>
            </w:r>
            <w:r w:rsidRPr="005C3497">
              <w:rPr>
                <w:bCs/>
              </w:rPr>
              <w:t>ляют план выполнения поста</w:t>
            </w:r>
            <w:r w:rsidRPr="005C3497">
              <w:rPr>
                <w:bCs/>
              </w:rPr>
              <w:t>в</w:t>
            </w:r>
            <w:r w:rsidRPr="005C3497">
              <w:rPr>
                <w:bCs/>
              </w:rPr>
              <w:t>ленных задач, решают пробл</w:t>
            </w:r>
            <w:r w:rsidRPr="005C3497">
              <w:rPr>
                <w:bCs/>
              </w:rPr>
              <w:t>е</w:t>
            </w:r>
            <w:r w:rsidRPr="005C3497">
              <w:rPr>
                <w:bCs/>
              </w:rPr>
              <w:t>мы творческого и поискового характера</w:t>
            </w:r>
          </w:p>
          <w:p w:rsidR="00520C23" w:rsidRPr="005C3497" w:rsidRDefault="00520C23" w:rsidP="003C50B2">
            <w:pPr>
              <w:rPr>
                <w:bCs/>
              </w:rPr>
            </w:pPr>
            <w:proofErr w:type="gramStart"/>
            <w:r w:rsidRPr="005C3497">
              <w:rPr>
                <w:bCs/>
              </w:rPr>
              <w:t>Познавательные:  передают содержание в сжатом  или ра</w:t>
            </w:r>
            <w:r w:rsidRPr="005C3497">
              <w:rPr>
                <w:bCs/>
              </w:rPr>
              <w:t>з</w:t>
            </w:r>
            <w:r w:rsidRPr="005C3497">
              <w:rPr>
                <w:bCs/>
              </w:rPr>
              <w:t>вернутом виде, сопоставляют и отбирают информацию, пол</w:t>
            </w:r>
            <w:r w:rsidRPr="005C3497">
              <w:rPr>
                <w:bCs/>
              </w:rPr>
              <w:t>у</w:t>
            </w:r>
            <w:r w:rsidRPr="005C3497">
              <w:rPr>
                <w:bCs/>
              </w:rPr>
              <w:t xml:space="preserve">ченную из разных </w:t>
            </w:r>
            <w:r w:rsidRPr="005C3497">
              <w:rPr>
                <w:bCs/>
              </w:rPr>
              <w:lastRenderedPageBreak/>
              <w:t>источников, определяют понятия, создают обобщения, устанавливают аналогии, классифицируют, осуществляют поиск, сбор, фиксацию собранной инфо</w:t>
            </w:r>
            <w:r w:rsidRPr="005C3497">
              <w:rPr>
                <w:bCs/>
              </w:rPr>
              <w:t>р</w:t>
            </w:r>
            <w:r w:rsidRPr="005C3497">
              <w:rPr>
                <w:bCs/>
              </w:rPr>
              <w:t>мации, ориентируются на ра</w:t>
            </w:r>
            <w:r w:rsidRPr="005C3497">
              <w:rPr>
                <w:bCs/>
              </w:rPr>
              <w:t>з</w:t>
            </w:r>
            <w:r w:rsidRPr="005C3497">
              <w:rPr>
                <w:bCs/>
              </w:rPr>
              <w:t>нообразие способов решения задач, осуществляют анализ объектов с выделением сущ</w:t>
            </w:r>
            <w:r w:rsidRPr="005C3497">
              <w:rPr>
                <w:bCs/>
              </w:rPr>
              <w:t>е</w:t>
            </w:r>
            <w:r w:rsidRPr="005C3497">
              <w:rPr>
                <w:bCs/>
              </w:rPr>
              <w:t>ственных и несущественных признаков, проводят сравн</w:t>
            </w:r>
            <w:r w:rsidRPr="005C3497">
              <w:rPr>
                <w:bCs/>
              </w:rPr>
              <w:t>е</w:t>
            </w:r>
            <w:r w:rsidRPr="005C3497">
              <w:rPr>
                <w:bCs/>
              </w:rPr>
              <w:t>ние, классификацию по зада</w:t>
            </w:r>
            <w:r w:rsidRPr="005C3497">
              <w:rPr>
                <w:bCs/>
              </w:rPr>
              <w:t>н</w:t>
            </w:r>
            <w:r w:rsidRPr="005C3497">
              <w:rPr>
                <w:bCs/>
              </w:rPr>
              <w:t>ным критериям, строят ра</w:t>
            </w:r>
            <w:r w:rsidRPr="005C3497">
              <w:rPr>
                <w:bCs/>
              </w:rPr>
              <w:t>с</w:t>
            </w:r>
            <w:r w:rsidRPr="005C3497">
              <w:rPr>
                <w:bCs/>
              </w:rPr>
              <w:t>суждения в форме связи пр</w:t>
            </w:r>
            <w:r w:rsidRPr="005C3497">
              <w:rPr>
                <w:bCs/>
              </w:rPr>
              <w:t>о</w:t>
            </w:r>
            <w:r w:rsidRPr="005C3497">
              <w:rPr>
                <w:bCs/>
              </w:rPr>
              <w:t>стых суждений об объекте, проводят</w:t>
            </w:r>
            <w:proofErr w:type="gramEnd"/>
            <w:r w:rsidRPr="005C3497">
              <w:rPr>
                <w:bCs/>
              </w:rPr>
              <w:t>, устанавливают ан</w:t>
            </w:r>
            <w:r w:rsidRPr="005C3497">
              <w:rPr>
                <w:bCs/>
              </w:rPr>
              <w:t>а</w:t>
            </w:r>
            <w:r w:rsidRPr="005C3497">
              <w:rPr>
                <w:bCs/>
              </w:rPr>
              <w:t>логии, записывают выводы; овладевают общим приемом решения задач.</w:t>
            </w:r>
          </w:p>
          <w:p w:rsidR="00520C23" w:rsidRPr="005C3497" w:rsidRDefault="00520C23" w:rsidP="003C50B2">
            <w:pPr>
              <w:rPr>
                <w:bCs/>
              </w:rPr>
            </w:pPr>
            <w:proofErr w:type="gramStart"/>
            <w:r w:rsidRPr="005C3497">
              <w:rPr>
                <w:bCs/>
              </w:rPr>
              <w:t>Коммуникативные</w:t>
            </w:r>
            <w:proofErr w:type="gramEnd"/>
            <w:r w:rsidRPr="005C3497">
              <w:rPr>
                <w:bCs/>
              </w:rPr>
              <w:t>: умеют слушать других,</w:t>
            </w:r>
          </w:p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 xml:space="preserve"> допускают возможность сущ</w:t>
            </w:r>
            <w:r w:rsidRPr="005C3497">
              <w:rPr>
                <w:bCs/>
              </w:rPr>
              <w:t>е</w:t>
            </w:r>
            <w:r w:rsidRPr="005C3497">
              <w:rPr>
                <w:bCs/>
              </w:rPr>
              <w:t>ствования у людей различных точек зрения, в том числе не совпадающих с его собстве</w:t>
            </w:r>
            <w:r w:rsidRPr="005C3497">
              <w:rPr>
                <w:bCs/>
              </w:rPr>
              <w:t>н</w:t>
            </w:r>
            <w:r w:rsidRPr="005C3497">
              <w:rPr>
                <w:bCs/>
              </w:rPr>
              <w:t>ной, учитывают  разные мн</w:t>
            </w:r>
            <w:r w:rsidRPr="005C3497">
              <w:rPr>
                <w:bCs/>
              </w:rPr>
              <w:t>е</w:t>
            </w:r>
            <w:r w:rsidRPr="005C3497">
              <w:rPr>
                <w:bCs/>
              </w:rPr>
              <w:t xml:space="preserve">ния, формулируют собственное мнение и позицию,  </w:t>
            </w:r>
            <w:r w:rsidRPr="005C3497">
              <w:rPr>
                <w:bCs/>
              </w:rPr>
              <w:lastRenderedPageBreak/>
              <w:t>договар</w:t>
            </w:r>
            <w:r w:rsidRPr="005C3497">
              <w:rPr>
                <w:bCs/>
              </w:rPr>
              <w:t>и</w:t>
            </w:r>
            <w:r w:rsidRPr="005C3497">
              <w:rPr>
                <w:bCs/>
              </w:rPr>
              <w:t>ваются и приходят к общему решению в совместной де</w:t>
            </w:r>
            <w:r w:rsidRPr="005C3497">
              <w:rPr>
                <w:bCs/>
              </w:rPr>
              <w:t>я</w:t>
            </w:r>
            <w:r w:rsidRPr="005C3497">
              <w:rPr>
                <w:bCs/>
              </w:rPr>
              <w:t>тельности, задают вопросы,</w:t>
            </w:r>
          </w:p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 xml:space="preserve"> аргументируют свою позицию, осуществляют взаимный контроль и оказывают в сотрудн</w:t>
            </w:r>
            <w:r w:rsidRPr="005C3497">
              <w:rPr>
                <w:bCs/>
              </w:rPr>
              <w:t>и</w:t>
            </w:r>
            <w:r w:rsidRPr="005C3497">
              <w:rPr>
                <w:bCs/>
              </w:rPr>
              <w:t>честве необходимую взаим</w:t>
            </w:r>
            <w:r w:rsidRPr="005C3497">
              <w:rPr>
                <w:bCs/>
              </w:rPr>
              <w:t>о</w:t>
            </w:r>
            <w:r w:rsidRPr="005C3497">
              <w:rPr>
                <w:bCs/>
              </w:rPr>
              <w:t>помощь.</w:t>
            </w:r>
          </w:p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>Регулятивные: принимают и сохраняют учебную задачу, планируют свои действия в соответствии с поставленной з</w:t>
            </w:r>
            <w:r w:rsidRPr="005C3497">
              <w:rPr>
                <w:bCs/>
              </w:rPr>
              <w:t>а</w:t>
            </w:r>
            <w:r w:rsidRPr="005C3497">
              <w:rPr>
                <w:bCs/>
              </w:rPr>
              <w:t>дачей и условиями её решения, в том числе, во внутреннем плане,</w:t>
            </w:r>
          </w:p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>Познавательные:   работают по составленному плану, испол</w:t>
            </w:r>
            <w:r w:rsidRPr="005C3497">
              <w:rPr>
                <w:bCs/>
              </w:rPr>
              <w:t>ь</w:t>
            </w:r>
            <w:r w:rsidRPr="005C3497">
              <w:rPr>
                <w:bCs/>
              </w:rPr>
              <w:t>зуют средства получения информации,    создают обобщ</w:t>
            </w:r>
            <w:r w:rsidRPr="005C3497">
              <w:rPr>
                <w:bCs/>
              </w:rPr>
              <w:t>е</w:t>
            </w:r>
            <w:r w:rsidRPr="005C3497">
              <w:rPr>
                <w:bCs/>
              </w:rPr>
              <w:t>ния, устанавливают аналогии, классифицируют, строят  ра</w:t>
            </w:r>
            <w:r w:rsidRPr="005C3497">
              <w:rPr>
                <w:bCs/>
              </w:rPr>
              <w:t>с</w:t>
            </w:r>
            <w:r w:rsidRPr="005C3497">
              <w:rPr>
                <w:bCs/>
              </w:rPr>
              <w:t>суждения в форме связи пр</w:t>
            </w:r>
            <w:r w:rsidRPr="005C3497">
              <w:rPr>
                <w:bCs/>
              </w:rPr>
              <w:t>о</w:t>
            </w:r>
            <w:r w:rsidRPr="005C3497">
              <w:rPr>
                <w:bCs/>
              </w:rPr>
              <w:t>стых суждений об объекте, определяют понятия.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  <w:vAlign w:val="center"/>
          </w:tcPr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lastRenderedPageBreak/>
              <w:t>Проявляют полож</w:t>
            </w:r>
            <w:r w:rsidRPr="005C3497">
              <w:rPr>
                <w:bCs/>
              </w:rPr>
              <w:t>и</w:t>
            </w:r>
            <w:r w:rsidRPr="005C3497">
              <w:rPr>
                <w:bCs/>
              </w:rPr>
              <w:t>тельное отношение к урокам; интерес к ре</w:t>
            </w:r>
            <w:r w:rsidRPr="005C3497">
              <w:rPr>
                <w:bCs/>
              </w:rPr>
              <w:t>а</w:t>
            </w:r>
            <w:r w:rsidRPr="005C3497">
              <w:rPr>
                <w:bCs/>
              </w:rPr>
              <w:t>лизации поставленных практических задач;</w:t>
            </w:r>
          </w:p>
        </w:tc>
      </w:tr>
      <w:tr w:rsidR="00580D2E" w:rsidRPr="005C3497" w:rsidTr="00580D2E">
        <w:trPr>
          <w:gridAfter w:val="8"/>
          <w:wAfter w:w="2596" w:type="pct"/>
          <w:trHeight w:val="494"/>
        </w:trPr>
        <w:tc>
          <w:tcPr>
            <w:tcW w:w="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jc w:val="center"/>
              <w:rPr>
                <w:bCs/>
              </w:rPr>
            </w:pP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>Действия с фра</w:t>
            </w:r>
            <w:r w:rsidRPr="005C3497">
              <w:rPr>
                <w:bCs/>
              </w:rPr>
              <w:t>г</w:t>
            </w:r>
            <w:r w:rsidRPr="005C3497">
              <w:rPr>
                <w:bCs/>
              </w:rPr>
              <w:t>ментом текста</w:t>
            </w:r>
          </w:p>
        </w:tc>
        <w:tc>
          <w:tcPr>
            <w:tcW w:w="1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214579" w:rsidRDefault="00520C23" w:rsidP="003C50B2">
            <w:r w:rsidRPr="00214579">
              <w:t>Команды</w:t>
            </w:r>
            <w:proofErr w:type="gramStart"/>
            <w:r w:rsidRPr="00214579">
              <w:t xml:space="preserve"> К</w:t>
            </w:r>
            <w:proofErr w:type="gramEnd"/>
            <w:r w:rsidRPr="00214579">
              <w:t>опировать, Вставить, буфер о</w:t>
            </w:r>
            <w:r w:rsidRPr="00214579">
              <w:t>б</w:t>
            </w:r>
            <w:r w:rsidRPr="00214579">
              <w:t>мена.</w:t>
            </w:r>
          </w:p>
        </w:tc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  <w:vAlign w:val="center"/>
          </w:tcPr>
          <w:p w:rsidR="00520C23" w:rsidRPr="005C3497" w:rsidRDefault="00520C23" w:rsidP="003C50B2">
            <w:pPr>
              <w:rPr>
                <w:bCs/>
              </w:rPr>
            </w:pP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>Знать: основные правила набора текста;</w:t>
            </w:r>
          </w:p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 xml:space="preserve">уметь: вводить и </w:t>
            </w:r>
            <w:r w:rsidRPr="005C3497">
              <w:rPr>
                <w:bCs/>
              </w:rPr>
              <w:lastRenderedPageBreak/>
              <w:t>редактировать текст; копировать, перемещать, уд</w:t>
            </w:r>
            <w:r w:rsidRPr="005C3497">
              <w:rPr>
                <w:bCs/>
              </w:rPr>
              <w:t>а</w:t>
            </w:r>
            <w:r w:rsidRPr="005C3497">
              <w:rPr>
                <w:bCs/>
              </w:rPr>
              <w:t>лять фрагмент те</w:t>
            </w:r>
            <w:r w:rsidRPr="005C3497">
              <w:rPr>
                <w:bCs/>
              </w:rPr>
              <w:t>к</w:t>
            </w:r>
            <w:r w:rsidRPr="005C3497">
              <w:rPr>
                <w:bCs/>
              </w:rPr>
              <w:t>ста</w:t>
            </w:r>
          </w:p>
        </w:tc>
        <w:tc>
          <w:tcPr>
            <w:tcW w:w="562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  <w:vAlign w:val="center"/>
          </w:tcPr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>Формирование гото</w:t>
            </w:r>
            <w:r w:rsidRPr="005C3497">
              <w:rPr>
                <w:bCs/>
              </w:rPr>
              <w:t>в</w:t>
            </w:r>
            <w:r w:rsidRPr="005C3497">
              <w:rPr>
                <w:bCs/>
              </w:rPr>
              <w:t xml:space="preserve">ности к продолжению обучения с </w:t>
            </w:r>
            <w:r w:rsidRPr="005C3497">
              <w:rPr>
                <w:bCs/>
              </w:rPr>
              <w:lastRenderedPageBreak/>
              <w:t>использов</w:t>
            </w:r>
            <w:r w:rsidRPr="005C3497">
              <w:rPr>
                <w:bCs/>
              </w:rPr>
              <w:t>а</w:t>
            </w:r>
            <w:r w:rsidRPr="005C3497">
              <w:rPr>
                <w:bCs/>
              </w:rPr>
              <w:t>нием ИКТ; освоение типичных ситуаций управления персонал</w:t>
            </w:r>
            <w:r w:rsidRPr="005C3497">
              <w:rPr>
                <w:bCs/>
              </w:rPr>
              <w:t>ь</w:t>
            </w:r>
            <w:r w:rsidRPr="005C3497">
              <w:rPr>
                <w:bCs/>
              </w:rPr>
              <w:t>ными средствами ИКТ.</w:t>
            </w:r>
          </w:p>
        </w:tc>
      </w:tr>
      <w:tr w:rsidR="00580D2E" w:rsidRPr="005C3497" w:rsidTr="00580D2E">
        <w:trPr>
          <w:gridAfter w:val="8"/>
          <w:wAfter w:w="2596" w:type="pct"/>
          <w:trHeight w:val="494"/>
        </w:trPr>
        <w:tc>
          <w:tcPr>
            <w:tcW w:w="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12</w:t>
            </w:r>
          </w:p>
        </w:tc>
        <w:tc>
          <w:tcPr>
            <w:tcW w:w="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jc w:val="center"/>
              <w:rPr>
                <w:bCs/>
              </w:rPr>
            </w:pP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>Калькулятор – помощник мат</w:t>
            </w:r>
            <w:r w:rsidRPr="005C3497">
              <w:rPr>
                <w:bCs/>
              </w:rPr>
              <w:t>е</w:t>
            </w:r>
            <w:r w:rsidRPr="005C3497">
              <w:rPr>
                <w:bCs/>
              </w:rPr>
              <w:t>матиков</w:t>
            </w:r>
          </w:p>
        </w:tc>
        <w:tc>
          <w:tcPr>
            <w:tcW w:w="1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214579" w:rsidRDefault="00520C23" w:rsidP="003C50B2">
            <w:r w:rsidRPr="00214579">
              <w:t>Поле ввода, Сброс.</w:t>
            </w:r>
          </w:p>
        </w:tc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  <w:vAlign w:val="center"/>
          </w:tcPr>
          <w:p w:rsidR="00520C23" w:rsidRPr="005C3497" w:rsidRDefault="00520C23" w:rsidP="003C50B2">
            <w:pPr>
              <w:rPr>
                <w:bCs/>
              </w:rPr>
            </w:pP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>Знать назначение программы Кальк</w:t>
            </w:r>
            <w:r w:rsidRPr="005C3497">
              <w:rPr>
                <w:bCs/>
              </w:rPr>
              <w:t>у</w:t>
            </w:r>
            <w:r w:rsidRPr="005C3497">
              <w:rPr>
                <w:bCs/>
              </w:rPr>
              <w:t>лятор;</w:t>
            </w:r>
          </w:p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>технологию работы с программой Калькулятор.</w:t>
            </w:r>
          </w:p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>Уметь приводить исторические примеры приспособл</w:t>
            </w:r>
            <w:r w:rsidRPr="005C3497">
              <w:rPr>
                <w:bCs/>
              </w:rPr>
              <w:t>е</w:t>
            </w:r>
            <w:r w:rsidRPr="005C3497">
              <w:rPr>
                <w:bCs/>
              </w:rPr>
              <w:t>ний, используемых для расчетов;</w:t>
            </w:r>
          </w:p>
        </w:tc>
        <w:tc>
          <w:tcPr>
            <w:tcW w:w="562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  <w:vAlign w:val="center"/>
          </w:tcPr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>Объясняют самому себе отдельные ближайшие цели саморазвития; проявляют познав</w:t>
            </w:r>
            <w:r w:rsidRPr="005C3497">
              <w:rPr>
                <w:bCs/>
              </w:rPr>
              <w:t>а</w:t>
            </w:r>
            <w:r w:rsidRPr="005C3497">
              <w:rPr>
                <w:bCs/>
              </w:rPr>
              <w:t>тельный интерес к способам решения уче</w:t>
            </w:r>
            <w:r w:rsidRPr="005C3497">
              <w:rPr>
                <w:bCs/>
              </w:rPr>
              <w:t>б</w:t>
            </w:r>
            <w:r w:rsidRPr="005C3497">
              <w:rPr>
                <w:bCs/>
              </w:rPr>
              <w:t>ных задач</w:t>
            </w:r>
          </w:p>
        </w:tc>
      </w:tr>
      <w:tr w:rsidR="00580D2E" w:rsidRPr="005C3497" w:rsidTr="00580D2E">
        <w:trPr>
          <w:gridAfter w:val="8"/>
          <w:wAfter w:w="2596" w:type="pct"/>
          <w:trHeight w:val="494"/>
        </w:trPr>
        <w:tc>
          <w:tcPr>
            <w:tcW w:w="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jc w:val="center"/>
              <w:rPr>
                <w:bCs/>
              </w:rPr>
            </w:pPr>
            <w:r w:rsidRPr="005C3497">
              <w:rPr>
                <w:bCs/>
              </w:rPr>
              <w:t>13</w:t>
            </w:r>
          </w:p>
        </w:tc>
        <w:tc>
          <w:tcPr>
            <w:tcW w:w="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  <w:vAlign w:val="center"/>
          </w:tcPr>
          <w:p w:rsidR="00520C23" w:rsidRPr="005C3497" w:rsidRDefault="00520C23" w:rsidP="003C50B2">
            <w:pPr>
              <w:rPr>
                <w:bCs/>
              </w:rPr>
            </w:pP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>Один помощник – хорошо, а два – лучше</w:t>
            </w:r>
          </w:p>
        </w:tc>
        <w:tc>
          <w:tcPr>
            <w:tcW w:w="1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6A69EC" w:rsidRDefault="00520C23" w:rsidP="003C50B2"/>
        </w:tc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  <w:vAlign w:val="center"/>
          </w:tcPr>
          <w:p w:rsidR="00520C23" w:rsidRPr="005C3497" w:rsidRDefault="00520C23" w:rsidP="003C50B2">
            <w:pPr>
              <w:rPr>
                <w:bCs/>
              </w:rPr>
            </w:pP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>Уметь выполнять расчеты с помощью программы Кальк</w:t>
            </w:r>
            <w:r w:rsidRPr="005C3497">
              <w:rPr>
                <w:bCs/>
              </w:rPr>
              <w:t>у</w:t>
            </w:r>
            <w:r w:rsidRPr="005C3497">
              <w:rPr>
                <w:bCs/>
              </w:rPr>
              <w:t xml:space="preserve">лятор. </w:t>
            </w:r>
          </w:p>
        </w:tc>
        <w:tc>
          <w:tcPr>
            <w:tcW w:w="562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  <w:vAlign w:val="center"/>
          </w:tcPr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>Установление учащ</w:t>
            </w:r>
            <w:r w:rsidRPr="005C3497">
              <w:rPr>
                <w:bCs/>
              </w:rPr>
              <w:t>и</w:t>
            </w:r>
            <w:r w:rsidRPr="005C3497">
              <w:rPr>
                <w:bCs/>
              </w:rPr>
              <w:t>мися связи между целью учебной деятел</w:t>
            </w:r>
            <w:r w:rsidRPr="005C3497">
              <w:rPr>
                <w:bCs/>
              </w:rPr>
              <w:t>ь</w:t>
            </w:r>
            <w:r w:rsidRPr="005C3497">
              <w:rPr>
                <w:bCs/>
              </w:rPr>
              <w:t xml:space="preserve">ности и ее мотивом (между результатом-продуктом учения, </w:t>
            </w:r>
            <w:r w:rsidRPr="005C3497">
              <w:rPr>
                <w:bCs/>
              </w:rPr>
              <w:lastRenderedPageBreak/>
              <w:t>побуждающим деятел</w:t>
            </w:r>
            <w:r w:rsidRPr="005C3497">
              <w:rPr>
                <w:bCs/>
              </w:rPr>
              <w:t>ь</w:t>
            </w:r>
            <w:r w:rsidRPr="005C3497">
              <w:rPr>
                <w:bCs/>
              </w:rPr>
              <w:t>ность, и тем, ради чего она осуществляется.).</w:t>
            </w:r>
          </w:p>
        </w:tc>
      </w:tr>
      <w:tr w:rsidR="00580D2E" w:rsidRPr="005C3497" w:rsidTr="00580D2E">
        <w:trPr>
          <w:gridAfter w:val="8"/>
          <w:wAfter w:w="2596" w:type="pct"/>
          <w:trHeight w:val="494"/>
        </w:trPr>
        <w:tc>
          <w:tcPr>
            <w:tcW w:w="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jc w:val="center"/>
              <w:rPr>
                <w:bCs/>
              </w:rPr>
            </w:pPr>
            <w:r w:rsidRPr="005C3497">
              <w:rPr>
                <w:bCs/>
              </w:rPr>
              <w:lastRenderedPageBreak/>
              <w:t>14</w:t>
            </w:r>
          </w:p>
        </w:tc>
        <w:tc>
          <w:tcPr>
            <w:tcW w:w="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  <w:vAlign w:val="center"/>
          </w:tcPr>
          <w:p w:rsidR="00520C23" w:rsidRPr="005C3497" w:rsidRDefault="00520C23" w:rsidP="003C50B2">
            <w:pPr>
              <w:rPr>
                <w:bCs/>
              </w:rPr>
            </w:pP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>Повторение.</w:t>
            </w:r>
          </w:p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>К. р. №2 «Набор и редактирование текста»</w:t>
            </w:r>
          </w:p>
        </w:tc>
        <w:tc>
          <w:tcPr>
            <w:tcW w:w="1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6A69EC" w:rsidRDefault="00520C23" w:rsidP="003C50B2"/>
        </w:tc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  <w:vAlign w:val="center"/>
          </w:tcPr>
          <w:p w:rsidR="00520C23" w:rsidRPr="005C3497" w:rsidRDefault="00520C23" w:rsidP="003C50B2">
            <w:pPr>
              <w:rPr>
                <w:bCs/>
              </w:rPr>
            </w:pP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>Уметь: применять полученные знания и умения при решении поставле</w:t>
            </w:r>
            <w:r w:rsidRPr="005C3497">
              <w:rPr>
                <w:bCs/>
              </w:rPr>
              <w:t>н</w:t>
            </w:r>
            <w:r w:rsidRPr="005C3497">
              <w:rPr>
                <w:bCs/>
              </w:rPr>
              <w:t>ных задач; испол</w:t>
            </w:r>
            <w:r w:rsidRPr="005C3497">
              <w:rPr>
                <w:bCs/>
              </w:rPr>
              <w:t>ь</w:t>
            </w:r>
            <w:r w:rsidRPr="005C3497">
              <w:rPr>
                <w:bCs/>
              </w:rPr>
              <w:t>зовать различные приемы проверки правильности в</w:t>
            </w:r>
            <w:r w:rsidRPr="005C3497">
              <w:rPr>
                <w:bCs/>
              </w:rPr>
              <w:t>ы</w:t>
            </w:r>
            <w:r w:rsidRPr="005C3497">
              <w:rPr>
                <w:bCs/>
              </w:rPr>
              <w:t>полняемых заданий</w:t>
            </w:r>
          </w:p>
        </w:tc>
        <w:tc>
          <w:tcPr>
            <w:tcW w:w="56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  <w:vAlign w:val="center"/>
          </w:tcPr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>Формирование умения осуществлять совмес</w:t>
            </w:r>
            <w:r w:rsidRPr="005C3497">
              <w:rPr>
                <w:bCs/>
              </w:rPr>
              <w:t>т</w:t>
            </w:r>
            <w:r w:rsidRPr="005C3497">
              <w:rPr>
                <w:bCs/>
              </w:rPr>
              <w:t>ную информационную деятельность, в частн</w:t>
            </w:r>
            <w:r w:rsidRPr="005C3497">
              <w:rPr>
                <w:bCs/>
              </w:rPr>
              <w:t>о</w:t>
            </w:r>
            <w:r w:rsidRPr="005C3497">
              <w:rPr>
                <w:bCs/>
              </w:rPr>
              <w:t>сти, при выполнении учебных заданий, в том числе проектов.  Об</w:t>
            </w:r>
            <w:r w:rsidRPr="005C3497">
              <w:rPr>
                <w:bCs/>
              </w:rPr>
              <w:t>ъ</w:t>
            </w:r>
            <w:r w:rsidRPr="005C3497">
              <w:rPr>
                <w:bCs/>
              </w:rPr>
              <w:t>ясняют свои наиболее заметные достижения; дают адекватную сам</w:t>
            </w:r>
            <w:r w:rsidRPr="005C3497">
              <w:rPr>
                <w:bCs/>
              </w:rPr>
              <w:t>о</w:t>
            </w:r>
            <w:r w:rsidRPr="005C3497">
              <w:rPr>
                <w:bCs/>
              </w:rPr>
              <w:t>оценку учебной де</w:t>
            </w:r>
            <w:r w:rsidRPr="005C3497">
              <w:rPr>
                <w:bCs/>
              </w:rPr>
              <w:t>я</w:t>
            </w:r>
            <w:r w:rsidRPr="005C3497">
              <w:rPr>
                <w:bCs/>
              </w:rPr>
              <w:t>тельности; анализир</w:t>
            </w:r>
            <w:r w:rsidRPr="005C3497">
              <w:rPr>
                <w:bCs/>
              </w:rPr>
              <w:t>у</w:t>
            </w:r>
            <w:r w:rsidRPr="005C3497">
              <w:rPr>
                <w:bCs/>
              </w:rPr>
              <w:t>ют соответствие р</w:t>
            </w:r>
            <w:r w:rsidRPr="005C3497">
              <w:rPr>
                <w:bCs/>
              </w:rPr>
              <w:t>е</w:t>
            </w:r>
            <w:r w:rsidRPr="005C3497">
              <w:rPr>
                <w:bCs/>
              </w:rPr>
              <w:t xml:space="preserve">зультатов требованиям конкретной </w:t>
            </w:r>
            <w:r w:rsidRPr="005C3497">
              <w:rPr>
                <w:bCs/>
              </w:rPr>
              <w:lastRenderedPageBreak/>
              <w:t>учебной задачи, формируют с</w:t>
            </w:r>
            <w:r w:rsidRPr="005C3497">
              <w:rPr>
                <w:bCs/>
              </w:rPr>
              <w:t>а</w:t>
            </w:r>
            <w:r w:rsidRPr="005C3497">
              <w:rPr>
                <w:bCs/>
              </w:rPr>
              <w:t>мо отношение к учёбе и самооценку.</w:t>
            </w:r>
          </w:p>
        </w:tc>
      </w:tr>
      <w:tr w:rsidR="00520C23" w:rsidRPr="00214579" w:rsidTr="00580D2E">
        <w:trPr>
          <w:gridAfter w:val="8"/>
          <w:wAfter w:w="2596" w:type="pct"/>
          <w:trHeight w:val="494"/>
        </w:trPr>
        <w:tc>
          <w:tcPr>
            <w:tcW w:w="2404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  <w:vAlign w:val="center"/>
          </w:tcPr>
          <w:p w:rsidR="00520C23" w:rsidRPr="00214579" w:rsidRDefault="00520C23" w:rsidP="003C50B2">
            <w:pPr>
              <w:jc w:val="center"/>
              <w:rPr>
                <w:b/>
                <w:bCs/>
              </w:rPr>
            </w:pPr>
            <w:r w:rsidRPr="00214579">
              <w:rPr>
                <w:b/>
                <w:bCs/>
              </w:rPr>
              <w:lastRenderedPageBreak/>
              <w:t>Раздел 3.  Компьютерная графика как средство развития творческого потенциала.</w:t>
            </w:r>
            <w:r>
              <w:rPr>
                <w:b/>
                <w:bCs/>
              </w:rPr>
              <w:t xml:space="preserve"> (10</w:t>
            </w:r>
            <w:r w:rsidRPr="00214579">
              <w:rPr>
                <w:b/>
                <w:bCs/>
              </w:rPr>
              <w:t xml:space="preserve"> ч.)</w:t>
            </w:r>
          </w:p>
        </w:tc>
      </w:tr>
      <w:tr w:rsidR="00580D2E" w:rsidRPr="005C3497" w:rsidTr="00580D2E">
        <w:trPr>
          <w:gridAfter w:val="8"/>
          <w:wAfter w:w="2596" w:type="pct"/>
          <w:trHeight w:val="494"/>
        </w:trPr>
        <w:tc>
          <w:tcPr>
            <w:tcW w:w="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  <w:vAlign w:val="center"/>
          </w:tcPr>
          <w:p w:rsidR="00520C23" w:rsidRPr="005C3497" w:rsidRDefault="00520C23" w:rsidP="003C50B2">
            <w:pPr>
              <w:jc w:val="center"/>
              <w:rPr>
                <w:bCs/>
              </w:rPr>
            </w:pPr>
            <w:r w:rsidRPr="005C3497">
              <w:rPr>
                <w:bCs/>
              </w:rPr>
              <w:t>15</w:t>
            </w:r>
          </w:p>
        </w:tc>
        <w:tc>
          <w:tcPr>
            <w:tcW w:w="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  <w:vAlign w:val="center"/>
          </w:tcPr>
          <w:p w:rsidR="00520C23" w:rsidRPr="005C3497" w:rsidRDefault="00520C23" w:rsidP="003C50B2">
            <w:pPr>
              <w:rPr>
                <w:bCs/>
              </w:rPr>
            </w:pP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  <w:vAlign w:val="center"/>
          </w:tcPr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>Инструменты для рисования</w:t>
            </w:r>
          </w:p>
        </w:tc>
        <w:tc>
          <w:tcPr>
            <w:tcW w:w="1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214579" w:rsidRDefault="00520C23" w:rsidP="003C50B2">
            <w:r w:rsidRPr="00214579">
              <w:t>Графические редакторы, пали</w:t>
            </w:r>
            <w:r w:rsidRPr="00214579">
              <w:t>т</w:t>
            </w:r>
            <w:r w:rsidRPr="00214579">
              <w:t>ра, строка по</w:t>
            </w:r>
            <w:r w:rsidRPr="00214579">
              <w:t>д</w:t>
            </w:r>
            <w:r w:rsidRPr="00214579">
              <w:t>сказки, меню настройки и</w:t>
            </w:r>
            <w:r w:rsidRPr="00214579">
              <w:t>н</w:t>
            </w:r>
            <w:r w:rsidRPr="00214579">
              <w:t>струментов.</w:t>
            </w:r>
          </w:p>
        </w:tc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  <w:vAlign w:val="center"/>
          </w:tcPr>
          <w:p w:rsidR="00520C23" w:rsidRPr="005C3497" w:rsidRDefault="00520C23" w:rsidP="003C50B2">
            <w:pPr>
              <w:rPr>
                <w:bCs/>
              </w:rPr>
            </w:pPr>
          </w:p>
        </w:tc>
        <w:tc>
          <w:tcPr>
            <w:tcW w:w="36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  <w:r>
              <w:rPr>
                <w:bCs/>
              </w:rPr>
              <w:t>З</w:t>
            </w:r>
            <w:r w:rsidRPr="005C3497">
              <w:rPr>
                <w:bCs/>
              </w:rPr>
              <w:t>нать:</w:t>
            </w:r>
          </w:p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>назначение и возможности графич</w:t>
            </w:r>
            <w:r w:rsidRPr="005C3497">
              <w:rPr>
                <w:bCs/>
              </w:rPr>
              <w:t>е</w:t>
            </w:r>
            <w:r w:rsidRPr="005C3497">
              <w:rPr>
                <w:bCs/>
              </w:rPr>
              <w:t>ского редактора;</w:t>
            </w:r>
          </w:p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>назначение объе</w:t>
            </w:r>
            <w:r w:rsidRPr="005C3497">
              <w:rPr>
                <w:bCs/>
              </w:rPr>
              <w:t>к</w:t>
            </w:r>
            <w:r w:rsidRPr="005C3497">
              <w:rPr>
                <w:bCs/>
              </w:rPr>
              <w:t>тов интерфейса графического р</w:t>
            </w:r>
            <w:r w:rsidRPr="005C3497">
              <w:rPr>
                <w:bCs/>
              </w:rPr>
              <w:t>е</w:t>
            </w:r>
            <w:r w:rsidRPr="005C3497">
              <w:rPr>
                <w:bCs/>
              </w:rPr>
              <w:t>дактора;</w:t>
            </w:r>
          </w:p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>уметь: настраивать Панель инструме</w:t>
            </w:r>
            <w:r w:rsidRPr="005C3497">
              <w:rPr>
                <w:bCs/>
              </w:rPr>
              <w:t>н</w:t>
            </w:r>
            <w:r w:rsidRPr="005C3497">
              <w:rPr>
                <w:bCs/>
              </w:rPr>
              <w:t>тов; создавать пр</w:t>
            </w:r>
            <w:r w:rsidRPr="005C3497">
              <w:rPr>
                <w:bCs/>
              </w:rPr>
              <w:t>о</w:t>
            </w:r>
            <w:r w:rsidRPr="005C3497">
              <w:rPr>
                <w:bCs/>
              </w:rPr>
              <w:t>стейшие рисунки с помощью инстр</w:t>
            </w:r>
            <w:r w:rsidRPr="005C3497">
              <w:rPr>
                <w:bCs/>
              </w:rPr>
              <w:t>у</w:t>
            </w:r>
            <w:r w:rsidRPr="005C3497">
              <w:rPr>
                <w:bCs/>
              </w:rPr>
              <w:t>ментов.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>Регулятивные:  осуществляют итоговый и пошаговый ко</w:t>
            </w:r>
            <w:r w:rsidRPr="005C3497">
              <w:rPr>
                <w:bCs/>
              </w:rPr>
              <w:t>н</w:t>
            </w:r>
            <w:r w:rsidRPr="005C3497">
              <w:rPr>
                <w:bCs/>
              </w:rPr>
              <w:t>троль по результату проведе</w:t>
            </w:r>
            <w:r w:rsidRPr="005C3497">
              <w:rPr>
                <w:bCs/>
              </w:rPr>
              <w:t>н</w:t>
            </w:r>
            <w:r w:rsidRPr="005C3497">
              <w:rPr>
                <w:bCs/>
              </w:rPr>
              <w:t>ной контр</w:t>
            </w:r>
            <w:proofErr w:type="gramStart"/>
            <w:r w:rsidRPr="005C3497">
              <w:rPr>
                <w:bCs/>
              </w:rPr>
              <w:t>.</w:t>
            </w:r>
            <w:proofErr w:type="gramEnd"/>
            <w:r w:rsidRPr="005C3497">
              <w:rPr>
                <w:bCs/>
              </w:rPr>
              <w:t xml:space="preserve"> </w:t>
            </w:r>
            <w:proofErr w:type="gramStart"/>
            <w:r w:rsidRPr="005C3497">
              <w:rPr>
                <w:bCs/>
              </w:rPr>
              <w:t>р</w:t>
            </w:r>
            <w:proofErr w:type="gramEnd"/>
            <w:r w:rsidRPr="005C3497">
              <w:rPr>
                <w:bCs/>
              </w:rPr>
              <w:t>аботы, адекватно воспринимают оценку учителя, различают способ и результат действия, вносят коррективы в действия в случае расхождения результата решения задачи на основе ее оценки и учета характера сделанных ошибок, составляют план выполнения п</w:t>
            </w:r>
            <w:r w:rsidRPr="005C3497">
              <w:rPr>
                <w:bCs/>
              </w:rPr>
              <w:t>о</w:t>
            </w:r>
            <w:r w:rsidRPr="005C3497">
              <w:rPr>
                <w:bCs/>
              </w:rPr>
              <w:t>ставленных задач</w:t>
            </w:r>
          </w:p>
          <w:p w:rsidR="00520C23" w:rsidRPr="005C3497" w:rsidRDefault="00520C23" w:rsidP="003C50B2">
            <w:pPr>
              <w:rPr>
                <w:bCs/>
              </w:rPr>
            </w:pPr>
            <w:proofErr w:type="gramStart"/>
            <w:r w:rsidRPr="005C3497">
              <w:rPr>
                <w:bCs/>
              </w:rPr>
              <w:t>Познавательные: записывают выводы; сопоставляют и отбирают информацию, получе</w:t>
            </w:r>
            <w:r w:rsidRPr="005C3497">
              <w:rPr>
                <w:bCs/>
              </w:rPr>
              <w:t>н</w:t>
            </w:r>
            <w:r w:rsidRPr="005C3497">
              <w:rPr>
                <w:bCs/>
              </w:rPr>
              <w:t xml:space="preserve">ную из разных источников, определяют понятия, создают обобщения, устанавливают аналогии, классифицируют, осуществляют </w:t>
            </w:r>
            <w:r w:rsidRPr="005C3497">
              <w:rPr>
                <w:bCs/>
              </w:rPr>
              <w:lastRenderedPageBreak/>
              <w:t>поиск, сбор, фиксацию собранной инфо</w:t>
            </w:r>
            <w:r w:rsidRPr="005C3497">
              <w:rPr>
                <w:bCs/>
              </w:rPr>
              <w:t>р</w:t>
            </w:r>
            <w:r w:rsidRPr="005C3497">
              <w:rPr>
                <w:bCs/>
              </w:rPr>
              <w:t>мации, организацию информ</w:t>
            </w:r>
            <w:r w:rsidRPr="005C3497">
              <w:rPr>
                <w:bCs/>
              </w:rPr>
              <w:t>а</w:t>
            </w:r>
            <w:r w:rsidRPr="005C3497">
              <w:rPr>
                <w:bCs/>
              </w:rPr>
              <w:t>ции в виде списков, таблиц, деревьев, используют знаково-символические средства,</w:t>
            </w:r>
            <w:proofErr w:type="gramEnd"/>
          </w:p>
          <w:p w:rsidR="00520C23" w:rsidRPr="005C3497" w:rsidRDefault="00520C23" w:rsidP="003C50B2">
            <w:pPr>
              <w:rPr>
                <w:bCs/>
              </w:rPr>
            </w:pPr>
            <w:proofErr w:type="gramStart"/>
            <w:r w:rsidRPr="005C3497">
              <w:rPr>
                <w:bCs/>
              </w:rPr>
              <w:t>Коммуникативные</w:t>
            </w:r>
            <w:proofErr w:type="gramEnd"/>
            <w:r w:rsidRPr="005C3497">
              <w:rPr>
                <w:bCs/>
              </w:rPr>
              <w:t>: умеют слушать других, аргументир</w:t>
            </w:r>
            <w:r w:rsidRPr="005C3497">
              <w:rPr>
                <w:bCs/>
              </w:rPr>
              <w:t>у</w:t>
            </w:r>
            <w:r w:rsidRPr="005C3497">
              <w:rPr>
                <w:bCs/>
              </w:rPr>
              <w:t>ют свою позицию, осущест</w:t>
            </w:r>
            <w:r w:rsidRPr="005C3497">
              <w:rPr>
                <w:bCs/>
              </w:rPr>
              <w:t>в</w:t>
            </w:r>
            <w:r w:rsidRPr="005C3497">
              <w:rPr>
                <w:bCs/>
              </w:rPr>
              <w:t>ляют взаимный контроль и ок</w:t>
            </w:r>
            <w:r w:rsidRPr="005C3497">
              <w:rPr>
                <w:bCs/>
              </w:rPr>
              <w:t>а</w:t>
            </w:r>
            <w:r w:rsidRPr="005C3497">
              <w:rPr>
                <w:bCs/>
              </w:rPr>
              <w:t>зывают в сотрудничестве нео</w:t>
            </w:r>
            <w:r w:rsidRPr="005C3497">
              <w:rPr>
                <w:bCs/>
              </w:rPr>
              <w:t>б</w:t>
            </w:r>
            <w:r w:rsidRPr="005C3497">
              <w:rPr>
                <w:bCs/>
              </w:rPr>
              <w:t>ходимую взаимопомощь.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CF5778" w:rsidRDefault="00520C23" w:rsidP="003C50B2">
            <w:pPr>
              <w:rPr>
                <w:bCs/>
              </w:rPr>
            </w:pPr>
            <w:r w:rsidRPr="00CF5778">
              <w:rPr>
                <w:bCs/>
              </w:rPr>
              <w:lastRenderedPageBreak/>
              <w:t>Проявляют полож</w:t>
            </w:r>
            <w:r w:rsidRPr="00CF5778">
              <w:rPr>
                <w:bCs/>
              </w:rPr>
              <w:t>и</w:t>
            </w:r>
            <w:r w:rsidRPr="00CF5778">
              <w:rPr>
                <w:bCs/>
              </w:rPr>
              <w:t>тельный интерес к н</w:t>
            </w:r>
            <w:r w:rsidRPr="00CF5778">
              <w:rPr>
                <w:bCs/>
              </w:rPr>
              <w:t>о</w:t>
            </w:r>
            <w:r w:rsidRPr="00CF5778">
              <w:rPr>
                <w:bCs/>
              </w:rPr>
              <w:t>вому учебному матер</w:t>
            </w:r>
            <w:r w:rsidRPr="00CF5778">
              <w:rPr>
                <w:bCs/>
              </w:rPr>
              <w:t>и</w:t>
            </w:r>
            <w:r w:rsidRPr="00CF5778">
              <w:rPr>
                <w:bCs/>
              </w:rPr>
              <w:t>алу; интерес к реализ</w:t>
            </w:r>
            <w:r w:rsidRPr="00CF5778">
              <w:rPr>
                <w:bCs/>
              </w:rPr>
              <w:t>а</w:t>
            </w:r>
            <w:r w:rsidRPr="00CF5778">
              <w:rPr>
                <w:bCs/>
              </w:rPr>
              <w:t>ции поставленных практических задач;</w:t>
            </w:r>
          </w:p>
          <w:p w:rsidR="00520C23" w:rsidRPr="00CF5778" w:rsidRDefault="00520C23" w:rsidP="003C50B2">
            <w:pPr>
              <w:rPr>
                <w:bCs/>
              </w:rPr>
            </w:pPr>
          </w:p>
        </w:tc>
      </w:tr>
      <w:tr w:rsidR="00580D2E" w:rsidRPr="005C3497" w:rsidTr="00580D2E">
        <w:trPr>
          <w:gridAfter w:val="8"/>
          <w:wAfter w:w="2596" w:type="pct"/>
          <w:trHeight w:val="494"/>
        </w:trPr>
        <w:tc>
          <w:tcPr>
            <w:tcW w:w="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jc w:val="center"/>
              <w:rPr>
                <w:bCs/>
              </w:rPr>
            </w:pPr>
            <w:r w:rsidRPr="005C3497">
              <w:rPr>
                <w:bCs/>
              </w:rPr>
              <w:lastRenderedPageBreak/>
              <w:t>16</w:t>
            </w:r>
          </w:p>
        </w:tc>
        <w:tc>
          <w:tcPr>
            <w:tcW w:w="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  <w:vAlign w:val="center"/>
          </w:tcPr>
          <w:p w:rsidR="00520C23" w:rsidRPr="005C3497" w:rsidRDefault="00520C23" w:rsidP="003C50B2">
            <w:pPr>
              <w:rPr>
                <w:bCs/>
              </w:rPr>
            </w:pP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>Компьютерная графика</w:t>
            </w:r>
          </w:p>
        </w:tc>
        <w:tc>
          <w:tcPr>
            <w:tcW w:w="1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214579" w:rsidRDefault="00520C23" w:rsidP="003C50B2">
            <w:r w:rsidRPr="00214579">
              <w:t>Графика, компьютерная гр</w:t>
            </w:r>
            <w:r w:rsidRPr="00214579">
              <w:t>а</w:t>
            </w:r>
            <w:r w:rsidRPr="00214579">
              <w:t>фика.</w:t>
            </w:r>
          </w:p>
        </w:tc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  <w:vAlign w:val="center"/>
          </w:tcPr>
          <w:p w:rsidR="00520C23" w:rsidRPr="005C3497" w:rsidRDefault="00520C23" w:rsidP="003C50B2">
            <w:pPr>
              <w:rPr>
                <w:bCs/>
              </w:rPr>
            </w:pPr>
          </w:p>
        </w:tc>
        <w:tc>
          <w:tcPr>
            <w:tcW w:w="363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>Регулятивные:  ставят и формулируют для себя новые зад</w:t>
            </w:r>
            <w:r w:rsidRPr="005C3497">
              <w:rPr>
                <w:bCs/>
              </w:rPr>
              <w:t>а</w:t>
            </w:r>
            <w:r w:rsidRPr="005C3497">
              <w:rPr>
                <w:bCs/>
              </w:rPr>
              <w:t>чи в учёбе и познавательной деятельности, составляют план выполнения поставленных задач, Познавательные:  сопоставляют и отбирают инфо</w:t>
            </w:r>
            <w:r w:rsidRPr="005C3497">
              <w:rPr>
                <w:bCs/>
              </w:rPr>
              <w:t>р</w:t>
            </w:r>
            <w:r w:rsidRPr="005C3497">
              <w:rPr>
                <w:bCs/>
              </w:rPr>
              <w:t>мацию из разных источников информации</w:t>
            </w:r>
          </w:p>
          <w:p w:rsidR="00520C23" w:rsidRPr="005C3497" w:rsidRDefault="00520C23" w:rsidP="003C50B2">
            <w:pPr>
              <w:rPr>
                <w:bCs/>
              </w:rPr>
            </w:pPr>
            <w:proofErr w:type="gramStart"/>
            <w:r w:rsidRPr="005C3497">
              <w:rPr>
                <w:bCs/>
              </w:rPr>
              <w:t>Коммуникативная</w:t>
            </w:r>
            <w:proofErr w:type="gramEnd"/>
            <w:r w:rsidRPr="005C3497">
              <w:rPr>
                <w:bCs/>
              </w:rPr>
              <w:t>: умеют оформлять мысли в устной и письменной речи с учетом с</w:t>
            </w:r>
            <w:r w:rsidRPr="005C3497">
              <w:rPr>
                <w:bCs/>
              </w:rPr>
              <w:t>и</w:t>
            </w:r>
            <w:r w:rsidRPr="005C3497">
              <w:rPr>
                <w:bCs/>
              </w:rPr>
              <w:t>туаций,  аргументируют свою позицию</w:t>
            </w:r>
            <w:r>
              <w:rPr>
                <w:bCs/>
              </w:rPr>
              <w:t>.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CF5778" w:rsidRDefault="00520C23" w:rsidP="003C50B2">
            <w:pPr>
              <w:rPr>
                <w:bCs/>
              </w:rPr>
            </w:pPr>
            <w:r w:rsidRPr="00CF5778">
              <w:rPr>
                <w:bCs/>
              </w:rPr>
              <w:t>Формирование гото</w:t>
            </w:r>
            <w:r w:rsidRPr="00CF5778">
              <w:rPr>
                <w:bCs/>
              </w:rPr>
              <w:t>в</w:t>
            </w:r>
            <w:r w:rsidRPr="00CF5778">
              <w:rPr>
                <w:bCs/>
              </w:rPr>
              <w:t>ности к продолжению обучения с использов</w:t>
            </w:r>
            <w:r w:rsidRPr="00CF5778">
              <w:rPr>
                <w:bCs/>
              </w:rPr>
              <w:t>а</w:t>
            </w:r>
            <w:r w:rsidRPr="00CF5778">
              <w:rPr>
                <w:bCs/>
              </w:rPr>
              <w:t>нием ИКТ; освоение типичных ситуаций управления персонал</w:t>
            </w:r>
            <w:r w:rsidRPr="00CF5778">
              <w:rPr>
                <w:bCs/>
              </w:rPr>
              <w:t>ь</w:t>
            </w:r>
            <w:r w:rsidRPr="00CF5778">
              <w:rPr>
                <w:bCs/>
              </w:rPr>
              <w:t>ными средствами ИКТ.</w:t>
            </w:r>
          </w:p>
        </w:tc>
      </w:tr>
      <w:tr w:rsidR="00580D2E" w:rsidRPr="005C3497" w:rsidTr="00580D2E">
        <w:trPr>
          <w:gridAfter w:val="8"/>
          <w:wAfter w:w="2596" w:type="pct"/>
          <w:trHeight w:val="494"/>
        </w:trPr>
        <w:tc>
          <w:tcPr>
            <w:tcW w:w="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jc w:val="center"/>
              <w:rPr>
                <w:bCs/>
              </w:rPr>
            </w:pPr>
            <w:r w:rsidRPr="005C3497">
              <w:rPr>
                <w:bCs/>
              </w:rPr>
              <w:t>17</w:t>
            </w:r>
          </w:p>
        </w:tc>
        <w:tc>
          <w:tcPr>
            <w:tcW w:w="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  <w:vAlign w:val="center"/>
          </w:tcPr>
          <w:p w:rsidR="00520C23" w:rsidRPr="005C3497" w:rsidRDefault="00520C23" w:rsidP="003C50B2">
            <w:pPr>
              <w:rPr>
                <w:bCs/>
              </w:rPr>
            </w:pP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>Создание комп</w:t>
            </w:r>
            <w:r w:rsidRPr="005C3497">
              <w:rPr>
                <w:bCs/>
              </w:rPr>
              <w:t>ь</w:t>
            </w:r>
            <w:r w:rsidRPr="005C3497">
              <w:rPr>
                <w:bCs/>
              </w:rPr>
              <w:t>ютерного рисунка</w:t>
            </w:r>
          </w:p>
        </w:tc>
        <w:tc>
          <w:tcPr>
            <w:tcW w:w="1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214579" w:rsidRDefault="00520C23" w:rsidP="003C50B2"/>
        </w:tc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  <w:vAlign w:val="center"/>
          </w:tcPr>
          <w:p w:rsidR="00520C23" w:rsidRPr="005C3497" w:rsidRDefault="00520C23" w:rsidP="003C50B2">
            <w:pPr>
              <w:rPr>
                <w:bCs/>
              </w:rPr>
            </w:pPr>
          </w:p>
        </w:tc>
        <w:tc>
          <w:tcPr>
            <w:tcW w:w="363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>Регулятивные: составляют план выполнения поставленных задач, решают проблемы творч</w:t>
            </w:r>
            <w:r w:rsidRPr="005C3497">
              <w:rPr>
                <w:bCs/>
              </w:rPr>
              <w:t>е</w:t>
            </w:r>
            <w:r w:rsidRPr="005C3497">
              <w:rPr>
                <w:bCs/>
              </w:rPr>
              <w:t xml:space="preserve">ского и </w:t>
            </w:r>
            <w:r w:rsidRPr="005C3497">
              <w:rPr>
                <w:bCs/>
              </w:rPr>
              <w:lastRenderedPageBreak/>
              <w:t>поискового характера</w:t>
            </w:r>
          </w:p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>Познавательные:  ориентир</w:t>
            </w:r>
            <w:r w:rsidRPr="005C3497">
              <w:rPr>
                <w:bCs/>
              </w:rPr>
              <w:t>у</w:t>
            </w:r>
            <w:r w:rsidRPr="005C3497">
              <w:rPr>
                <w:bCs/>
              </w:rPr>
              <w:t>ются на разнообразие способов решения задач, осуществляют анализ объектов с выделением существенных и несуществе</w:t>
            </w:r>
            <w:r w:rsidRPr="005C3497">
              <w:rPr>
                <w:bCs/>
              </w:rPr>
              <w:t>н</w:t>
            </w:r>
            <w:r w:rsidRPr="005C3497">
              <w:rPr>
                <w:bCs/>
              </w:rPr>
              <w:t>ных признаков, проводят сра</w:t>
            </w:r>
            <w:r w:rsidRPr="005C3497">
              <w:rPr>
                <w:bCs/>
              </w:rPr>
              <w:t>в</w:t>
            </w:r>
            <w:r w:rsidRPr="005C3497">
              <w:rPr>
                <w:bCs/>
              </w:rPr>
              <w:t>нение, классификацию по з</w:t>
            </w:r>
            <w:r w:rsidRPr="005C3497">
              <w:rPr>
                <w:bCs/>
              </w:rPr>
              <w:t>а</w:t>
            </w:r>
            <w:r w:rsidRPr="005C3497">
              <w:rPr>
                <w:bCs/>
              </w:rPr>
              <w:t>данным критериям, строят ра</w:t>
            </w:r>
            <w:r w:rsidRPr="005C3497">
              <w:rPr>
                <w:bCs/>
              </w:rPr>
              <w:t>с</w:t>
            </w:r>
            <w:r w:rsidRPr="005C3497">
              <w:rPr>
                <w:bCs/>
              </w:rPr>
              <w:t>суждения в форме связи пр</w:t>
            </w:r>
            <w:r w:rsidRPr="005C3497">
              <w:rPr>
                <w:bCs/>
              </w:rPr>
              <w:t>о</w:t>
            </w:r>
            <w:r w:rsidRPr="005C3497">
              <w:rPr>
                <w:bCs/>
              </w:rPr>
              <w:t>стых суждений об объекте, проводят, устанавливают ан</w:t>
            </w:r>
            <w:r w:rsidRPr="005C3497">
              <w:rPr>
                <w:bCs/>
              </w:rPr>
              <w:t>а</w:t>
            </w:r>
            <w:r w:rsidRPr="005C3497">
              <w:rPr>
                <w:bCs/>
              </w:rPr>
              <w:t>логии, овладевают общим пр</w:t>
            </w:r>
            <w:r w:rsidRPr="005C3497">
              <w:rPr>
                <w:bCs/>
              </w:rPr>
              <w:t>и</w:t>
            </w:r>
            <w:r w:rsidRPr="005C3497">
              <w:rPr>
                <w:bCs/>
              </w:rPr>
              <w:t>емом решения задач.</w:t>
            </w:r>
          </w:p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>Коммуникативные: формул</w:t>
            </w:r>
            <w:r w:rsidRPr="005C3497">
              <w:rPr>
                <w:bCs/>
              </w:rPr>
              <w:t>и</w:t>
            </w:r>
            <w:r w:rsidRPr="005C3497">
              <w:rPr>
                <w:bCs/>
              </w:rPr>
              <w:t>руют собственное мнение и п</w:t>
            </w:r>
            <w:r w:rsidRPr="005C3497">
              <w:rPr>
                <w:bCs/>
              </w:rPr>
              <w:t>о</w:t>
            </w:r>
            <w:r w:rsidRPr="005C3497">
              <w:rPr>
                <w:bCs/>
              </w:rPr>
              <w:t>зицию,  договариваются и пр</w:t>
            </w:r>
            <w:r w:rsidRPr="005C3497">
              <w:rPr>
                <w:bCs/>
              </w:rPr>
              <w:t>и</w:t>
            </w:r>
            <w:r w:rsidRPr="005C3497">
              <w:rPr>
                <w:bCs/>
              </w:rPr>
              <w:t>ходят к общему решению в совместной деятельности, з</w:t>
            </w:r>
            <w:r w:rsidRPr="005C3497">
              <w:rPr>
                <w:bCs/>
              </w:rPr>
              <w:t>а</w:t>
            </w:r>
            <w:r w:rsidRPr="005C3497">
              <w:rPr>
                <w:bCs/>
              </w:rPr>
              <w:t>дают вопросы,</w:t>
            </w:r>
            <w:r>
              <w:rPr>
                <w:bCs/>
              </w:rPr>
              <w:t xml:space="preserve"> </w:t>
            </w:r>
            <w:r w:rsidRPr="005C3497">
              <w:rPr>
                <w:bCs/>
              </w:rPr>
              <w:t xml:space="preserve"> аргументируют свою позицию, осуществляют взаимный контроль и оказыв</w:t>
            </w:r>
            <w:r w:rsidRPr="005C3497">
              <w:rPr>
                <w:bCs/>
              </w:rPr>
              <w:t>а</w:t>
            </w:r>
            <w:r w:rsidRPr="005C3497">
              <w:rPr>
                <w:bCs/>
              </w:rPr>
              <w:t>ют в сотрудничестве необх</w:t>
            </w:r>
            <w:r w:rsidRPr="005C3497">
              <w:rPr>
                <w:bCs/>
              </w:rPr>
              <w:t>о</w:t>
            </w:r>
            <w:r w:rsidRPr="005C3497">
              <w:rPr>
                <w:bCs/>
              </w:rPr>
              <w:t>димую взаимопомощь.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CF5778" w:rsidRDefault="00520C23" w:rsidP="003C50B2">
            <w:pPr>
              <w:rPr>
                <w:bCs/>
              </w:rPr>
            </w:pPr>
            <w:r w:rsidRPr="00CF5778">
              <w:rPr>
                <w:bCs/>
              </w:rPr>
              <w:lastRenderedPageBreak/>
              <w:t>Проявляют познав</w:t>
            </w:r>
            <w:r w:rsidRPr="00CF5778">
              <w:rPr>
                <w:bCs/>
              </w:rPr>
              <w:t>а</w:t>
            </w:r>
            <w:r w:rsidRPr="00CF5778">
              <w:rPr>
                <w:bCs/>
              </w:rPr>
              <w:t xml:space="preserve">тельный интерес к </w:t>
            </w:r>
            <w:r w:rsidRPr="00CF5778">
              <w:rPr>
                <w:bCs/>
              </w:rPr>
              <w:lastRenderedPageBreak/>
              <w:t>способам решения уче</w:t>
            </w:r>
            <w:r w:rsidRPr="00CF5778">
              <w:rPr>
                <w:bCs/>
              </w:rPr>
              <w:t>б</w:t>
            </w:r>
            <w:r w:rsidRPr="00CF5778">
              <w:rPr>
                <w:bCs/>
              </w:rPr>
              <w:t>ных задач</w:t>
            </w:r>
          </w:p>
        </w:tc>
      </w:tr>
      <w:tr w:rsidR="00580D2E" w:rsidRPr="005C3497" w:rsidTr="00580D2E">
        <w:trPr>
          <w:gridAfter w:val="8"/>
          <w:wAfter w:w="2596" w:type="pct"/>
          <w:trHeight w:val="494"/>
        </w:trPr>
        <w:tc>
          <w:tcPr>
            <w:tcW w:w="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jc w:val="center"/>
              <w:rPr>
                <w:bCs/>
              </w:rPr>
            </w:pPr>
            <w:r w:rsidRPr="005C3497">
              <w:rPr>
                <w:bCs/>
              </w:rPr>
              <w:lastRenderedPageBreak/>
              <w:t>18</w:t>
            </w:r>
          </w:p>
        </w:tc>
        <w:tc>
          <w:tcPr>
            <w:tcW w:w="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  <w:vAlign w:val="center"/>
          </w:tcPr>
          <w:p w:rsidR="00520C23" w:rsidRPr="005C3497" w:rsidRDefault="00520C23" w:rsidP="003C50B2">
            <w:pPr>
              <w:rPr>
                <w:bCs/>
              </w:rPr>
            </w:pP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>Настройка и</w:t>
            </w:r>
            <w:r w:rsidRPr="005C3497">
              <w:rPr>
                <w:bCs/>
              </w:rPr>
              <w:t>н</w:t>
            </w:r>
            <w:r w:rsidRPr="005C3497">
              <w:rPr>
                <w:bCs/>
              </w:rPr>
              <w:t>струментов</w:t>
            </w:r>
          </w:p>
        </w:tc>
        <w:tc>
          <w:tcPr>
            <w:tcW w:w="1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214579" w:rsidRDefault="00520C23" w:rsidP="003C50B2"/>
        </w:tc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  <w:vAlign w:val="center"/>
          </w:tcPr>
          <w:p w:rsidR="00520C23" w:rsidRPr="005C3497" w:rsidRDefault="00520C23" w:rsidP="003C50B2">
            <w:pPr>
              <w:rPr>
                <w:bCs/>
              </w:rPr>
            </w:pPr>
          </w:p>
        </w:tc>
        <w:tc>
          <w:tcPr>
            <w:tcW w:w="36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</w:p>
        </w:tc>
        <w:tc>
          <w:tcPr>
            <w:tcW w:w="56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 xml:space="preserve">Регулятивные:  определяют цель учебной деятельности с помощью учителя, поиск средств </w:t>
            </w:r>
            <w:r w:rsidRPr="005C3497">
              <w:rPr>
                <w:bCs/>
              </w:rPr>
              <w:lastRenderedPageBreak/>
              <w:t>ее достижения, соста</w:t>
            </w:r>
            <w:r w:rsidRPr="005C3497">
              <w:rPr>
                <w:bCs/>
              </w:rPr>
              <w:t>в</w:t>
            </w:r>
            <w:r w:rsidRPr="005C3497">
              <w:rPr>
                <w:bCs/>
              </w:rPr>
              <w:t>ляют план выполнения поста</w:t>
            </w:r>
            <w:r w:rsidRPr="005C3497">
              <w:rPr>
                <w:bCs/>
              </w:rPr>
              <w:t>в</w:t>
            </w:r>
            <w:r w:rsidRPr="005C3497">
              <w:rPr>
                <w:bCs/>
              </w:rPr>
              <w:t>ленных задач, решают пробл</w:t>
            </w:r>
            <w:r w:rsidRPr="005C3497">
              <w:rPr>
                <w:bCs/>
              </w:rPr>
              <w:t>е</w:t>
            </w:r>
            <w:r w:rsidRPr="005C3497">
              <w:rPr>
                <w:bCs/>
              </w:rPr>
              <w:t>мы творческого и поискового характера</w:t>
            </w:r>
          </w:p>
          <w:p w:rsidR="00520C23" w:rsidRPr="005C3497" w:rsidRDefault="00520C23" w:rsidP="003C50B2">
            <w:pPr>
              <w:rPr>
                <w:bCs/>
              </w:rPr>
            </w:pPr>
            <w:proofErr w:type="gramStart"/>
            <w:r w:rsidRPr="005C3497">
              <w:rPr>
                <w:bCs/>
              </w:rPr>
              <w:t>Познавательные:  передают содержание в сжатом  или ра</w:t>
            </w:r>
            <w:r w:rsidRPr="005C3497">
              <w:rPr>
                <w:bCs/>
              </w:rPr>
              <w:t>з</w:t>
            </w:r>
            <w:r w:rsidRPr="005C3497">
              <w:rPr>
                <w:bCs/>
              </w:rPr>
              <w:t>вернутом виде, сопоставляют и отбирают информацию, пол</w:t>
            </w:r>
            <w:r w:rsidRPr="005C3497">
              <w:rPr>
                <w:bCs/>
              </w:rPr>
              <w:t>у</w:t>
            </w:r>
            <w:r w:rsidRPr="005C3497">
              <w:rPr>
                <w:bCs/>
              </w:rPr>
              <w:t>ченную из разных источников, определяют понятия, создают обобщения, устанавливают аналогии, классифицируют, осуществляют поиск, сбор, фиксацию собранной инфо</w:t>
            </w:r>
            <w:r w:rsidRPr="005C3497">
              <w:rPr>
                <w:bCs/>
              </w:rPr>
              <w:t>р</w:t>
            </w:r>
            <w:r w:rsidRPr="005C3497">
              <w:rPr>
                <w:bCs/>
              </w:rPr>
              <w:t>мации, ориентируются на ра</w:t>
            </w:r>
            <w:r w:rsidRPr="005C3497">
              <w:rPr>
                <w:bCs/>
              </w:rPr>
              <w:t>з</w:t>
            </w:r>
            <w:r w:rsidRPr="005C3497">
              <w:rPr>
                <w:bCs/>
              </w:rPr>
              <w:t>нообразие способов решения задач, осуществляют анализ объектов с выделением сущ</w:t>
            </w:r>
            <w:r w:rsidRPr="005C3497">
              <w:rPr>
                <w:bCs/>
              </w:rPr>
              <w:t>е</w:t>
            </w:r>
            <w:r w:rsidRPr="005C3497">
              <w:rPr>
                <w:bCs/>
              </w:rPr>
              <w:t>ственных и несущественных признаков, проводят сравн</w:t>
            </w:r>
            <w:r w:rsidRPr="005C3497">
              <w:rPr>
                <w:bCs/>
              </w:rPr>
              <w:t>е</w:t>
            </w:r>
            <w:r w:rsidRPr="005C3497">
              <w:rPr>
                <w:bCs/>
              </w:rPr>
              <w:t>ние, классификацию по зада</w:t>
            </w:r>
            <w:r w:rsidRPr="005C3497">
              <w:rPr>
                <w:bCs/>
              </w:rPr>
              <w:t>н</w:t>
            </w:r>
            <w:r w:rsidRPr="005C3497">
              <w:rPr>
                <w:bCs/>
              </w:rPr>
              <w:t>ным критериям, строят ра</w:t>
            </w:r>
            <w:r w:rsidRPr="005C3497">
              <w:rPr>
                <w:bCs/>
              </w:rPr>
              <w:t>с</w:t>
            </w:r>
            <w:r w:rsidRPr="005C3497">
              <w:rPr>
                <w:bCs/>
              </w:rPr>
              <w:t>суждения в форме связи пр</w:t>
            </w:r>
            <w:r w:rsidRPr="005C3497">
              <w:rPr>
                <w:bCs/>
              </w:rPr>
              <w:t>о</w:t>
            </w:r>
            <w:r w:rsidRPr="005C3497">
              <w:rPr>
                <w:bCs/>
              </w:rPr>
              <w:t>стых суждений об объекте, проводят</w:t>
            </w:r>
            <w:proofErr w:type="gramEnd"/>
            <w:r w:rsidRPr="005C3497">
              <w:rPr>
                <w:bCs/>
              </w:rPr>
              <w:t>, устанавливают ан</w:t>
            </w:r>
            <w:r w:rsidRPr="005C3497">
              <w:rPr>
                <w:bCs/>
              </w:rPr>
              <w:t>а</w:t>
            </w:r>
            <w:r w:rsidRPr="005C3497">
              <w:rPr>
                <w:bCs/>
              </w:rPr>
              <w:t>логии, записывают выводы; овладевают общим приемом решения задач.</w:t>
            </w:r>
          </w:p>
          <w:p w:rsidR="00520C23" w:rsidRPr="005C3497" w:rsidRDefault="00520C23" w:rsidP="003C50B2">
            <w:pPr>
              <w:rPr>
                <w:bCs/>
              </w:rPr>
            </w:pPr>
            <w:proofErr w:type="gramStart"/>
            <w:r w:rsidRPr="005C3497">
              <w:rPr>
                <w:bCs/>
              </w:rPr>
              <w:lastRenderedPageBreak/>
              <w:t>Коммуникативные: умеют слушать других, допускают возможность существования у людей различных точек зрения, в том числе не совпадающих с его собственной, учитывают  разные мнения, формулируют собственное мнение и поз</w:t>
            </w:r>
            <w:r w:rsidRPr="005C3497">
              <w:rPr>
                <w:bCs/>
              </w:rPr>
              <w:t>и</w:t>
            </w:r>
            <w:r w:rsidRPr="005C3497">
              <w:rPr>
                <w:bCs/>
              </w:rPr>
              <w:t>цию,  договариваются и прих</w:t>
            </w:r>
            <w:r w:rsidRPr="005C3497">
              <w:rPr>
                <w:bCs/>
              </w:rPr>
              <w:t>о</w:t>
            </w:r>
            <w:r w:rsidRPr="005C3497">
              <w:rPr>
                <w:bCs/>
              </w:rPr>
              <w:t>дят к общему решению в со</w:t>
            </w:r>
            <w:r w:rsidRPr="005C3497">
              <w:rPr>
                <w:bCs/>
              </w:rPr>
              <w:t>в</w:t>
            </w:r>
            <w:r w:rsidRPr="005C3497">
              <w:rPr>
                <w:bCs/>
              </w:rPr>
              <w:t>местной деятельности, задают вопросы,  аргументируют свою позицию, осуществляют вз</w:t>
            </w:r>
            <w:r w:rsidRPr="005C3497">
              <w:rPr>
                <w:bCs/>
              </w:rPr>
              <w:t>а</w:t>
            </w:r>
            <w:r w:rsidRPr="005C3497">
              <w:rPr>
                <w:bCs/>
              </w:rPr>
              <w:t>имный контроль и оказывают в сотрудничестве необходимую взаимопомощь.</w:t>
            </w:r>
            <w:proofErr w:type="gramEnd"/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CF5778" w:rsidRDefault="00520C23" w:rsidP="003C50B2">
            <w:pPr>
              <w:rPr>
                <w:bCs/>
              </w:rPr>
            </w:pPr>
            <w:r w:rsidRPr="00CF5778">
              <w:rPr>
                <w:bCs/>
              </w:rPr>
              <w:lastRenderedPageBreak/>
              <w:t>Проявляют полож</w:t>
            </w:r>
            <w:r w:rsidRPr="00CF5778">
              <w:rPr>
                <w:bCs/>
              </w:rPr>
              <w:t>и</w:t>
            </w:r>
            <w:r w:rsidRPr="00CF5778">
              <w:rPr>
                <w:bCs/>
              </w:rPr>
              <w:t xml:space="preserve">тельное отношение к </w:t>
            </w:r>
            <w:r w:rsidRPr="00CF5778">
              <w:rPr>
                <w:bCs/>
              </w:rPr>
              <w:lastRenderedPageBreak/>
              <w:t>урокам; интерес к ре</w:t>
            </w:r>
            <w:r w:rsidRPr="00CF5778">
              <w:rPr>
                <w:bCs/>
              </w:rPr>
              <w:t>а</w:t>
            </w:r>
            <w:r w:rsidRPr="00CF5778">
              <w:rPr>
                <w:bCs/>
              </w:rPr>
              <w:t>лизации поставленных практических задач;</w:t>
            </w:r>
          </w:p>
        </w:tc>
      </w:tr>
      <w:tr w:rsidR="00580D2E" w:rsidRPr="005C3497" w:rsidTr="00580D2E">
        <w:trPr>
          <w:gridAfter w:val="8"/>
          <w:wAfter w:w="2596" w:type="pct"/>
          <w:trHeight w:val="494"/>
        </w:trPr>
        <w:tc>
          <w:tcPr>
            <w:tcW w:w="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jc w:val="center"/>
              <w:rPr>
                <w:bCs/>
              </w:rPr>
            </w:pPr>
            <w:r w:rsidRPr="005C3497">
              <w:rPr>
                <w:bCs/>
              </w:rPr>
              <w:lastRenderedPageBreak/>
              <w:t>19</w:t>
            </w:r>
          </w:p>
        </w:tc>
        <w:tc>
          <w:tcPr>
            <w:tcW w:w="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  <w:vAlign w:val="center"/>
          </w:tcPr>
          <w:p w:rsidR="00520C23" w:rsidRPr="005C3497" w:rsidRDefault="00520C23" w:rsidP="003C50B2">
            <w:pPr>
              <w:rPr>
                <w:bCs/>
              </w:rPr>
            </w:pP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>Редактирование компьютерного рисунка</w:t>
            </w:r>
          </w:p>
        </w:tc>
        <w:tc>
          <w:tcPr>
            <w:tcW w:w="1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214579" w:rsidRDefault="00520C23" w:rsidP="003C50B2"/>
        </w:tc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  <w:vAlign w:val="center"/>
          </w:tcPr>
          <w:p w:rsidR="00520C23" w:rsidRPr="005C3497" w:rsidRDefault="00520C23" w:rsidP="003C50B2">
            <w:pPr>
              <w:rPr>
                <w:bCs/>
              </w:rPr>
            </w:pP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>Уметь сохранять рисунок в файле и открывать файл; редактировать.</w:t>
            </w:r>
          </w:p>
        </w:tc>
        <w:tc>
          <w:tcPr>
            <w:tcW w:w="562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</w:p>
        </w:tc>
        <w:tc>
          <w:tcPr>
            <w:tcW w:w="31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CF5778" w:rsidRDefault="00520C23" w:rsidP="003C50B2">
            <w:pPr>
              <w:rPr>
                <w:bCs/>
              </w:rPr>
            </w:pPr>
            <w:r w:rsidRPr="00CF5778">
              <w:rPr>
                <w:bCs/>
              </w:rPr>
              <w:t>Проявляют полож</w:t>
            </w:r>
            <w:r w:rsidRPr="00CF5778">
              <w:rPr>
                <w:bCs/>
              </w:rPr>
              <w:t>и</w:t>
            </w:r>
            <w:r w:rsidRPr="00CF5778">
              <w:rPr>
                <w:bCs/>
              </w:rPr>
              <w:t>тельное отношение к урокам; интерес к ре</w:t>
            </w:r>
            <w:r w:rsidRPr="00CF5778">
              <w:rPr>
                <w:bCs/>
              </w:rPr>
              <w:t>а</w:t>
            </w:r>
            <w:r w:rsidRPr="00CF5778">
              <w:rPr>
                <w:bCs/>
              </w:rPr>
              <w:t>лизации поставленных практических задач;</w:t>
            </w:r>
          </w:p>
          <w:p w:rsidR="00520C23" w:rsidRPr="00CF5778" w:rsidRDefault="00520C23" w:rsidP="003C50B2">
            <w:pPr>
              <w:rPr>
                <w:bCs/>
              </w:rPr>
            </w:pPr>
          </w:p>
        </w:tc>
      </w:tr>
      <w:tr w:rsidR="00580D2E" w:rsidRPr="005C3497" w:rsidTr="00580D2E">
        <w:trPr>
          <w:gridAfter w:val="8"/>
          <w:wAfter w:w="2596" w:type="pct"/>
          <w:trHeight w:val="494"/>
        </w:trPr>
        <w:tc>
          <w:tcPr>
            <w:tcW w:w="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jc w:val="center"/>
              <w:rPr>
                <w:bCs/>
              </w:rPr>
            </w:pPr>
            <w:r w:rsidRPr="005C3497">
              <w:rPr>
                <w:bCs/>
              </w:rPr>
              <w:t>20</w:t>
            </w:r>
          </w:p>
        </w:tc>
        <w:tc>
          <w:tcPr>
            <w:tcW w:w="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  <w:vAlign w:val="center"/>
          </w:tcPr>
          <w:p w:rsidR="00520C23" w:rsidRPr="005C3497" w:rsidRDefault="00520C23" w:rsidP="003C50B2">
            <w:pPr>
              <w:rPr>
                <w:bCs/>
              </w:rPr>
            </w:pP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>Фрагмент рису</w:t>
            </w:r>
            <w:r w:rsidRPr="005C3497">
              <w:rPr>
                <w:bCs/>
              </w:rPr>
              <w:t>н</w:t>
            </w:r>
            <w:r w:rsidRPr="005C3497">
              <w:rPr>
                <w:bCs/>
              </w:rPr>
              <w:t>ка</w:t>
            </w:r>
            <w:r>
              <w:rPr>
                <w:bCs/>
              </w:rPr>
              <w:t>.</w:t>
            </w:r>
            <w:r w:rsidRPr="005C3497">
              <w:rPr>
                <w:bCs/>
              </w:rPr>
              <w:t xml:space="preserve"> Сборка рису</w:t>
            </w:r>
            <w:r w:rsidRPr="005C3497">
              <w:rPr>
                <w:bCs/>
              </w:rPr>
              <w:t>н</w:t>
            </w:r>
            <w:r w:rsidRPr="005C3497">
              <w:rPr>
                <w:bCs/>
              </w:rPr>
              <w:t>ков из деталей</w:t>
            </w:r>
          </w:p>
        </w:tc>
        <w:tc>
          <w:tcPr>
            <w:tcW w:w="1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214579" w:rsidRDefault="00520C23" w:rsidP="003C50B2">
            <w:r w:rsidRPr="00214579">
              <w:t>Фрагмент р</w:t>
            </w:r>
            <w:r w:rsidRPr="00214579">
              <w:t>и</w:t>
            </w:r>
            <w:r w:rsidRPr="00214579">
              <w:t>сунка</w:t>
            </w:r>
          </w:p>
        </w:tc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  <w:vAlign w:val="center"/>
          </w:tcPr>
          <w:p w:rsidR="00520C23" w:rsidRPr="005C3497" w:rsidRDefault="00520C23" w:rsidP="003C50B2">
            <w:pPr>
              <w:rPr>
                <w:bCs/>
              </w:rPr>
            </w:pP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>Знать: понятие фрагмента рисунка; понятие файла.</w:t>
            </w:r>
          </w:p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>уметь: выделять и перемещать фра</w:t>
            </w:r>
            <w:r w:rsidRPr="005C3497">
              <w:rPr>
                <w:bCs/>
              </w:rPr>
              <w:t>г</w:t>
            </w:r>
            <w:r w:rsidRPr="005C3497">
              <w:rPr>
                <w:bCs/>
              </w:rPr>
              <w:t xml:space="preserve">мент рисунка; </w:t>
            </w:r>
          </w:p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>уметь: создавать графический объект из типовых фра</w:t>
            </w:r>
            <w:r w:rsidRPr="005C3497">
              <w:rPr>
                <w:bCs/>
              </w:rPr>
              <w:t>г</w:t>
            </w:r>
            <w:r w:rsidRPr="005C3497">
              <w:rPr>
                <w:bCs/>
              </w:rPr>
              <w:t>ментов;</w:t>
            </w:r>
          </w:p>
        </w:tc>
        <w:tc>
          <w:tcPr>
            <w:tcW w:w="562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</w:p>
        </w:tc>
        <w:tc>
          <w:tcPr>
            <w:tcW w:w="313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</w:p>
        </w:tc>
      </w:tr>
      <w:tr w:rsidR="00580D2E" w:rsidRPr="005C3497" w:rsidTr="00580D2E">
        <w:trPr>
          <w:gridAfter w:val="8"/>
          <w:wAfter w:w="2596" w:type="pct"/>
          <w:trHeight w:val="494"/>
        </w:trPr>
        <w:tc>
          <w:tcPr>
            <w:tcW w:w="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  <w:vAlign w:val="center"/>
          </w:tcPr>
          <w:p w:rsidR="00520C23" w:rsidRPr="005C3497" w:rsidRDefault="00520C23" w:rsidP="003C50B2">
            <w:pPr>
              <w:rPr>
                <w:bCs/>
              </w:rPr>
            </w:pP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  <w:vAlign w:val="center"/>
          </w:tcPr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>Как сохранить с</w:t>
            </w:r>
            <w:r w:rsidRPr="005C3497">
              <w:rPr>
                <w:bCs/>
              </w:rPr>
              <w:t>о</w:t>
            </w:r>
            <w:r w:rsidRPr="005C3497">
              <w:rPr>
                <w:bCs/>
              </w:rPr>
              <w:t>зданный рисунок</w:t>
            </w:r>
            <w:r>
              <w:rPr>
                <w:bCs/>
              </w:rPr>
              <w:t xml:space="preserve">. </w:t>
            </w:r>
            <w:r w:rsidRPr="005C3497">
              <w:rPr>
                <w:bCs/>
              </w:rPr>
              <w:t xml:space="preserve"> Как открыть р</w:t>
            </w:r>
            <w:r w:rsidRPr="005C3497">
              <w:rPr>
                <w:bCs/>
              </w:rPr>
              <w:t>и</w:t>
            </w:r>
            <w:r w:rsidRPr="005C3497">
              <w:rPr>
                <w:bCs/>
              </w:rPr>
              <w:t>сунок, сохране</w:t>
            </w:r>
            <w:r w:rsidRPr="005C3497">
              <w:rPr>
                <w:bCs/>
              </w:rPr>
              <w:t>н</w:t>
            </w:r>
            <w:r w:rsidRPr="005C3497">
              <w:rPr>
                <w:bCs/>
              </w:rPr>
              <w:t>ный на диске</w:t>
            </w:r>
          </w:p>
        </w:tc>
        <w:tc>
          <w:tcPr>
            <w:tcW w:w="1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214579" w:rsidRDefault="00520C23" w:rsidP="003C50B2">
            <w:r w:rsidRPr="00214579">
              <w:t>Сохранить…, Сохранить как…</w:t>
            </w:r>
          </w:p>
        </w:tc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  <w:vAlign w:val="center"/>
          </w:tcPr>
          <w:p w:rsidR="00520C23" w:rsidRPr="005C3497" w:rsidRDefault="00520C23" w:rsidP="003C50B2">
            <w:pPr>
              <w:rPr>
                <w:bCs/>
              </w:rPr>
            </w:pP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>Уметь сохранять рисунок в файле и открывать файл;</w:t>
            </w:r>
          </w:p>
        </w:tc>
        <w:tc>
          <w:tcPr>
            <w:tcW w:w="562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CF5778" w:rsidRDefault="00520C23" w:rsidP="003C50B2">
            <w:pPr>
              <w:rPr>
                <w:bCs/>
              </w:rPr>
            </w:pPr>
            <w:r w:rsidRPr="00CF5778">
              <w:rPr>
                <w:bCs/>
              </w:rPr>
              <w:t>Проявляют полож</w:t>
            </w:r>
            <w:r w:rsidRPr="00CF5778">
              <w:rPr>
                <w:bCs/>
              </w:rPr>
              <w:t>и</w:t>
            </w:r>
            <w:r w:rsidRPr="00CF5778">
              <w:rPr>
                <w:bCs/>
              </w:rPr>
              <w:t>тельное отношение к урокам; интерес к ре</w:t>
            </w:r>
            <w:r w:rsidRPr="00CF5778">
              <w:rPr>
                <w:bCs/>
              </w:rPr>
              <w:t>а</w:t>
            </w:r>
            <w:r w:rsidRPr="00CF5778">
              <w:rPr>
                <w:bCs/>
              </w:rPr>
              <w:t>лизации поставленных практических задач;</w:t>
            </w:r>
          </w:p>
          <w:p w:rsidR="00520C23" w:rsidRPr="005C3497" w:rsidRDefault="00520C23" w:rsidP="003C50B2">
            <w:pPr>
              <w:rPr>
                <w:bCs/>
              </w:rPr>
            </w:pPr>
          </w:p>
        </w:tc>
      </w:tr>
      <w:tr w:rsidR="00580D2E" w:rsidRPr="005C3497" w:rsidTr="00580D2E">
        <w:trPr>
          <w:gridAfter w:val="8"/>
          <w:wAfter w:w="2596" w:type="pct"/>
          <w:trHeight w:val="494"/>
        </w:trPr>
        <w:tc>
          <w:tcPr>
            <w:tcW w:w="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22</w:t>
            </w:r>
          </w:p>
        </w:tc>
        <w:tc>
          <w:tcPr>
            <w:tcW w:w="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  <w:vAlign w:val="center"/>
          </w:tcPr>
          <w:p w:rsidR="00520C23" w:rsidRPr="005C3497" w:rsidRDefault="00520C23" w:rsidP="003C50B2">
            <w:pPr>
              <w:rPr>
                <w:bCs/>
              </w:rPr>
            </w:pP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>Построения с п</w:t>
            </w:r>
            <w:r w:rsidRPr="005C3497">
              <w:rPr>
                <w:bCs/>
              </w:rPr>
              <w:t>о</w:t>
            </w:r>
            <w:r w:rsidRPr="005C3497">
              <w:rPr>
                <w:bCs/>
              </w:rPr>
              <w:t xml:space="preserve">мощью клавиши </w:t>
            </w:r>
            <w:proofErr w:type="spellStart"/>
            <w:r w:rsidRPr="005C3497">
              <w:rPr>
                <w:bCs/>
              </w:rPr>
              <w:t>Shift</w:t>
            </w:r>
            <w:proofErr w:type="spellEnd"/>
            <w:r>
              <w:rPr>
                <w:bCs/>
              </w:rPr>
              <w:t>.</w:t>
            </w:r>
            <w:r w:rsidRPr="005C3497">
              <w:rPr>
                <w:bCs/>
              </w:rPr>
              <w:t xml:space="preserve"> Эллипс и окружность</w:t>
            </w:r>
            <w:r>
              <w:rPr>
                <w:bCs/>
              </w:rPr>
              <w:t>.</w:t>
            </w:r>
          </w:p>
        </w:tc>
        <w:tc>
          <w:tcPr>
            <w:tcW w:w="1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214579" w:rsidRDefault="00520C23" w:rsidP="003C50B2">
            <w:r w:rsidRPr="00214579">
              <w:t>Эллипс.</w:t>
            </w:r>
          </w:p>
        </w:tc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  <w:vAlign w:val="center"/>
          </w:tcPr>
          <w:p w:rsidR="00520C23" w:rsidRPr="005C3497" w:rsidRDefault="00520C23" w:rsidP="003C50B2">
            <w:pPr>
              <w:rPr>
                <w:bCs/>
              </w:rPr>
            </w:pP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  <w:r>
              <w:rPr>
                <w:bCs/>
              </w:rPr>
              <w:t>З</w:t>
            </w:r>
            <w:r w:rsidRPr="005C3497">
              <w:rPr>
                <w:bCs/>
              </w:rPr>
              <w:t>нать: точные сп</w:t>
            </w:r>
            <w:r w:rsidRPr="005C3497">
              <w:rPr>
                <w:bCs/>
              </w:rPr>
              <w:t>о</w:t>
            </w:r>
            <w:r w:rsidRPr="005C3497">
              <w:rPr>
                <w:bCs/>
              </w:rPr>
              <w:t>собы построения геометрических фигур;</w:t>
            </w:r>
          </w:p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>уметь: использ</w:t>
            </w:r>
            <w:r w:rsidRPr="005C3497">
              <w:rPr>
                <w:bCs/>
              </w:rPr>
              <w:t>о</w:t>
            </w:r>
            <w:r w:rsidRPr="005C3497">
              <w:rPr>
                <w:bCs/>
              </w:rPr>
              <w:t>вать для постро</w:t>
            </w:r>
            <w:r w:rsidRPr="005C3497">
              <w:rPr>
                <w:bCs/>
              </w:rPr>
              <w:t>е</w:t>
            </w:r>
            <w:r w:rsidRPr="005C3497">
              <w:rPr>
                <w:bCs/>
              </w:rPr>
              <w:t>ния точных геоме</w:t>
            </w:r>
            <w:r w:rsidRPr="005C3497">
              <w:rPr>
                <w:bCs/>
              </w:rPr>
              <w:t>т</w:t>
            </w:r>
            <w:r w:rsidRPr="005C3497">
              <w:rPr>
                <w:bCs/>
              </w:rPr>
              <w:t xml:space="preserve">рических фигур клавишу </w:t>
            </w:r>
            <w:proofErr w:type="spellStart"/>
            <w:r w:rsidRPr="005C3497">
              <w:rPr>
                <w:bCs/>
              </w:rPr>
              <w:t>Shift</w:t>
            </w:r>
            <w:proofErr w:type="spellEnd"/>
            <w:r w:rsidRPr="005C3497">
              <w:rPr>
                <w:bCs/>
              </w:rPr>
              <w:t>;</w:t>
            </w:r>
          </w:p>
        </w:tc>
        <w:tc>
          <w:tcPr>
            <w:tcW w:w="562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CF5778" w:rsidRDefault="00520C23" w:rsidP="003C50B2">
            <w:pPr>
              <w:rPr>
                <w:bCs/>
              </w:rPr>
            </w:pPr>
            <w:r w:rsidRPr="00CF5778">
              <w:rPr>
                <w:bCs/>
              </w:rPr>
              <w:t>Формирование гото</w:t>
            </w:r>
            <w:r w:rsidRPr="00CF5778">
              <w:rPr>
                <w:bCs/>
              </w:rPr>
              <w:t>в</w:t>
            </w:r>
            <w:r w:rsidRPr="00CF5778">
              <w:rPr>
                <w:bCs/>
              </w:rPr>
              <w:t>ности к продолжению обучения с использов</w:t>
            </w:r>
            <w:r w:rsidRPr="00CF5778">
              <w:rPr>
                <w:bCs/>
              </w:rPr>
              <w:t>а</w:t>
            </w:r>
            <w:r w:rsidRPr="00CF5778">
              <w:rPr>
                <w:bCs/>
              </w:rPr>
              <w:t>нием ИКТ; освоение типичных ситуаций управления персонал</w:t>
            </w:r>
            <w:r w:rsidRPr="00CF5778">
              <w:rPr>
                <w:bCs/>
              </w:rPr>
              <w:t>ь</w:t>
            </w:r>
            <w:r w:rsidRPr="00CF5778">
              <w:rPr>
                <w:bCs/>
              </w:rPr>
              <w:t>ными средствами ИКТ.</w:t>
            </w:r>
          </w:p>
        </w:tc>
      </w:tr>
      <w:tr w:rsidR="00580D2E" w:rsidRPr="005C3497" w:rsidTr="00580D2E">
        <w:trPr>
          <w:gridAfter w:val="8"/>
          <w:wAfter w:w="2596" w:type="pct"/>
          <w:trHeight w:val="494"/>
        </w:trPr>
        <w:tc>
          <w:tcPr>
            <w:tcW w:w="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23</w:t>
            </w:r>
          </w:p>
        </w:tc>
        <w:tc>
          <w:tcPr>
            <w:tcW w:w="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  <w:vAlign w:val="center"/>
          </w:tcPr>
          <w:p w:rsidR="00520C23" w:rsidRPr="005C3497" w:rsidRDefault="00520C23" w:rsidP="003C50B2">
            <w:pPr>
              <w:rPr>
                <w:bCs/>
              </w:rPr>
            </w:pP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>Что такое пиксель ю. Что такое пи</w:t>
            </w:r>
            <w:r w:rsidRPr="005C3497">
              <w:rPr>
                <w:bCs/>
              </w:rPr>
              <w:t>к</w:t>
            </w:r>
            <w:r w:rsidRPr="005C3497">
              <w:rPr>
                <w:bCs/>
              </w:rPr>
              <w:t>тограмма</w:t>
            </w:r>
          </w:p>
        </w:tc>
        <w:tc>
          <w:tcPr>
            <w:tcW w:w="1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214579" w:rsidRDefault="00520C23" w:rsidP="003C50B2">
            <w:r w:rsidRPr="00214579">
              <w:t>Пиксель, ма</w:t>
            </w:r>
            <w:r w:rsidRPr="00214579">
              <w:t>с</w:t>
            </w:r>
            <w:r w:rsidRPr="00214579">
              <w:t>штаб.</w:t>
            </w:r>
          </w:p>
        </w:tc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  <w:vAlign w:val="center"/>
          </w:tcPr>
          <w:p w:rsidR="00520C23" w:rsidRPr="005C3497" w:rsidRDefault="00520C23" w:rsidP="003C50B2">
            <w:pPr>
              <w:rPr>
                <w:bCs/>
              </w:rPr>
            </w:pP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>Знать понятие пи</w:t>
            </w:r>
            <w:r w:rsidRPr="005C3497">
              <w:rPr>
                <w:bCs/>
              </w:rPr>
              <w:t>к</w:t>
            </w:r>
            <w:r w:rsidRPr="005C3497">
              <w:rPr>
                <w:bCs/>
              </w:rPr>
              <w:t>селя; пиктограммы</w:t>
            </w:r>
          </w:p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>уметь редактир</w:t>
            </w:r>
            <w:r w:rsidRPr="005C3497">
              <w:rPr>
                <w:bCs/>
              </w:rPr>
              <w:t>о</w:t>
            </w:r>
            <w:r w:rsidRPr="005C3497">
              <w:rPr>
                <w:bCs/>
              </w:rPr>
              <w:t>вать графический объект по пикс</w:t>
            </w:r>
            <w:r w:rsidRPr="005C3497">
              <w:rPr>
                <w:bCs/>
              </w:rPr>
              <w:t>е</w:t>
            </w:r>
            <w:r w:rsidRPr="005C3497">
              <w:rPr>
                <w:bCs/>
              </w:rPr>
              <w:t>лям; рисовать пи</w:t>
            </w:r>
            <w:r w:rsidRPr="005C3497">
              <w:rPr>
                <w:bCs/>
              </w:rPr>
              <w:t>к</w:t>
            </w:r>
            <w:r w:rsidRPr="005C3497">
              <w:rPr>
                <w:bCs/>
              </w:rPr>
              <w:t xml:space="preserve">тограммы. </w:t>
            </w:r>
          </w:p>
        </w:tc>
        <w:tc>
          <w:tcPr>
            <w:tcW w:w="56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CF5778" w:rsidRDefault="00520C23" w:rsidP="003C50B2">
            <w:pPr>
              <w:rPr>
                <w:bCs/>
              </w:rPr>
            </w:pPr>
            <w:r w:rsidRPr="00CF5778">
              <w:rPr>
                <w:bCs/>
              </w:rPr>
              <w:t>Формирование гото</w:t>
            </w:r>
            <w:r w:rsidRPr="00CF5778">
              <w:rPr>
                <w:bCs/>
              </w:rPr>
              <w:t>в</w:t>
            </w:r>
            <w:r w:rsidRPr="00CF5778">
              <w:rPr>
                <w:bCs/>
              </w:rPr>
              <w:t>ности к продолжению обучения с использов</w:t>
            </w:r>
            <w:r w:rsidRPr="00CF5778">
              <w:rPr>
                <w:bCs/>
              </w:rPr>
              <w:t>а</w:t>
            </w:r>
            <w:r w:rsidRPr="00CF5778">
              <w:rPr>
                <w:bCs/>
              </w:rPr>
              <w:t>нием ИКТ; освоение типичных ситуаций управления персонал</w:t>
            </w:r>
            <w:r w:rsidRPr="00CF5778">
              <w:rPr>
                <w:bCs/>
              </w:rPr>
              <w:t>ь</w:t>
            </w:r>
            <w:r w:rsidRPr="00CF5778">
              <w:rPr>
                <w:bCs/>
              </w:rPr>
              <w:t>ными средствами ИКТ.</w:t>
            </w:r>
          </w:p>
        </w:tc>
      </w:tr>
      <w:tr w:rsidR="00580D2E" w:rsidRPr="005C3497" w:rsidTr="00580D2E">
        <w:trPr>
          <w:gridAfter w:val="8"/>
          <w:wAfter w:w="2596" w:type="pct"/>
          <w:trHeight w:val="494"/>
        </w:trPr>
        <w:tc>
          <w:tcPr>
            <w:tcW w:w="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  <w:vAlign w:val="center"/>
          </w:tcPr>
          <w:p w:rsidR="00520C23" w:rsidRPr="005C3497" w:rsidRDefault="00520C23" w:rsidP="003C50B2">
            <w:pPr>
              <w:rPr>
                <w:bCs/>
              </w:rPr>
            </w:pP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>Повторение.</w:t>
            </w:r>
          </w:p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>К. р. №3 «Набор и редактирование текста»</w:t>
            </w:r>
          </w:p>
        </w:tc>
        <w:tc>
          <w:tcPr>
            <w:tcW w:w="1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214579" w:rsidRDefault="00520C23" w:rsidP="003C50B2">
            <w:r w:rsidRPr="00214579">
              <w:t xml:space="preserve">Пиктограмма. </w:t>
            </w:r>
          </w:p>
        </w:tc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  <w:vAlign w:val="center"/>
          </w:tcPr>
          <w:p w:rsidR="00520C23" w:rsidRPr="005C3497" w:rsidRDefault="00520C23" w:rsidP="003C50B2">
            <w:pPr>
              <w:rPr>
                <w:bCs/>
              </w:rPr>
            </w:pP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>Уметь: применять полученные знания и умения при решении поставле</w:t>
            </w:r>
            <w:r w:rsidRPr="005C3497">
              <w:rPr>
                <w:bCs/>
              </w:rPr>
              <w:t>н</w:t>
            </w:r>
            <w:r w:rsidRPr="005C3497">
              <w:rPr>
                <w:bCs/>
              </w:rPr>
              <w:t>ных задач; испол</w:t>
            </w:r>
            <w:r w:rsidRPr="005C3497">
              <w:rPr>
                <w:bCs/>
              </w:rPr>
              <w:t>ь</w:t>
            </w:r>
            <w:r w:rsidRPr="005C3497">
              <w:rPr>
                <w:bCs/>
              </w:rPr>
              <w:t xml:space="preserve">зовать различные приемы </w:t>
            </w:r>
            <w:r w:rsidRPr="005C3497">
              <w:rPr>
                <w:bCs/>
              </w:rPr>
              <w:lastRenderedPageBreak/>
              <w:t>проверки правильности в</w:t>
            </w:r>
            <w:r w:rsidRPr="005C3497">
              <w:rPr>
                <w:bCs/>
              </w:rPr>
              <w:t>ы</w:t>
            </w:r>
            <w:r w:rsidRPr="005C3497">
              <w:rPr>
                <w:bCs/>
              </w:rPr>
              <w:t>полняемых заданий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lastRenderedPageBreak/>
              <w:t>Регулятивные: принимают и сохраняют учебную задачу, планируют свои действия в соответствии с поставленной з</w:t>
            </w:r>
            <w:r w:rsidRPr="005C3497">
              <w:rPr>
                <w:bCs/>
              </w:rPr>
              <w:t>а</w:t>
            </w:r>
            <w:r w:rsidRPr="005C3497">
              <w:rPr>
                <w:bCs/>
              </w:rPr>
              <w:t xml:space="preserve">дачей и условиями её решения, в том числе, во внутреннем </w:t>
            </w:r>
            <w:r w:rsidRPr="005C3497">
              <w:rPr>
                <w:bCs/>
              </w:rPr>
              <w:lastRenderedPageBreak/>
              <w:t>плане,</w:t>
            </w:r>
          </w:p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>Познавательные:   работают по составленному плану, испол</w:t>
            </w:r>
            <w:r w:rsidRPr="005C3497">
              <w:rPr>
                <w:bCs/>
              </w:rPr>
              <w:t>ь</w:t>
            </w:r>
            <w:r w:rsidRPr="005C3497">
              <w:rPr>
                <w:bCs/>
              </w:rPr>
              <w:t>зуют средства получения информации,    создают обобщ</w:t>
            </w:r>
            <w:r w:rsidRPr="005C3497">
              <w:rPr>
                <w:bCs/>
              </w:rPr>
              <w:t>е</w:t>
            </w:r>
            <w:r w:rsidRPr="005C3497">
              <w:rPr>
                <w:bCs/>
              </w:rPr>
              <w:t>ния, устанавливают аналогии, классифицируют, строят  ра</w:t>
            </w:r>
            <w:r w:rsidRPr="005C3497">
              <w:rPr>
                <w:bCs/>
              </w:rPr>
              <w:t>с</w:t>
            </w:r>
            <w:r w:rsidRPr="005C3497">
              <w:rPr>
                <w:bCs/>
              </w:rPr>
              <w:t>суждения в форме связи пр</w:t>
            </w:r>
            <w:r w:rsidRPr="005C3497">
              <w:rPr>
                <w:bCs/>
              </w:rPr>
              <w:t>о</w:t>
            </w:r>
            <w:r w:rsidRPr="005C3497">
              <w:rPr>
                <w:bCs/>
              </w:rPr>
              <w:t>стых суждений об объекте, определяют понятия.</w:t>
            </w:r>
          </w:p>
          <w:p w:rsidR="00520C23" w:rsidRPr="005C3497" w:rsidRDefault="00520C23" w:rsidP="003C50B2">
            <w:pPr>
              <w:rPr>
                <w:bCs/>
              </w:rPr>
            </w:pPr>
            <w:proofErr w:type="gramStart"/>
            <w:r w:rsidRPr="005C3497">
              <w:rPr>
                <w:bCs/>
              </w:rPr>
              <w:t>Коммуникативные: умеют слушать других</w:t>
            </w:r>
            <w:r>
              <w:rPr>
                <w:bCs/>
              </w:rPr>
              <w:t xml:space="preserve">, </w:t>
            </w:r>
            <w:r w:rsidRPr="005C3497">
              <w:rPr>
                <w:bCs/>
              </w:rPr>
              <w:t xml:space="preserve"> допускают возможность существования у людей различных точек зрения, в том числе не совпадающих с его собственной, учитывают  разные мнения, формулируют собственное мнение и поз</w:t>
            </w:r>
            <w:r w:rsidRPr="005C3497">
              <w:rPr>
                <w:bCs/>
              </w:rPr>
              <w:t>и</w:t>
            </w:r>
            <w:r w:rsidRPr="005C3497">
              <w:rPr>
                <w:bCs/>
              </w:rPr>
              <w:t>цию,  договариваются и прих</w:t>
            </w:r>
            <w:r w:rsidRPr="005C3497">
              <w:rPr>
                <w:bCs/>
              </w:rPr>
              <w:t>о</w:t>
            </w:r>
            <w:r w:rsidRPr="005C3497">
              <w:rPr>
                <w:bCs/>
              </w:rPr>
              <w:t>дят к общему решению в со</w:t>
            </w:r>
            <w:r w:rsidRPr="005C3497">
              <w:rPr>
                <w:bCs/>
              </w:rPr>
              <w:t>в</w:t>
            </w:r>
            <w:r w:rsidRPr="005C3497">
              <w:rPr>
                <w:bCs/>
              </w:rPr>
              <w:t>местной деятельности, задают вопросы,</w:t>
            </w:r>
            <w:r>
              <w:rPr>
                <w:bCs/>
              </w:rPr>
              <w:t xml:space="preserve"> </w:t>
            </w:r>
            <w:r w:rsidRPr="005C3497">
              <w:rPr>
                <w:bCs/>
              </w:rPr>
              <w:t xml:space="preserve"> аргументируют свою позицию, осуществляют вз</w:t>
            </w:r>
            <w:r w:rsidRPr="005C3497">
              <w:rPr>
                <w:bCs/>
              </w:rPr>
              <w:t>а</w:t>
            </w:r>
            <w:r w:rsidRPr="005C3497">
              <w:rPr>
                <w:bCs/>
              </w:rPr>
              <w:t>имный контроль и оказывают в сотрудничестве необходимую взаимопомощь.</w:t>
            </w:r>
            <w:proofErr w:type="gramEnd"/>
          </w:p>
        </w:tc>
        <w:tc>
          <w:tcPr>
            <w:tcW w:w="3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CF5778" w:rsidRDefault="00520C23" w:rsidP="003C50B2">
            <w:pPr>
              <w:rPr>
                <w:bCs/>
              </w:rPr>
            </w:pPr>
            <w:r w:rsidRPr="00CF5778">
              <w:rPr>
                <w:bCs/>
              </w:rPr>
              <w:lastRenderedPageBreak/>
              <w:t>Формирование гото</w:t>
            </w:r>
            <w:r w:rsidRPr="00CF5778">
              <w:rPr>
                <w:bCs/>
              </w:rPr>
              <w:t>в</w:t>
            </w:r>
            <w:r w:rsidRPr="00CF5778">
              <w:rPr>
                <w:bCs/>
              </w:rPr>
              <w:t>ности к продолжению обучения с использов</w:t>
            </w:r>
            <w:r w:rsidRPr="00CF5778">
              <w:rPr>
                <w:bCs/>
              </w:rPr>
              <w:t>а</w:t>
            </w:r>
            <w:r w:rsidRPr="00CF5778">
              <w:rPr>
                <w:bCs/>
              </w:rPr>
              <w:t xml:space="preserve">нием ИКТ; освоение </w:t>
            </w:r>
            <w:r w:rsidRPr="00CF5778">
              <w:rPr>
                <w:bCs/>
              </w:rPr>
              <w:lastRenderedPageBreak/>
              <w:t>типичных ситуаций управления персонал</w:t>
            </w:r>
            <w:r w:rsidRPr="00CF5778">
              <w:rPr>
                <w:bCs/>
              </w:rPr>
              <w:t>ь</w:t>
            </w:r>
            <w:r w:rsidRPr="00CF5778">
              <w:rPr>
                <w:bCs/>
              </w:rPr>
              <w:t>ными средствами ИКТ.</w:t>
            </w:r>
          </w:p>
        </w:tc>
      </w:tr>
      <w:tr w:rsidR="00520C23" w:rsidRPr="00753C76" w:rsidTr="00580D2E">
        <w:trPr>
          <w:trHeight w:val="494"/>
        </w:trPr>
        <w:tc>
          <w:tcPr>
            <w:tcW w:w="2404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  <w:vAlign w:val="center"/>
          </w:tcPr>
          <w:p w:rsidR="00520C23" w:rsidRPr="00753C76" w:rsidRDefault="00520C23" w:rsidP="003C50B2">
            <w:pPr>
              <w:jc w:val="center"/>
              <w:rPr>
                <w:b/>
                <w:bCs/>
                <w:sz w:val="28"/>
                <w:szCs w:val="28"/>
              </w:rPr>
            </w:pPr>
            <w:r w:rsidRPr="00753C76">
              <w:rPr>
                <w:b/>
                <w:bCs/>
                <w:sz w:val="28"/>
                <w:szCs w:val="28"/>
              </w:rPr>
              <w:lastRenderedPageBreak/>
              <w:t>Алгоритмы (9 ч.)</w:t>
            </w:r>
          </w:p>
        </w:tc>
        <w:tc>
          <w:tcPr>
            <w:tcW w:w="336" w:type="pct"/>
          </w:tcPr>
          <w:p w:rsidR="00520C23" w:rsidRPr="00753C76" w:rsidRDefault="00520C23" w:rsidP="003C50B2"/>
        </w:tc>
        <w:tc>
          <w:tcPr>
            <w:tcW w:w="336" w:type="pct"/>
          </w:tcPr>
          <w:p w:rsidR="00520C23" w:rsidRPr="00753C76" w:rsidRDefault="00520C23" w:rsidP="003C50B2"/>
        </w:tc>
        <w:tc>
          <w:tcPr>
            <w:tcW w:w="336" w:type="pct"/>
          </w:tcPr>
          <w:p w:rsidR="00520C23" w:rsidRPr="00753C76" w:rsidRDefault="00520C23" w:rsidP="003C50B2"/>
        </w:tc>
        <w:tc>
          <w:tcPr>
            <w:tcW w:w="336" w:type="pct"/>
          </w:tcPr>
          <w:p w:rsidR="00520C23" w:rsidRPr="00753C76" w:rsidRDefault="00520C23" w:rsidP="003C50B2"/>
        </w:tc>
        <w:tc>
          <w:tcPr>
            <w:tcW w:w="336" w:type="pct"/>
          </w:tcPr>
          <w:p w:rsidR="00520C23" w:rsidRPr="00753C76" w:rsidRDefault="00520C23" w:rsidP="003C50B2"/>
        </w:tc>
        <w:tc>
          <w:tcPr>
            <w:tcW w:w="336" w:type="pct"/>
          </w:tcPr>
          <w:p w:rsidR="00520C23" w:rsidRPr="00753C76" w:rsidRDefault="00520C23" w:rsidP="003C50B2"/>
        </w:tc>
        <w:tc>
          <w:tcPr>
            <w:tcW w:w="336" w:type="pct"/>
          </w:tcPr>
          <w:p w:rsidR="00520C23" w:rsidRPr="00753C76" w:rsidRDefault="00520C23" w:rsidP="003C50B2"/>
        </w:tc>
        <w:tc>
          <w:tcPr>
            <w:tcW w:w="244" w:type="pct"/>
          </w:tcPr>
          <w:p w:rsidR="00520C23" w:rsidRPr="00EA48A8" w:rsidRDefault="00520C23" w:rsidP="003C50B2"/>
        </w:tc>
      </w:tr>
      <w:tr w:rsidR="00580D2E" w:rsidRPr="005C3497" w:rsidTr="00580D2E">
        <w:trPr>
          <w:gridAfter w:val="8"/>
          <w:wAfter w:w="2596" w:type="pct"/>
          <w:trHeight w:val="494"/>
        </w:trPr>
        <w:tc>
          <w:tcPr>
            <w:tcW w:w="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25</w:t>
            </w:r>
          </w:p>
        </w:tc>
        <w:tc>
          <w:tcPr>
            <w:tcW w:w="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  <w:vAlign w:val="center"/>
          </w:tcPr>
          <w:p w:rsidR="00520C23" w:rsidRPr="005C3497" w:rsidRDefault="00520C23" w:rsidP="003C50B2">
            <w:pPr>
              <w:rPr>
                <w:bCs/>
              </w:rPr>
            </w:pP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  <w:vAlign w:val="center"/>
          </w:tcPr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>Алгоритмы в нашей жизни</w:t>
            </w:r>
          </w:p>
        </w:tc>
        <w:tc>
          <w:tcPr>
            <w:tcW w:w="1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  <w:r>
              <w:rPr>
                <w:bCs/>
              </w:rPr>
              <w:t>Алгоритм.</w:t>
            </w:r>
          </w:p>
        </w:tc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Default="00520C23" w:rsidP="003C50B2">
            <w:pPr>
              <w:rPr>
                <w:bCs/>
              </w:rPr>
            </w:pPr>
            <w:r>
              <w:rPr>
                <w:bCs/>
              </w:rPr>
              <w:t>Знать: понятие «а</w:t>
            </w:r>
            <w:r>
              <w:rPr>
                <w:bCs/>
              </w:rPr>
              <w:t>л</w:t>
            </w:r>
            <w:r>
              <w:rPr>
                <w:bCs/>
              </w:rPr>
              <w:t>горитм»,</w:t>
            </w:r>
          </w:p>
          <w:p w:rsidR="00520C23" w:rsidRPr="005C3497" w:rsidRDefault="00520C23" w:rsidP="003C50B2">
            <w:pPr>
              <w:rPr>
                <w:bCs/>
              </w:rPr>
            </w:pPr>
            <w:r>
              <w:rPr>
                <w:bCs/>
              </w:rPr>
              <w:t>уметь составлять и выполнять  алг</w:t>
            </w:r>
            <w:r>
              <w:rPr>
                <w:bCs/>
              </w:rPr>
              <w:t>о</w:t>
            </w:r>
            <w:r>
              <w:rPr>
                <w:bCs/>
              </w:rPr>
              <w:t>ритм, искать оши</w:t>
            </w:r>
            <w:r>
              <w:rPr>
                <w:bCs/>
              </w:rPr>
              <w:t>б</w:t>
            </w:r>
            <w:r>
              <w:rPr>
                <w:bCs/>
              </w:rPr>
              <w:t>ки и исправлять а</w:t>
            </w:r>
            <w:r>
              <w:rPr>
                <w:bCs/>
              </w:rPr>
              <w:t>л</w:t>
            </w:r>
            <w:r>
              <w:rPr>
                <w:bCs/>
              </w:rPr>
              <w:t>горитм.</w:t>
            </w:r>
          </w:p>
        </w:tc>
        <w:tc>
          <w:tcPr>
            <w:tcW w:w="56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9F58A8" w:rsidRDefault="00520C23" w:rsidP="003C50B2">
            <w:pPr>
              <w:spacing w:before="60" w:after="60"/>
              <w:rPr>
                <w:bCs/>
              </w:rPr>
            </w:pPr>
            <w:r w:rsidRPr="005C3497">
              <w:rPr>
                <w:bCs/>
              </w:rPr>
              <w:t xml:space="preserve">Регулятивные: </w:t>
            </w:r>
            <w:proofErr w:type="gramStart"/>
            <w:r w:rsidRPr="009F58A8">
              <w:rPr>
                <w:bCs/>
              </w:rPr>
              <w:t>Формирование алгоритмического мышления - умение планировать послед</w:t>
            </w:r>
            <w:r w:rsidRPr="009F58A8">
              <w:rPr>
                <w:bCs/>
              </w:rPr>
              <w:t>о</w:t>
            </w:r>
            <w:r w:rsidRPr="009F58A8">
              <w:rPr>
                <w:bCs/>
              </w:rPr>
              <w:t>вательность действий для д</w:t>
            </w:r>
            <w:r w:rsidRPr="009F58A8">
              <w:rPr>
                <w:bCs/>
              </w:rPr>
              <w:t>о</w:t>
            </w:r>
            <w:r w:rsidRPr="009F58A8">
              <w:rPr>
                <w:bCs/>
              </w:rPr>
              <w:t>стижения какой-либо цели (личной, коллективной, уче</w:t>
            </w:r>
            <w:r w:rsidRPr="009F58A8">
              <w:rPr>
                <w:bCs/>
              </w:rPr>
              <w:t>б</w:t>
            </w:r>
            <w:r w:rsidRPr="009F58A8">
              <w:rPr>
                <w:bCs/>
              </w:rPr>
              <w:t>ной, игровой и др.);</w:t>
            </w:r>
            <w:r>
              <w:rPr>
                <w:bCs/>
              </w:rPr>
              <w:t xml:space="preserve"> </w:t>
            </w:r>
            <w:r w:rsidRPr="009F58A8">
              <w:rPr>
                <w:bCs/>
              </w:rPr>
              <w:t>умение решать задачи, ответом для которых является описание п</w:t>
            </w:r>
            <w:r w:rsidRPr="009F58A8">
              <w:rPr>
                <w:bCs/>
              </w:rPr>
              <w:t>о</w:t>
            </w:r>
            <w:r w:rsidRPr="009F58A8">
              <w:rPr>
                <w:bCs/>
              </w:rPr>
              <w:t>следовательности действий на естественных и формальных языках;</w:t>
            </w:r>
            <w:r>
              <w:rPr>
                <w:bCs/>
              </w:rPr>
              <w:t xml:space="preserve"> </w:t>
            </w:r>
            <w:r w:rsidRPr="009F58A8">
              <w:rPr>
                <w:bCs/>
              </w:rPr>
              <w:t>умение вносить нео</w:t>
            </w:r>
            <w:r w:rsidRPr="009F58A8">
              <w:rPr>
                <w:bCs/>
              </w:rPr>
              <w:t>б</w:t>
            </w:r>
            <w:r w:rsidRPr="009F58A8">
              <w:rPr>
                <w:bCs/>
              </w:rPr>
              <w:t>ходимые дополнения и измен</w:t>
            </w:r>
            <w:r w:rsidRPr="009F58A8">
              <w:rPr>
                <w:bCs/>
              </w:rPr>
              <w:t>е</w:t>
            </w:r>
            <w:r w:rsidRPr="009F58A8">
              <w:rPr>
                <w:bCs/>
              </w:rPr>
              <w:t>ния в план и способ действия в случае расхождения начальн</w:t>
            </w:r>
            <w:r w:rsidRPr="009F58A8">
              <w:rPr>
                <w:bCs/>
              </w:rPr>
              <w:t>о</w:t>
            </w:r>
            <w:r w:rsidRPr="009F58A8">
              <w:rPr>
                <w:bCs/>
              </w:rPr>
              <w:t>го плана (или эталона), реал</w:t>
            </w:r>
            <w:r w:rsidRPr="009F58A8">
              <w:rPr>
                <w:bCs/>
              </w:rPr>
              <w:t>ь</w:t>
            </w:r>
            <w:r w:rsidRPr="009F58A8">
              <w:rPr>
                <w:bCs/>
              </w:rPr>
              <w:t>ного действия и его результата.</w:t>
            </w:r>
            <w:proofErr w:type="gramEnd"/>
          </w:p>
          <w:p w:rsidR="00520C23" w:rsidRDefault="00520C23" w:rsidP="003C50B2">
            <w:pPr>
              <w:pStyle w:val="a3"/>
              <w:tabs>
                <w:tab w:val="left" w:pos="708"/>
              </w:tabs>
              <w:spacing w:before="60" w:after="60" w:line="276" w:lineRule="auto"/>
              <w:rPr>
                <w:bCs/>
              </w:rPr>
            </w:pPr>
            <w:proofErr w:type="gramStart"/>
            <w:r w:rsidRPr="005C3497">
              <w:rPr>
                <w:bCs/>
              </w:rPr>
              <w:t xml:space="preserve">Познавательные:   </w:t>
            </w:r>
            <w:r>
              <w:rPr>
                <w:bCs/>
              </w:rPr>
              <w:t>создают а</w:t>
            </w:r>
            <w:r>
              <w:rPr>
                <w:bCs/>
              </w:rPr>
              <w:t>л</w:t>
            </w:r>
            <w:r>
              <w:rPr>
                <w:bCs/>
              </w:rPr>
              <w:t>горитмы</w:t>
            </w:r>
            <w:r w:rsidRPr="009F58A8">
              <w:rPr>
                <w:bCs/>
              </w:rPr>
              <w:t xml:space="preserve"> из разных областей </w:t>
            </w:r>
            <w:r>
              <w:rPr>
                <w:bCs/>
              </w:rPr>
              <w:t xml:space="preserve">науки, жизни </w:t>
            </w:r>
            <w:r w:rsidRPr="009F58A8">
              <w:rPr>
                <w:bCs/>
              </w:rPr>
              <w:t>на естественном, формализованном и формал</w:t>
            </w:r>
            <w:r w:rsidRPr="009F58A8">
              <w:rPr>
                <w:bCs/>
              </w:rPr>
              <w:t>ь</w:t>
            </w:r>
            <w:r w:rsidRPr="009F58A8">
              <w:rPr>
                <w:bCs/>
              </w:rPr>
              <w:t>ном языках (на начальном уровне); преобраз</w:t>
            </w:r>
            <w:r>
              <w:rPr>
                <w:bCs/>
              </w:rPr>
              <w:t xml:space="preserve">уют </w:t>
            </w:r>
            <w:r w:rsidRPr="009F58A8">
              <w:rPr>
                <w:bCs/>
              </w:rPr>
              <w:t xml:space="preserve"> одни формы представления в другие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>(словесное описание переводят на язык программирования</w:t>
            </w:r>
            <w:r w:rsidRPr="009F58A8"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Применяют</w:t>
            </w:r>
            <w:r w:rsidRPr="009F58A8">
              <w:rPr>
                <w:bCs/>
              </w:rPr>
              <w:t xml:space="preserve"> начальные навыки по использованию компьютера для решения простых задач</w:t>
            </w:r>
            <w:r>
              <w:rPr>
                <w:bCs/>
              </w:rPr>
              <w:t xml:space="preserve"> на составление программ. Прим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няют </w:t>
            </w:r>
            <w:r w:rsidRPr="009F58A8">
              <w:rPr>
                <w:bCs/>
              </w:rPr>
              <w:t xml:space="preserve"> логику при решении з</w:t>
            </w:r>
            <w:r w:rsidRPr="009F58A8">
              <w:rPr>
                <w:bCs/>
              </w:rPr>
              <w:t>а</w:t>
            </w:r>
            <w:r w:rsidRPr="009F58A8">
              <w:rPr>
                <w:bCs/>
              </w:rPr>
              <w:t xml:space="preserve">дач, </w:t>
            </w:r>
            <w:r>
              <w:rPr>
                <w:bCs/>
              </w:rPr>
              <w:t xml:space="preserve">выполняют </w:t>
            </w:r>
            <w:r w:rsidRPr="009F58A8">
              <w:rPr>
                <w:bCs/>
              </w:rPr>
              <w:t xml:space="preserve"> операции над </w:t>
            </w:r>
            <w:r>
              <w:rPr>
                <w:bCs/>
              </w:rPr>
              <w:t>простыми суждениями. Уст</w:t>
            </w:r>
            <w:r>
              <w:rPr>
                <w:bCs/>
              </w:rPr>
              <w:t>а</w:t>
            </w:r>
            <w:r>
              <w:rPr>
                <w:bCs/>
              </w:rPr>
              <w:t>навливают</w:t>
            </w:r>
            <w:r w:rsidRPr="009F58A8">
              <w:rPr>
                <w:bCs/>
              </w:rPr>
              <w:t xml:space="preserve"> противоречие, т.е. несоответствие между желаемым и действительным;</w:t>
            </w:r>
            <w:r>
              <w:rPr>
                <w:bCs/>
              </w:rPr>
              <w:t xml:space="preserve"> ос</w:t>
            </w:r>
            <w:r>
              <w:rPr>
                <w:bCs/>
              </w:rPr>
              <w:t>у</w:t>
            </w:r>
            <w:r>
              <w:rPr>
                <w:bCs/>
              </w:rPr>
              <w:t>ществляют</w:t>
            </w:r>
            <w:r w:rsidRPr="009F58A8">
              <w:rPr>
                <w:bCs/>
              </w:rPr>
              <w:t xml:space="preserve"> перенос знаний, умений в новую ситуацию для решения </w:t>
            </w:r>
            <w:r>
              <w:rPr>
                <w:bCs/>
              </w:rPr>
              <w:t>задач</w:t>
            </w:r>
            <w:r w:rsidRPr="009F58A8">
              <w:rPr>
                <w:bCs/>
              </w:rPr>
              <w:t>, комбинир</w:t>
            </w:r>
            <w:r>
              <w:rPr>
                <w:bCs/>
              </w:rPr>
              <w:t>уют</w:t>
            </w:r>
            <w:r w:rsidRPr="009F58A8">
              <w:rPr>
                <w:bCs/>
              </w:rPr>
              <w:t xml:space="preserve"> известные средства для нового решения проблем; формулир</w:t>
            </w:r>
            <w:r>
              <w:rPr>
                <w:bCs/>
              </w:rPr>
              <w:t>у</w:t>
            </w:r>
            <w:r>
              <w:rPr>
                <w:bCs/>
              </w:rPr>
              <w:t>ют гипотезу по решению пр</w:t>
            </w:r>
            <w:r>
              <w:rPr>
                <w:bCs/>
              </w:rPr>
              <w:t>о</w:t>
            </w:r>
            <w:r>
              <w:rPr>
                <w:bCs/>
              </w:rPr>
              <w:t>блем.</w:t>
            </w:r>
          </w:p>
          <w:p w:rsidR="00520C23" w:rsidRPr="005C3497" w:rsidRDefault="00520C23" w:rsidP="003C50B2">
            <w:pPr>
              <w:spacing w:before="60" w:after="60"/>
              <w:rPr>
                <w:bCs/>
              </w:rPr>
            </w:pPr>
            <w:r w:rsidRPr="005C3497">
              <w:rPr>
                <w:bCs/>
              </w:rPr>
              <w:t>Коммуникативные:</w:t>
            </w:r>
            <w:r>
              <w:rPr>
                <w:bCs/>
              </w:rPr>
              <w:t xml:space="preserve"> </w:t>
            </w:r>
            <w:r w:rsidRPr="00843AEF">
              <w:rPr>
                <w:bCs/>
              </w:rPr>
              <w:t>Умеют определять наиболее раци</w:t>
            </w:r>
            <w:r w:rsidRPr="00843AEF">
              <w:rPr>
                <w:bCs/>
              </w:rPr>
              <w:t>о</w:t>
            </w:r>
            <w:r w:rsidRPr="00843AEF">
              <w:rPr>
                <w:bCs/>
              </w:rPr>
              <w:t xml:space="preserve">нальную последовательность действий по коллективному выполнению учебной задачи (план, алгоритм, модули и т.д.), а также адекватно </w:t>
            </w:r>
            <w:r w:rsidRPr="00843AEF">
              <w:rPr>
                <w:bCs/>
              </w:rPr>
              <w:lastRenderedPageBreak/>
              <w:t>оценивать и применять свои способности в коллективной деятельности.</w:t>
            </w:r>
            <w:r>
              <w:rPr>
                <w:bCs/>
              </w:rPr>
              <w:t xml:space="preserve"> </w:t>
            </w:r>
            <w:r w:rsidRPr="00843AEF">
              <w:rPr>
                <w:bCs/>
              </w:rPr>
              <w:t>Умеют  самостоятельно оцен</w:t>
            </w:r>
            <w:r w:rsidRPr="00843AEF">
              <w:rPr>
                <w:bCs/>
              </w:rPr>
              <w:t>и</w:t>
            </w:r>
            <w:r w:rsidRPr="00843AEF">
              <w:rPr>
                <w:bCs/>
              </w:rPr>
              <w:t>вать свою деятельность и де</w:t>
            </w:r>
            <w:r w:rsidRPr="00843AEF">
              <w:rPr>
                <w:bCs/>
              </w:rPr>
              <w:t>я</w:t>
            </w:r>
            <w:r w:rsidRPr="00843AEF">
              <w:rPr>
                <w:bCs/>
              </w:rPr>
              <w:t>тельность членов коллектива посредством сравнения с деятельностью других, с со</w:t>
            </w:r>
            <w:r w:rsidRPr="00843AEF">
              <w:rPr>
                <w:bCs/>
              </w:rPr>
              <w:t>б</w:t>
            </w:r>
            <w:r w:rsidRPr="00843AEF">
              <w:rPr>
                <w:bCs/>
              </w:rPr>
              <w:t>ственной деятельностью в прошлом, с установленными нормами.</w:t>
            </w:r>
            <w:r>
              <w:rPr>
                <w:bCs/>
              </w:rPr>
              <w:t xml:space="preserve"> </w:t>
            </w:r>
            <w:r w:rsidRPr="00843AEF">
              <w:rPr>
                <w:bCs/>
              </w:rPr>
              <w:t>Умеют  использовать монолог и диалог для выраж</w:t>
            </w:r>
            <w:r w:rsidRPr="00843AEF">
              <w:rPr>
                <w:bCs/>
              </w:rPr>
              <w:t>е</w:t>
            </w:r>
            <w:r w:rsidRPr="00843AEF">
              <w:rPr>
                <w:bCs/>
              </w:rPr>
              <w:t>ния и доказательства своей точки зрения,  толерантности, терпимости к чужому мнению, к противоречивой информации.</w:t>
            </w:r>
            <w:r>
              <w:rPr>
                <w:bCs/>
              </w:rPr>
              <w:t xml:space="preserve"> </w:t>
            </w:r>
            <w:r w:rsidRPr="00843AEF">
              <w:rPr>
                <w:bCs/>
              </w:rPr>
              <w:t>Умеют передавать свои мысли средствами естественных и формальных языков в соотве</w:t>
            </w:r>
            <w:r w:rsidRPr="00843AEF">
              <w:rPr>
                <w:bCs/>
              </w:rPr>
              <w:t>т</w:t>
            </w:r>
            <w:r w:rsidRPr="00843AEF">
              <w:rPr>
                <w:bCs/>
              </w:rPr>
              <w:t>ствии с задачами и  условиями коммуникации.</w:t>
            </w:r>
            <w:r>
              <w:rPr>
                <w:bCs/>
              </w:rPr>
              <w:t xml:space="preserve"> </w:t>
            </w:r>
            <w:r w:rsidRPr="00843AEF">
              <w:rPr>
                <w:bCs/>
              </w:rPr>
              <w:t>Используют иронию, самоиронию и юмор в процессе общения.</w:t>
            </w:r>
          </w:p>
        </w:tc>
        <w:tc>
          <w:tcPr>
            <w:tcW w:w="31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D6705B" w:rsidRDefault="00520C23" w:rsidP="003C50B2">
            <w:pPr>
              <w:rPr>
                <w:bCs/>
              </w:rPr>
            </w:pPr>
            <w:r w:rsidRPr="00D6705B">
              <w:rPr>
                <w:bCs/>
              </w:rPr>
              <w:lastRenderedPageBreak/>
              <w:t>Ученик должен зад</w:t>
            </w:r>
            <w:r w:rsidRPr="00D6705B">
              <w:rPr>
                <w:bCs/>
              </w:rPr>
              <w:t>а</w:t>
            </w:r>
            <w:r w:rsidRPr="00D6705B">
              <w:rPr>
                <w:bCs/>
              </w:rPr>
              <w:t>ваться вопросом о том, «какое значение, смысл имеет для меня уч</w:t>
            </w:r>
            <w:r w:rsidRPr="00D6705B">
              <w:rPr>
                <w:bCs/>
              </w:rPr>
              <w:t>е</w:t>
            </w:r>
            <w:r w:rsidRPr="00D6705B">
              <w:rPr>
                <w:bCs/>
              </w:rPr>
              <w:t xml:space="preserve">ние», и уметь находить ответ на него. </w:t>
            </w:r>
          </w:p>
          <w:p w:rsidR="00520C23" w:rsidRPr="00D6705B" w:rsidRDefault="00520C23" w:rsidP="003C50B2">
            <w:pPr>
              <w:spacing w:before="60" w:after="60"/>
              <w:rPr>
                <w:bCs/>
              </w:rPr>
            </w:pPr>
            <w:r>
              <w:rPr>
                <w:bCs/>
              </w:rPr>
              <w:t>А</w:t>
            </w:r>
            <w:r w:rsidRPr="00D6705B">
              <w:rPr>
                <w:bCs/>
              </w:rPr>
              <w:t>ктуализация сведений из личного жизненного опыта информационной деятельности; форм</w:t>
            </w:r>
            <w:r w:rsidRPr="00D6705B">
              <w:rPr>
                <w:bCs/>
              </w:rPr>
              <w:t>и</w:t>
            </w:r>
            <w:r w:rsidRPr="00D6705B">
              <w:rPr>
                <w:bCs/>
              </w:rPr>
              <w:t>рование готовности к продолжению обучения с использованием ИКТ;</w:t>
            </w:r>
          </w:p>
          <w:p w:rsidR="00520C23" w:rsidRPr="005C3497" w:rsidRDefault="00520C23" w:rsidP="003C50B2">
            <w:pPr>
              <w:spacing w:before="60" w:after="60"/>
              <w:rPr>
                <w:bCs/>
              </w:rPr>
            </w:pPr>
            <w:r w:rsidRPr="00D6705B">
              <w:rPr>
                <w:bCs/>
              </w:rPr>
              <w:t>Формирование крит</w:t>
            </w:r>
            <w:r w:rsidRPr="00D6705B">
              <w:rPr>
                <w:bCs/>
              </w:rPr>
              <w:t>и</w:t>
            </w:r>
            <w:r w:rsidRPr="00D6705B">
              <w:rPr>
                <w:bCs/>
              </w:rPr>
              <w:t>ческого отношения к информации и избир</w:t>
            </w:r>
            <w:r w:rsidRPr="00D6705B">
              <w:rPr>
                <w:bCs/>
              </w:rPr>
              <w:t>а</w:t>
            </w:r>
            <w:r w:rsidRPr="00D6705B">
              <w:rPr>
                <w:bCs/>
              </w:rPr>
              <w:t>тельности её воспри</w:t>
            </w:r>
            <w:r w:rsidRPr="00D6705B">
              <w:rPr>
                <w:bCs/>
              </w:rPr>
              <w:t>я</w:t>
            </w:r>
            <w:r w:rsidRPr="00D6705B">
              <w:rPr>
                <w:bCs/>
              </w:rPr>
              <w:t xml:space="preserve">тия, </w:t>
            </w:r>
            <w:r w:rsidRPr="00D6705B">
              <w:rPr>
                <w:bCs/>
              </w:rPr>
              <w:lastRenderedPageBreak/>
              <w:t>уважения к информационным резул</w:t>
            </w:r>
            <w:r w:rsidRPr="00D6705B">
              <w:rPr>
                <w:bCs/>
              </w:rPr>
              <w:t>ь</w:t>
            </w:r>
            <w:r w:rsidRPr="00D6705B">
              <w:rPr>
                <w:bCs/>
              </w:rPr>
              <w:t>татам деятельности других лю</w:t>
            </w:r>
            <w:r>
              <w:rPr>
                <w:bCs/>
              </w:rPr>
              <w:t>дей.</w:t>
            </w:r>
            <w:r w:rsidRPr="00D6705B">
              <w:rPr>
                <w:bCs/>
              </w:rPr>
              <w:t xml:space="preserve"> Форм</w:t>
            </w:r>
            <w:r w:rsidRPr="00D6705B">
              <w:rPr>
                <w:bCs/>
              </w:rPr>
              <w:t>и</w:t>
            </w:r>
            <w:r w:rsidRPr="00D6705B">
              <w:rPr>
                <w:bCs/>
              </w:rPr>
              <w:t>рование чувства отве</w:t>
            </w:r>
            <w:r w:rsidRPr="00D6705B">
              <w:rPr>
                <w:bCs/>
              </w:rPr>
              <w:t>т</w:t>
            </w:r>
            <w:r w:rsidRPr="00D6705B">
              <w:rPr>
                <w:bCs/>
              </w:rPr>
              <w:t>ственности за качество личной информацио</w:t>
            </w:r>
            <w:r w:rsidRPr="00D6705B">
              <w:rPr>
                <w:bCs/>
              </w:rPr>
              <w:t>н</w:t>
            </w:r>
            <w:r w:rsidRPr="00D6705B">
              <w:rPr>
                <w:bCs/>
              </w:rPr>
              <w:t>ной среды;</w:t>
            </w:r>
            <w:r>
              <w:rPr>
                <w:bCs/>
              </w:rPr>
              <w:t xml:space="preserve"> </w:t>
            </w:r>
            <w:r w:rsidRPr="00D6705B">
              <w:rPr>
                <w:bCs/>
              </w:rPr>
              <w:t>формиров</w:t>
            </w:r>
            <w:r w:rsidRPr="00D6705B">
              <w:rPr>
                <w:bCs/>
              </w:rPr>
              <w:t>а</w:t>
            </w:r>
            <w:r w:rsidRPr="00D6705B">
              <w:rPr>
                <w:bCs/>
              </w:rPr>
              <w:t>ние умения осущест</w:t>
            </w:r>
            <w:r w:rsidRPr="00D6705B">
              <w:rPr>
                <w:bCs/>
              </w:rPr>
              <w:t>в</w:t>
            </w:r>
            <w:r w:rsidRPr="00D6705B">
              <w:rPr>
                <w:bCs/>
              </w:rPr>
              <w:t>лять совместную информационную де</w:t>
            </w:r>
            <w:r w:rsidRPr="00D6705B">
              <w:rPr>
                <w:bCs/>
              </w:rPr>
              <w:t>я</w:t>
            </w:r>
            <w:r w:rsidRPr="00D6705B">
              <w:rPr>
                <w:bCs/>
              </w:rPr>
              <w:t>тельность, в частности, при выполнении уче</w:t>
            </w:r>
            <w:r w:rsidRPr="00D6705B">
              <w:rPr>
                <w:bCs/>
              </w:rPr>
              <w:t>б</w:t>
            </w:r>
            <w:r w:rsidRPr="00D6705B">
              <w:rPr>
                <w:bCs/>
              </w:rPr>
              <w:t>ных заданий, в том числе проектов.</w:t>
            </w:r>
          </w:p>
        </w:tc>
      </w:tr>
      <w:tr w:rsidR="00580D2E" w:rsidRPr="005C3497" w:rsidTr="00580D2E">
        <w:trPr>
          <w:gridAfter w:val="8"/>
          <w:wAfter w:w="2596" w:type="pct"/>
          <w:trHeight w:val="494"/>
        </w:trPr>
        <w:tc>
          <w:tcPr>
            <w:tcW w:w="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  <w:vAlign w:val="center"/>
          </w:tcPr>
          <w:p w:rsidR="00520C23" w:rsidRPr="005C3497" w:rsidRDefault="00520C23" w:rsidP="003C50B2">
            <w:pPr>
              <w:rPr>
                <w:bCs/>
              </w:rPr>
            </w:pP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  <w:vAlign w:val="center"/>
          </w:tcPr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>Откуда произ</w:t>
            </w:r>
            <w:r w:rsidRPr="005C3497">
              <w:rPr>
                <w:bCs/>
              </w:rPr>
              <w:t>о</w:t>
            </w:r>
            <w:r w:rsidRPr="005C3497">
              <w:rPr>
                <w:bCs/>
              </w:rPr>
              <w:t>шло слово «алг</w:t>
            </w:r>
            <w:r w:rsidRPr="005C3497">
              <w:rPr>
                <w:bCs/>
              </w:rPr>
              <w:t>о</w:t>
            </w:r>
            <w:r w:rsidRPr="005C3497">
              <w:rPr>
                <w:bCs/>
              </w:rPr>
              <w:t>ритм». Компь</w:t>
            </w:r>
            <w:r w:rsidRPr="005C3497">
              <w:rPr>
                <w:bCs/>
              </w:rPr>
              <w:t>ю</w:t>
            </w:r>
            <w:r w:rsidRPr="005C3497">
              <w:rPr>
                <w:bCs/>
              </w:rPr>
              <w:t>терная среда и а</w:t>
            </w:r>
            <w:r w:rsidRPr="005C3497">
              <w:rPr>
                <w:bCs/>
              </w:rPr>
              <w:t>л</w:t>
            </w:r>
            <w:r w:rsidRPr="005C3497">
              <w:rPr>
                <w:bCs/>
              </w:rPr>
              <w:t>горитм.</w:t>
            </w:r>
          </w:p>
        </w:tc>
        <w:tc>
          <w:tcPr>
            <w:tcW w:w="1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  <w:r>
              <w:rPr>
                <w:bCs/>
              </w:rPr>
              <w:t>Компьютерная среда, языки программиров</w:t>
            </w:r>
            <w:r>
              <w:rPr>
                <w:bCs/>
              </w:rPr>
              <w:t>а</w:t>
            </w:r>
            <w:r>
              <w:rPr>
                <w:bCs/>
              </w:rPr>
              <w:t>ния.</w:t>
            </w:r>
          </w:p>
        </w:tc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  <w:r>
              <w:rPr>
                <w:bCs/>
              </w:rPr>
              <w:t>Знать происхожд</w:t>
            </w:r>
            <w:r>
              <w:rPr>
                <w:bCs/>
              </w:rPr>
              <w:t>е</w:t>
            </w:r>
            <w:r>
              <w:rPr>
                <w:bCs/>
              </w:rPr>
              <w:t>ние слова «алг</w:t>
            </w:r>
            <w:r>
              <w:rPr>
                <w:bCs/>
              </w:rPr>
              <w:t>о</w:t>
            </w:r>
            <w:r>
              <w:rPr>
                <w:bCs/>
              </w:rPr>
              <w:t>ритм», уметь с</w:t>
            </w:r>
            <w:r>
              <w:rPr>
                <w:bCs/>
              </w:rPr>
              <w:t>о</w:t>
            </w:r>
            <w:r>
              <w:rPr>
                <w:bCs/>
              </w:rPr>
              <w:t>ставлять алгоритмы на языке програ</w:t>
            </w:r>
            <w:r>
              <w:rPr>
                <w:bCs/>
              </w:rPr>
              <w:t>м</w:t>
            </w:r>
            <w:r>
              <w:rPr>
                <w:bCs/>
              </w:rPr>
              <w:t>мирования.</w:t>
            </w:r>
          </w:p>
        </w:tc>
        <w:tc>
          <w:tcPr>
            <w:tcW w:w="562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</w:p>
        </w:tc>
        <w:tc>
          <w:tcPr>
            <w:tcW w:w="313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</w:p>
        </w:tc>
      </w:tr>
      <w:tr w:rsidR="00580D2E" w:rsidRPr="005C3497" w:rsidTr="00580D2E">
        <w:trPr>
          <w:gridAfter w:val="8"/>
          <w:wAfter w:w="2596" w:type="pct"/>
          <w:trHeight w:val="494"/>
        </w:trPr>
        <w:tc>
          <w:tcPr>
            <w:tcW w:w="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  <w:vAlign w:val="center"/>
          </w:tcPr>
          <w:p w:rsidR="00520C23" w:rsidRPr="005C3497" w:rsidRDefault="00520C23" w:rsidP="003C50B2">
            <w:pPr>
              <w:rPr>
                <w:bCs/>
              </w:rPr>
            </w:pP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  <w:vAlign w:val="center"/>
          </w:tcPr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>Какие бывают а</w:t>
            </w:r>
            <w:r w:rsidRPr="005C3497">
              <w:rPr>
                <w:bCs/>
              </w:rPr>
              <w:t>л</w:t>
            </w:r>
            <w:r w:rsidRPr="005C3497">
              <w:rPr>
                <w:bCs/>
              </w:rPr>
              <w:t>горитмы.</w:t>
            </w:r>
          </w:p>
        </w:tc>
        <w:tc>
          <w:tcPr>
            <w:tcW w:w="1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  <w:r>
              <w:rPr>
                <w:bCs/>
              </w:rPr>
              <w:t>Виды алгори</w:t>
            </w:r>
            <w:r>
              <w:rPr>
                <w:bCs/>
              </w:rPr>
              <w:t>т</w:t>
            </w:r>
            <w:r>
              <w:rPr>
                <w:bCs/>
              </w:rPr>
              <w:t>мов</w:t>
            </w:r>
          </w:p>
        </w:tc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Default="00520C23" w:rsidP="003C50B2">
            <w:pPr>
              <w:rPr>
                <w:bCs/>
              </w:rPr>
            </w:pPr>
            <w:r>
              <w:rPr>
                <w:bCs/>
              </w:rPr>
              <w:t>Знать виды алг</w:t>
            </w:r>
            <w:r>
              <w:rPr>
                <w:bCs/>
              </w:rPr>
              <w:t>о</w:t>
            </w:r>
            <w:r>
              <w:rPr>
                <w:bCs/>
              </w:rPr>
              <w:t>ритмов,</w:t>
            </w:r>
          </w:p>
          <w:p w:rsidR="00520C23" w:rsidRPr="005C3497" w:rsidRDefault="00520C23" w:rsidP="003C50B2">
            <w:pPr>
              <w:rPr>
                <w:bCs/>
              </w:rPr>
            </w:pPr>
            <w:r>
              <w:rPr>
                <w:bCs/>
              </w:rPr>
              <w:t>уметь их различать, составлять алг</w:t>
            </w:r>
            <w:r>
              <w:rPr>
                <w:bCs/>
              </w:rPr>
              <w:t>о</w:t>
            </w:r>
            <w:r>
              <w:rPr>
                <w:bCs/>
              </w:rPr>
              <w:t>ритмы на языке программирования.</w:t>
            </w:r>
          </w:p>
        </w:tc>
        <w:tc>
          <w:tcPr>
            <w:tcW w:w="562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</w:p>
        </w:tc>
        <w:tc>
          <w:tcPr>
            <w:tcW w:w="313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</w:p>
        </w:tc>
      </w:tr>
      <w:tr w:rsidR="00580D2E" w:rsidRPr="005C3497" w:rsidTr="00580D2E">
        <w:trPr>
          <w:gridAfter w:val="8"/>
          <w:wAfter w:w="2596" w:type="pct"/>
          <w:trHeight w:val="494"/>
        </w:trPr>
        <w:tc>
          <w:tcPr>
            <w:tcW w:w="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  <w:vAlign w:val="center"/>
          </w:tcPr>
          <w:p w:rsidR="00520C23" w:rsidRPr="005C3497" w:rsidRDefault="00520C23" w:rsidP="003C50B2">
            <w:pPr>
              <w:rPr>
                <w:bCs/>
              </w:rPr>
            </w:pP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  <w:vAlign w:val="center"/>
          </w:tcPr>
          <w:p w:rsidR="00520C23" w:rsidRPr="005C3497" w:rsidRDefault="00520C23" w:rsidP="003C50B2">
            <w:pPr>
              <w:rPr>
                <w:bCs/>
              </w:rPr>
            </w:pPr>
            <w:r>
              <w:rPr>
                <w:bCs/>
              </w:rPr>
              <w:t>Линейный алг</w:t>
            </w:r>
            <w:r>
              <w:rPr>
                <w:bCs/>
              </w:rPr>
              <w:t>о</w:t>
            </w:r>
            <w:r>
              <w:rPr>
                <w:bCs/>
              </w:rPr>
              <w:t>ритм</w:t>
            </w:r>
          </w:p>
        </w:tc>
        <w:tc>
          <w:tcPr>
            <w:tcW w:w="1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  <w:r>
              <w:rPr>
                <w:bCs/>
              </w:rPr>
              <w:t>Линейный алг</w:t>
            </w:r>
            <w:r>
              <w:rPr>
                <w:bCs/>
              </w:rPr>
              <w:t>о</w:t>
            </w:r>
            <w:r>
              <w:rPr>
                <w:bCs/>
              </w:rPr>
              <w:t>ритм.</w:t>
            </w:r>
          </w:p>
        </w:tc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  <w:r>
              <w:rPr>
                <w:bCs/>
              </w:rPr>
              <w:t>Знать понятие «л</w:t>
            </w:r>
            <w:r>
              <w:rPr>
                <w:bCs/>
              </w:rPr>
              <w:t>и</w:t>
            </w:r>
            <w:r>
              <w:rPr>
                <w:bCs/>
              </w:rPr>
              <w:t>нейный алгоритм», составлять алг</w:t>
            </w:r>
            <w:r>
              <w:rPr>
                <w:bCs/>
              </w:rPr>
              <w:t>о</w:t>
            </w:r>
            <w:r>
              <w:rPr>
                <w:bCs/>
              </w:rPr>
              <w:t>ритмы на языке программирования.</w:t>
            </w:r>
          </w:p>
        </w:tc>
        <w:tc>
          <w:tcPr>
            <w:tcW w:w="562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</w:p>
        </w:tc>
        <w:tc>
          <w:tcPr>
            <w:tcW w:w="313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</w:p>
        </w:tc>
      </w:tr>
      <w:tr w:rsidR="00580D2E" w:rsidRPr="005C3497" w:rsidTr="00580D2E">
        <w:trPr>
          <w:gridAfter w:val="8"/>
          <w:wAfter w:w="2596" w:type="pct"/>
          <w:trHeight w:val="494"/>
        </w:trPr>
        <w:tc>
          <w:tcPr>
            <w:tcW w:w="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  <w:vAlign w:val="center"/>
          </w:tcPr>
          <w:p w:rsidR="00520C23" w:rsidRPr="005C3497" w:rsidRDefault="00520C23" w:rsidP="003C50B2">
            <w:pPr>
              <w:rPr>
                <w:bCs/>
              </w:rPr>
            </w:pP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  <w:vAlign w:val="center"/>
          </w:tcPr>
          <w:p w:rsidR="00520C23" w:rsidRPr="005C3497" w:rsidRDefault="00520C23" w:rsidP="003C50B2">
            <w:pPr>
              <w:rPr>
                <w:bCs/>
              </w:rPr>
            </w:pPr>
            <w:r>
              <w:rPr>
                <w:bCs/>
              </w:rPr>
              <w:t xml:space="preserve">Повторяющиеся действия в </w:t>
            </w:r>
            <w:r>
              <w:rPr>
                <w:bCs/>
              </w:rPr>
              <w:lastRenderedPageBreak/>
              <w:t>алг</w:t>
            </w:r>
            <w:r>
              <w:rPr>
                <w:bCs/>
              </w:rPr>
              <w:t>о</w:t>
            </w:r>
            <w:r>
              <w:rPr>
                <w:bCs/>
              </w:rPr>
              <w:t>ритмах.</w:t>
            </w:r>
          </w:p>
        </w:tc>
        <w:tc>
          <w:tcPr>
            <w:tcW w:w="1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  <w:r>
              <w:rPr>
                <w:bCs/>
              </w:rPr>
              <w:t>Цикл.</w:t>
            </w:r>
          </w:p>
        </w:tc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  <w:r>
              <w:rPr>
                <w:bCs/>
              </w:rPr>
              <w:t>Знать понятие «цикл» в алгори</w:t>
            </w:r>
            <w:r>
              <w:rPr>
                <w:bCs/>
              </w:rPr>
              <w:t>т</w:t>
            </w:r>
            <w:r>
              <w:rPr>
                <w:bCs/>
              </w:rPr>
              <w:t xml:space="preserve">ме, </w:t>
            </w:r>
            <w:r>
              <w:rPr>
                <w:bCs/>
              </w:rPr>
              <w:lastRenderedPageBreak/>
              <w:t>уметь соста</w:t>
            </w:r>
            <w:r>
              <w:rPr>
                <w:bCs/>
              </w:rPr>
              <w:t>в</w:t>
            </w:r>
            <w:r>
              <w:rPr>
                <w:bCs/>
              </w:rPr>
              <w:t>лять алгоритмы с повтором (циклом), составлять алг</w:t>
            </w:r>
            <w:r>
              <w:rPr>
                <w:bCs/>
              </w:rPr>
              <w:t>о</w:t>
            </w:r>
            <w:r>
              <w:rPr>
                <w:bCs/>
              </w:rPr>
              <w:t>ритмы на языке программирования.</w:t>
            </w:r>
          </w:p>
        </w:tc>
        <w:tc>
          <w:tcPr>
            <w:tcW w:w="562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</w:p>
        </w:tc>
        <w:tc>
          <w:tcPr>
            <w:tcW w:w="313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</w:p>
        </w:tc>
      </w:tr>
      <w:tr w:rsidR="00580D2E" w:rsidRPr="005C3497" w:rsidTr="00580D2E">
        <w:trPr>
          <w:gridAfter w:val="8"/>
          <w:wAfter w:w="2596" w:type="pct"/>
          <w:trHeight w:val="494"/>
        </w:trPr>
        <w:tc>
          <w:tcPr>
            <w:tcW w:w="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jc w:val="center"/>
              <w:rPr>
                <w:bCs/>
              </w:rPr>
            </w:pPr>
            <w:r w:rsidRPr="005C3497">
              <w:rPr>
                <w:bCs/>
              </w:rPr>
              <w:lastRenderedPageBreak/>
              <w:t>3</w:t>
            </w:r>
            <w:r>
              <w:rPr>
                <w:bCs/>
              </w:rPr>
              <w:t>0</w:t>
            </w:r>
          </w:p>
        </w:tc>
        <w:tc>
          <w:tcPr>
            <w:tcW w:w="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  <w:vAlign w:val="center"/>
          </w:tcPr>
          <w:p w:rsidR="00520C23" w:rsidRPr="005C3497" w:rsidRDefault="00520C23" w:rsidP="003C50B2">
            <w:pPr>
              <w:rPr>
                <w:bCs/>
              </w:rPr>
            </w:pP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  <w:r>
              <w:rPr>
                <w:bCs/>
              </w:rPr>
              <w:t>Алгоритмы с ветвлениями</w:t>
            </w:r>
          </w:p>
        </w:tc>
        <w:tc>
          <w:tcPr>
            <w:tcW w:w="1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  <w:r>
              <w:rPr>
                <w:bCs/>
              </w:rPr>
              <w:t>Ветвление.</w:t>
            </w:r>
          </w:p>
        </w:tc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  <w:r>
              <w:rPr>
                <w:bCs/>
              </w:rPr>
              <w:t>Знать понятие «ветвление» в алгоритме, уметь с</w:t>
            </w:r>
            <w:r>
              <w:rPr>
                <w:bCs/>
              </w:rPr>
              <w:t>о</w:t>
            </w:r>
            <w:r>
              <w:rPr>
                <w:bCs/>
              </w:rPr>
              <w:t>ставлять алгоритмы с условием (ветвл</w:t>
            </w:r>
            <w:r>
              <w:rPr>
                <w:bCs/>
              </w:rPr>
              <w:t>е</w:t>
            </w:r>
            <w:r>
              <w:rPr>
                <w:bCs/>
              </w:rPr>
              <w:t>нием), составлять алгоритмы на языке программирования.</w:t>
            </w:r>
          </w:p>
        </w:tc>
        <w:tc>
          <w:tcPr>
            <w:tcW w:w="56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</w:p>
        </w:tc>
        <w:tc>
          <w:tcPr>
            <w:tcW w:w="31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</w:p>
        </w:tc>
      </w:tr>
      <w:tr w:rsidR="00580D2E" w:rsidRPr="005C3497" w:rsidTr="00580D2E">
        <w:trPr>
          <w:gridAfter w:val="8"/>
          <w:wAfter w:w="2596" w:type="pct"/>
          <w:trHeight w:val="494"/>
        </w:trPr>
        <w:tc>
          <w:tcPr>
            <w:tcW w:w="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jc w:val="center"/>
              <w:rPr>
                <w:bCs/>
              </w:rPr>
            </w:pPr>
            <w:r w:rsidRPr="005C3497">
              <w:rPr>
                <w:bCs/>
              </w:rPr>
              <w:lastRenderedPageBreak/>
              <w:t>3</w:t>
            </w:r>
            <w:r>
              <w:rPr>
                <w:bCs/>
              </w:rPr>
              <w:t>1</w:t>
            </w:r>
          </w:p>
        </w:tc>
        <w:tc>
          <w:tcPr>
            <w:tcW w:w="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  <w:vAlign w:val="center"/>
          </w:tcPr>
          <w:p w:rsidR="00520C23" w:rsidRPr="005C3497" w:rsidRDefault="00520C23" w:rsidP="003C50B2">
            <w:pPr>
              <w:rPr>
                <w:bCs/>
              </w:rPr>
            </w:pP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>Обобщение</w:t>
            </w:r>
          </w:p>
        </w:tc>
        <w:tc>
          <w:tcPr>
            <w:tcW w:w="1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</w:p>
        </w:tc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>Знать понятия «информация», «и</w:t>
            </w:r>
            <w:r w:rsidRPr="005C3497">
              <w:rPr>
                <w:bCs/>
              </w:rPr>
              <w:t>н</w:t>
            </w:r>
            <w:r w:rsidRPr="005C3497">
              <w:rPr>
                <w:bCs/>
              </w:rPr>
              <w:t xml:space="preserve">формационный объект»; различать </w:t>
            </w:r>
            <w:r w:rsidRPr="005C3497">
              <w:rPr>
                <w:bCs/>
              </w:rPr>
              <w:lastRenderedPageBreak/>
              <w:t>виды информации по способам её во</w:t>
            </w:r>
            <w:r w:rsidRPr="005C3497">
              <w:rPr>
                <w:bCs/>
              </w:rPr>
              <w:t>с</w:t>
            </w:r>
            <w:r w:rsidRPr="005C3497">
              <w:rPr>
                <w:bCs/>
              </w:rPr>
              <w:t>приятия человеком, по формам пре</w:t>
            </w:r>
            <w:r w:rsidRPr="005C3497">
              <w:rPr>
                <w:bCs/>
              </w:rPr>
              <w:t>д</w:t>
            </w:r>
            <w:r w:rsidRPr="005C3497">
              <w:rPr>
                <w:bCs/>
              </w:rPr>
              <w:t>ставления на материальных носит</w:t>
            </w:r>
            <w:r w:rsidRPr="005C3497">
              <w:rPr>
                <w:bCs/>
              </w:rPr>
              <w:t>е</w:t>
            </w:r>
            <w:r w:rsidRPr="005C3497">
              <w:rPr>
                <w:bCs/>
              </w:rPr>
              <w:t>лях, устройства компьютера, пр</w:t>
            </w:r>
            <w:r w:rsidRPr="005C3497">
              <w:rPr>
                <w:bCs/>
              </w:rPr>
              <w:t>и</w:t>
            </w:r>
            <w:r w:rsidRPr="005C3497">
              <w:rPr>
                <w:bCs/>
              </w:rPr>
              <w:t>водить простые жизненные прим</w:t>
            </w:r>
            <w:r w:rsidRPr="005C3497">
              <w:rPr>
                <w:bCs/>
              </w:rPr>
              <w:t>е</w:t>
            </w:r>
            <w:r w:rsidRPr="005C3497">
              <w:rPr>
                <w:bCs/>
              </w:rPr>
              <w:t>ры передачи, хр</w:t>
            </w:r>
            <w:r w:rsidRPr="005C3497">
              <w:rPr>
                <w:bCs/>
              </w:rPr>
              <w:t>а</w:t>
            </w:r>
            <w:r w:rsidRPr="005C3497">
              <w:rPr>
                <w:bCs/>
              </w:rPr>
              <w:t>нения и обработки информации в де</w:t>
            </w:r>
            <w:r w:rsidRPr="005C3497">
              <w:rPr>
                <w:bCs/>
              </w:rPr>
              <w:t>я</w:t>
            </w:r>
            <w:r w:rsidRPr="005C3497">
              <w:rPr>
                <w:bCs/>
              </w:rPr>
              <w:t>тельности человека, в живой природе, обществе, технике; приводить примеры информационных носителей; иметь представление о способах кодиров</w:t>
            </w:r>
            <w:r w:rsidRPr="005C3497">
              <w:rPr>
                <w:bCs/>
              </w:rPr>
              <w:t>а</w:t>
            </w:r>
            <w:r w:rsidRPr="005C3497">
              <w:rPr>
                <w:bCs/>
              </w:rPr>
              <w:t xml:space="preserve">ния информации; </w:t>
            </w:r>
          </w:p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 xml:space="preserve">уметь кодировать и декодировать </w:t>
            </w:r>
            <w:r w:rsidRPr="005C3497">
              <w:rPr>
                <w:bCs/>
              </w:rPr>
              <w:lastRenderedPageBreak/>
              <w:t>простейшее сообщ</w:t>
            </w:r>
            <w:r w:rsidRPr="005C3497">
              <w:rPr>
                <w:bCs/>
              </w:rPr>
              <w:t>е</w:t>
            </w:r>
            <w:r w:rsidRPr="005C3497">
              <w:rPr>
                <w:bCs/>
              </w:rPr>
              <w:t>ние; различать программное и апп</w:t>
            </w:r>
            <w:r w:rsidRPr="005C3497">
              <w:rPr>
                <w:bCs/>
              </w:rPr>
              <w:t>а</w:t>
            </w:r>
            <w:r w:rsidRPr="005C3497">
              <w:rPr>
                <w:bCs/>
              </w:rPr>
              <w:t>ратное обеспечение компьютера;</w:t>
            </w:r>
          </w:p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>запускать програ</w:t>
            </w:r>
            <w:r w:rsidRPr="005C3497">
              <w:rPr>
                <w:bCs/>
              </w:rPr>
              <w:t>м</w:t>
            </w:r>
            <w:r w:rsidRPr="005C3497">
              <w:rPr>
                <w:bCs/>
              </w:rPr>
              <w:t>мы из меню Пуск;</w:t>
            </w:r>
          </w:p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>уметь изменять размеры и перем</w:t>
            </w:r>
            <w:r w:rsidRPr="005C3497">
              <w:rPr>
                <w:bCs/>
              </w:rPr>
              <w:t>е</w:t>
            </w:r>
            <w:r w:rsidRPr="005C3497">
              <w:rPr>
                <w:bCs/>
              </w:rPr>
              <w:t>щать окна, реагир</w:t>
            </w:r>
            <w:r w:rsidRPr="005C3497">
              <w:rPr>
                <w:bCs/>
              </w:rPr>
              <w:t>о</w:t>
            </w:r>
            <w:r w:rsidRPr="005C3497">
              <w:rPr>
                <w:bCs/>
              </w:rPr>
              <w:t>вать на диалоговые окна;</w:t>
            </w:r>
          </w:p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>вводить информ</w:t>
            </w:r>
            <w:r w:rsidRPr="005C3497">
              <w:rPr>
                <w:bCs/>
              </w:rPr>
              <w:t>а</w:t>
            </w:r>
            <w:r w:rsidRPr="005C3497">
              <w:rPr>
                <w:bCs/>
              </w:rPr>
              <w:t>цию в компьютер с помощью клави</w:t>
            </w:r>
            <w:r w:rsidRPr="005C3497">
              <w:rPr>
                <w:bCs/>
              </w:rPr>
              <w:t>а</w:t>
            </w:r>
            <w:r w:rsidRPr="005C3497">
              <w:rPr>
                <w:bCs/>
              </w:rPr>
              <w:t>туры и мыши;</w:t>
            </w:r>
          </w:p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>уметь применять текстовый редактор для набора, реда</w:t>
            </w:r>
            <w:r w:rsidRPr="005C3497">
              <w:rPr>
                <w:bCs/>
              </w:rPr>
              <w:t>к</w:t>
            </w:r>
            <w:r w:rsidRPr="005C3497">
              <w:rPr>
                <w:bCs/>
              </w:rPr>
              <w:t>тирования и форматирования пр</w:t>
            </w:r>
            <w:r w:rsidRPr="005C3497">
              <w:rPr>
                <w:bCs/>
              </w:rPr>
              <w:t>о</w:t>
            </w:r>
            <w:r w:rsidRPr="005C3497">
              <w:rPr>
                <w:bCs/>
              </w:rPr>
              <w:t xml:space="preserve">стейших текстов; </w:t>
            </w:r>
          </w:p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 xml:space="preserve">уметь применять простейший </w:t>
            </w:r>
            <w:r w:rsidRPr="005C3497">
              <w:rPr>
                <w:bCs/>
              </w:rPr>
              <w:lastRenderedPageBreak/>
              <w:t>граф</w:t>
            </w:r>
            <w:r w:rsidRPr="005C3497">
              <w:rPr>
                <w:bCs/>
              </w:rPr>
              <w:t>и</w:t>
            </w:r>
            <w:r w:rsidRPr="005C3497">
              <w:rPr>
                <w:bCs/>
              </w:rPr>
              <w:t>ческий редактор для создания и редактирования р</w:t>
            </w:r>
            <w:r w:rsidRPr="005C3497">
              <w:rPr>
                <w:bCs/>
              </w:rPr>
              <w:t>и</w:t>
            </w:r>
            <w:r w:rsidRPr="005C3497">
              <w:rPr>
                <w:bCs/>
              </w:rPr>
              <w:t>сунков;</w:t>
            </w:r>
          </w:p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>уметь выполнять вычисления с п</w:t>
            </w:r>
            <w:r w:rsidRPr="005C3497">
              <w:rPr>
                <w:bCs/>
              </w:rPr>
              <w:t>о</w:t>
            </w:r>
            <w:r w:rsidRPr="005C3497">
              <w:rPr>
                <w:bCs/>
              </w:rPr>
              <w:t>мощью приложения Калькулятор;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lastRenderedPageBreak/>
              <w:t>Регулятивные: определяют цель учебной деятельности с помощью учителя, поиск средств ее достижения, раб</w:t>
            </w:r>
            <w:r w:rsidRPr="005C3497">
              <w:rPr>
                <w:bCs/>
              </w:rPr>
              <w:t>о</w:t>
            </w:r>
            <w:r w:rsidRPr="005C3497">
              <w:rPr>
                <w:bCs/>
              </w:rPr>
              <w:t xml:space="preserve">тают по </w:t>
            </w:r>
            <w:r w:rsidRPr="005C3497">
              <w:rPr>
                <w:bCs/>
              </w:rPr>
              <w:lastRenderedPageBreak/>
              <w:t>составленному плану, используют средства получ</w:t>
            </w:r>
            <w:r w:rsidRPr="005C3497">
              <w:rPr>
                <w:bCs/>
              </w:rPr>
              <w:t>е</w:t>
            </w:r>
            <w:r w:rsidRPr="005C3497">
              <w:rPr>
                <w:bCs/>
              </w:rPr>
              <w:t xml:space="preserve">ния информации, </w:t>
            </w:r>
          </w:p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>ставят и формулируют для себя новые задачи в учёбе и позн</w:t>
            </w:r>
            <w:r w:rsidRPr="005C3497">
              <w:rPr>
                <w:bCs/>
              </w:rPr>
              <w:t>а</w:t>
            </w:r>
            <w:r w:rsidRPr="005C3497">
              <w:rPr>
                <w:bCs/>
              </w:rPr>
              <w:t>вательной деятельности, разв</w:t>
            </w:r>
            <w:r w:rsidRPr="005C3497">
              <w:rPr>
                <w:bCs/>
              </w:rPr>
              <w:t>и</w:t>
            </w:r>
            <w:r w:rsidRPr="005C3497">
              <w:rPr>
                <w:bCs/>
              </w:rPr>
              <w:t xml:space="preserve">вают мотивы и интересы своей познавательной деятельности; </w:t>
            </w:r>
          </w:p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>принимают и сохраняют уче</w:t>
            </w:r>
            <w:r w:rsidRPr="005C3497">
              <w:rPr>
                <w:bCs/>
              </w:rPr>
              <w:t>б</w:t>
            </w:r>
            <w:r w:rsidRPr="005C3497">
              <w:rPr>
                <w:bCs/>
              </w:rPr>
              <w:t>ную задачу, планируют свои действия в соответствии с поставленной задачей и услови</w:t>
            </w:r>
            <w:r w:rsidRPr="005C3497">
              <w:rPr>
                <w:bCs/>
              </w:rPr>
              <w:t>я</w:t>
            </w:r>
            <w:r w:rsidRPr="005C3497">
              <w:rPr>
                <w:bCs/>
              </w:rPr>
              <w:t xml:space="preserve">ми </w:t>
            </w:r>
            <w:proofErr w:type="spellStart"/>
            <w:r w:rsidRPr="005C3497">
              <w:rPr>
                <w:bCs/>
              </w:rPr>
              <w:t>еѐ</w:t>
            </w:r>
            <w:proofErr w:type="spellEnd"/>
            <w:r w:rsidRPr="005C3497">
              <w:rPr>
                <w:bCs/>
              </w:rPr>
              <w:t xml:space="preserve"> решения, адекватно во</w:t>
            </w:r>
            <w:r w:rsidRPr="005C3497">
              <w:rPr>
                <w:bCs/>
              </w:rPr>
              <w:t>с</w:t>
            </w:r>
            <w:r w:rsidRPr="005C3497">
              <w:rPr>
                <w:bCs/>
              </w:rPr>
              <w:t>принимают оценку учителя,</w:t>
            </w:r>
          </w:p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 xml:space="preserve"> различают способ и результат действия, вносят коррективы в действия в случае расхождения результата решения задачи на основе ее оценки и учета х</w:t>
            </w:r>
            <w:r w:rsidRPr="005C3497">
              <w:rPr>
                <w:bCs/>
              </w:rPr>
              <w:t>а</w:t>
            </w:r>
            <w:r w:rsidRPr="005C3497">
              <w:rPr>
                <w:bCs/>
              </w:rPr>
              <w:t>рактера сделанных ошибок,</w:t>
            </w:r>
          </w:p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 xml:space="preserve"> в сотрудничестве с учителем ставят новые учебные задачи, </w:t>
            </w:r>
          </w:p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>проявляют познавательную инициативу в учебном сотру</w:t>
            </w:r>
            <w:r w:rsidRPr="005C3497">
              <w:rPr>
                <w:bCs/>
              </w:rPr>
              <w:t>д</w:t>
            </w:r>
            <w:r w:rsidRPr="005C3497">
              <w:rPr>
                <w:bCs/>
              </w:rPr>
              <w:t>ничестве,</w:t>
            </w:r>
          </w:p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 xml:space="preserve">Познавательные: </w:t>
            </w:r>
          </w:p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 xml:space="preserve"> передают содержание в сж</w:t>
            </w:r>
            <w:r w:rsidRPr="005C3497">
              <w:rPr>
                <w:bCs/>
              </w:rPr>
              <w:t>а</w:t>
            </w:r>
            <w:r w:rsidRPr="005C3497">
              <w:rPr>
                <w:bCs/>
              </w:rPr>
              <w:t xml:space="preserve">том  </w:t>
            </w:r>
            <w:r w:rsidRPr="005C3497">
              <w:rPr>
                <w:bCs/>
              </w:rPr>
              <w:lastRenderedPageBreak/>
              <w:t>или развернутом виде;  записывают выводы;</w:t>
            </w:r>
          </w:p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 xml:space="preserve"> сопоставляют и отбирают информацию, полученную из ра</w:t>
            </w:r>
            <w:r w:rsidRPr="005C3497">
              <w:rPr>
                <w:bCs/>
              </w:rPr>
              <w:t>з</w:t>
            </w:r>
            <w:r w:rsidRPr="005C3497">
              <w:rPr>
                <w:bCs/>
              </w:rPr>
              <w:t>ных источников, определяют понятия, создают обобщения, устанавливают аналогии, кла</w:t>
            </w:r>
            <w:r w:rsidRPr="005C3497">
              <w:rPr>
                <w:bCs/>
              </w:rPr>
              <w:t>с</w:t>
            </w:r>
            <w:r w:rsidRPr="005C3497">
              <w:rPr>
                <w:bCs/>
              </w:rPr>
              <w:t>сифицируют, осуществляют поиск, сбор, фиксацию собра</w:t>
            </w:r>
            <w:r w:rsidRPr="005C3497">
              <w:rPr>
                <w:bCs/>
              </w:rPr>
              <w:t>н</w:t>
            </w:r>
            <w:r w:rsidRPr="005C3497">
              <w:rPr>
                <w:bCs/>
              </w:rPr>
              <w:t>ной информации, организацию информации в виде списков, таблиц, деревьев, используют знаково-символические сре</w:t>
            </w:r>
            <w:r w:rsidRPr="005C3497">
              <w:rPr>
                <w:bCs/>
              </w:rPr>
              <w:t>д</w:t>
            </w:r>
            <w:r w:rsidRPr="005C3497">
              <w:rPr>
                <w:bCs/>
              </w:rPr>
              <w:t>ства, ориентируются на разн</w:t>
            </w:r>
            <w:r w:rsidRPr="005C3497">
              <w:rPr>
                <w:bCs/>
              </w:rPr>
              <w:t>о</w:t>
            </w:r>
            <w:r w:rsidRPr="005C3497">
              <w:rPr>
                <w:bCs/>
              </w:rPr>
              <w:t>образие способов решения з</w:t>
            </w:r>
            <w:r w:rsidRPr="005C3497">
              <w:rPr>
                <w:bCs/>
              </w:rPr>
              <w:t>а</w:t>
            </w:r>
            <w:r w:rsidRPr="005C3497">
              <w:rPr>
                <w:bCs/>
              </w:rPr>
              <w:t>дач, осуществляют анализ об</w:t>
            </w:r>
            <w:r w:rsidRPr="005C3497">
              <w:rPr>
                <w:bCs/>
              </w:rPr>
              <w:t>ъ</w:t>
            </w:r>
            <w:r w:rsidRPr="005C3497">
              <w:rPr>
                <w:bCs/>
              </w:rPr>
              <w:t>ектов с выделением сущ</w:t>
            </w:r>
            <w:r w:rsidRPr="005C3497">
              <w:rPr>
                <w:bCs/>
              </w:rPr>
              <w:t>е</w:t>
            </w:r>
            <w:r w:rsidRPr="005C3497">
              <w:rPr>
                <w:bCs/>
              </w:rPr>
              <w:t>ственных и несущественных признаков,</w:t>
            </w:r>
          </w:p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 xml:space="preserve"> проводят сравнение, класс</w:t>
            </w:r>
            <w:r w:rsidRPr="005C3497">
              <w:rPr>
                <w:bCs/>
              </w:rPr>
              <w:t>и</w:t>
            </w:r>
            <w:r w:rsidRPr="005C3497">
              <w:rPr>
                <w:bCs/>
              </w:rPr>
              <w:t>фикацию по заданным крит</w:t>
            </w:r>
            <w:r w:rsidRPr="005C3497">
              <w:rPr>
                <w:bCs/>
              </w:rPr>
              <w:t>е</w:t>
            </w:r>
            <w:r w:rsidRPr="005C3497">
              <w:rPr>
                <w:bCs/>
              </w:rPr>
              <w:t xml:space="preserve">риям, строят рассуждения в форме связи простых суждений об объекте, </w:t>
            </w:r>
          </w:p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>проводят, устанавливают аналогии, овладевают общим пр</w:t>
            </w:r>
            <w:r w:rsidRPr="005C3497">
              <w:rPr>
                <w:bCs/>
              </w:rPr>
              <w:t>и</w:t>
            </w:r>
            <w:r w:rsidRPr="005C3497">
              <w:rPr>
                <w:bCs/>
              </w:rPr>
              <w:t>емом решения задач.</w:t>
            </w:r>
          </w:p>
          <w:p w:rsidR="00520C23" w:rsidRPr="005C3497" w:rsidRDefault="00520C23" w:rsidP="003C50B2">
            <w:pPr>
              <w:rPr>
                <w:bCs/>
              </w:rPr>
            </w:pPr>
            <w:proofErr w:type="gramStart"/>
            <w:r w:rsidRPr="005C3497">
              <w:rPr>
                <w:bCs/>
              </w:rPr>
              <w:t xml:space="preserve">Коммуникативные: умеют </w:t>
            </w:r>
            <w:r w:rsidRPr="005C3497">
              <w:rPr>
                <w:bCs/>
              </w:rPr>
              <w:lastRenderedPageBreak/>
              <w:t>слушать других, допускают возможность существования у людей различных точек зрения, в том числе не совпадающих с его собственной, учитывают  разные мнения, формулируют собственное мнение и поз</w:t>
            </w:r>
            <w:r w:rsidRPr="005C3497">
              <w:rPr>
                <w:bCs/>
              </w:rPr>
              <w:t>и</w:t>
            </w:r>
            <w:r w:rsidRPr="005C3497">
              <w:rPr>
                <w:bCs/>
              </w:rPr>
              <w:t>цию,  договариваются и прих</w:t>
            </w:r>
            <w:r w:rsidRPr="005C3497">
              <w:rPr>
                <w:bCs/>
              </w:rPr>
              <w:t>о</w:t>
            </w:r>
            <w:r w:rsidRPr="005C3497">
              <w:rPr>
                <w:bCs/>
              </w:rPr>
              <w:t>дят к общему решению в со</w:t>
            </w:r>
            <w:r w:rsidRPr="005C3497">
              <w:rPr>
                <w:bCs/>
              </w:rPr>
              <w:t>в</w:t>
            </w:r>
            <w:r w:rsidRPr="005C3497">
              <w:rPr>
                <w:bCs/>
              </w:rPr>
              <w:t>местной деятельности, задают вопросы, аргументируют свою позицию, осуществляют вз</w:t>
            </w:r>
            <w:r w:rsidRPr="005C3497">
              <w:rPr>
                <w:bCs/>
              </w:rPr>
              <w:t>а</w:t>
            </w:r>
            <w:r w:rsidRPr="005C3497">
              <w:rPr>
                <w:bCs/>
              </w:rPr>
              <w:t>имный контроль и оказывают в сотрудничестве необходимую взаимопомощь.</w:t>
            </w:r>
            <w:proofErr w:type="gramEnd"/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46" w:type="dxa"/>
              <w:bottom w:w="0" w:type="dxa"/>
              <w:right w:w="46" w:type="dxa"/>
            </w:tcMar>
          </w:tcPr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lastRenderedPageBreak/>
              <w:t>Формирование гото</w:t>
            </w:r>
            <w:r w:rsidRPr="005C3497">
              <w:rPr>
                <w:bCs/>
              </w:rPr>
              <w:t>в</w:t>
            </w:r>
            <w:r w:rsidRPr="005C3497">
              <w:rPr>
                <w:bCs/>
              </w:rPr>
              <w:t xml:space="preserve">ности к продолжению обучения с </w:t>
            </w:r>
            <w:r w:rsidRPr="005C3497">
              <w:rPr>
                <w:bCs/>
              </w:rPr>
              <w:lastRenderedPageBreak/>
              <w:t>использов</w:t>
            </w:r>
            <w:r w:rsidRPr="005C3497">
              <w:rPr>
                <w:bCs/>
              </w:rPr>
              <w:t>а</w:t>
            </w:r>
            <w:r w:rsidRPr="005C3497">
              <w:rPr>
                <w:bCs/>
              </w:rPr>
              <w:t>нием ИКТ; освоение типичных ситуаций управления персонал</w:t>
            </w:r>
            <w:r w:rsidRPr="005C3497">
              <w:rPr>
                <w:bCs/>
              </w:rPr>
              <w:t>ь</w:t>
            </w:r>
            <w:r w:rsidRPr="005C3497">
              <w:rPr>
                <w:bCs/>
              </w:rPr>
              <w:t>ными средствами ИКТ.</w:t>
            </w:r>
          </w:p>
          <w:p w:rsidR="00520C23" w:rsidRPr="005C3497" w:rsidRDefault="00520C23" w:rsidP="003C50B2">
            <w:pPr>
              <w:rPr>
                <w:bCs/>
              </w:rPr>
            </w:pPr>
            <w:r w:rsidRPr="005C3497">
              <w:rPr>
                <w:bCs/>
              </w:rPr>
              <w:t>формирование умения осуществлять совмес</w:t>
            </w:r>
            <w:r w:rsidRPr="005C3497">
              <w:rPr>
                <w:bCs/>
              </w:rPr>
              <w:t>т</w:t>
            </w:r>
            <w:r w:rsidRPr="005C3497">
              <w:rPr>
                <w:bCs/>
              </w:rPr>
              <w:t>ную информационную деятельность, в частн</w:t>
            </w:r>
            <w:r w:rsidRPr="005C3497">
              <w:rPr>
                <w:bCs/>
              </w:rPr>
              <w:t>о</w:t>
            </w:r>
            <w:r w:rsidRPr="005C3497">
              <w:rPr>
                <w:bCs/>
              </w:rPr>
              <w:t>сти, при выполнении учебных заданий, в том числе проектов.</w:t>
            </w:r>
          </w:p>
        </w:tc>
      </w:tr>
    </w:tbl>
    <w:p w:rsidR="00CE2246" w:rsidRDefault="00CE2246"/>
    <w:sectPr w:rsidR="00CE2246" w:rsidSect="00E01248">
      <w:pgSz w:w="16838" w:h="11906" w:orient="landscape"/>
      <w:pgMar w:top="993" w:right="962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C23"/>
    <w:rsid w:val="001D27CC"/>
    <w:rsid w:val="00520C23"/>
    <w:rsid w:val="00580D2E"/>
    <w:rsid w:val="00613791"/>
    <w:rsid w:val="0073309F"/>
    <w:rsid w:val="008E06B8"/>
    <w:rsid w:val="00CE2246"/>
    <w:rsid w:val="00E0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20C2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2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20C2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2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3542</Words>
  <Characters>20193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2014-05-26T09:01:00Z</dcterms:created>
  <dcterms:modified xsi:type="dcterms:W3CDTF">2014-05-27T05:30:00Z</dcterms:modified>
</cp:coreProperties>
</file>