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3C" w:rsidRPr="009E5C3F" w:rsidRDefault="009E5C3F" w:rsidP="009E5C3F">
      <w:pPr>
        <w:spacing w:after="0" w:line="240" w:lineRule="auto"/>
        <w:jc w:val="right"/>
        <w:rPr>
          <w:b/>
          <w:i/>
          <w:sz w:val="24"/>
          <w:szCs w:val="24"/>
        </w:rPr>
      </w:pPr>
      <w:r w:rsidRPr="009E5C3F">
        <w:rPr>
          <w:b/>
          <w:i/>
          <w:sz w:val="24"/>
          <w:szCs w:val="24"/>
        </w:rPr>
        <w:t>Приложение 3</w:t>
      </w:r>
    </w:p>
    <w:p w:rsidR="00C825E3" w:rsidRPr="009B6E65" w:rsidRDefault="00C825E3" w:rsidP="009B6E65">
      <w:pPr>
        <w:spacing w:after="0" w:line="240" w:lineRule="auto"/>
        <w:rPr>
          <w:b/>
          <w:sz w:val="24"/>
          <w:szCs w:val="24"/>
        </w:rPr>
      </w:pPr>
      <w:r w:rsidRPr="009B6E65">
        <w:rPr>
          <w:b/>
          <w:sz w:val="24"/>
          <w:szCs w:val="24"/>
        </w:rPr>
        <w:t>Карточки –задания:</w:t>
      </w:r>
    </w:p>
    <w:p w:rsidR="00C825E3" w:rsidRPr="009B6E65" w:rsidRDefault="00C825E3" w:rsidP="009B6E65">
      <w:pPr>
        <w:spacing w:after="0" w:line="240" w:lineRule="auto"/>
        <w:rPr>
          <w:sz w:val="24"/>
          <w:szCs w:val="24"/>
        </w:rPr>
      </w:pPr>
      <w:r w:rsidRPr="009B6E65">
        <w:rPr>
          <w:sz w:val="24"/>
          <w:szCs w:val="24"/>
        </w:rPr>
        <w:t>А) построить все высоты в равнобедренном тупоугольном треугольнике, обозначить  и записать их.</w:t>
      </w:r>
    </w:p>
    <w:p w:rsidR="00C825E3" w:rsidRPr="009B6E65" w:rsidRDefault="00C825E3" w:rsidP="009B6E65">
      <w:pPr>
        <w:spacing w:after="0" w:line="240" w:lineRule="auto"/>
        <w:rPr>
          <w:sz w:val="24"/>
          <w:szCs w:val="24"/>
        </w:rPr>
      </w:pPr>
    </w:p>
    <w:p w:rsidR="00C825E3" w:rsidRPr="009B6E65" w:rsidRDefault="0054538A" w:rsidP="009B6E65">
      <w:pPr>
        <w:spacing w:after="0" w:line="240" w:lineRule="auto"/>
        <w:rPr>
          <w:sz w:val="24"/>
          <w:szCs w:val="24"/>
        </w:rPr>
      </w:pPr>
      <w:r w:rsidRPr="009B6E65">
        <w:rPr>
          <w:noProof/>
          <w:sz w:val="24"/>
          <w:szCs w:val="24"/>
        </w:rPr>
        <w:drawing>
          <wp:inline distT="0" distB="0" distL="0" distR="0">
            <wp:extent cx="3133090" cy="178879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5E3" w:rsidRPr="009B6E65" w:rsidRDefault="00C825E3" w:rsidP="009B6E65">
      <w:pPr>
        <w:spacing w:after="0" w:line="240" w:lineRule="auto"/>
        <w:rPr>
          <w:sz w:val="24"/>
          <w:szCs w:val="24"/>
        </w:rPr>
      </w:pPr>
      <w:r w:rsidRPr="009B6E65">
        <w:rPr>
          <w:sz w:val="24"/>
          <w:szCs w:val="24"/>
        </w:rPr>
        <w:t>Б)Провести все медианы в равнобедренном прямоугольном треугольнике, обозначить и записать их.</w:t>
      </w:r>
    </w:p>
    <w:p w:rsidR="00C825E3" w:rsidRPr="009B6E65" w:rsidRDefault="00C825E3" w:rsidP="009B6E65">
      <w:pPr>
        <w:spacing w:after="0" w:line="240" w:lineRule="auto"/>
        <w:rPr>
          <w:sz w:val="24"/>
          <w:szCs w:val="24"/>
        </w:rPr>
      </w:pPr>
    </w:p>
    <w:p w:rsidR="00C825E3" w:rsidRPr="009B6E65" w:rsidRDefault="0054538A" w:rsidP="009B6E65">
      <w:pPr>
        <w:spacing w:after="0" w:line="240" w:lineRule="auto"/>
        <w:rPr>
          <w:sz w:val="24"/>
          <w:szCs w:val="24"/>
        </w:rPr>
      </w:pPr>
      <w:r w:rsidRPr="009B6E65">
        <w:rPr>
          <w:noProof/>
          <w:sz w:val="24"/>
          <w:szCs w:val="24"/>
        </w:rPr>
        <w:drawing>
          <wp:inline distT="0" distB="0" distL="0" distR="0">
            <wp:extent cx="3053080" cy="201993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5E3" w:rsidRPr="009B6E65" w:rsidRDefault="00C825E3" w:rsidP="009B6E65">
      <w:pPr>
        <w:spacing w:after="0" w:line="240" w:lineRule="auto"/>
        <w:rPr>
          <w:sz w:val="24"/>
          <w:szCs w:val="24"/>
        </w:rPr>
      </w:pPr>
    </w:p>
    <w:p w:rsidR="00C825E3" w:rsidRPr="009B6E65" w:rsidRDefault="00C825E3" w:rsidP="009B6E65">
      <w:pPr>
        <w:spacing w:after="0" w:line="240" w:lineRule="auto"/>
        <w:rPr>
          <w:sz w:val="24"/>
          <w:szCs w:val="24"/>
        </w:rPr>
      </w:pPr>
    </w:p>
    <w:p w:rsidR="00C825E3" w:rsidRPr="009B6E65" w:rsidRDefault="00C825E3" w:rsidP="009B6E65">
      <w:pPr>
        <w:spacing w:after="0" w:line="240" w:lineRule="auto"/>
        <w:rPr>
          <w:sz w:val="24"/>
          <w:szCs w:val="24"/>
        </w:rPr>
      </w:pPr>
    </w:p>
    <w:p w:rsidR="00C825E3" w:rsidRPr="009B6E65" w:rsidRDefault="00C825E3" w:rsidP="009B6E65">
      <w:pPr>
        <w:spacing w:after="0" w:line="240" w:lineRule="auto"/>
        <w:rPr>
          <w:sz w:val="24"/>
          <w:szCs w:val="24"/>
        </w:rPr>
      </w:pPr>
      <w:r w:rsidRPr="009B6E65">
        <w:rPr>
          <w:sz w:val="24"/>
          <w:szCs w:val="24"/>
        </w:rPr>
        <w:t>В)построить все биссектрисы остроугольного равнобедренного треугольника, обозначить и записать их.</w:t>
      </w:r>
    </w:p>
    <w:p w:rsidR="002C3691" w:rsidRPr="009B6E65" w:rsidRDefault="002C3691" w:rsidP="009B6E65">
      <w:pPr>
        <w:spacing w:after="0" w:line="240" w:lineRule="auto"/>
        <w:rPr>
          <w:sz w:val="24"/>
          <w:szCs w:val="24"/>
        </w:rPr>
      </w:pPr>
    </w:p>
    <w:p w:rsidR="0054538A" w:rsidRPr="009B6E65" w:rsidRDefault="0054538A" w:rsidP="009B6E65">
      <w:pPr>
        <w:spacing w:after="0" w:line="240" w:lineRule="auto"/>
        <w:rPr>
          <w:sz w:val="24"/>
          <w:szCs w:val="24"/>
        </w:rPr>
      </w:pPr>
      <w:r w:rsidRPr="009B6E65">
        <w:rPr>
          <w:noProof/>
          <w:sz w:val="24"/>
          <w:szCs w:val="24"/>
        </w:rPr>
        <w:drawing>
          <wp:inline distT="0" distB="0" distL="0" distR="0">
            <wp:extent cx="2851371" cy="2149664"/>
            <wp:effectExtent l="19050" t="0" r="6129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400" cy="2149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38A" w:rsidRPr="009B6E65" w:rsidRDefault="0054538A" w:rsidP="009B6E65">
      <w:pPr>
        <w:spacing w:after="0" w:line="240" w:lineRule="auto"/>
        <w:rPr>
          <w:b/>
          <w:sz w:val="24"/>
          <w:szCs w:val="24"/>
        </w:rPr>
      </w:pPr>
      <w:r w:rsidRPr="009B6E65">
        <w:rPr>
          <w:b/>
          <w:sz w:val="24"/>
          <w:szCs w:val="24"/>
        </w:rPr>
        <w:t>Индивидуальные карточки</w:t>
      </w:r>
    </w:p>
    <w:p w:rsidR="0054538A" w:rsidRPr="009B6E65" w:rsidRDefault="003B73DC" w:rsidP="009B6E65">
      <w:pPr>
        <w:spacing w:after="0" w:line="240" w:lineRule="auto"/>
        <w:rPr>
          <w:sz w:val="24"/>
          <w:szCs w:val="24"/>
        </w:rPr>
      </w:pPr>
      <w:r w:rsidRPr="009B6E65">
        <w:rPr>
          <w:sz w:val="24"/>
          <w:szCs w:val="24"/>
        </w:rPr>
        <w:t xml:space="preserve">А)найти величину угла </w:t>
      </w:r>
      <w:r w:rsidRPr="009B6E65">
        <w:rPr>
          <w:sz w:val="24"/>
          <w:szCs w:val="24"/>
          <w:lang w:val="en-US"/>
        </w:rPr>
        <w:t>DBA</w:t>
      </w:r>
    </w:p>
    <w:p w:rsidR="0054538A" w:rsidRPr="009B6E65" w:rsidRDefault="0054538A" w:rsidP="009B6E65">
      <w:pPr>
        <w:spacing w:after="0" w:line="240" w:lineRule="auto"/>
        <w:rPr>
          <w:sz w:val="24"/>
          <w:szCs w:val="24"/>
        </w:rPr>
      </w:pPr>
      <w:r w:rsidRPr="009B6E65">
        <w:rPr>
          <w:noProof/>
          <w:sz w:val="24"/>
          <w:szCs w:val="24"/>
        </w:rPr>
        <w:lastRenderedPageBreak/>
        <w:drawing>
          <wp:inline distT="0" distB="0" distL="0" distR="0">
            <wp:extent cx="3058105" cy="2467014"/>
            <wp:effectExtent l="19050" t="0" r="8945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852" cy="2468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3DC" w:rsidRPr="009B6E65" w:rsidRDefault="003B73DC" w:rsidP="009B6E65">
      <w:pPr>
        <w:spacing w:after="0" w:line="240" w:lineRule="auto"/>
        <w:rPr>
          <w:sz w:val="24"/>
          <w:szCs w:val="24"/>
          <w:lang w:val="en-US"/>
        </w:rPr>
      </w:pPr>
      <w:r w:rsidRPr="009B6E65">
        <w:rPr>
          <w:sz w:val="24"/>
          <w:szCs w:val="24"/>
        </w:rPr>
        <w:t xml:space="preserve">Б)найти величину угла </w:t>
      </w:r>
      <w:r w:rsidRPr="009B6E65">
        <w:rPr>
          <w:sz w:val="24"/>
          <w:szCs w:val="24"/>
          <w:lang w:val="en-US"/>
        </w:rPr>
        <w:t>DBC</w:t>
      </w:r>
    </w:p>
    <w:p w:rsidR="003B73DC" w:rsidRPr="009B6E65" w:rsidRDefault="003B73DC" w:rsidP="009B6E65">
      <w:pPr>
        <w:spacing w:after="0" w:line="240" w:lineRule="auto"/>
        <w:rPr>
          <w:sz w:val="24"/>
          <w:szCs w:val="24"/>
        </w:rPr>
      </w:pPr>
      <w:r w:rsidRPr="009B6E65">
        <w:rPr>
          <w:noProof/>
          <w:sz w:val="24"/>
          <w:szCs w:val="24"/>
        </w:rPr>
        <w:drawing>
          <wp:inline distT="0" distB="0" distL="0" distR="0">
            <wp:extent cx="3288693" cy="2556100"/>
            <wp:effectExtent l="19050" t="0" r="6957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469" cy="2558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ACD" w:rsidRPr="009B6E65" w:rsidRDefault="00042ACD" w:rsidP="009B6E65">
      <w:pPr>
        <w:spacing w:after="0" w:line="240" w:lineRule="auto"/>
        <w:rPr>
          <w:sz w:val="24"/>
          <w:szCs w:val="24"/>
        </w:rPr>
      </w:pPr>
    </w:p>
    <w:p w:rsidR="00042ACD" w:rsidRPr="009B6E65" w:rsidRDefault="00042ACD" w:rsidP="009B6E65">
      <w:pPr>
        <w:spacing w:after="0" w:line="240" w:lineRule="auto"/>
        <w:rPr>
          <w:sz w:val="24"/>
          <w:szCs w:val="24"/>
        </w:rPr>
      </w:pPr>
      <w:r w:rsidRPr="009B6E65">
        <w:rPr>
          <w:sz w:val="24"/>
          <w:szCs w:val="24"/>
        </w:rPr>
        <w:t>Ответы на кроссворд</w:t>
      </w:r>
    </w:p>
    <w:p w:rsidR="00042ACD" w:rsidRPr="009B6E65" w:rsidRDefault="00042ACD" w:rsidP="009B6E65">
      <w:pPr>
        <w:spacing w:after="0" w:line="240" w:lineRule="auto"/>
        <w:rPr>
          <w:sz w:val="24"/>
          <w:szCs w:val="24"/>
        </w:rPr>
      </w:pPr>
    </w:p>
    <w:tbl>
      <w:tblPr>
        <w:tblW w:w="8500" w:type="dxa"/>
        <w:tblInd w:w="95" w:type="dxa"/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042ACD" w:rsidRPr="009B6E65" w:rsidTr="00042ACD">
        <w:trPr>
          <w:trHeight w:val="315"/>
        </w:trPr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т</w:t>
            </w: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042ACD" w:rsidRPr="009B6E65" w:rsidTr="00042ACD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р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а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в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н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о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б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е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д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р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е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н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н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ы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й</w:t>
            </w: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042ACD" w:rsidRPr="009B6E65" w:rsidTr="00042ACD">
        <w:trPr>
          <w:trHeight w:val="315"/>
        </w:trPr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б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и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с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е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к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т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р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и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с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 </w:t>
            </w: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042ACD" w:rsidRPr="009B6E65" w:rsidTr="00042ACD">
        <w:trPr>
          <w:trHeight w:val="300"/>
        </w:trPr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у</w:t>
            </w: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042ACD" w:rsidRPr="009B6E65" w:rsidTr="00042ACD">
        <w:trPr>
          <w:trHeight w:val="315"/>
        </w:trPr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г</w:t>
            </w: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042ACD" w:rsidRPr="009B6E65" w:rsidTr="00042ACD">
        <w:trPr>
          <w:trHeight w:val="315"/>
        </w:trPr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в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ы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с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о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т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а</w:t>
            </w: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042ACD" w:rsidRPr="009B6E65" w:rsidTr="00042ACD">
        <w:trPr>
          <w:trHeight w:val="300"/>
        </w:trPr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л</w:t>
            </w: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042ACD" w:rsidRPr="009B6E65" w:rsidTr="00042ACD">
        <w:trPr>
          <w:trHeight w:val="315"/>
        </w:trPr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ь</w:t>
            </w: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042ACD" w:rsidRPr="009B6E65" w:rsidTr="00042ACD">
        <w:trPr>
          <w:trHeight w:val="315"/>
        </w:trPr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о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с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н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о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в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а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и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е</w:t>
            </w: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042ACD" w:rsidRPr="009B6E65" w:rsidTr="00042ACD">
        <w:trPr>
          <w:trHeight w:val="315"/>
        </w:trPr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м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е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д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и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а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н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а</w:t>
            </w: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042ACD" w:rsidRPr="009B6E65" w:rsidTr="00042ACD">
        <w:trPr>
          <w:trHeight w:val="315"/>
        </w:trPr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42ACD" w:rsidRPr="009B6E65" w:rsidRDefault="00042ACD" w:rsidP="009B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E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к</w:t>
            </w: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042ACD" w:rsidRPr="009B6E65" w:rsidRDefault="00042ACD" w:rsidP="009B6E6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042ACD" w:rsidRPr="009B6E65" w:rsidRDefault="00042ACD" w:rsidP="009B6E65">
      <w:pPr>
        <w:spacing w:after="0" w:line="240" w:lineRule="auto"/>
        <w:rPr>
          <w:sz w:val="24"/>
          <w:szCs w:val="24"/>
        </w:rPr>
      </w:pPr>
    </w:p>
    <w:sectPr w:rsidR="00042ACD" w:rsidRPr="009B6E65" w:rsidSect="0087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0B24"/>
    <w:multiLevelType w:val="hybridMultilevel"/>
    <w:tmpl w:val="48C4F5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515CA5"/>
    <w:multiLevelType w:val="hybridMultilevel"/>
    <w:tmpl w:val="5C94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0412E"/>
    <w:multiLevelType w:val="hybridMultilevel"/>
    <w:tmpl w:val="888032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C87D3A"/>
    <w:multiLevelType w:val="hybridMultilevel"/>
    <w:tmpl w:val="E8C44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8B2F86"/>
    <w:multiLevelType w:val="hybridMultilevel"/>
    <w:tmpl w:val="2862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36CD1"/>
    <w:multiLevelType w:val="hybridMultilevel"/>
    <w:tmpl w:val="B2FE6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D05CC0"/>
    <w:multiLevelType w:val="hybridMultilevel"/>
    <w:tmpl w:val="16D085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AC06AC"/>
    <w:multiLevelType w:val="hybridMultilevel"/>
    <w:tmpl w:val="6F6613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F20F82"/>
    <w:rsid w:val="00042ACD"/>
    <w:rsid w:val="000932A7"/>
    <w:rsid w:val="000D4A65"/>
    <w:rsid w:val="000F1907"/>
    <w:rsid w:val="00216259"/>
    <w:rsid w:val="002750EB"/>
    <w:rsid w:val="002B3DA4"/>
    <w:rsid w:val="002C3691"/>
    <w:rsid w:val="00377C52"/>
    <w:rsid w:val="003B73DC"/>
    <w:rsid w:val="003F60D1"/>
    <w:rsid w:val="00452ABA"/>
    <w:rsid w:val="004E30FD"/>
    <w:rsid w:val="00534295"/>
    <w:rsid w:val="0054538A"/>
    <w:rsid w:val="005B2C38"/>
    <w:rsid w:val="006D4D3C"/>
    <w:rsid w:val="008759B9"/>
    <w:rsid w:val="008E65A4"/>
    <w:rsid w:val="00941F28"/>
    <w:rsid w:val="009772BB"/>
    <w:rsid w:val="009A54FD"/>
    <w:rsid w:val="009B6E65"/>
    <w:rsid w:val="009E5C3F"/>
    <w:rsid w:val="00B6042D"/>
    <w:rsid w:val="00C825E3"/>
    <w:rsid w:val="00DB3A3C"/>
    <w:rsid w:val="00DF0C45"/>
    <w:rsid w:val="00E422E3"/>
    <w:rsid w:val="00EA7CCF"/>
    <w:rsid w:val="00F20F82"/>
    <w:rsid w:val="00F56E18"/>
    <w:rsid w:val="00FE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2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E1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B3A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</cp:lastModifiedBy>
  <cp:revision>2</cp:revision>
  <dcterms:created xsi:type="dcterms:W3CDTF">2014-12-09T23:27:00Z</dcterms:created>
  <dcterms:modified xsi:type="dcterms:W3CDTF">2014-12-09T23:27:00Z</dcterms:modified>
</cp:coreProperties>
</file>