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1" w:rsidRDefault="00920D31" w:rsidP="001C647F">
      <w:pPr>
        <w:ind w:firstLine="709"/>
        <w:jc w:val="right"/>
        <w:rPr>
          <w:b/>
        </w:rPr>
      </w:pPr>
      <w:r>
        <w:rPr>
          <w:b/>
        </w:rPr>
        <w:t>О.В. Куркина (Идентификатор: 218-166-356)</w:t>
      </w:r>
    </w:p>
    <w:p w:rsidR="00920D31" w:rsidRDefault="00920D31" w:rsidP="001C647F">
      <w:pPr>
        <w:jc w:val="right"/>
        <w:rPr>
          <w:b/>
          <w:bCs/>
        </w:rPr>
      </w:pPr>
    </w:p>
    <w:p w:rsidR="006741A9" w:rsidRPr="005B08B0" w:rsidRDefault="00920D31" w:rsidP="001C647F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6741A9" w:rsidRDefault="006741A9" w:rsidP="00DF53F1">
      <w:pPr>
        <w:jc w:val="both"/>
        <w:rPr>
          <w:b/>
          <w:bCs/>
        </w:rPr>
      </w:pPr>
      <w:r>
        <w:rPr>
          <w:b/>
          <w:bCs/>
        </w:rPr>
        <w:t>Сценарии тренингов</w:t>
      </w:r>
      <w:r w:rsidR="00644631">
        <w:rPr>
          <w:b/>
          <w:bCs/>
        </w:rPr>
        <w:t>ого</w:t>
      </w:r>
      <w:r>
        <w:rPr>
          <w:b/>
          <w:bCs/>
        </w:rPr>
        <w:t xml:space="preserve"> заняти</w:t>
      </w:r>
      <w:r w:rsidR="00644631">
        <w:rPr>
          <w:b/>
          <w:bCs/>
        </w:rPr>
        <w:t>я</w:t>
      </w:r>
      <w:r w:rsidR="00920D31">
        <w:rPr>
          <w:b/>
          <w:bCs/>
        </w:rPr>
        <w:t xml:space="preserve"> № 1.</w:t>
      </w:r>
    </w:p>
    <w:p w:rsidR="00920D31" w:rsidRPr="005B08B0" w:rsidRDefault="00920D31" w:rsidP="00DF53F1">
      <w:pPr>
        <w:jc w:val="both"/>
        <w:rPr>
          <w:b/>
          <w:bCs/>
        </w:rPr>
      </w:pPr>
    </w:p>
    <w:p w:rsidR="006741A9" w:rsidRPr="005B08B0" w:rsidRDefault="006741A9" w:rsidP="00DF53F1">
      <w:pPr>
        <w:jc w:val="both"/>
        <w:rPr>
          <w:bCs/>
        </w:rPr>
      </w:pPr>
      <w:r w:rsidRPr="005B08B0">
        <w:rPr>
          <w:b/>
          <w:bCs/>
        </w:rPr>
        <w:t>Тема:</w:t>
      </w:r>
      <w:r w:rsidRPr="005B08B0">
        <w:rPr>
          <w:bCs/>
        </w:rPr>
        <w:t xml:space="preserve"> «Проблема насилия в современном обществе»</w:t>
      </w:r>
    </w:p>
    <w:p w:rsidR="006741A9" w:rsidRPr="005B08B0" w:rsidRDefault="006741A9" w:rsidP="00DF53F1">
      <w:pPr>
        <w:jc w:val="both"/>
      </w:pPr>
      <w:r w:rsidRPr="005B08B0">
        <w:rPr>
          <w:b/>
        </w:rPr>
        <w:t>Цель:</w:t>
      </w:r>
      <w:r w:rsidRPr="005B08B0">
        <w:t xml:space="preserve"> ознакомление с негативными общественными явлениями, формирующими тенденцию к насильственному поведению.</w:t>
      </w:r>
    </w:p>
    <w:p w:rsidR="006741A9" w:rsidRPr="005B08B0" w:rsidRDefault="006741A9" w:rsidP="00DF53F1">
      <w:pPr>
        <w:jc w:val="both"/>
        <w:rPr>
          <w:b/>
        </w:rPr>
      </w:pPr>
      <w:r w:rsidRPr="005B08B0">
        <w:rPr>
          <w:b/>
        </w:rPr>
        <w:t xml:space="preserve">Задачи: </w:t>
      </w:r>
    </w:p>
    <w:p w:rsidR="006741A9" w:rsidRPr="005B08B0" w:rsidRDefault="006741A9" w:rsidP="00DF53F1">
      <w:pPr>
        <w:jc w:val="both"/>
      </w:pPr>
      <w:r w:rsidRPr="005B08B0">
        <w:t xml:space="preserve">- ознакомить с причинами возникновения насилия, классификацией насилия, согласно формам его проявления; </w:t>
      </w:r>
    </w:p>
    <w:p w:rsidR="006741A9" w:rsidRPr="005B08B0" w:rsidRDefault="006741A9" w:rsidP="00DF53F1">
      <w:pPr>
        <w:jc w:val="both"/>
      </w:pPr>
      <w:r w:rsidRPr="005B08B0">
        <w:t>- провести различия между насилием, агрессией и жестокостью</w:t>
      </w:r>
      <w:r>
        <w:t>;</w:t>
      </w:r>
    </w:p>
    <w:p w:rsidR="006741A9" w:rsidRPr="005B08B0" w:rsidRDefault="006741A9" w:rsidP="00DF53F1">
      <w:pPr>
        <w:jc w:val="both"/>
      </w:pPr>
      <w:r w:rsidRPr="005B08B0">
        <w:t>- рассмотреть психологические характеристики видов проявления насилия</w:t>
      </w:r>
      <w:r>
        <w:t>.</w:t>
      </w:r>
    </w:p>
    <w:p w:rsidR="006741A9" w:rsidRPr="005B08B0" w:rsidRDefault="006741A9" w:rsidP="00DF53F1">
      <w:pPr>
        <w:jc w:val="both"/>
      </w:pPr>
      <w:r w:rsidRPr="0070603B">
        <w:rPr>
          <w:b/>
        </w:rPr>
        <w:t>Оборудование:</w:t>
      </w:r>
      <w:r w:rsidRPr="005B08B0">
        <w:t xml:space="preserve"> </w:t>
      </w:r>
      <w:r w:rsidR="001E374B">
        <w:t xml:space="preserve">компьютер, </w:t>
      </w:r>
      <w:proofErr w:type="spellStart"/>
      <w:r w:rsidRPr="005B08B0">
        <w:t>мультимедийная</w:t>
      </w:r>
      <w:proofErr w:type="spellEnd"/>
      <w:r w:rsidRPr="005B08B0">
        <w:t xml:space="preserve"> установка, слайдовая презентация</w:t>
      </w:r>
      <w:r>
        <w:t xml:space="preserve"> (Приложение 1</w:t>
      </w:r>
      <w:r w:rsidR="00200181">
        <w:t>.1</w:t>
      </w:r>
      <w:r>
        <w:t>)</w:t>
      </w:r>
      <w:r w:rsidRPr="005B08B0">
        <w:t>, различные изобразительные средства, белая бумага формата А</w:t>
      </w:r>
      <w:proofErr w:type="gramStart"/>
      <w:r w:rsidRPr="005B08B0">
        <w:t>4</w:t>
      </w:r>
      <w:proofErr w:type="gramEnd"/>
      <w:r w:rsidRPr="005B08B0">
        <w:t xml:space="preserve">, мяч. </w:t>
      </w:r>
    </w:p>
    <w:p w:rsidR="006741A9" w:rsidRPr="005B08B0" w:rsidRDefault="006741A9" w:rsidP="00DF53F1">
      <w:pPr>
        <w:jc w:val="both"/>
      </w:pPr>
    </w:p>
    <w:p w:rsidR="00920D31" w:rsidRDefault="006741A9" w:rsidP="00DF53F1">
      <w:pPr>
        <w:jc w:val="both"/>
        <w:rPr>
          <w:b/>
        </w:rPr>
      </w:pPr>
      <w:r w:rsidRPr="005B08B0">
        <w:rPr>
          <w:b/>
        </w:rPr>
        <w:t>Ход занятия</w:t>
      </w:r>
    </w:p>
    <w:p w:rsidR="00920D31" w:rsidRPr="005B08B0" w:rsidRDefault="00920D31" w:rsidP="00DF53F1">
      <w:pPr>
        <w:ind w:firstLine="709"/>
        <w:jc w:val="both"/>
        <w:rPr>
          <w:b/>
        </w:rPr>
      </w:pPr>
    </w:p>
    <w:p w:rsidR="006741A9" w:rsidRPr="005B08B0" w:rsidRDefault="006741A9" w:rsidP="00DF53F1">
      <w:pPr>
        <w:ind w:firstLine="709"/>
        <w:jc w:val="both"/>
        <w:rPr>
          <w:b/>
        </w:rPr>
      </w:pPr>
      <w:r w:rsidRPr="005B08B0">
        <w:rPr>
          <w:b/>
        </w:rPr>
        <w:t xml:space="preserve">Упражнение «Назови себя». </w:t>
      </w:r>
    </w:p>
    <w:p w:rsidR="006741A9" w:rsidRPr="00DF53F1" w:rsidRDefault="006741A9" w:rsidP="00DF53F1">
      <w:pPr>
        <w:jc w:val="both"/>
      </w:pPr>
      <w:r w:rsidRPr="005B08B0">
        <w:t xml:space="preserve">Цель: развитие чувства принадлежности </w:t>
      </w:r>
      <w:r w:rsidRPr="00DF53F1">
        <w:t>к группе; сближение друг с другом</w:t>
      </w:r>
      <w:r w:rsidR="00DF53F1" w:rsidRPr="00DF53F1">
        <w:t>; приветствие, знакомство с группой.</w:t>
      </w:r>
    </w:p>
    <w:p w:rsidR="006741A9" w:rsidRPr="005B08B0" w:rsidRDefault="00C343F7" w:rsidP="00DF53F1">
      <w:pPr>
        <w:jc w:val="both"/>
      </w:pPr>
      <w:r>
        <w:t>Ход упражнения</w:t>
      </w:r>
      <w:r w:rsidR="006741A9" w:rsidRPr="005B08B0">
        <w:t xml:space="preserve">: </w:t>
      </w:r>
      <w:r>
        <w:t>у</w:t>
      </w:r>
      <w:r w:rsidR="006741A9" w:rsidRPr="005B08B0">
        <w:t xml:space="preserve">частникам раздаются листы с клейкой полосой, на которых пишется имя и фиксируется на одежде. </w:t>
      </w:r>
      <w:r w:rsidR="00C75238">
        <w:t>Ведущий</w:t>
      </w:r>
      <w:r w:rsidR="00DF53F1">
        <w:t>: «</w:t>
      </w:r>
      <w:r w:rsidR="006741A9" w:rsidRPr="005B08B0">
        <w:t>Сейчас этот веселый мяч побежит по вашим рукам. Тот, у кого он окажется, должен назвать свое имя. Как только круг завершится, мяч покатится обратно, в другую сторону, и вы должны назвать имя, которым вас будут называть участники</w:t>
      </w:r>
      <w:r w:rsidR="00DF53F1">
        <w:t xml:space="preserve"> группы в период всего тренинга».</w:t>
      </w:r>
    </w:p>
    <w:p w:rsidR="006741A9" w:rsidRPr="005B08B0" w:rsidRDefault="00C343F7" w:rsidP="00DF53F1">
      <w:pPr>
        <w:jc w:val="both"/>
      </w:pPr>
      <w:r>
        <w:t>Рефлексия.</w:t>
      </w:r>
    </w:p>
    <w:p w:rsidR="006741A9" w:rsidRPr="005B08B0" w:rsidRDefault="006741A9" w:rsidP="00DF53F1">
      <w:pPr>
        <w:jc w:val="both"/>
      </w:pPr>
      <w:r w:rsidRPr="005B08B0">
        <w:t>Как вы думаете, для чего именно в начале первого дня тренинга мы провели это упражнение?</w:t>
      </w:r>
    </w:p>
    <w:p w:rsidR="00A857CD" w:rsidRDefault="00A857CD" w:rsidP="00DF53F1">
      <w:pPr>
        <w:ind w:firstLine="709"/>
        <w:jc w:val="both"/>
        <w:rPr>
          <w:b/>
        </w:rPr>
      </w:pPr>
    </w:p>
    <w:p w:rsidR="006741A9" w:rsidRPr="005B08B0" w:rsidRDefault="006741A9" w:rsidP="00DF53F1">
      <w:pPr>
        <w:ind w:firstLine="709"/>
        <w:jc w:val="both"/>
        <w:rPr>
          <w:b/>
        </w:rPr>
      </w:pPr>
      <w:r w:rsidRPr="005B08B0">
        <w:rPr>
          <w:b/>
        </w:rPr>
        <w:t>Упражнение «Правила работы группы»</w:t>
      </w:r>
    </w:p>
    <w:p w:rsidR="006741A9" w:rsidRPr="005B08B0" w:rsidRDefault="006741A9" w:rsidP="00DF53F1">
      <w:pPr>
        <w:jc w:val="both"/>
      </w:pPr>
      <w:r w:rsidRPr="005B08B0">
        <w:t>Цель: формирование единого рабочего пространства и выработка правил поведения в группе на протяжении все</w:t>
      </w:r>
      <w:r w:rsidR="00DF53F1">
        <w:t xml:space="preserve">х </w:t>
      </w:r>
      <w:r w:rsidRPr="005B08B0">
        <w:t>тренинг</w:t>
      </w:r>
      <w:r w:rsidR="00DF53F1">
        <w:t>овых занятий</w:t>
      </w:r>
      <w:r w:rsidRPr="005B08B0">
        <w:t>.</w:t>
      </w:r>
    </w:p>
    <w:p w:rsidR="006741A9" w:rsidRPr="005B08B0" w:rsidRDefault="00DF53F1" w:rsidP="00DF53F1">
      <w:pPr>
        <w:jc w:val="both"/>
      </w:pPr>
      <w:r>
        <w:t>Ход упражнения</w:t>
      </w:r>
      <w:r w:rsidRPr="005B08B0">
        <w:t xml:space="preserve">: </w:t>
      </w:r>
      <w:r w:rsidR="006741A9">
        <w:t>Ребята для того чтобы наша работа была слаженной мы с вами должны выработать ряд правил которые помогут нам</w:t>
      </w:r>
      <w:r>
        <w:t xml:space="preserve"> в работе</w:t>
      </w:r>
      <w:r w:rsidR="006741A9" w:rsidRPr="005B08B0">
        <w:t xml:space="preserve">. </w:t>
      </w:r>
      <w:r w:rsidR="006741A9">
        <w:t>В</w:t>
      </w:r>
      <w:r w:rsidR="006741A9" w:rsidRPr="005B08B0">
        <w:t>ы може</w:t>
      </w:r>
      <w:r w:rsidR="006741A9">
        <w:t>те</w:t>
      </w:r>
      <w:r w:rsidR="006741A9" w:rsidRPr="005B08B0">
        <w:t xml:space="preserve"> устанавливать здесь люб</w:t>
      </w:r>
      <w:r w:rsidR="00920D31">
        <w:t>ые правила, которые кажутся</w:t>
      </w:r>
      <w:r w:rsidR="006741A9" w:rsidRPr="005B08B0">
        <w:t xml:space="preserve"> разумными</w:t>
      </w:r>
      <w:r w:rsidR="00920D31">
        <w:t>,</w:t>
      </w:r>
      <w:r w:rsidR="006741A9" w:rsidRPr="005B08B0">
        <w:t xml:space="preserve"> и которые мы будем соблюдать в течение всех тренинговых занятий, чтобы каждому было комфортно в группе. Какие правила </w:t>
      </w:r>
      <w:r w:rsidR="006741A9">
        <w:t>вы введете</w:t>
      </w:r>
      <w:r w:rsidR="006741A9" w:rsidRPr="005B08B0">
        <w:t>? Придумай</w:t>
      </w:r>
      <w:r w:rsidR="00920D31">
        <w:t>те</w:t>
      </w:r>
      <w:r w:rsidR="006741A9" w:rsidRPr="005B08B0">
        <w:t xml:space="preserve"> и напиши</w:t>
      </w:r>
      <w:r w:rsidR="00920D31">
        <w:t>те на листе список</w:t>
      </w:r>
      <w:r w:rsidR="006741A9" w:rsidRPr="005B08B0">
        <w:t xml:space="preserve"> правил.</w:t>
      </w:r>
    </w:p>
    <w:p w:rsidR="006741A9" w:rsidRPr="005B08B0" w:rsidRDefault="006741A9" w:rsidP="00DF53F1">
      <w:pPr>
        <w:ind w:firstLine="709"/>
        <w:jc w:val="both"/>
      </w:pPr>
    </w:p>
    <w:p w:rsidR="006741A9" w:rsidRPr="005B08B0" w:rsidRDefault="006741A9" w:rsidP="00DF53F1">
      <w:pPr>
        <w:ind w:firstLine="709"/>
        <w:jc w:val="both"/>
        <w:rPr>
          <w:b/>
        </w:rPr>
      </w:pPr>
      <w:r w:rsidRPr="005B08B0">
        <w:rPr>
          <w:b/>
        </w:rPr>
        <w:t xml:space="preserve">Вступительное слово. </w:t>
      </w:r>
    </w:p>
    <w:p w:rsidR="00920D31" w:rsidRDefault="00920D31" w:rsidP="00DF53F1">
      <w:pPr>
        <w:jc w:val="both"/>
      </w:pPr>
      <w:r w:rsidRPr="005B08B0">
        <w:t>Цель:</w:t>
      </w:r>
      <w:r>
        <w:t xml:space="preserve"> введение в тему занятия, активизация внимания на проблеме насильственного и агрессивного поведения.</w:t>
      </w:r>
    </w:p>
    <w:p w:rsidR="00C343F7" w:rsidRDefault="00920D31" w:rsidP="00DF53F1">
      <w:pPr>
        <w:jc w:val="both"/>
      </w:pPr>
      <w:r>
        <w:t xml:space="preserve">Информация для </w:t>
      </w:r>
      <w:r w:rsidR="00C75238">
        <w:t>ведущего</w:t>
      </w:r>
      <w:r>
        <w:t>. «</w:t>
      </w:r>
      <w:r w:rsidR="006741A9" w:rsidRPr="005B08B0">
        <w:t>К сожалению, в современном обществе все пропагандирует насилие и агрессию. Сцены насилия мы видим практически ежедневно на экране телевизора, в книгах, журналах. Демонстрируем</w:t>
      </w:r>
      <w:r w:rsidR="00DF53F1">
        <w:t>ое</w:t>
      </w:r>
      <w:r w:rsidR="006741A9" w:rsidRPr="005B08B0">
        <w:t xml:space="preserve"> практически ежедневно насилие по средствам ТВ и видео укрепляет мнение детей и подростков о насилие как ценности и средстве усвоения приемлемого поведения. Увиденное агрессивное, жестокое, насильственное </w:t>
      </w:r>
      <w:r w:rsidRPr="005B08B0">
        <w:t>поведение,</w:t>
      </w:r>
      <w:r w:rsidR="006741A9" w:rsidRPr="005B08B0">
        <w:t xml:space="preserve"> конечно </w:t>
      </w:r>
      <w:r w:rsidRPr="005B08B0">
        <w:t>же,</w:t>
      </w:r>
      <w:r w:rsidR="006741A9" w:rsidRPr="005B08B0">
        <w:t xml:space="preserve"> переносится в повседневную жизнь</w:t>
      </w:r>
      <w:r>
        <w:t>….». Далее психолог может задать детям ряд вопросов, которые будут способствовать установлению диалога в классе. «</w:t>
      </w:r>
      <w:r w:rsidR="006741A9" w:rsidRPr="005B08B0">
        <w:t>Как вы считаете, актуальна ли эта тема в классе или школе</w:t>
      </w:r>
      <w:r w:rsidR="006741A9" w:rsidRPr="00920D31">
        <w:t>?</w:t>
      </w:r>
      <w:r w:rsidRPr="00920D31">
        <w:t xml:space="preserve"> </w:t>
      </w:r>
      <w:r w:rsidR="006741A9" w:rsidRPr="00920D31">
        <w:t>Почему?</w:t>
      </w:r>
      <w:r w:rsidR="00DF53F1">
        <w:t xml:space="preserve"> и т.д.</w:t>
      </w:r>
      <w:r w:rsidRPr="00920D31">
        <w:t>»</w:t>
      </w:r>
      <w:r>
        <w:t xml:space="preserve">. Далее </w:t>
      </w:r>
      <w:r w:rsidR="00C75238">
        <w:t>ведущий</w:t>
      </w:r>
      <w:r>
        <w:t xml:space="preserve"> озвучивает результаты проведенного социологического </w:t>
      </w:r>
      <w:r w:rsidR="00C343F7">
        <w:t>опроса,</w:t>
      </w:r>
      <w:r w:rsidR="006741A9" w:rsidRPr="005B08B0">
        <w:t xml:space="preserve"> </w:t>
      </w:r>
      <w:r>
        <w:t xml:space="preserve">на основе которого </w:t>
      </w:r>
      <w:r w:rsidR="006741A9" w:rsidRPr="005B08B0">
        <w:t>был</w:t>
      </w:r>
      <w:r w:rsidR="00DF53F1">
        <w:t>а</w:t>
      </w:r>
      <w:r w:rsidR="006741A9" w:rsidRPr="005B08B0">
        <w:t xml:space="preserve"> разработан</w:t>
      </w:r>
      <w:r w:rsidR="00C343F7">
        <w:t>а</w:t>
      </w:r>
      <w:r w:rsidR="006741A9" w:rsidRPr="005B08B0">
        <w:t xml:space="preserve"> </w:t>
      </w:r>
      <w:r w:rsidR="00C343F7">
        <w:t>программа</w:t>
      </w:r>
      <w:r w:rsidR="006741A9" w:rsidRPr="005B08B0">
        <w:t xml:space="preserve"> тренинговых занятий направленны</w:t>
      </w:r>
      <w:r w:rsidR="00C343F7">
        <w:t>х</w:t>
      </w:r>
      <w:r w:rsidR="006741A9" w:rsidRPr="005B08B0">
        <w:t xml:space="preserve"> на </w:t>
      </w:r>
      <w:r w:rsidR="006741A9" w:rsidRPr="005B08B0">
        <w:lastRenderedPageBreak/>
        <w:t xml:space="preserve">профилактику жестокого, агрессивного и насильственного поведения личности. </w:t>
      </w:r>
      <w:r w:rsidR="00C343F7">
        <w:t>Заостряет внимание на ц</w:t>
      </w:r>
      <w:r>
        <w:t>ел</w:t>
      </w:r>
      <w:r w:rsidR="00C343F7">
        <w:t xml:space="preserve">и и задачах </w:t>
      </w:r>
      <w:r>
        <w:t>занятия</w:t>
      </w:r>
      <w:r w:rsidR="00C343F7">
        <w:t>.</w:t>
      </w:r>
    </w:p>
    <w:p w:rsidR="00C343F7" w:rsidRDefault="00C343F7" w:rsidP="00DF53F1">
      <w:pPr>
        <w:jc w:val="both"/>
      </w:pPr>
    </w:p>
    <w:p w:rsidR="006741A9" w:rsidRPr="00C343F7" w:rsidRDefault="006741A9" w:rsidP="00DF53F1">
      <w:pPr>
        <w:ind w:firstLine="709"/>
        <w:jc w:val="both"/>
      </w:pPr>
      <w:r w:rsidRPr="005B08B0">
        <w:rPr>
          <w:b/>
        </w:rPr>
        <w:t>Мозговой штурм.</w:t>
      </w:r>
    </w:p>
    <w:p w:rsidR="006741A9" w:rsidRPr="005B08B0" w:rsidRDefault="006741A9" w:rsidP="00DF53F1">
      <w:pPr>
        <w:jc w:val="both"/>
      </w:pPr>
      <w:r w:rsidRPr="005B08B0">
        <w:t>Цель: о</w:t>
      </w:r>
      <w:r w:rsidR="00DF53F1">
        <w:t>знакомление</w:t>
      </w:r>
      <w:r w:rsidRPr="005B08B0">
        <w:t xml:space="preserve"> с ключевыми понятиями</w:t>
      </w:r>
      <w:r w:rsidR="00DF53F1">
        <w:t>, расширение знаний учащихся в области деструктивных форм поведения</w:t>
      </w:r>
      <w:r w:rsidRPr="005B08B0">
        <w:t>.</w:t>
      </w:r>
    </w:p>
    <w:p w:rsidR="006741A9" w:rsidRPr="005B08B0" w:rsidRDefault="00C343F7" w:rsidP="00DF53F1">
      <w:pPr>
        <w:jc w:val="both"/>
      </w:pPr>
      <w:r>
        <w:t>Ход упражнения</w:t>
      </w:r>
      <w:r w:rsidR="006741A9" w:rsidRPr="005B08B0">
        <w:t>: участникам занятия раздаются листы формата А</w:t>
      </w:r>
      <w:proofErr w:type="gramStart"/>
      <w:r w:rsidR="006741A9" w:rsidRPr="005B08B0">
        <w:t>4</w:t>
      </w:r>
      <w:proofErr w:type="gramEnd"/>
      <w:r w:rsidR="006741A9" w:rsidRPr="005B08B0">
        <w:t xml:space="preserve"> с заголовками «Жестокость – это…», «Агрессия – это…», «Насилие – это…», и просят описать предложенные понятия.</w:t>
      </w:r>
      <w:r w:rsidR="006135F8">
        <w:t xml:space="preserve"> Для наглядности и расширения знаний ключевые понятия проецируются на экране через слайдовую презентацию. </w:t>
      </w:r>
    </w:p>
    <w:p w:rsidR="006741A9" w:rsidRPr="005B08B0" w:rsidRDefault="006741A9" w:rsidP="00DF53F1">
      <w:pPr>
        <w:jc w:val="both"/>
      </w:pPr>
      <w:r w:rsidRPr="005B08B0">
        <w:t>Рефлексия.</w:t>
      </w:r>
    </w:p>
    <w:p w:rsidR="006741A9" w:rsidRPr="005B08B0" w:rsidRDefault="006741A9" w:rsidP="00DF53F1">
      <w:pPr>
        <w:jc w:val="both"/>
      </w:pPr>
      <w:r w:rsidRPr="005B08B0">
        <w:t xml:space="preserve">Как люди выражают свои негативные эмоции и </w:t>
      </w:r>
      <w:r w:rsidR="006135F8">
        <w:t>действия?</w:t>
      </w:r>
    </w:p>
    <w:p w:rsidR="006741A9" w:rsidRPr="005B08B0" w:rsidRDefault="006741A9" w:rsidP="00DF53F1">
      <w:pPr>
        <w:jc w:val="both"/>
      </w:pPr>
      <w:r w:rsidRPr="005B08B0">
        <w:t>На что они могут бы</w:t>
      </w:r>
      <w:r w:rsidR="006135F8">
        <w:t>ть направлены?</w:t>
      </w:r>
    </w:p>
    <w:p w:rsidR="006741A9" w:rsidRPr="005B08B0" w:rsidRDefault="006741A9" w:rsidP="00DF53F1">
      <w:pPr>
        <w:jc w:val="both"/>
      </w:pPr>
      <w:r w:rsidRPr="005B08B0">
        <w:t>Как мы го</w:t>
      </w:r>
      <w:r w:rsidR="006135F8">
        <w:t>ворим об этом?</w:t>
      </w:r>
    </w:p>
    <w:p w:rsidR="006741A9" w:rsidRPr="005B08B0" w:rsidRDefault="006741A9" w:rsidP="00DF53F1">
      <w:pPr>
        <w:jc w:val="both"/>
        <w:rPr>
          <w:b/>
        </w:rPr>
      </w:pPr>
    </w:p>
    <w:p w:rsidR="006741A9" w:rsidRPr="005B08B0" w:rsidRDefault="006741A9" w:rsidP="00DF53F1">
      <w:pPr>
        <w:ind w:firstLine="709"/>
        <w:jc w:val="both"/>
        <w:rPr>
          <w:b/>
        </w:rPr>
      </w:pPr>
      <w:r w:rsidRPr="005B08B0">
        <w:rPr>
          <w:b/>
        </w:rPr>
        <w:t>Упражнение «Формула насилия»</w:t>
      </w:r>
    </w:p>
    <w:p w:rsidR="006741A9" w:rsidRPr="005B08B0" w:rsidRDefault="006741A9" w:rsidP="00DF53F1">
      <w:pPr>
        <w:jc w:val="both"/>
      </w:pPr>
      <w:r w:rsidRPr="005B08B0">
        <w:t>Цель: осмысление этапов формирования насильственного поведения в обществе как явления.</w:t>
      </w:r>
    </w:p>
    <w:p w:rsidR="006741A9" w:rsidRPr="005B08B0" w:rsidRDefault="00C343F7" w:rsidP="00DF53F1">
      <w:pPr>
        <w:jc w:val="both"/>
      </w:pPr>
      <w:r>
        <w:t>Ход упражнения</w:t>
      </w:r>
      <w:r w:rsidR="006741A9" w:rsidRPr="005B08B0">
        <w:t>:</w:t>
      </w:r>
      <w:r w:rsidR="006741A9" w:rsidRPr="005B08B0">
        <w:rPr>
          <w:b/>
        </w:rPr>
        <w:t xml:space="preserve"> </w:t>
      </w:r>
      <w:r w:rsidR="006741A9" w:rsidRPr="005B08B0">
        <w:t>участникам предлагается лист формата А</w:t>
      </w:r>
      <w:proofErr w:type="gramStart"/>
      <w:r w:rsidR="006741A9" w:rsidRPr="005B08B0">
        <w:t>4</w:t>
      </w:r>
      <w:proofErr w:type="gramEnd"/>
      <w:r w:rsidR="006741A9" w:rsidRPr="005B08B0">
        <w:t xml:space="preserve"> с заголовком «Формула насилия», где нужно написать формулу используя эти три понятия жестокость, агрессия, насилие. Какое поведение жестокое, агрессивное или насильственное тяжелее для эмоционального состояния личности?</w:t>
      </w:r>
    </w:p>
    <w:p w:rsidR="006741A9" w:rsidRPr="005B08B0" w:rsidRDefault="006741A9" w:rsidP="00DF53F1">
      <w:pPr>
        <w:jc w:val="both"/>
        <w:rPr>
          <w:b/>
        </w:rPr>
      </w:pPr>
    </w:p>
    <w:p w:rsidR="006741A9" w:rsidRPr="005B08B0" w:rsidRDefault="006741A9" w:rsidP="00DF53F1">
      <w:pPr>
        <w:ind w:firstLine="709"/>
        <w:jc w:val="both"/>
        <w:rPr>
          <w:b/>
        </w:rPr>
      </w:pPr>
      <w:r>
        <w:rPr>
          <w:b/>
        </w:rPr>
        <w:t xml:space="preserve">Мозговой штурм </w:t>
      </w:r>
      <w:r w:rsidRPr="005B08B0">
        <w:rPr>
          <w:b/>
        </w:rPr>
        <w:t>«Виды насилия»</w:t>
      </w:r>
    </w:p>
    <w:p w:rsidR="006741A9" w:rsidRPr="005B08B0" w:rsidRDefault="006741A9" w:rsidP="00DF53F1">
      <w:pPr>
        <w:jc w:val="both"/>
      </w:pPr>
      <w:r w:rsidRPr="00B2329A">
        <w:t>Цель:</w:t>
      </w:r>
      <w:r w:rsidRPr="005B08B0">
        <w:rPr>
          <w:b/>
        </w:rPr>
        <w:t xml:space="preserve"> </w:t>
      </w:r>
      <w:r w:rsidRPr="005B08B0">
        <w:t>ознакомление с негативными общественными явлениями, формирующими тенденцию к насильственному поведению.</w:t>
      </w:r>
    </w:p>
    <w:p w:rsidR="006741A9" w:rsidRPr="005B08B0" w:rsidRDefault="006741A9" w:rsidP="00DF53F1">
      <w:pPr>
        <w:jc w:val="both"/>
      </w:pPr>
      <w:r>
        <w:t>Ход</w:t>
      </w:r>
      <w:r w:rsidR="00C343F7">
        <w:t xml:space="preserve"> упражнения</w:t>
      </w:r>
      <w:r w:rsidRPr="005B08B0">
        <w:t>:</w:t>
      </w:r>
      <w:r w:rsidRPr="005B08B0">
        <w:rPr>
          <w:bCs/>
          <w:iCs/>
        </w:rPr>
        <w:t xml:space="preserve"> Какие явления в обществе могут, воспитывать, ли даже учить насильственному, агрессивному жестокому  поведению</w:t>
      </w:r>
      <w:r w:rsidRPr="005B08B0">
        <w:t>?</w:t>
      </w:r>
      <w:r>
        <w:t xml:space="preserve"> Психолог предлагает подросткам рассмотреть следующие виды проявления жестокого поведения в обществе: </w:t>
      </w:r>
    </w:p>
    <w:p w:rsidR="006741A9" w:rsidRPr="005B08B0" w:rsidRDefault="006741A9" w:rsidP="00DF53F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 w:rsidRPr="005B08B0">
        <w:t xml:space="preserve">Информационное насилие. </w:t>
      </w:r>
    </w:p>
    <w:p w:rsidR="006741A9" w:rsidRPr="005B08B0" w:rsidRDefault="006741A9" w:rsidP="00DF53F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 w:rsidRPr="005B08B0">
        <w:t xml:space="preserve">Физическое насилие. </w:t>
      </w:r>
    </w:p>
    <w:p w:rsidR="006741A9" w:rsidRPr="005B08B0" w:rsidRDefault="006741A9" w:rsidP="00DF53F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proofErr w:type="gramStart"/>
      <w:r w:rsidRPr="005B08B0">
        <w:t>Эмоциональная</w:t>
      </w:r>
      <w:proofErr w:type="gramEnd"/>
      <w:r w:rsidRPr="005B08B0">
        <w:t xml:space="preserve"> (психологическая) насилие. </w:t>
      </w:r>
    </w:p>
    <w:p w:rsidR="006741A9" w:rsidRPr="005B08B0" w:rsidRDefault="006741A9" w:rsidP="00DF53F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 w:rsidRPr="005B08B0">
        <w:t xml:space="preserve">Семейное насилие. </w:t>
      </w:r>
    </w:p>
    <w:p w:rsidR="006741A9" w:rsidRPr="005B08B0" w:rsidRDefault="006741A9" w:rsidP="00DF53F1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 w:rsidRPr="005B08B0">
        <w:t xml:space="preserve">Насильственное  бездействие. Равнодушное отношение к эмоциональному состоянию человека. </w:t>
      </w:r>
    </w:p>
    <w:p w:rsidR="006741A9" w:rsidRPr="00C343F7" w:rsidRDefault="006741A9" w:rsidP="00DF53F1">
      <w:pPr>
        <w:jc w:val="both"/>
      </w:pPr>
      <w:r w:rsidRPr="00C343F7">
        <w:t>Рефлексия</w:t>
      </w:r>
      <w:r w:rsidR="006135F8">
        <w:t>.</w:t>
      </w:r>
    </w:p>
    <w:p w:rsidR="006741A9" w:rsidRPr="005B08B0" w:rsidRDefault="006741A9" w:rsidP="00DF53F1">
      <w:pPr>
        <w:jc w:val="both"/>
      </w:pPr>
      <w:r w:rsidRPr="005B08B0">
        <w:t>Последствия применения жестокости, агрессии, насилия?</w:t>
      </w:r>
    </w:p>
    <w:p w:rsidR="006741A9" w:rsidRPr="005B08B0" w:rsidRDefault="006741A9" w:rsidP="00DF53F1">
      <w:pPr>
        <w:jc w:val="both"/>
      </w:pPr>
      <w:r w:rsidRPr="005B08B0">
        <w:t>Что нужно, для того чтобы остановить насилие?</w:t>
      </w:r>
    </w:p>
    <w:p w:rsidR="006741A9" w:rsidRPr="00C343F7" w:rsidRDefault="006741A9" w:rsidP="00DF53F1">
      <w:pPr>
        <w:jc w:val="both"/>
        <w:rPr>
          <w:bCs/>
          <w:iCs/>
        </w:rPr>
      </w:pPr>
      <w:r w:rsidRPr="005B08B0">
        <w:t xml:space="preserve">Но прежде чем это делать что нужно? </w:t>
      </w:r>
      <w:r w:rsidRPr="00C343F7">
        <w:t>(</w:t>
      </w:r>
      <w:r w:rsidRPr="00C343F7">
        <w:rPr>
          <w:bCs/>
          <w:iCs/>
        </w:rPr>
        <w:t xml:space="preserve">Прежде чем бороться с насилием, нужно разобраться в себе). </w:t>
      </w:r>
    </w:p>
    <w:p w:rsidR="006741A9" w:rsidRDefault="006741A9" w:rsidP="00DF53F1">
      <w:pPr>
        <w:jc w:val="both"/>
        <w:rPr>
          <w:b/>
          <w:bCs/>
          <w:iCs/>
        </w:rPr>
      </w:pPr>
    </w:p>
    <w:p w:rsidR="006741A9" w:rsidRPr="00766A4C" w:rsidRDefault="006741A9" w:rsidP="00DF53F1">
      <w:pPr>
        <w:ind w:firstLine="709"/>
        <w:jc w:val="both"/>
        <w:rPr>
          <w:b/>
          <w:bCs/>
          <w:iCs/>
        </w:rPr>
      </w:pPr>
      <w:r w:rsidRPr="005B08B0">
        <w:rPr>
          <w:b/>
        </w:rPr>
        <w:t>Мозговой штурм</w:t>
      </w:r>
    </w:p>
    <w:p w:rsidR="006741A9" w:rsidRPr="005B08B0" w:rsidRDefault="006741A9" w:rsidP="00DF53F1">
      <w:pPr>
        <w:jc w:val="both"/>
      </w:pPr>
      <w:r w:rsidRPr="005B08B0">
        <w:t>Цель: закрепление полученной информации</w:t>
      </w:r>
      <w:r w:rsidR="006135F8">
        <w:t>.</w:t>
      </w:r>
    </w:p>
    <w:p w:rsidR="001C647F" w:rsidRDefault="00C343F7" w:rsidP="00DF53F1">
      <w:pPr>
        <w:jc w:val="both"/>
      </w:pPr>
      <w:r>
        <w:t>Ход упражнения</w:t>
      </w:r>
      <w:r w:rsidR="006741A9" w:rsidRPr="005B08B0">
        <w:t>: предлагается разработать памятки «Причины и факторы, влияющие на формирова</w:t>
      </w:r>
      <w:r w:rsidR="001C647F">
        <w:t>ния насильственного поведения». Б</w:t>
      </w:r>
      <w:r w:rsidR="001C647F" w:rsidRPr="005B08B0">
        <w:t>ланк памят</w:t>
      </w:r>
      <w:r w:rsidR="001C647F">
        <w:t>о</w:t>
      </w:r>
      <w:r w:rsidR="001C647F" w:rsidRPr="005B08B0">
        <w:t>к</w:t>
      </w:r>
      <w:r w:rsidR="001C647F">
        <w:t>: «Социальные факторы»,</w:t>
      </w:r>
      <w:r w:rsidR="006741A9" w:rsidRPr="005B08B0">
        <w:t xml:space="preserve"> «Поведенческие факторы»</w:t>
      </w:r>
      <w:r w:rsidR="001C647F">
        <w:t xml:space="preserve">, </w:t>
      </w:r>
      <w:r w:rsidR="006741A9" w:rsidRPr="005B08B0">
        <w:t>«Личностные факторы»</w:t>
      </w:r>
      <w:r w:rsidR="001C647F">
        <w:t>.</w:t>
      </w:r>
    </w:p>
    <w:p w:rsidR="00DF53F1" w:rsidRDefault="006741A9" w:rsidP="00DF53F1">
      <w:pPr>
        <w:jc w:val="both"/>
      </w:pPr>
      <w:r w:rsidRPr="005B08B0">
        <w:t>Рефлексия</w:t>
      </w:r>
      <w:r w:rsidR="00DF53F1">
        <w:t>.</w:t>
      </w:r>
    </w:p>
    <w:p w:rsidR="006741A9" w:rsidRPr="005B08B0" w:rsidRDefault="006741A9" w:rsidP="00DF53F1">
      <w:pPr>
        <w:jc w:val="both"/>
      </w:pPr>
      <w:r w:rsidRPr="005B08B0">
        <w:t>Какие факторы преобладают</w:t>
      </w:r>
      <w:r w:rsidR="001C647F">
        <w:t xml:space="preserve"> в повседневном поведении подростков</w:t>
      </w:r>
      <w:r w:rsidRPr="005B08B0">
        <w:t xml:space="preserve">? </w:t>
      </w:r>
    </w:p>
    <w:p w:rsidR="006741A9" w:rsidRDefault="006741A9" w:rsidP="00DF53F1">
      <w:pPr>
        <w:ind w:firstLine="709"/>
        <w:jc w:val="both"/>
        <w:rPr>
          <w:bCs/>
          <w:iCs/>
        </w:rPr>
      </w:pPr>
    </w:p>
    <w:p w:rsidR="006741A9" w:rsidRPr="00766A4C" w:rsidRDefault="006741A9" w:rsidP="00DF53F1">
      <w:pPr>
        <w:ind w:firstLine="709"/>
        <w:jc w:val="both"/>
        <w:rPr>
          <w:bCs/>
          <w:iCs/>
        </w:rPr>
      </w:pPr>
      <w:r w:rsidRPr="005B08B0">
        <w:rPr>
          <w:b/>
        </w:rPr>
        <w:t>Упражнение «Итоги»</w:t>
      </w:r>
    </w:p>
    <w:p w:rsidR="006741A9" w:rsidRPr="005B08B0" w:rsidRDefault="006741A9" w:rsidP="00DF53F1">
      <w:pPr>
        <w:jc w:val="both"/>
      </w:pPr>
      <w:r w:rsidRPr="005B08B0">
        <w:t>Цель: получение обратной связи от участников группы о прошедшем тренинг</w:t>
      </w:r>
      <w:r w:rsidR="00003575">
        <w:t>е</w:t>
      </w:r>
      <w:r w:rsidRPr="005B08B0">
        <w:t>.</w:t>
      </w:r>
    </w:p>
    <w:p w:rsidR="006741A9" w:rsidRPr="005B08B0" w:rsidRDefault="006741A9" w:rsidP="00DF53F1">
      <w:pPr>
        <w:jc w:val="both"/>
      </w:pPr>
      <w:r w:rsidRPr="005B08B0">
        <w:lastRenderedPageBreak/>
        <w:t xml:space="preserve">Инструкция: Сядьте удобнее. Сейчас мы с вами будем передавать друг другу мяч, </w:t>
      </w:r>
      <w:r w:rsidR="00C343F7">
        <w:t>д</w:t>
      </w:r>
      <w:r w:rsidRPr="005B08B0">
        <w:t>елиться впечатлениями от сегодняшнего занятия и высказывать пожелания всем участникам группы. Когда кто-то будет говорить, пр</w:t>
      </w:r>
      <w:r w:rsidR="00DF53F1">
        <w:t>ошу вас</w:t>
      </w:r>
      <w:r w:rsidRPr="005B08B0">
        <w:t xml:space="preserve"> внимательно слушать, уважая своих одноклассников. </w:t>
      </w:r>
    </w:p>
    <w:p w:rsidR="006741A9" w:rsidRPr="00C343F7" w:rsidRDefault="006741A9" w:rsidP="00DF53F1">
      <w:pPr>
        <w:jc w:val="both"/>
      </w:pPr>
      <w:r w:rsidRPr="00C343F7">
        <w:t xml:space="preserve">Рефлексия. </w:t>
      </w:r>
    </w:p>
    <w:p w:rsidR="006741A9" w:rsidRPr="005B08B0" w:rsidRDefault="006741A9" w:rsidP="00DF53F1">
      <w:pPr>
        <w:jc w:val="both"/>
      </w:pPr>
      <w:r w:rsidRPr="005B08B0">
        <w:t>Каковы ваши впечатления от сегодняшнего занятия?</w:t>
      </w:r>
    </w:p>
    <w:p w:rsidR="006741A9" w:rsidRPr="005B08B0" w:rsidRDefault="006741A9" w:rsidP="00DF53F1">
      <w:pPr>
        <w:jc w:val="both"/>
      </w:pPr>
      <w:r w:rsidRPr="005B08B0">
        <w:t>Какие открытия вы сделали для себя?</w:t>
      </w:r>
    </w:p>
    <w:p w:rsidR="006741A9" w:rsidRPr="005B08B0" w:rsidRDefault="006741A9" w:rsidP="00DF53F1">
      <w:pPr>
        <w:jc w:val="both"/>
        <w:rPr>
          <w:bCs/>
        </w:rPr>
      </w:pPr>
      <w:r w:rsidRPr="005B08B0">
        <w:rPr>
          <w:bCs/>
        </w:rPr>
        <w:t xml:space="preserve">Участникам предлагается поделиться эмоциями, мнением о занятии. </w:t>
      </w:r>
    </w:p>
    <w:p w:rsidR="006741A9" w:rsidRPr="005B08B0" w:rsidRDefault="006741A9" w:rsidP="00DF53F1">
      <w:pPr>
        <w:jc w:val="both"/>
        <w:rPr>
          <w:bCs/>
        </w:rPr>
      </w:pPr>
      <w:r w:rsidRPr="005B08B0">
        <w:rPr>
          <w:bCs/>
        </w:rPr>
        <w:t>Что узнали нового?</w:t>
      </w:r>
    </w:p>
    <w:p w:rsidR="00F27961" w:rsidRDefault="00F27961" w:rsidP="00DF53F1">
      <w:pPr>
        <w:ind w:firstLine="709"/>
        <w:jc w:val="both"/>
        <w:rPr>
          <w:b/>
        </w:rPr>
      </w:pPr>
    </w:p>
    <w:p w:rsidR="00200181" w:rsidRDefault="006741A9" w:rsidP="00DF53F1">
      <w:pPr>
        <w:ind w:firstLine="709"/>
        <w:jc w:val="both"/>
        <w:rPr>
          <w:b/>
        </w:rPr>
      </w:pPr>
      <w:r w:rsidRPr="005B08B0">
        <w:rPr>
          <w:b/>
        </w:rPr>
        <w:t>Заполнение анкет</w:t>
      </w:r>
      <w:r w:rsidR="00200181">
        <w:rPr>
          <w:b/>
        </w:rPr>
        <w:t xml:space="preserve"> обратной связи</w:t>
      </w:r>
      <w:r w:rsidR="00644631">
        <w:rPr>
          <w:b/>
        </w:rPr>
        <w:t xml:space="preserve"> </w:t>
      </w:r>
      <w:r w:rsidR="00644631" w:rsidRPr="001735D2">
        <w:t>(Приложение 5)</w:t>
      </w:r>
      <w:r w:rsidRPr="001735D2">
        <w:t>.</w:t>
      </w:r>
    </w:p>
    <w:p w:rsidR="00DF53F1" w:rsidRDefault="00DF53F1" w:rsidP="00DF53F1">
      <w:pPr>
        <w:ind w:firstLine="709"/>
        <w:jc w:val="both"/>
        <w:rPr>
          <w:b/>
        </w:rPr>
      </w:pPr>
      <w:r>
        <w:rPr>
          <w:b/>
        </w:rPr>
        <w:t>Прощание.</w:t>
      </w:r>
    </w:p>
    <w:p w:rsidR="00200181" w:rsidRDefault="00200181" w:rsidP="00DF53F1">
      <w:pPr>
        <w:ind w:firstLine="709"/>
        <w:jc w:val="both"/>
        <w:rPr>
          <w:b/>
        </w:rPr>
      </w:pPr>
    </w:p>
    <w:p w:rsidR="00B7020B" w:rsidRDefault="00B7020B" w:rsidP="00DF53F1">
      <w:pPr>
        <w:jc w:val="both"/>
      </w:pPr>
    </w:p>
    <w:p w:rsidR="00644631" w:rsidRDefault="00644631" w:rsidP="00DF53F1">
      <w:pPr>
        <w:jc w:val="both"/>
      </w:pPr>
    </w:p>
    <w:p w:rsidR="00644631" w:rsidRDefault="00644631" w:rsidP="00DF53F1">
      <w:pPr>
        <w:jc w:val="both"/>
      </w:pPr>
    </w:p>
    <w:sectPr w:rsidR="00644631" w:rsidSect="00B702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9D" w:rsidRDefault="00E4639D" w:rsidP="001C647F">
      <w:r>
        <w:separator/>
      </w:r>
    </w:p>
  </w:endnote>
  <w:endnote w:type="continuationSeparator" w:id="0">
    <w:p w:rsidR="00E4639D" w:rsidRDefault="00E4639D" w:rsidP="001C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63717"/>
      <w:docPartObj>
        <w:docPartGallery w:val="Page Numbers (Bottom of Page)"/>
        <w:docPartUnique/>
      </w:docPartObj>
    </w:sdtPr>
    <w:sdtContent>
      <w:p w:rsidR="001C647F" w:rsidRDefault="002562FB">
        <w:pPr>
          <w:pStyle w:val="a6"/>
          <w:jc w:val="right"/>
        </w:pPr>
        <w:fldSimple w:instr=" PAGE   \* MERGEFORMAT ">
          <w:r w:rsidR="000C70A0">
            <w:rPr>
              <w:noProof/>
            </w:rPr>
            <w:t>3</w:t>
          </w:r>
        </w:fldSimple>
      </w:p>
    </w:sdtContent>
  </w:sdt>
  <w:p w:rsidR="001C647F" w:rsidRDefault="001C6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9D" w:rsidRDefault="00E4639D" w:rsidP="001C647F">
      <w:r>
        <w:separator/>
      </w:r>
    </w:p>
  </w:footnote>
  <w:footnote w:type="continuationSeparator" w:id="0">
    <w:p w:rsidR="00E4639D" w:rsidRDefault="00E4639D" w:rsidP="001C6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E80"/>
    <w:multiLevelType w:val="hybridMultilevel"/>
    <w:tmpl w:val="F230B932"/>
    <w:lvl w:ilvl="0" w:tplc="5914D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A9"/>
    <w:rsid w:val="00003575"/>
    <w:rsid w:val="00014AEA"/>
    <w:rsid w:val="000A71AF"/>
    <w:rsid w:val="000C70A0"/>
    <w:rsid w:val="001735D2"/>
    <w:rsid w:val="001C647F"/>
    <w:rsid w:val="001E374B"/>
    <w:rsid w:val="001E5EE2"/>
    <w:rsid w:val="00200181"/>
    <w:rsid w:val="00230ABD"/>
    <w:rsid w:val="002562FB"/>
    <w:rsid w:val="00266DF3"/>
    <w:rsid w:val="002D7C15"/>
    <w:rsid w:val="002E291E"/>
    <w:rsid w:val="00370877"/>
    <w:rsid w:val="004729E7"/>
    <w:rsid w:val="005E3CD6"/>
    <w:rsid w:val="006135F8"/>
    <w:rsid w:val="00644631"/>
    <w:rsid w:val="006741A9"/>
    <w:rsid w:val="00831B9E"/>
    <w:rsid w:val="008425CC"/>
    <w:rsid w:val="00904CC2"/>
    <w:rsid w:val="00920D31"/>
    <w:rsid w:val="009605A9"/>
    <w:rsid w:val="00A70AD1"/>
    <w:rsid w:val="00A857CD"/>
    <w:rsid w:val="00B6281B"/>
    <w:rsid w:val="00B7020B"/>
    <w:rsid w:val="00BC4440"/>
    <w:rsid w:val="00BE0804"/>
    <w:rsid w:val="00C343F7"/>
    <w:rsid w:val="00C75238"/>
    <w:rsid w:val="00D02D9C"/>
    <w:rsid w:val="00DD072B"/>
    <w:rsid w:val="00DF53F1"/>
    <w:rsid w:val="00E4639D"/>
    <w:rsid w:val="00EC7625"/>
    <w:rsid w:val="00F037E8"/>
    <w:rsid w:val="00F06581"/>
    <w:rsid w:val="00F172A0"/>
    <w:rsid w:val="00F2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18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0018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001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2012-10-21T09:50:00Z</dcterms:created>
  <dcterms:modified xsi:type="dcterms:W3CDTF">2014-08-10T09:05:00Z</dcterms:modified>
</cp:coreProperties>
</file>