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825" w:rsidRDefault="00891BD9" w:rsidP="0089391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891BD9" w:rsidRDefault="00891BD9" w:rsidP="00891B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1BD9" w:rsidRDefault="00891BD9" w:rsidP="00891B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BD9">
        <w:rPr>
          <w:rFonts w:ascii="Times New Roman" w:hAnsi="Times New Roman" w:cs="Times New Roman"/>
          <w:b/>
          <w:sz w:val="28"/>
          <w:szCs w:val="28"/>
        </w:rPr>
        <w:t>Формируемые УУД на каждом этапе урока</w:t>
      </w:r>
    </w:p>
    <w:p w:rsidR="00891BD9" w:rsidRDefault="00891BD9" w:rsidP="00891B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1BD9" w:rsidTr="00891BD9">
        <w:tc>
          <w:tcPr>
            <w:tcW w:w="4785" w:type="dxa"/>
          </w:tcPr>
          <w:p w:rsidR="00891BD9" w:rsidRDefault="00891BD9" w:rsidP="00891B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4786" w:type="dxa"/>
          </w:tcPr>
          <w:p w:rsidR="00891BD9" w:rsidRDefault="00891BD9" w:rsidP="00891B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891BD9" w:rsidTr="00891BD9">
        <w:tc>
          <w:tcPr>
            <w:tcW w:w="4785" w:type="dxa"/>
          </w:tcPr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1.Мотивация к учебной деятельности</w:t>
            </w:r>
          </w:p>
          <w:p w:rsidR="00891BD9" w:rsidRDefault="00891BD9" w:rsidP="00891B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самоопределение (Л); 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смыслообразование (Л);</w:t>
            </w:r>
          </w:p>
          <w:p w:rsidR="00891BD9" w:rsidRPr="000103B1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планирование учебного сотрудничества с учителем и сверстниками (К).</w:t>
            </w:r>
          </w:p>
        </w:tc>
      </w:tr>
      <w:tr w:rsidR="00891BD9" w:rsidTr="00891BD9">
        <w:tc>
          <w:tcPr>
            <w:tcW w:w="4785" w:type="dxa"/>
          </w:tcPr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 Актуализация и фиксирование индивидуального затруднения в пробном действии</w:t>
            </w:r>
          </w:p>
          <w:p w:rsidR="00891BD9" w:rsidRDefault="00891BD9" w:rsidP="00891B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анализ, синтез, сравнение, обобщение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извлечение необходимой информации из текстов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использование знаково-символических средств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осознанное и произвольное построение речевого высказывания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подведение под понятие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выполнение пробного учебного действия (Р);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фиксирование индивидуального затруднения в пробном действии (Р);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волевая саморегуляция в ситуации затруднения (Р); 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выражение своих мыслей с достаточной полнотой и точностью (К);</w:t>
            </w:r>
          </w:p>
          <w:p w:rsidR="00891BD9" w:rsidRPr="000103B1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аргументация своего мнен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ия и позиции в коммуникации (К).</w:t>
            </w:r>
          </w:p>
        </w:tc>
      </w:tr>
      <w:tr w:rsidR="00891BD9" w:rsidTr="00891BD9">
        <w:tc>
          <w:tcPr>
            <w:tcW w:w="4785" w:type="dxa"/>
          </w:tcPr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Выявление места и причины затруднения</w:t>
            </w:r>
          </w:p>
          <w:p w:rsidR="00891BD9" w:rsidRDefault="00891BD9" w:rsidP="00891B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анализ, синтез, сравнение, обобщение, аналогия (П); 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подведение под понятие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определение основной и второстепенной информации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структурирование знаний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осознанное и произвольное </w:t>
            </w:r>
            <w:proofErr w:type="gramStart"/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пост-роение</w:t>
            </w:r>
            <w:proofErr w:type="gramEnd"/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речевого высказывания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волевая саморегуляция в ситуации затруднения (Р); 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выражение своих мыслей с достаточной полнотой и точностью (К);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аргументация своего мнения и </w:t>
            </w: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позиции в коммуникации (К);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учет разных мнений, координирование в сотрудничестве разных позиций (К);</w:t>
            </w:r>
          </w:p>
          <w:p w:rsidR="00891BD9" w:rsidRDefault="00891BD9" w:rsidP="00891B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разрешение конфликтов (К).</w:t>
            </w:r>
          </w:p>
        </w:tc>
      </w:tr>
      <w:tr w:rsidR="00891BD9" w:rsidTr="00891BD9">
        <w:tc>
          <w:tcPr>
            <w:tcW w:w="4785" w:type="dxa"/>
          </w:tcPr>
          <w:p w:rsidR="00891BD9" w:rsidRDefault="00891BD9" w:rsidP="00891B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4. Первичное закрепление во внешней речи</w:t>
            </w:r>
          </w:p>
        </w:tc>
        <w:tc>
          <w:tcPr>
            <w:tcW w:w="4786" w:type="dxa"/>
          </w:tcPr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смыслообразование (Л);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самостоятельное выделение и формулирование познавательной цели (П);  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поиск и выделение необходимой информации (П);   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выбор наиболее эффективных способов решения задач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волевая саморегуляция в ситуации затруднения (Р); 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аргументация своего мнения и позиции в коммуникации (К);</w:t>
            </w:r>
          </w:p>
          <w:p w:rsidR="00891BD9" w:rsidRDefault="00891BD9" w:rsidP="00891B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учет разных мнений (К).</w:t>
            </w:r>
          </w:p>
        </w:tc>
      </w:tr>
      <w:tr w:rsidR="00891BD9" w:rsidTr="00891BD9">
        <w:tc>
          <w:tcPr>
            <w:tcW w:w="4785" w:type="dxa"/>
          </w:tcPr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Самостоятельная работа с самопроверкой по эталону</w:t>
            </w:r>
          </w:p>
          <w:p w:rsidR="00891BD9" w:rsidRDefault="00891BD9" w:rsidP="00891B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анализ, синтез, сравнение, обобщение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подведение под понятие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выполнение действий по плану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осознанное и произвольное построение речевого высказывания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доказательство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контроль (Р);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коррекция (Р);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оценка (Р); 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волевая саморегуляция в ситуации затруднения (Р); 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выражение своих мыслей с достаточной полнотой и точностью (К);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использование критериев для обоснования своего суждения (К).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использование критериев для обоснования своего суждения (К). 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достижение договоренностей и согласование общего решения (К);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контроль и оценка процесса и результатов деятельности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самооценка на основе критерия успешности (Л);</w:t>
            </w:r>
          </w:p>
          <w:p w:rsidR="00891BD9" w:rsidRPr="000103B1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адекватное понимание причин </w:t>
            </w: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успеха / неус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пеха в учебной деятельности (Л).</w:t>
            </w:r>
          </w:p>
        </w:tc>
      </w:tr>
      <w:tr w:rsidR="00891BD9" w:rsidTr="00891BD9">
        <w:tc>
          <w:tcPr>
            <w:tcW w:w="4785" w:type="dxa"/>
          </w:tcPr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6. Включение в систему знаний и повторение.</w:t>
            </w:r>
          </w:p>
          <w:p w:rsidR="00891BD9" w:rsidRDefault="00891BD9" w:rsidP="00891B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нравственно-этическое оценивание усваиваемого содержания (Л);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–аналогия, сериация, классификация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понимание текстов, извлечение необходимой информации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подведение под понятие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выведение следствий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выполнение действий по алгоритму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построение логической цепи рассуждений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осознанное и произвольное построение речевого высказывания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контроль, коррекция, оценка (Р);</w:t>
            </w:r>
          </w:p>
          <w:p w:rsidR="00891BD9" w:rsidRPr="000103B1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формулирование и аргументация 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воего мнения в коммуникации (К).</w:t>
            </w:r>
          </w:p>
        </w:tc>
      </w:tr>
      <w:tr w:rsidR="00891BD9" w:rsidTr="00891BD9">
        <w:tc>
          <w:tcPr>
            <w:tcW w:w="4785" w:type="dxa"/>
          </w:tcPr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7.Итог урока</w:t>
            </w:r>
          </w:p>
          <w:p w:rsidR="00891BD9" w:rsidRDefault="00891BD9" w:rsidP="00891B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рефлексия способов и условий действия (П);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формулирование и аргументация своего мнения, учет разных мнений (К);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использование критериев для обоснования своего суждения (К); </w:t>
            </w:r>
          </w:p>
          <w:p w:rsidR="00891BD9" w:rsidRPr="00891BD9" w:rsidRDefault="00891BD9" w:rsidP="00891BD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планирование учебного сотрудничества (К);</w:t>
            </w:r>
          </w:p>
          <w:p w:rsidR="00891BD9" w:rsidRDefault="00891BD9" w:rsidP="00891B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91BD9">
              <w:rPr>
                <w:rFonts w:ascii="Times New Roman" w:hAnsi="Times New Roman" w:cs="Times New Roman"/>
                <w:i/>
                <w:sz w:val="28"/>
                <w:szCs w:val="28"/>
              </w:rPr>
              <w:t>– следование в поведении моральным нормам и этическим требованиям (Л).</w:t>
            </w:r>
          </w:p>
        </w:tc>
      </w:tr>
    </w:tbl>
    <w:p w:rsidR="00891BD9" w:rsidRPr="00891BD9" w:rsidRDefault="00891BD9" w:rsidP="00891B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91BD9" w:rsidRPr="00891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31"/>
    <w:rsid w:val="000103B1"/>
    <w:rsid w:val="00016661"/>
    <w:rsid w:val="0014790E"/>
    <w:rsid w:val="001F22FF"/>
    <w:rsid w:val="00213308"/>
    <w:rsid w:val="002A2825"/>
    <w:rsid w:val="003527E1"/>
    <w:rsid w:val="004F0D31"/>
    <w:rsid w:val="00513A40"/>
    <w:rsid w:val="005F1983"/>
    <w:rsid w:val="00631C24"/>
    <w:rsid w:val="006A7F47"/>
    <w:rsid w:val="006F5F15"/>
    <w:rsid w:val="00712ED9"/>
    <w:rsid w:val="00873A27"/>
    <w:rsid w:val="00891BD9"/>
    <w:rsid w:val="00893911"/>
    <w:rsid w:val="00AA3EF1"/>
    <w:rsid w:val="00B73FB0"/>
    <w:rsid w:val="00BA0C58"/>
    <w:rsid w:val="00C151AD"/>
    <w:rsid w:val="00D310B5"/>
    <w:rsid w:val="00E74131"/>
    <w:rsid w:val="00EB40FA"/>
    <w:rsid w:val="00EC2562"/>
    <w:rsid w:val="00EE4333"/>
    <w:rsid w:val="00E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36DE1-47D5-41C4-B167-C7F7946A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BD9"/>
    <w:pPr>
      <w:spacing w:after="0" w:line="240" w:lineRule="auto"/>
    </w:pPr>
  </w:style>
  <w:style w:type="table" w:styleId="a4">
    <w:name w:val="Table Grid"/>
    <w:basedOn w:val="a1"/>
    <w:uiPriority w:val="59"/>
    <w:rsid w:val="00891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510</Words>
  <Characters>2913</Characters>
  <Application>Microsoft Office Word</Application>
  <DocSecurity>0</DocSecurity>
  <Lines>24</Lines>
  <Paragraphs>6</Paragraphs>
  <ScaleCrop>false</ScaleCrop>
  <Company>Hewlett-Packard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Geog</cp:lastModifiedBy>
  <cp:revision>4</cp:revision>
  <dcterms:created xsi:type="dcterms:W3CDTF">2013-11-14T08:35:00Z</dcterms:created>
  <dcterms:modified xsi:type="dcterms:W3CDTF">2014-08-02T03:04:00Z</dcterms:modified>
</cp:coreProperties>
</file>