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EA" w:rsidRPr="00A470EA" w:rsidRDefault="00A470EA" w:rsidP="00A4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EA">
        <w:rPr>
          <w:rFonts w:ascii="Times New Roman" w:hAnsi="Times New Roman" w:cs="Times New Roman"/>
          <w:sz w:val="24"/>
          <w:szCs w:val="24"/>
        </w:rPr>
        <w:t>Конкурсная работа</w:t>
      </w:r>
    </w:p>
    <w:p w:rsidR="00A470EA" w:rsidRPr="00A470EA" w:rsidRDefault="00A470EA" w:rsidP="00A4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EA">
        <w:rPr>
          <w:rFonts w:ascii="Times New Roman" w:hAnsi="Times New Roman" w:cs="Times New Roman"/>
          <w:sz w:val="24"/>
          <w:szCs w:val="24"/>
        </w:rPr>
        <w:t xml:space="preserve">по книге </w:t>
      </w:r>
      <w:proofErr w:type="spellStart"/>
      <w:r w:rsidRPr="00A470EA">
        <w:rPr>
          <w:rFonts w:ascii="Times New Roman" w:hAnsi="Times New Roman" w:cs="Times New Roman"/>
          <w:sz w:val="24"/>
          <w:szCs w:val="24"/>
        </w:rPr>
        <w:t>Гайды</w:t>
      </w:r>
      <w:proofErr w:type="spellEnd"/>
      <w:r w:rsidRPr="00A4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EA">
        <w:rPr>
          <w:rFonts w:ascii="Times New Roman" w:hAnsi="Times New Roman" w:cs="Times New Roman"/>
          <w:sz w:val="24"/>
          <w:szCs w:val="24"/>
        </w:rPr>
        <w:t>Рейнгольдовны</w:t>
      </w:r>
      <w:proofErr w:type="spellEnd"/>
      <w:r w:rsidRPr="00A4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EA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</w:p>
    <w:p w:rsidR="00A470EA" w:rsidRPr="00A470EA" w:rsidRDefault="00A470EA" w:rsidP="00A470E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70EA">
        <w:rPr>
          <w:rFonts w:ascii="Times New Roman" w:hAnsi="Times New Roman" w:cs="Times New Roman"/>
          <w:sz w:val="24"/>
          <w:szCs w:val="24"/>
        </w:rPr>
        <w:t>«Старые дневники и пожелтевшие фотографии»</w:t>
      </w:r>
    </w:p>
    <w:p w:rsidR="00A470EA" w:rsidRPr="001C4658" w:rsidRDefault="00A470EA" w:rsidP="00A470E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46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Сочинение.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Когда я училась в 5 классе, к нам в школу пришла </w:t>
      </w:r>
      <w:proofErr w:type="spellStart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Гайда</w:t>
      </w:r>
      <w:proofErr w:type="spellEnd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Рейндгольдовна</w:t>
      </w:r>
      <w:proofErr w:type="spellEnd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Лагздынь</w:t>
      </w:r>
      <w:proofErr w:type="spellEnd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Она рассказала нам о том, что она родилась в Ленинграде в семье балтийского моряка, участника революции, расстрелянного как врага народа в 1937 году. Семья также подвергалась репрессиям. </w:t>
      </w:r>
      <w:proofErr w:type="spellStart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Гайда</w:t>
      </w:r>
      <w:proofErr w:type="spellEnd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мамой и братом были высланы в Калинин. Почти вся сознательная жизнь писательницы связана с Тверской землей. 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Встреча  с этой женщиной врезалась в мою детскую память надолго. И когда я узнала о теме данной работы, то сомнений быть не могло: я буду анализировать именно ее книгу. Мой путь лежал вниз по ступенькам в нашу школьную библиотеку. Там мне приглянулась книга Г. </w:t>
      </w:r>
      <w:proofErr w:type="spellStart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Лагздынь</w:t>
      </w:r>
      <w:proofErr w:type="spellEnd"/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«Старые дневники и пожелтевшие фотографии».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58">
        <w:rPr>
          <w:rFonts w:ascii="Times New Roman" w:hAnsi="Times New Roman" w:cs="Times New Roman"/>
          <w:i/>
          <w:sz w:val="24"/>
          <w:szCs w:val="24"/>
        </w:rPr>
        <w:t>Эта автобиографическая документальная повесть для детей и подростков о жизни ребят в предвоенные годы и в годы Великой Отечественной войны посвящена также педагогам и воспитанникам детских домов.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58">
        <w:rPr>
          <w:rFonts w:ascii="Times New Roman" w:hAnsi="Times New Roman" w:cs="Times New Roman"/>
          <w:i/>
          <w:sz w:val="24"/>
          <w:szCs w:val="24"/>
        </w:rPr>
        <w:t xml:space="preserve">«Старые дневники и пожелтевшие фотографии» - это книга, изданная в 2009 году в городе Твери, среднего формата, в твердом переплете. На форзаце изображены военные фотографии, разрушенная Тверь, потерявшая связь между районами города, разделенными рекой Волгой, - нашему вниманию представлен взорванный Восточный мост. На заднем плане форзаца мы можем увидеть уже послевоенный город. Об этом свидетельствуют фотографии обыденной жизни </w:t>
      </w:r>
      <w:proofErr w:type="spellStart"/>
      <w:r w:rsidRPr="001C4658">
        <w:rPr>
          <w:rFonts w:ascii="Times New Roman" w:hAnsi="Times New Roman" w:cs="Times New Roman"/>
          <w:i/>
          <w:sz w:val="24"/>
          <w:szCs w:val="24"/>
        </w:rPr>
        <w:t>тверичан</w:t>
      </w:r>
      <w:proofErr w:type="spellEnd"/>
      <w:r w:rsidRPr="001C4658">
        <w:rPr>
          <w:rFonts w:ascii="Times New Roman" w:hAnsi="Times New Roman" w:cs="Times New Roman"/>
          <w:i/>
          <w:sz w:val="24"/>
          <w:szCs w:val="24"/>
        </w:rPr>
        <w:t xml:space="preserve"> и тот самый реконструированный  мост, над которым мы видим праздничный салют, освещающий водную гладь.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4658">
        <w:rPr>
          <w:rFonts w:ascii="Times New Roman" w:hAnsi="Times New Roman" w:cs="Times New Roman"/>
          <w:i/>
          <w:sz w:val="24"/>
          <w:szCs w:val="24"/>
        </w:rPr>
        <w:t xml:space="preserve">Придя домой после школы, я села за прочтение данной книги и просто не могла оторваться. Она настолько интересна, что трехчасовое чтение пролетело в одну минуту. Книга написана понятным и доступным для всех языком. А в её сюжете нет </w:t>
      </w:r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«двойного дна», что мне очень понравилось. 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Когда вы откроете «Старые дневники и пожелтевшие фотографии», вам будут представлены две истории жизни. Первая - пятнадцатилетней девушки Елены, которая жила со своей семьей в Ленинграде.  Все начинается с того, как маленькая девчушка резвилась  во дворе с ребятами, ее любили</w:t>
      </w:r>
      <w:r w:rsidRPr="001C4658">
        <w:rPr>
          <w:rFonts w:ascii="Times New Roman" w:hAnsi="Times New Roman" w:cs="Times New Roman"/>
          <w:i/>
          <w:sz w:val="24"/>
          <w:szCs w:val="24"/>
        </w:rPr>
        <w:t xml:space="preserve"> родители и маленькие друзья. Дети часто играли в войну, сами не понимая всей серьезности обострившейся в стране ситуации, о которой так активно толковали взрослые. И все вроде бы хорошо. Ничего не предвещало беды, как вдруг Лене с матерью и братом пришлось уехать в Калинин. А папа? А как же папа? Девочка позже узнала, что он был арестован как враг народа. В Калинине семья девчушки пережила настоящие испытания. Тут дети поняли, что такое война и что на войне люди тоже делятся </w:t>
      </w:r>
      <w:proofErr w:type="gramStart"/>
      <w:r w:rsidRPr="001C465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1C4658">
        <w:rPr>
          <w:rFonts w:ascii="Times New Roman" w:hAnsi="Times New Roman" w:cs="Times New Roman"/>
          <w:i/>
          <w:sz w:val="24"/>
          <w:szCs w:val="24"/>
        </w:rPr>
        <w:t xml:space="preserve"> добрых и отзывчивых, и жадных и коростных. Но даже среди последних встречаются такие, как Зинка, готовые пожертвовать куском хлеба ради голодающих, несмотря на запреты и упреки «заевшихся» родственников. На мой взгляд, в историях жизни Лены и </w:t>
      </w:r>
      <w:proofErr w:type="spellStart"/>
      <w:r w:rsidRPr="001C4658">
        <w:rPr>
          <w:rFonts w:ascii="Times New Roman" w:hAnsi="Times New Roman" w:cs="Times New Roman"/>
          <w:i/>
          <w:sz w:val="24"/>
          <w:szCs w:val="24"/>
        </w:rPr>
        <w:t>Гайды</w:t>
      </w:r>
      <w:proofErr w:type="spellEnd"/>
      <w:r w:rsidRPr="001C4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658">
        <w:rPr>
          <w:rFonts w:ascii="Times New Roman" w:hAnsi="Times New Roman" w:cs="Times New Roman"/>
          <w:i/>
          <w:sz w:val="24"/>
          <w:szCs w:val="24"/>
        </w:rPr>
        <w:t>Рендгольдовны</w:t>
      </w:r>
      <w:proofErr w:type="spellEnd"/>
      <w:r w:rsidRPr="001C4658">
        <w:rPr>
          <w:rFonts w:ascii="Times New Roman" w:hAnsi="Times New Roman" w:cs="Times New Roman"/>
          <w:i/>
          <w:sz w:val="24"/>
          <w:szCs w:val="24"/>
        </w:rPr>
        <w:t xml:space="preserve"> много общего. Леночка – это собирательный образ писательницы и всех тех людей, которые повстречались на пути Г. Р. </w:t>
      </w:r>
      <w:proofErr w:type="spellStart"/>
      <w:r w:rsidRPr="001C4658">
        <w:rPr>
          <w:rFonts w:ascii="Times New Roman" w:hAnsi="Times New Roman" w:cs="Times New Roman"/>
          <w:i/>
          <w:sz w:val="24"/>
          <w:szCs w:val="24"/>
        </w:rPr>
        <w:t>Лагздынь</w:t>
      </w:r>
      <w:proofErr w:type="spellEnd"/>
      <w:r w:rsidRPr="001C4658">
        <w:rPr>
          <w:rFonts w:ascii="Times New Roman" w:hAnsi="Times New Roman" w:cs="Times New Roman"/>
          <w:i/>
          <w:sz w:val="24"/>
          <w:szCs w:val="24"/>
        </w:rPr>
        <w:t xml:space="preserve"> с подобной биографией. 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4658">
        <w:rPr>
          <w:rFonts w:ascii="Times New Roman" w:hAnsi="Times New Roman" w:cs="Times New Roman"/>
          <w:i/>
          <w:sz w:val="24"/>
          <w:szCs w:val="24"/>
        </w:rPr>
        <w:t xml:space="preserve">Вторая история о сотруднице детского дома Марии Даниловне. Голодные и осиротевшие дети были вынуждены выживать наравне с взрослыми. Педагоги помогали </w:t>
      </w:r>
      <w:r w:rsidRPr="001C46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им, как могли, но ведь никто не заменит родных и нежных родительских объятий. Возможно, поэтому Колька, Степка и Афанасий и убежали из детского дома в поисках лучшей жизни. Дети собрались ехать на юг, но по дороге были пойманы милиционерами и отправлены в детский приёмник, где сразу же повздорили с местной «бандой». Тут - то троица и поняла, что лучше уж жить с чужими людьми, которые о тебе заботятся,  любят тебя, чем с теми, кто нападает без причин и предупреждений. Ребята осознали, что им не выжить здесь, и стали проситься назад, домой, к Марии Даниловне и другим педагогам. Дети прихватили с собой и </w:t>
      </w:r>
      <w:r w:rsidRPr="001C4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нового товарища, что вступился за них перед «бандой». Крепышу Ваське очень уж понравились рассказы ребят об их большом и дружном детском доме.  Из второй части книги можно узнать, что дети помогали взрослым посильной помощью. Они делились с ними своей едой, что выдавалась им властями по карточкам, присматривали за меньшими детьми и помогали по хозяйству. Одним словом, все жили сообща и помогали друг другу, чем могли. Люди старались не бросать друг друга в беде. Всем им  нужно отдать должное!</w:t>
      </w:r>
      <w:r w:rsidRPr="001C46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470EA" w:rsidRPr="001C4658" w:rsidRDefault="00A470EA" w:rsidP="00A470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58">
        <w:rPr>
          <w:rFonts w:ascii="Times New Roman" w:hAnsi="Times New Roman" w:cs="Times New Roman"/>
          <w:i/>
          <w:sz w:val="24"/>
          <w:szCs w:val="24"/>
        </w:rPr>
        <w:t>Эта книга открыла мне много нового о моих земляках. Я почувствовала всю боль и терзания, которые испытывали люди во время той холодной и жестокой войны. Мне даже страшно представить, что все они пережили – взрослые и дети, старики и инвалиды, которые никому не причинили вреда. За что все это выпало на их долю? Особенно жалко ни в чём не повинных детей, которых жизнь заставила взвалить на свои хрупкие плечи тяжелую ношу испытаний.</w:t>
      </w:r>
    </w:p>
    <w:p w:rsidR="00A470EA" w:rsidRPr="001C4658" w:rsidRDefault="00A470EA" w:rsidP="00A4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658">
        <w:rPr>
          <w:rFonts w:ascii="Times New Roman" w:hAnsi="Times New Roman" w:cs="Times New Roman"/>
          <w:i/>
          <w:sz w:val="24"/>
          <w:szCs w:val="24"/>
        </w:rPr>
        <w:t>Я советую прочитать эту книгу и взрослым, и детям. Она познавательна и при этом интересна. «Старые дневники и пожелтевшие фотографии» откроют для вас много нового о кровавых  событиях Великой Отечественной войны и тех людях, которые боролись с врагом и выживали, как могли</w:t>
      </w:r>
      <w:r w:rsidRPr="001C4658">
        <w:rPr>
          <w:rFonts w:ascii="Times New Roman" w:hAnsi="Times New Roman" w:cs="Times New Roman"/>
          <w:sz w:val="24"/>
          <w:szCs w:val="24"/>
        </w:rPr>
        <w:t>.</w:t>
      </w:r>
    </w:p>
    <w:p w:rsidR="00A82CD9" w:rsidRDefault="00A82CD9"/>
    <w:sectPr w:rsidR="00A82CD9" w:rsidSect="00A8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EA"/>
    <w:rsid w:val="00A470EA"/>
    <w:rsid w:val="00A82CD9"/>
    <w:rsid w:val="00F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Company>School 9 Tver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2014-06-25T11:43:00Z</dcterms:created>
  <dcterms:modified xsi:type="dcterms:W3CDTF">2014-06-25T11:45:00Z</dcterms:modified>
</cp:coreProperties>
</file>