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20" w:rsidRDefault="00603CB9" w:rsidP="00CE3720">
      <w:pPr>
        <w:jc w:val="center"/>
        <w:rPr>
          <w:sz w:val="24"/>
          <w:szCs w:val="24"/>
        </w:rPr>
      </w:pPr>
      <w:r w:rsidRPr="00603CB9">
        <w:rPr>
          <w:b/>
          <w:i/>
          <w:sz w:val="24"/>
          <w:szCs w:val="24"/>
        </w:rPr>
        <w:t>Приложение №1.</w:t>
      </w:r>
    </w:p>
    <w:p w:rsidR="00603CB9" w:rsidRPr="00603CB9" w:rsidRDefault="00603CB9" w:rsidP="0060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ЩИ.</w:t>
      </w: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 бабы-вдовы умер ее единственный, двадцатилетний сын, первый на селе работник.</w:t>
      </w: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Барыня, помещица того самого села, узнав о горе бабы, пошла навестить ее в самый день похорон.</w:t>
      </w: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Она застала ее дома.</w:t>
      </w: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Стоя посреди избы, перед столом, она, не спеша, ровным движеньем правой руки (левая висела плетью) черпала пустые щи со дна закоптелого горшка и глотала ложку за ложкой.</w:t>
      </w: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Лицо бабы осунулось и потемнело; глаза покраснели и опухли… но она держалась истово и прямо, как в церкви.</w:t>
      </w: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«Господи! — подумала барыня. — Она может есть в такую минуту… Какие, однако, у них у всех грубые чувства!»</w:t>
      </w: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 вспомнила тут барыня, как, потеряв несколько лет тому назад девятимесячную дочь, она с горя отказалась нанять прекрасную дачу под Петербургом и прожила целое лето в городе! </w:t>
      </w: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 баба продолжала хлебать щи. </w:t>
      </w: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Барыня не вытерпела наконец. </w:t>
      </w: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— Татьяна! — промолвила она. — Помилуй! Я удивляюсь! Неужели ты своего сына не любила? Как у тебя не пропал аппетит? Как можешь ты есть эти щи! </w:t>
      </w: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— Вася мой помер, — тихо проговорила баба, и наболевшие слезы снова побежали по ее впалым щекам. — Значит, и мой пришел конец: с живой с меня сняли голову. А щам не пропадать же: ведь они посоленные. </w:t>
      </w: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Барыня только плечами пожала — и пошла вон. Ей-то соль доставалась дешево. </w:t>
      </w: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Май, 1878Июнь, 1878</w:t>
      </w: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B9" w:rsidRPr="00603CB9" w:rsidRDefault="00603CB9" w:rsidP="0060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03C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 работы в группах.</w:t>
      </w:r>
    </w:p>
    <w:p w:rsidR="00603CB9" w:rsidRPr="00603CB9" w:rsidRDefault="00603CB9" w:rsidP="00603CB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Распределить роли чтеца, комментатора.</w:t>
      </w:r>
    </w:p>
    <w:p w:rsidR="00603CB9" w:rsidRPr="00603CB9" w:rsidRDefault="00603CB9" w:rsidP="00603CB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Прочитать выразительно стихотворение.</w:t>
      </w:r>
    </w:p>
    <w:p w:rsidR="00603CB9" w:rsidRPr="00603CB9" w:rsidRDefault="00603CB9" w:rsidP="00603CB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Проанализировать стихотворение по плану.</w:t>
      </w: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48"/>
        <w:gridCol w:w="2347"/>
        <w:gridCol w:w="2496"/>
        <w:gridCol w:w="2380"/>
      </w:tblGrid>
      <w:tr w:rsidR="00603CB9" w:rsidRPr="00603CB9" w:rsidTr="00C16A8A">
        <w:tc>
          <w:tcPr>
            <w:tcW w:w="2392" w:type="dxa"/>
          </w:tcPr>
          <w:p w:rsidR="00603CB9" w:rsidRPr="00603CB9" w:rsidRDefault="00603CB9" w:rsidP="00603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93" w:type="dxa"/>
          </w:tcPr>
          <w:p w:rsidR="00603CB9" w:rsidRPr="00603CB9" w:rsidRDefault="00603CB9" w:rsidP="00603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основная мысль</w:t>
            </w:r>
          </w:p>
        </w:tc>
        <w:tc>
          <w:tcPr>
            <w:tcW w:w="2393" w:type="dxa"/>
          </w:tcPr>
          <w:p w:rsidR="00603CB9" w:rsidRPr="00603CB9" w:rsidRDefault="00603CB9" w:rsidP="00603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Авторское отношение(основной мотив)</w:t>
            </w:r>
          </w:p>
        </w:tc>
        <w:tc>
          <w:tcPr>
            <w:tcW w:w="2393" w:type="dxa"/>
          </w:tcPr>
          <w:p w:rsidR="00603CB9" w:rsidRPr="00603CB9" w:rsidRDefault="00603CB9" w:rsidP="00603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Художественные</w:t>
            </w:r>
          </w:p>
          <w:p w:rsidR="00603CB9" w:rsidRPr="00603CB9" w:rsidRDefault="00603CB9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</w:t>
            </w:r>
          </w:p>
        </w:tc>
      </w:tr>
      <w:tr w:rsidR="00603CB9" w:rsidRPr="00603CB9" w:rsidTr="00C16A8A">
        <w:tc>
          <w:tcPr>
            <w:tcW w:w="2392" w:type="dxa"/>
          </w:tcPr>
          <w:p w:rsidR="00603CB9" w:rsidRPr="00603CB9" w:rsidRDefault="00603CB9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CB9" w:rsidRPr="00603CB9" w:rsidRDefault="00603CB9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CB9" w:rsidRPr="00603CB9" w:rsidRDefault="00603CB9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CB9" w:rsidRPr="00603CB9" w:rsidRDefault="00603CB9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CB9" w:rsidRPr="00603CB9" w:rsidRDefault="00603CB9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CB9" w:rsidRPr="00603CB9" w:rsidRDefault="00603CB9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CB9" w:rsidRPr="00603CB9" w:rsidRDefault="00603CB9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CB9" w:rsidRPr="00603CB9" w:rsidRDefault="00603CB9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CB9" w:rsidRPr="00603CB9" w:rsidRDefault="00603CB9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03CB9" w:rsidRDefault="00603CB9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46B" w:rsidRDefault="008A246B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46B" w:rsidRDefault="008A246B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46B" w:rsidRDefault="008A246B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46B" w:rsidRDefault="008A246B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46B" w:rsidRDefault="008A246B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46B" w:rsidRDefault="008A246B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46B" w:rsidRDefault="008A246B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46B" w:rsidRPr="00603CB9" w:rsidRDefault="008A246B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03CB9" w:rsidRPr="00603CB9" w:rsidRDefault="00603CB9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03CB9" w:rsidRPr="00603CB9" w:rsidRDefault="00603CB9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3CB9" w:rsidRPr="00603CB9" w:rsidRDefault="00603CB9" w:rsidP="00603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B9" w:rsidRPr="00603CB9" w:rsidRDefault="00603CB9" w:rsidP="00603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603CB9">
        <w:rPr>
          <w:rFonts w:ascii="Times New Roman" w:eastAsia="Times New Roman" w:hAnsi="Times New Roman" w:cs="Times New Roman"/>
          <w:sz w:val="24"/>
          <w:szCs w:val="24"/>
          <w:lang w:eastAsia="ru-RU"/>
        </w:rPr>
        <w:t>: О какой разновидности любви говорится в этом произведении?</w:t>
      </w:r>
    </w:p>
    <w:p w:rsidR="00603CB9" w:rsidRPr="00603CB9" w:rsidRDefault="00603CB9" w:rsidP="0060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3C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Собака.</w:t>
      </w: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Нас двое в комнате: собака моя и я. На дворе воет страшная, неистовая буря.</w:t>
      </w: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Собака сидит передо мною — и смотрит мне прямо в глаза.</w:t>
      </w: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 я тоже гляжу ей в глаза.</w:t>
      </w: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Она словно хочет сказать мне что-то. Она немая, она без слов, она сама себя не понимает — но я ее понимаю.</w:t>
      </w: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Я понимаю, что в это мгновенье и в ней и во мне живет одно и то же чувство, что между нами нет никакой разницы. Мы тожественны; в каждом из нас горит и светится тот же трепетный огонек.</w:t>
      </w: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Смерть налетит, махнет на него своим холодным широким крылом…</w:t>
      </w: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 конец!</w:t>
      </w: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Кто потом разберет, какой именно в каждом из нас горел огонек?</w:t>
      </w: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Нет! это не животное и не человек меняются взглядами…</w:t>
      </w: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Это две пары одинаковых глаз устремлены друг на друга.</w:t>
      </w: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 в каждой из этих пар, в животном и в человеке — одна и та же жизнь жмется пугливо к другой.</w:t>
      </w: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B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Февраль, 1878</w:t>
      </w: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03CB9" w:rsidRPr="00603CB9" w:rsidRDefault="00603CB9" w:rsidP="0060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03C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 работы в группах.</w:t>
      </w: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B9" w:rsidRPr="00603CB9" w:rsidRDefault="00603CB9" w:rsidP="00603CB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Распределить роли чтеца, комментатора.</w:t>
      </w:r>
    </w:p>
    <w:p w:rsidR="00603CB9" w:rsidRPr="00603CB9" w:rsidRDefault="00603CB9" w:rsidP="00603CB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Прочитать выразительно стихотворение.</w:t>
      </w:r>
    </w:p>
    <w:p w:rsidR="00603CB9" w:rsidRPr="00603CB9" w:rsidRDefault="00603CB9" w:rsidP="00603CB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Проанализировать стихотворение по плану.</w:t>
      </w: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48"/>
        <w:gridCol w:w="2347"/>
        <w:gridCol w:w="2496"/>
        <w:gridCol w:w="2380"/>
      </w:tblGrid>
      <w:tr w:rsidR="00603CB9" w:rsidRPr="00603CB9" w:rsidTr="00C16A8A">
        <w:tc>
          <w:tcPr>
            <w:tcW w:w="2392" w:type="dxa"/>
          </w:tcPr>
          <w:p w:rsidR="00603CB9" w:rsidRPr="00603CB9" w:rsidRDefault="00603CB9" w:rsidP="00603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93" w:type="dxa"/>
          </w:tcPr>
          <w:p w:rsidR="00603CB9" w:rsidRPr="00603CB9" w:rsidRDefault="00603CB9" w:rsidP="00603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основная мысль</w:t>
            </w:r>
          </w:p>
        </w:tc>
        <w:tc>
          <w:tcPr>
            <w:tcW w:w="2393" w:type="dxa"/>
          </w:tcPr>
          <w:p w:rsidR="00603CB9" w:rsidRPr="00603CB9" w:rsidRDefault="00603CB9" w:rsidP="00603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Авторское отношение(основной мотив)</w:t>
            </w:r>
          </w:p>
        </w:tc>
        <w:tc>
          <w:tcPr>
            <w:tcW w:w="2393" w:type="dxa"/>
          </w:tcPr>
          <w:p w:rsidR="00603CB9" w:rsidRPr="00603CB9" w:rsidRDefault="00603CB9" w:rsidP="00603C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Художественные</w:t>
            </w:r>
          </w:p>
          <w:p w:rsidR="00603CB9" w:rsidRPr="00603CB9" w:rsidRDefault="00603CB9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</w:t>
            </w:r>
          </w:p>
        </w:tc>
      </w:tr>
      <w:tr w:rsidR="00603CB9" w:rsidRPr="00603CB9" w:rsidTr="00C16A8A">
        <w:tc>
          <w:tcPr>
            <w:tcW w:w="2392" w:type="dxa"/>
          </w:tcPr>
          <w:p w:rsidR="00603CB9" w:rsidRPr="00603CB9" w:rsidRDefault="00603CB9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CB9" w:rsidRPr="00603CB9" w:rsidRDefault="00603CB9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CB9" w:rsidRPr="00603CB9" w:rsidRDefault="00603CB9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CB9" w:rsidRPr="00603CB9" w:rsidRDefault="00603CB9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CB9" w:rsidRPr="00603CB9" w:rsidRDefault="00603CB9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CB9" w:rsidRPr="00603CB9" w:rsidRDefault="00603CB9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CB9" w:rsidRPr="00603CB9" w:rsidRDefault="00603CB9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CB9" w:rsidRPr="00603CB9" w:rsidRDefault="00603CB9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CB9" w:rsidRPr="00603CB9" w:rsidRDefault="00603CB9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03CB9" w:rsidRDefault="00603CB9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46B" w:rsidRDefault="008A246B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46B" w:rsidRDefault="008A246B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46B" w:rsidRDefault="008A246B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46B" w:rsidRDefault="008A246B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46B" w:rsidRDefault="008A246B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46B" w:rsidRDefault="008A246B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46B" w:rsidRDefault="008A246B" w:rsidP="008A2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A246B" w:rsidRPr="00603CB9" w:rsidRDefault="008A246B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03CB9" w:rsidRPr="00603CB9" w:rsidRDefault="00603CB9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03CB9" w:rsidRPr="00603CB9" w:rsidRDefault="00603CB9" w:rsidP="00603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3CB9" w:rsidRPr="00603CB9" w:rsidRDefault="00603CB9" w:rsidP="00603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B9" w:rsidRPr="00603CB9" w:rsidRDefault="00603CB9" w:rsidP="00603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B9" w:rsidRPr="00603CB9" w:rsidRDefault="00603CB9" w:rsidP="0060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603CB9">
        <w:rPr>
          <w:rFonts w:ascii="Times New Roman" w:eastAsia="Times New Roman" w:hAnsi="Times New Roman" w:cs="Times New Roman"/>
          <w:sz w:val="24"/>
          <w:szCs w:val="24"/>
          <w:lang w:eastAsia="ru-RU"/>
        </w:rPr>
        <w:t>: О какой разновидности любви говорится в этом произведении?</w:t>
      </w:r>
    </w:p>
    <w:p w:rsidR="00603CB9" w:rsidRDefault="00603CB9" w:rsidP="00CE3720">
      <w:pPr>
        <w:jc w:val="center"/>
        <w:rPr>
          <w:sz w:val="24"/>
          <w:szCs w:val="24"/>
        </w:rPr>
      </w:pPr>
    </w:p>
    <w:p w:rsidR="00603CB9" w:rsidRDefault="00603CB9" w:rsidP="00CE3720">
      <w:pPr>
        <w:jc w:val="center"/>
        <w:rPr>
          <w:sz w:val="24"/>
          <w:szCs w:val="24"/>
        </w:rPr>
      </w:pPr>
    </w:p>
    <w:p w:rsidR="00603CB9" w:rsidRDefault="00603CB9" w:rsidP="00CE3720">
      <w:pPr>
        <w:jc w:val="center"/>
        <w:rPr>
          <w:sz w:val="24"/>
          <w:szCs w:val="24"/>
        </w:rPr>
      </w:pPr>
    </w:p>
    <w:p w:rsidR="000B59B5" w:rsidRPr="000B59B5" w:rsidRDefault="000B59B5" w:rsidP="000B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59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Порог.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Я вижу громадное здание.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передней стене узкая дверь раскрыта настежь; за дверью — угрюмая мгла. Перед высоким порогом стоит девушка… Русская девушка.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Морозом дышит та непроглядная мгла; и вместе с леденящей струей выносится из глубины здания медлительный, глухой голос. 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— О ты, что желаешь переступить этот порог, — знаешь ли ты, что тебя ожидает? 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— Знаю, — отвечает девушка. 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— Холод, голод, ненависть, насмешка, презрение, обида, тюрьма, болезнь и самая смерть? 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— Знаю. 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— Отчуждение полное, одиночество? 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— Знаю… Я готова. Я перенесу все страдания, все удары. 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— Не только от врагов — но и от родных, от друзей? 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— Да… и от них. 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— Хорошо. Ты готова на жертву? 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— Да. 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— На безымянную жертву? Ты погибнешь — и никто… никто не будет даже знать, чью память почтить!.. 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— Мне не нужно ни благодарности, ни сожаления. Мне не нужно имени. 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— Готова ли ты на преступление?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Девушка потупила голову… 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— И на преступление готова. 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Голос не тотчас возобновил свои вопросы. 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— Знаешь ли ты, — заговорил он наконец, — что ты можешь разувериться в том, чему веришь теперь, можешь понять, что обманулась и даром погубила свою молодую жизнь? 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— Знаю и это. И все-таки я хочу войти. 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— Войди! 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Девушка перешагнула порог — и тяжелая завеса упала за нею. 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— Дура! — проскрежетал кто-то сзади. 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— Святая! — пронеслось откуда-то в ответ.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Май, 1878</w:t>
      </w:r>
    </w:p>
    <w:p w:rsidR="000B59B5" w:rsidRPr="000B59B5" w:rsidRDefault="000B59B5" w:rsidP="000B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59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 работы в группах.</w:t>
      </w:r>
    </w:p>
    <w:p w:rsidR="000B59B5" w:rsidRPr="000B59B5" w:rsidRDefault="000B59B5" w:rsidP="000B59B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Распределить роли чтеца, комментатора.</w:t>
      </w:r>
    </w:p>
    <w:p w:rsidR="000B59B5" w:rsidRPr="000B59B5" w:rsidRDefault="000B59B5" w:rsidP="000B59B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Прочитать выразительно стихотворение.</w:t>
      </w:r>
    </w:p>
    <w:p w:rsidR="000B59B5" w:rsidRPr="000B59B5" w:rsidRDefault="000B59B5" w:rsidP="000B59B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Проанализировать стихотворение по плану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48"/>
        <w:gridCol w:w="2347"/>
        <w:gridCol w:w="2496"/>
        <w:gridCol w:w="2380"/>
      </w:tblGrid>
      <w:tr w:rsidR="000B59B5" w:rsidRPr="000B59B5" w:rsidTr="00C16A8A">
        <w:tc>
          <w:tcPr>
            <w:tcW w:w="2392" w:type="dxa"/>
          </w:tcPr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93" w:type="dxa"/>
          </w:tcPr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основная мысль</w:t>
            </w:r>
          </w:p>
        </w:tc>
        <w:tc>
          <w:tcPr>
            <w:tcW w:w="2393" w:type="dxa"/>
          </w:tcPr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Авторское отношение(основной мотив)</w:t>
            </w:r>
          </w:p>
        </w:tc>
        <w:tc>
          <w:tcPr>
            <w:tcW w:w="2393" w:type="dxa"/>
          </w:tcPr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Художественные</w:t>
            </w:r>
          </w:p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</w:t>
            </w:r>
          </w:p>
        </w:tc>
      </w:tr>
      <w:tr w:rsidR="000B59B5" w:rsidRPr="000B59B5" w:rsidTr="00C16A8A">
        <w:tc>
          <w:tcPr>
            <w:tcW w:w="2392" w:type="dxa"/>
          </w:tcPr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9B5" w:rsidRPr="000B59B5" w:rsidRDefault="000B59B5" w:rsidP="000B5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B5" w:rsidRPr="000B59B5" w:rsidRDefault="000B59B5" w:rsidP="000B5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>: О какой разновидности любви говорится в этом произведении?</w:t>
      </w:r>
    </w:p>
    <w:p w:rsidR="000B59B5" w:rsidRPr="000B59B5" w:rsidRDefault="000B59B5" w:rsidP="000B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59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Памяти Ю. П. Вревской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грязи, на вонючей сырой соломе, под навесом ветхого сарая, на скорую руку превращенного в походный военный госпиталь, в разоренной болгарской деревушке — с лишком две недели умирала она от тифа. 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Она была в беспамятстве — и ни один врач даже не взглянул на нее; больные солдаты, за которыми она ухаживала, пока еще могла держаться нa ногах, поочередно поднимались с своих зараженных логовищ, чтобы поднести к ее запекшимся губам несколько капель воды в черепке разбитого горшка. 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Она была молода, красива; высший свет ее знал; об ней осведомлялись даже сановники. Дамы завидовали ей, мужчины за ней волочились… два-три человека тайно и глубоко любили ее. Жизнь ей улыбалась; но бывают улыбки хуже слез. 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Нежное кроткое сердце… и такая сила, такая жажда жертвы! Помогать нуждающимся в помощи… она не ведала другого счастия… не ведала — и не изведала. Всякое другое счастье прошло мимо. Но она с этим давно помирилась — и вся, пылая огнем неугасимой веры, отдалась на служение ближним.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Какие заветные клады схоронила она там, в глубине души, в самом ее тайнике, никто не знал никогда — а теперь, конечно, не узнает.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 и к чему? Жертва принесена… дело сделано.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Но горестно думать, что никто не сказал спасибо даже ее трупу — хоть она сама и стыдилась и чуждалась всякого спасибо.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Пусть же не оскорбится ее милая тень этим поздним цветком, который я осмеливаюсь возложить на ее могилу!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Сентябрь, 1878.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B5" w:rsidRPr="000B59B5" w:rsidRDefault="000B59B5" w:rsidP="000B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59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 работы в группах.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B5" w:rsidRPr="000B59B5" w:rsidRDefault="000B59B5" w:rsidP="000B59B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Распределить роли чтеца, комментатора.</w:t>
      </w:r>
    </w:p>
    <w:p w:rsidR="000B59B5" w:rsidRPr="000B59B5" w:rsidRDefault="000B59B5" w:rsidP="000B59B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Прочитать выразительно стихотворение.</w:t>
      </w:r>
    </w:p>
    <w:p w:rsidR="000B59B5" w:rsidRPr="000B59B5" w:rsidRDefault="000B59B5" w:rsidP="000B59B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Проанализировать стихотворение по плану.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48"/>
        <w:gridCol w:w="2347"/>
        <w:gridCol w:w="2496"/>
        <w:gridCol w:w="2380"/>
      </w:tblGrid>
      <w:tr w:rsidR="000B59B5" w:rsidRPr="000B59B5" w:rsidTr="00C16A8A">
        <w:tc>
          <w:tcPr>
            <w:tcW w:w="2392" w:type="dxa"/>
          </w:tcPr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93" w:type="dxa"/>
          </w:tcPr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основная мысль</w:t>
            </w:r>
          </w:p>
        </w:tc>
        <w:tc>
          <w:tcPr>
            <w:tcW w:w="2393" w:type="dxa"/>
          </w:tcPr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Авторское отношение(основной мотив)</w:t>
            </w:r>
          </w:p>
        </w:tc>
        <w:tc>
          <w:tcPr>
            <w:tcW w:w="2393" w:type="dxa"/>
          </w:tcPr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Художественные</w:t>
            </w:r>
          </w:p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</w:t>
            </w:r>
          </w:p>
        </w:tc>
      </w:tr>
      <w:tr w:rsidR="000B59B5" w:rsidRPr="000B59B5" w:rsidTr="00C16A8A">
        <w:tc>
          <w:tcPr>
            <w:tcW w:w="2392" w:type="dxa"/>
          </w:tcPr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9B5" w:rsidRPr="000B59B5" w:rsidRDefault="000B59B5" w:rsidP="000B5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B5" w:rsidRPr="000B59B5" w:rsidRDefault="000B59B5" w:rsidP="000B5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>: О какой разновидности любви говорится в этом произведении?</w:t>
      </w:r>
    </w:p>
    <w:p w:rsidR="000B59B5" w:rsidRPr="000B59B5" w:rsidRDefault="000B59B5" w:rsidP="000B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59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Мы еще повоюем!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Какая ничтожная малость может иногда перестроить всего человека! 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Полный раздумья, шел я однажды по большой дороге.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Тяжкие предчувствия стесняли мою грудь; унылость овладевала мною. 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Я поднял голову… Передо мною, между двух рядов высоких тополей, стрелою уходила вдаль дорога. 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 через нее, через эту самую дорогу, в десяти шагах от меня, вся раззолоченная ярким летним солнцем, прыгала гуськом целая семейка воробьев, прыгала бойко, забавно, самонадеянно! 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Особенно один из них так и надсаживал бочком, бочком, выпуча зоб и дерзко чирикая, словно и черт ему не брат! Завоеватель — и полно! 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 между тем высоко на небе кружил ястреб, которому, быть может, суждено сожрать именно этого самого завоевателя. 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Я поглядел, рассмеялся, встряхнулся — и грустные думы тотчас отлетели прочь: отвагу, удаль, охоту к жизни почувствовал я. 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 пускай надо мной кружит мой ястреб…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— Мы еще повоюем, черт возьми! 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Ноябрь, 1879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B5" w:rsidRPr="000B59B5" w:rsidRDefault="000B59B5" w:rsidP="000B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59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 работы в группах.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B5" w:rsidRPr="000B59B5" w:rsidRDefault="000B59B5" w:rsidP="000B59B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Распределить роли чтеца, комментатора.</w:t>
      </w:r>
    </w:p>
    <w:p w:rsidR="000B59B5" w:rsidRPr="000B59B5" w:rsidRDefault="000B59B5" w:rsidP="000B59B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Прочитать выразительно стихотворение.</w:t>
      </w:r>
    </w:p>
    <w:p w:rsidR="000B59B5" w:rsidRPr="000B59B5" w:rsidRDefault="000B59B5" w:rsidP="000B59B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Проанализировать стихотворение по плану.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48"/>
        <w:gridCol w:w="2347"/>
        <w:gridCol w:w="2496"/>
        <w:gridCol w:w="2380"/>
      </w:tblGrid>
      <w:tr w:rsidR="000B59B5" w:rsidRPr="000B59B5" w:rsidTr="00C16A8A">
        <w:tc>
          <w:tcPr>
            <w:tcW w:w="2392" w:type="dxa"/>
          </w:tcPr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93" w:type="dxa"/>
          </w:tcPr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основная мысль</w:t>
            </w:r>
          </w:p>
        </w:tc>
        <w:tc>
          <w:tcPr>
            <w:tcW w:w="2393" w:type="dxa"/>
          </w:tcPr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Авторское отношение(основной мотив)</w:t>
            </w:r>
          </w:p>
        </w:tc>
        <w:tc>
          <w:tcPr>
            <w:tcW w:w="2393" w:type="dxa"/>
          </w:tcPr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Художественные</w:t>
            </w:r>
          </w:p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</w:t>
            </w:r>
          </w:p>
        </w:tc>
      </w:tr>
      <w:tr w:rsidR="000B59B5" w:rsidRPr="000B59B5" w:rsidTr="00C16A8A">
        <w:tc>
          <w:tcPr>
            <w:tcW w:w="2392" w:type="dxa"/>
          </w:tcPr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B59B5" w:rsidRPr="000B59B5" w:rsidRDefault="000B59B5" w:rsidP="000B5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9B5" w:rsidRPr="000B59B5" w:rsidRDefault="000B59B5" w:rsidP="000B5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B5" w:rsidRPr="000B59B5" w:rsidRDefault="000B59B5" w:rsidP="000B5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0B59B5">
        <w:rPr>
          <w:rFonts w:ascii="Times New Roman" w:eastAsia="Times New Roman" w:hAnsi="Times New Roman" w:cs="Times New Roman"/>
          <w:sz w:val="24"/>
          <w:szCs w:val="24"/>
          <w:lang w:eastAsia="ru-RU"/>
        </w:rPr>
        <w:t>: О какой разновидности любви говорится в этом произведении?</w:t>
      </w: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B5" w:rsidRPr="000B59B5" w:rsidRDefault="000B59B5" w:rsidP="000B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B9" w:rsidRPr="00603CB9" w:rsidRDefault="00603CB9" w:rsidP="00CE3720">
      <w:pPr>
        <w:jc w:val="center"/>
        <w:rPr>
          <w:sz w:val="24"/>
          <w:szCs w:val="24"/>
        </w:rPr>
      </w:pPr>
    </w:p>
    <w:sectPr w:rsidR="00603CB9" w:rsidRPr="00603CB9" w:rsidSect="0098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09A5"/>
    <w:multiLevelType w:val="hybridMultilevel"/>
    <w:tmpl w:val="34BE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D4D0F"/>
    <w:multiLevelType w:val="hybridMultilevel"/>
    <w:tmpl w:val="1D42D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0937"/>
    <w:multiLevelType w:val="hybridMultilevel"/>
    <w:tmpl w:val="E452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C3D85"/>
    <w:multiLevelType w:val="hybridMultilevel"/>
    <w:tmpl w:val="6B1A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C2BC5"/>
    <w:multiLevelType w:val="hybridMultilevel"/>
    <w:tmpl w:val="D108A7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DB03E0"/>
    <w:multiLevelType w:val="hybridMultilevel"/>
    <w:tmpl w:val="E452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D7B56"/>
    <w:multiLevelType w:val="hybridMultilevel"/>
    <w:tmpl w:val="E452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77BC8"/>
    <w:multiLevelType w:val="hybridMultilevel"/>
    <w:tmpl w:val="E452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A18BF"/>
    <w:multiLevelType w:val="hybridMultilevel"/>
    <w:tmpl w:val="E452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3720"/>
    <w:rsid w:val="000163F8"/>
    <w:rsid w:val="00016C7A"/>
    <w:rsid w:val="00027E78"/>
    <w:rsid w:val="00034190"/>
    <w:rsid w:val="00056797"/>
    <w:rsid w:val="0007038D"/>
    <w:rsid w:val="00071DBA"/>
    <w:rsid w:val="000720B7"/>
    <w:rsid w:val="00074314"/>
    <w:rsid w:val="00084A86"/>
    <w:rsid w:val="0009641D"/>
    <w:rsid w:val="000A7CDC"/>
    <w:rsid w:val="000B21BD"/>
    <w:rsid w:val="000B59B5"/>
    <w:rsid w:val="000C1015"/>
    <w:rsid w:val="000C27D7"/>
    <w:rsid w:val="000D0B3A"/>
    <w:rsid w:val="000D238E"/>
    <w:rsid w:val="000D38E8"/>
    <w:rsid w:val="000F75E5"/>
    <w:rsid w:val="001052BB"/>
    <w:rsid w:val="00111693"/>
    <w:rsid w:val="00121B86"/>
    <w:rsid w:val="00127D51"/>
    <w:rsid w:val="00131CCE"/>
    <w:rsid w:val="00140A5C"/>
    <w:rsid w:val="0015712E"/>
    <w:rsid w:val="001663A0"/>
    <w:rsid w:val="00177592"/>
    <w:rsid w:val="0018455F"/>
    <w:rsid w:val="001B518F"/>
    <w:rsid w:val="001B626A"/>
    <w:rsid w:val="001D3367"/>
    <w:rsid w:val="001D3EFE"/>
    <w:rsid w:val="001E78DB"/>
    <w:rsid w:val="001F67FA"/>
    <w:rsid w:val="00216EC4"/>
    <w:rsid w:val="00224CDB"/>
    <w:rsid w:val="00226C6E"/>
    <w:rsid w:val="0023183F"/>
    <w:rsid w:val="002348F8"/>
    <w:rsid w:val="00256F26"/>
    <w:rsid w:val="002703BB"/>
    <w:rsid w:val="0027551D"/>
    <w:rsid w:val="00281942"/>
    <w:rsid w:val="002825E6"/>
    <w:rsid w:val="0028518B"/>
    <w:rsid w:val="0029020B"/>
    <w:rsid w:val="00293EA9"/>
    <w:rsid w:val="002976D7"/>
    <w:rsid w:val="002A0254"/>
    <w:rsid w:val="002A0DC6"/>
    <w:rsid w:val="002A62E7"/>
    <w:rsid w:val="002A7369"/>
    <w:rsid w:val="002B09AD"/>
    <w:rsid w:val="002B5C33"/>
    <w:rsid w:val="002B7D77"/>
    <w:rsid w:val="002C0DA9"/>
    <w:rsid w:val="002C60E5"/>
    <w:rsid w:val="002C72C5"/>
    <w:rsid w:val="002E0F37"/>
    <w:rsid w:val="002F1894"/>
    <w:rsid w:val="002F32DF"/>
    <w:rsid w:val="00307662"/>
    <w:rsid w:val="0032039C"/>
    <w:rsid w:val="003204BA"/>
    <w:rsid w:val="00321491"/>
    <w:rsid w:val="003333FE"/>
    <w:rsid w:val="0033424A"/>
    <w:rsid w:val="0033797C"/>
    <w:rsid w:val="00355EF4"/>
    <w:rsid w:val="0036184A"/>
    <w:rsid w:val="003666C1"/>
    <w:rsid w:val="00371D80"/>
    <w:rsid w:val="00372955"/>
    <w:rsid w:val="00382698"/>
    <w:rsid w:val="00392ED3"/>
    <w:rsid w:val="003A1CCB"/>
    <w:rsid w:val="003A1E9D"/>
    <w:rsid w:val="003A3361"/>
    <w:rsid w:val="003B030E"/>
    <w:rsid w:val="003B136F"/>
    <w:rsid w:val="003B677C"/>
    <w:rsid w:val="003C66F4"/>
    <w:rsid w:val="003D2D4E"/>
    <w:rsid w:val="003E221F"/>
    <w:rsid w:val="003E3FE8"/>
    <w:rsid w:val="003E565A"/>
    <w:rsid w:val="004078E7"/>
    <w:rsid w:val="00410E70"/>
    <w:rsid w:val="00413EB8"/>
    <w:rsid w:val="0041595D"/>
    <w:rsid w:val="004213BF"/>
    <w:rsid w:val="0043542F"/>
    <w:rsid w:val="00452E54"/>
    <w:rsid w:val="00457CA0"/>
    <w:rsid w:val="00462303"/>
    <w:rsid w:val="00472653"/>
    <w:rsid w:val="00472913"/>
    <w:rsid w:val="00473F3B"/>
    <w:rsid w:val="00486A6F"/>
    <w:rsid w:val="00491F35"/>
    <w:rsid w:val="004A7ADF"/>
    <w:rsid w:val="004B72BC"/>
    <w:rsid w:val="004C7E5B"/>
    <w:rsid w:val="004D5D7E"/>
    <w:rsid w:val="004E30FF"/>
    <w:rsid w:val="004E5D7B"/>
    <w:rsid w:val="004F65A5"/>
    <w:rsid w:val="004F74B5"/>
    <w:rsid w:val="0050214B"/>
    <w:rsid w:val="00523B07"/>
    <w:rsid w:val="005276C8"/>
    <w:rsid w:val="0053256E"/>
    <w:rsid w:val="005356B5"/>
    <w:rsid w:val="00542C04"/>
    <w:rsid w:val="005876D6"/>
    <w:rsid w:val="00592F4D"/>
    <w:rsid w:val="00596650"/>
    <w:rsid w:val="005A39BB"/>
    <w:rsid w:val="005C4708"/>
    <w:rsid w:val="005D6151"/>
    <w:rsid w:val="005E2B56"/>
    <w:rsid w:val="005E5508"/>
    <w:rsid w:val="005F3514"/>
    <w:rsid w:val="005F490A"/>
    <w:rsid w:val="0060082E"/>
    <w:rsid w:val="00603599"/>
    <w:rsid w:val="00603CB9"/>
    <w:rsid w:val="00605677"/>
    <w:rsid w:val="006059C6"/>
    <w:rsid w:val="006170EC"/>
    <w:rsid w:val="006213DD"/>
    <w:rsid w:val="00627B84"/>
    <w:rsid w:val="0063093A"/>
    <w:rsid w:val="00634339"/>
    <w:rsid w:val="006439AB"/>
    <w:rsid w:val="00646B31"/>
    <w:rsid w:val="00647AA0"/>
    <w:rsid w:val="0066245B"/>
    <w:rsid w:val="00677676"/>
    <w:rsid w:val="006824A7"/>
    <w:rsid w:val="00685C6C"/>
    <w:rsid w:val="00691168"/>
    <w:rsid w:val="0069426B"/>
    <w:rsid w:val="00694374"/>
    <w:rsid w:val="006A3C23"/>
    <w:rsid w:val="006A51F7"/>
    <w:rsid w:val="006B3458"/>
    <w:rsid w:val="006B4270"/>
    <w:rsid w:val="006B5DB9"/>
    <w:rsid w:val="006C3E9A"/>
    <w:rsid w:val="006D5075"/>
    <w:rsid w:val="006E620D"/>
    <w:rsid w:val="006E7677"/>
    <w:rsid w:val="00716A0C"/>
    <w:rsid w:val="00724387"/>
    <w:rsid w:val="00724634"/>
    <w:rsid w:val="0072599B"/>
    <w:rsid w:val="007417D0"/>
    <w:rsid w:val="007444CC"/>
    <w:rsid w:val="0075074F"/>
    <w:rsid w:val="007625FC"/>
    <w:rsid w:val="00762967"/>
    <w:rsid w:val="00770575"/>
    <w:rsid w:val="007761D3"/>
    <w:rsid w:val="00777BD8"/>
    <w:rsid w:val="00792965"/>
    <w:rsid w:val="007A50A0"/>
    <w:rsid w:val="007A7D4D"/>
    <w:rsid w:val="007B225D"/>
    <w:rsid w:val="007C38CA"/>
    <w:rsid w:val="007C7512"/>
    <w:rsid w:val="007D3A6D"/>
    <w:rsid w:val="007D482F"/>
    <w:rsid w:val="007D5926"/>
    <w:rsid w:val="007D6E62"/>
    <w:rsid w:val="007D7BFA"/>
    <w:rsid w:val="007E5C2A"/>
    <w:rsid w:val="007F4FA8"/>
    <w:rsid w:val="007F7192"/>
    <w:rsid w:val="00807DE9"/>
    <w:rsid w:val="00810147"/>
    <w:rsid w:val="00821849"/>
    <w:rsid w:val="008345EB"/>
    <w:rsid w:val="0084598D"/>
    <w:rsid w:val="0084668E"/>
    <w:rsid w:val="008604A1"/>
    <w:rsid w:val="00866472"/>
    <w:rsid w:val="00893F4B"/>
    <w:rsid w:val="008A246B"/>
    <w:rsid w:val="008A4EDE"/>
    <w:rsid w:val="008B0412"/>
    <w:rsid w:val="008B096D"/>
    <w:rsid w:val="008B464A"/>
    <w:rsid w:val="008C1662"/>
    <w:rsid w:val="008D063E"/>
    <w:rsid w:val="008D3025"/>
    <w:rsid w:val="008E1C1F"/>
    <w:rsid w:val="008E344B"/>
    <w:rsid w:val="008F2CA0"/>
    <w:rsid w:val="00901DE0"/>
    <w:rsid w:val="009139CB"/>
    <w:rsid w:val="00921013"/>
    <w:rsid w:val="00924035"/>
    <w:rsid w:val="00927409"/>
    <w:rsid w:val="00950CAA"/>
    <w:rsid w:val="00953A6A"/>
    <w:rsid w:val="00963765"/>
    <w:rsid w:val="00965D07"/>
    <w:rsid w:val="00965DA0"/>
    <w:rsid w:val="00973C58"/>
    <w:rsid w:val="009744DA"/>
    <w:rsid w:val="009841B4"/>
    <w:rsid w:val="00984536"/>
    <w:rsid w:val="00984D8D"/>
    <w:rsid w:val="00990705"/>
    <w:rsid w:val="00991C94"/>
    <w:rsid w:val="009A1909"/>
    <w:rsid w:val="009A2225"/>
    <w:rsid w:val="009A41EA"/>
    <w:rsid w:val="009B57A3"/>
    <w:rsid w:val="009C1E1E"/>
    <w:rsid w:val="009E2889"/>
    <w:rsid w:val="009E33B4"/>
    <w:rsid w:val="009E78C7"/>
    <w:rsid w:val="009F03DE"/>
    <w:rsid w:val="009F2361"/>
    <w:rsid w:val="009F34D4"/>
    <w:rsid w:val="00A04BDC"/>
    <w:rsid w:val="00A060FA"/>
    <w:rsid w:val="00A22449"/>
    <w:rsid w:val="00A2686F"/>
    <w:rsid w:val="00A27252"/>
    <w:rsid w:val="00A3765F"/>
    <w:rsid w:val="00A41FC0"/>
    <w:rsid w:val="00A4352E"/>
    <w:rsid w:val="00A44650"/>
    <w:rsid w:val="00A45C6B"/>
    <w:rsid w:val="00A56352"/>
    <w:rsid w:val="00A65540"/>
    <w:rsid w:val="00A73E0C"/>
    <w:rsid w:val="00A81B81"/>
    <w:rsid w:val="00A83283"/>
    <w:rsid w:val="00A8781A"/>
    <w:rsid w:val="00A90248"/>
    <w:rsid w:val="00A971A8"/>
    <w:rsid w:val="00A97ECE"/>
    <w:rsid w:val="00AB375E"/>
    <w:rsid w:val="00AC0391"/>
    <w:rsid w:val="00AC0A56"/>
    <w:rsid w:val="00AC13C8"/>
    <w:rsid w:val="00AC2FFC"/>
    <w:rsid w:val="00AD108B"/>
    <w:rsid w:val="00AD5945"/>
    <w:rsid w:val="00AD59A4"/>
    <w:rsid w:val="00AD6A9C"/>
    <w:rsid w:val="00AE3E34"/>
    <w:rsid w:val="00AF2242"/>
    <w:rsid w:val="00B0387B"/>
    <w:rsid w:val="00B0411F"/>
    <w:rsid w:val="00B0486C"/>
    <w:rsid w:val="00B07FAD"/>
    <w:rsid w:val="00B169FF"/>
    <w:rsid w:val="00B25D3A"/>
    <w:rsid w:val="00B328C2"/>
    <w:rsid w:val="00B479DD"/>
    <w:rsid w:val="00B621D4"/>
    <w:rsid w:val="00B66CE8"/>
    <w:rsid w:val="00B67BB7"/>
    <w:rsid w:val="00B910A6"/>
    <w:rsid w:val="00B93498"/>
    <w:rsid w:val="00BA6588"/>
    <w:rsid w:val="00BC1C08"/>
    <w:rsid w:val="00BC50D2"/>
    <w:rsid w:val="00BC5BB6"/>
    <w:rsid w:val="00BE1203"/>
    <w:rsid w:val="00BE60E9"/>
    <w:rsid w:val="00BF102B"/>
    <w:rsid w:val="00C0085B"/>
    <w:rsid w:val="00C047D2"/>
    <w:rsid w:val="00C04AB7"/>
    <w:rsid w:val="00C10187"/>
    <w:rsid w:val="00C112B4"/>
    <w:rsid w:val="00C13270"/>
    <w:rsid w:val="00C20DCA"/>
    <w:rsid w:val="00C35F28"/>
    <w:rsid w:val="00C43088"/>
    <w:rsid w:val="00C6050E"/>
    <w:rsid w:val="00C64C1C"/>
    <w:rsid w:val="00C662DD"/>
    <w:rsid w:val="00C70725"/>
    <w:rsid w:val="00C75E53"/>
    <w:rsid w:val="00C94BB5"/>
    <w:rsid w:val="00C96662"/>
    <w:rsid w:val="00CA1349"/>
    <w:rsid w:val="00CA46A2"/>
    <w:rsid w:val="00CA7E26"/>
    <w:rsid w:val="00CD5257"/>
    <w:rsid w:val="00CE19A4"/>
    <w:rsid w:val="00CE3720"/>
    <w:rsid w:val="00CE7BF1"/>
    <w:rsid w:val="00D02C17"/>
    <w:rsid w:val="00D063B3"/>
    <w:rsid w:val="00D156C1"/>
    <w:rsid w:val="00D1777A"/>
    <w:rsid w:val="00D21B2D"/>
    <w:rsid w:val="00D3137E"/>
    <w:rsid w:val="00D43D65"/>
    <w:rsid w:val="00D62897"/>
    <w:rsid w:val="00D66F52"/>
    <w:rsid w:val="00D82724"/>
    <w:rsid w:val="00D8524B"/>
    <w:rsid w:val="00D9279C"/>
    <w:rsid w:val="00D96A97"/>
    <w:rsid w:val="00DA72D3"/>
    <w:rsid w:val="00DB130E"/>
    <w:rsid w:val="00DB195E"/>
    <w:rsid w:val="00DB2242"/>
    <w:rsid w:val="00DB56AA"/>
    <w:rsid w:val="00DC63A8"/>
    <w:rsid w:val="00DC7BF5"/>
    <w:rsid w:val="00DD2D74"/>
    <w:rsid w:val="00DE05C9"/>
    <w:rsid w:val="00DF48BE"/>
    <w:rsid w:val="00DF53DB"/>
    <w:rsid w:val="00DF54A2"/>
    <w:rsid w:val="00E16886"/>
    <w:rsid w:val="00E25135"/>
    <w:rsid w:val="00E3112F"/>
    <w:rsid w:val="00E31C3B"/>
    <w:rsid w:val="00E33BD0"/>
    <w:rsid w:val="00E510C8"/>
    <w:rsid w:val="00E56E9F"/>
    <w:rsid w:val="00E81FF6"/>
    <w:rsid w:val="00E91BA1"/>
    <w:rsid w:val="00EA44E2"/>
    <w:rsid w:val="00EA641C"/>
    <w:rsid w:val="00EA7DDB"/>
    <w:rsid w:val="00EB10AB"/>
    <w:rsid w:val="00ED00E8"/>
    <w:rsid w:val="00EF48F2"/>
    <w:rsid w:val="00F018B9"/>
    <w:rsid w:val="00F1112E"/>
    <w:rsid w:val="00F11CF5"/>
    <w:rsid w:val="00F122EB"/>
    <w:rsid w:val="00F2322A"/>
    <w:rsid w:val="00F32F5B"/>
    <w:rsid w:val="00F36F83"/>
    <w:rsid w:val="00F46834"/>
    <w:rsid w:val="00F56A8B"/>
    <w:rsid w:val="00F6335B"/>
    <w:rsid w:val="00F671D8"/>
    <w:rsid w:val="00F84CB2"/>
    <w:rsid w:val="00FA1A1A"/>
    <w:rsid w:val="00FB7789"/>
    <w:rsid w:val="00FE4A48"/>
    <w:rsid w:val="00FE6E67"/>
    <w:rsid w:val="00FF6CF5"/>
    <w:rsid w:val="00FF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20"/>
    <w:pPr>
      <w:ind w:left="720"/>
      <w:contextualSpacing/>
    </w:pPr>
  </w:style>
  <w:style w:type="table" w:styleId="a4">
    <w:name w:val="Table Grid"/>
    <w:basedOn w:val="a1"/>
    <w:uiPriority w:val="59"/>
    <w:rsid w:val="00603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20"/>
    <w:pPr>
      <w:ind w:left="720"/>
      <w:contextualSpacing/>
    </w:pPr>
  </w:style>
  <w:style w:type="table" w:styleId="a4">
    <w:name w:val="Table Grid"/>
    <w:basedOn w:val="a1"/>
    <w:uiPriority w:val="59"/>
    <w:rsid w:val="00603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netbook67-31A</dc:creator>
  <cp:lastModifiedBy>re</cp:lastModifiedBy>
  <cp:revision>2</cp:revision>
  <dcterms:created xsi:type="dcterms:W3CDTF">2014-10-16T16:24:00Z</dcterms:created>
  <dcterms:modified xsi:type="dcterms:W3CDTF">2014-10-16T16:24:00Z</dcterms:modified>
</cp:coreProperties>
</file>