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48" w:rsidRPr="004404DE" w:rsidRDefault="00EC0848" w:rsidP="00EC0848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right"/>
        <w:rPr>
          <w:b/>
          <w:i/>
        </w:rPr>
      </w:pPr>
      <w:r w:rsidRPr="004404DE">
        <w:rPr>
          <w:b/>
          <w:i/>
        </w:rPr>
        <w:t>Приложение №2</w:t>
      </w:r>
    </w:p>
    <w:p w:rsidR="00EC0848" w:rsidRPr="004404DE" w:rsidRDefault="00EC0848" w:rsidP="00EC0848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right"/>
        <w:rPr>
          <w:b/>
          <w:i/>
        </w:rPr>
      </w:pPr>
      <w:r w:rsidRPr="004404DE">
        <w:rPr>
          <w:b/>
          <w:i/>
        </w:rPr>
        <w:t>К программе «Фольклор – детям»</w:t>
      </w:r>
    </w:p>
    <w:p w:rsidR="00EC0848" w:rsidRDefault="00EC0848" w:rsidP="00EC0848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C0848" w:rsidRPr="00EC0848" w:rsidRDefault="00EC0848" w:rsidP="00EC0848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Содержание. </w:t>
      </w:r>
      <w:r>
        <w:rPr>
          <w:b/>
          <w:lang w:val="en-US"/>
        </w:rPr>
        <w:t>I</w:t>
      </w:r>
      <w:r>
        <w:rPr>
          <w:b/>
        </w:rPr>
        <w:t xml:space="preserve"> год обучения.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>1. Вводное занятие.</w:t>
      </w:r>
      <w:r w:rsidRPr="003B7155">
        <w:t xml:space="preserve"> Знакомство с детьми. Порядок занятий. Составление расписания. </w:t>
      </w:r>
      <w:bookmarkStart w:id="0" w:name="_GoBack"/>
      <w:bookmarkEnd w:id="0"/>
      <w:r w:rsidRPr="003B7155">
        <w:rPr>
          <w:color w:val="000000"/>
        </w:rPr>
        <w:t xml:space="preserve">Инструктаж по технике безопасности. </w:t>
      </w:r>
      <w:r w:rsidRPr="003B7155">
        <w:t>Начальный мониторинг - выявление  музыкальных способностей и голосовых данных.  Прослушивание детей: пение знакомых вокальных упражнений с целью определения музыкальных данных (интонации, чувства ритма, музыкальной памяти), определения тембра и диапазона голоса каждого ребенка. Условное распределение по партиям (сопрано и альты).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 xml:space="preserve">2. </w:t>
      </w:r>
      <w:r w:rsidRPr="006F0FD9">
        <w:rPr>
          <w:b/>
        </w:rPr>
        <w:t>Введение в мир фольклора</w:t>
      </w:r>
      <w:r>
        <w:rPr>
          <w:b/>
        </w:rPr>
        <w:t>.</w:t>
      </w:r>
      <w:r w:rsidRPr="003B7155">
        <w:rPr>
          <w:b/>
        </w:rPr>
        <w:t xml:space="preserve"> Жанры фольклора. </w:t>
      </w:r>
      <w:r>
        <w:rPr>
          <w:b/>
          <w:color w:val="000000"/>
        </w:rPr>
        <w:t>Фольклор «в</w:t>
      </w:r>
      <w:r w:rsidRPr="003B7155">
        <w:rPr>
          <w:b/>
          <w:color w:val="000000"/>
        </w:rPr>
        <w:t>зрослых для детей» и непосредственно детское творчество.</w:t>
      </w:r>
      <w:r>
        <w:rPr>
          <w:color w:val="000000"/>
        </w:rPr>
        <w:t xml:space="preserve"> </w:t>
      </w:r>
      <w:r w:rsidRPr="003B7155">
        <w:t xml:space="preserve">Разнообразие  фольклорных  жанров. Фольклор «взрослых для детей»  (колыбельные песни, </w:t>
      </w:r>
      <w:proofErr w:type="spellStart"/>
      <w:r w:rsidRPr="003B7155">
        <w:t>пестушки</w:t>
      </w:r>
      <w:proofErr w:type="spellEnd"/>
      <w:r w:rsidRPr="003B7155">
        <w:t xml:space="preserve">, </w:t>
      </w:r>
      <w:proofErr w:type="spellStart"/>
      <w:r w:rsidRPr="003B7155">
        <w:t>потешки</w:t>
      </w:r>
      <w:proofErr w:type="spellEnd"/>
      <w:r w:rsidRPr="003B7155">
        <w:t xml:space="preserve">, прибаутки). Непосредственно детское творчество (словесные игры, молчанки, </w:t>
      </w:r>
      <w:proofErr w:type="spellStart"/>
      <w:r w:rsidRPr="003B7155">
        <w:t>голосянки</w:t>
      </w:r>
      <w:proofErr w:type="spellEnd"/>
      <w:r w:rsidRPr="003B7155">
        <w:t xml:space="preserve">, сечки, скороговорки, сказки детские и  сказки взрослых для детей, детские календарные песни). Игровой фольклор.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 xml:space="preserve">Практическая часть. </w:t>
      </w:r>
      <w:r w:rsidRPr="003B7155">
        <w:t xml:space="preserve">Разучивание скороговорок на глухие согласные, сонорные звуки,  четкое произношение звука «р». Пение простых </w:t>
      </w:r>
      <w:proofErr w:type="spellStart"/>
      <w:r w:rsidRPr="003B7155">
        <w:t>распевок</w:t>
      </w:r>
      <w:proofErr w:type="spellEnd"/>
      <w:r w:rsidRPr="003B7155">
        <w:t xml:space="preserve">, состоящих из примарных и секундовых интервалов («Андрей – воробей»). Работа над чистым интонированием в </w:t>
      </w:r>
      <w:proofErr w:type="spellStart"/>
      <w:r w:rsidRPr="003B7155">
        <w:t>потешках</w:t>
      </w:r>
      <w:proofErr w:type="spellEnd"/>
      <w:r w:rsidRPr="003B7155">
        <w:t xml:space="preserve">, прибаутках в диапазоне терции.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3. Ознакомление с основными русскими народными празд</w:t>
      </w:r>
      <w:r>
        <w:rPr>
          <w:b/>
        </w:rPr>
        <w:t>никами. Жатва,  зимние святки, М</w:t>
      </w:r>
      <w:r w:rsidRPr="003B7155">
        <w:rPr>
          <w:b/>
        </w:rPr>
        <w:t>асленица, встреча весны.</w:t>
      </w:r>
      <w:r w:rsidRPr="003B7155">
        <w:t xml:space="preserve"> Начальные понятия о земледельческом круге на Руси. Знакомство с народными обрядами, традициями, праздниками согласно тематическому плану календарных праздников и обрядов. Народные  праздники и о</w:t>
      </w:r>
      <w:r>
        <w:t>бряды:  жатва,  зимние святки, М</w:t>
      </w:r>
      <w:r w:rsidRPr="003B7155">
        <w:t xml:space="preserve">асленица, встреча весны. Ознакомление с народными традициями празднования Пасхи, Троицы («Зеленые» святки).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 xml:space="preserve">Практическая часть. </w:t>
      </w:r>
      <w:r w:rsidRPr="003B7155">
        <w:t>Прослушивание и  пение  соответствующих календарных песен. Исполнение приуроченных к праздникам песен в небольшом диапазоне (терции, кварты).</w:t>
      </w:r>
      <w:r w:rsidRPr="003B7155">
        <w:rPr>
          <w:color w:val="000000"/>
        </w:rPr>
        <w:t xml:space="preserve"> Подготовка, проведение и участие в праздниках: «Ж</w:t>
      </w:r>
      <w:r w:rsidRPr="003B7155">
        <w:t>атва»,  «Зимние святки», «Масленица», «Встреча весны».</w:t>
      </w:r>
    </w:p>
    <w:p w:rsidR="00EC0848" w:rsidRPr="003B7155" w:rsidRDefault="00EC0848" w:rsidP="00EC084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B7155">
        <w:rPr>
          <w:b/>
        </w:rPr>
        <w:t>4. Развитие голоса и слуха на фольклорной основе</w:t>
      </w:r>
      <w:r w:rsidRPr="003B7155">
        <w:rPr>
          <w:color w:val="000000"/>
        </w:rPr>
        <w:t xml:space="preserve">. </w:t>
      </w:r>
      <w:r w:rsidRPr="003B7155">
        <w:rPr>
          <w:b/>
        </w:rPr>
        <w:t xml:space="preserve">Песенные </w:t>
      </w:r>
      <w:proofErr w:type="spellStart"/>
      <w:r w:rsidRPr="003B7155">
        <w:rPr>
          <w:b/>
        </w:rPr>
        <w:t>ритмотексты</w:t>
      </w:r>
      <w:proofErr w:type="spellEnd"/>
      <w:r w:rsidRPr="003B7155">
        <w:rPr>
          <w:b/>
        </w:rPr>
        <w:t>.</w:t>
      </w:r>
      <w:r w:rsidRPr="003B7155">
        <w:rPr>
          <w:color w:val="000000"/>
        </w:rPr>
        <w:t xml:space="preserve"> Знакомство с голосовым аппаратом человека, органами дыхания. Значение правильного дыхания для пения. </w:t>
      </w:r>
    </w:p>
    <w:p w:rsidR="00EC0848" w:rsidRPr="003B7155" w:rsidRDefault="00EC0848" w:rsidP="00EC08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  <w:r w:rsidRPr="003B7155">
        <w:rPr>
          <w:i/>
        </w:rPr>
        <w:t xml:space="preserve">Практическая часть. </w:t>
      </w:r>
      <w:r w:rsidRPr="003B7155">
        <w:rPr>
          <w:color w:val="000000"/>
        </w:rPr>
        <w:t xml:space="preserve">Импровизация вопросно-ответных фраз, </w:t>
      </w:r>
      <w:proofErr w:type="spellStart"/>
      <w:r w:rsidRPr="003B7155">
        <w:rPr>
          <w:color w:val="000000"/>
        </w:rPr>
        <w:t>попевок</w:t>
      </w:r>
      <w:proofErr w:type="spellEnd"/>
      <w:r w:rsidRPr="003B7155">
        <w:rPr>
          <w:color w:val="000000"/>
        </w:rPr>
        <w:t xml:space="preserve"> на фольклорном материале. Варьирование мелодий на </w:t>
      </w:r>
      <w:r w:rsidRPr="003B7155">
        <w:rPr>
          <w:color w:val="000000"/>
          <w:spacing w:val="1"/>
        </w:rPr>
        <w:t xml:space="preserve">интонации народного </w:t>
      </w:r>
      <w:proofErr w:type="spellStart"/>
      <w:r w:rsidRPr="003B7155">
        <w:rPr>
          <w:color w:val="000000"/>
          <w:spacing w:val="1"/>
        </w:rPr>
        <w:t>трихорда</w:t>
      </w:r>
      <w:proofErr w:type="spellEnd"/>
      <w:r w:rsidRPr="003B7155">
        <w:rPr>
          <w:color w:val="000000"/>
          <w:spacing w:val="1"/>
        </w:rPr>
        <w:t xml:space="preserve">, на данные народные </w:t>
      </w:r>
      <w:r w:rsidRPr="003B7155">
        <w:rPr>
          <w:color w:val="000000"/>
          <w:spacing w:val="1"/>
        </w:rPr>
        <w:lastRenderedPageBreak/>
        <w:t xml:space="preserve">двустишия. </w:t>
      </w:r>
      <w:r w:rsidRPr="003B7155">
        <w:t xml:space="preserve">Коллективная и индивидуальная декламация текстов и песенных </w:t>
      </w:r>
      <w:proofErr w:type="spellStart"/>
      <w:r w:rsidRPr="003B7155">
        <w:t>ритмотекстов</w:t>
      </w:r>
      <w:proofErr w:type="spellEnd"/>
      <w:r w:rsidRPr="003B7155">
        <w:t xml:space="preserve">. </w:t>
      </w:r>
      <w:r w:rsidRPr="003B7155">
        <w:rPr>
          <w:color w:val="000000"/>
        </w:rPr>
        <w:t xml:space="preserve">Отработка навыков: </w:t>
      </w:r>
      <w:r w:rsidRPr="003B7155">
        <w:t xml:space="preserve">точного, «чистого» интонирования, </w:t>
      </w:r>
      <w:r w:rsidRPr="003B7155">
        <w:rPr>
          <w:color w:val="000000"/>
        </w:rPr>
        <w:t>правильного дыхания, слушать и слышать друг друга в ансамбле, управлять своим голосом. Пение и декламация у</w:t>
      </w:r>
      <w:r w:rsidRPr="003B7155">
        <w:t xml:space="preserve">пражнений: для развития  дыхания </w:t>
      </w:r>
      <w:r w:rsidRPr="003B7155">
        <w:rPr>
          <w:color w:val="000000"/>
        </w:rPr>
        <w:t>«Насос», «Шарик», на развитие дикции и голосового аппарата (элементы подражательных звуков): «Ку-ку», «Вой ветра», «Гудение шмеля», «Тушение свечи»</w:t>
      </w:r>
      <w:r w:rsidRPr="003B7155">
        <w:t xml:space="preserve">, для формирования свободного, естественного пения («Пою, как говорю», «речь нараспев»). </w:t>
      </w:r>
      <w:r w:rsidRPr="003B7155">
        <w:rPr>
          <w:color w:val="000000"/>
          <w:spacing w:val="-1"/>
        </w:rPr>
        <w:t>Работа над дикцией</w:t>
      </w:r>
      <w:r w:rsidRPr="003B7155">
        <w:rPr>
          <w:color w:val="000000"/>
        </w:rPr>
        <w:t xml:space="preserve"> в играх и </w:t>
      </w:r>
      <w:proofErr w:type="spellStart"/>
      <w:r w:rsidRPr="003B7155">
        <w:rPr>
          <w:color w:val="000000"/>
        </w:rPr>
        <w:t>попевках</w:t>
      </w:r>
      <w:proofErr w:type="spellEnd"/>
      <w:r w:rsidRPr="003B7155">
        <w:rPr>
          <w:color w:val="000000"/>
        </w:rPr>
        <w:t>: «Ходит Ваня», «</w:t>
      </w:r>
      <w:proofErr w:type="spellStart"/>
      <w:r w:rsidRPr="003B7155">
        <w:rPr>
          <w:color w:val="000000"/>
        </w:rPr>
        <w:t>Тетёра</w:t>
      </w:r>
      <w:proofErr w:type="spellEnd"/>
      <w:r w:rsidRPr="003B7155">
        <w:rPr>
          <w:color w:val="000000"/>
        </w:rPr>
        <w:t xml:space="preserve">», воспитание </w:t>
      </w:r>
      <w:r w:rsidRPr="003B7155">
        <w:rPr>
          <w:color w:val="000000"/>
          <w:spacing w:val="-1"/>
        </w:rPr>
        <w:t xml:space="preserve">бережного и внимательного </w:t>
      </w:r>
      <w:r w:rsidRPr="003B7155">
        <w:rPr>
          <w:color w:val="000000"/>
        </w:rPr>
        <w:t xml:space="preserve">отношения к слову. </w:t>
      </w:r>
      <w:r w:rsidRPr="003B7155">
        <w:t xml:space="preserve">Пение  простейших традиционных детских песен, </w:t>
      </w:r>
      <w:proofErr w:type="spellStart"/>
      <w:r w:rsidRPr="003B7155">
        <w:t>попевок</w:t>
      </w:r>
      <w:proofErr w:type="spellEnd"/>
      <w:r w:rsidRPr="003B7155">
        <w:t xml:space="preserve"> и считалок.  </w:t>
      </w:r>
      <w:r w:rsidRPr="003B7155">
        <w:rPr>
          <w:color w:val="000000"/>
        </w:rPr>
        <w:t>Соединение слова с музыкой и движением.</w:t>
      </w:r>
    </w:p>
    <w:p w:rsidR="00EC0848" w:rsidRDefault="00EC0848" w:rsidP="00EC0848">
      <w:pPr>
        <w:pStyle w:val="5"/>
        <w:tabs>
          <w:tab w:val="left" w:pos="708"/>
        </w:tabs>
        <w:spacing w:line="360" w:lineRule="auto"/>
        <w:ind w:right="43"/>
        <w:jc w:val="both"/>
        <w:rPr>
          <w:spacing w:val="-1"/>
          <w:sz w:val="24"/>
          <w:szCs w:val="24"/>
        </w:rPr>
      </w:pPr>
      <w:r w:rsidRPr="003B7155">
        <w:rPr>
          <w:i/>
          <w:sz w:val="24"/>
          <w:szCs w:val="24"/>
        </w:rPr>
        <w:t xml:space="preserve">Примерный репертуар для разучивания: </w:t>
      </w:r>
      <w:r w:rsidRPr="003B7155">
        <w:rPr>
          <w:sz w:val="24"/>
          <w:szCs w:val="24"/>
        </w:rPr>
        <w:t>п</w:t>
      </w:r>
      <w:r w:rsidRPr="003B7155">
        <w:rPr>
          <w:spacing w:val="-5"/>
          <w:sz w:val="24"/>
          <w:szCs w:val="24"/>
        </w:rPr>
        <w:t>есни-игры: «Шла коза по лесу», «Заинька»,</w:t>
      </w:r>
      <w:r w:rsidRPr="003B7155">
        <w:rPr>
          <w:spacing w:val="-6"/>
          <w:sz w:val="24"/>
          <w:szCs w:val="24"/>
        </w:rPr>
        <w:t xml:space="preserve"> «Баба-Яга», с</w:t>
      </w:r>
      <w:r>
        <w:rPr>
          <w:spacing w:val="5"/>
          <w:sz w:val="24"/>
          <w:szCs w:val="24"/>
        </w:rPr>
        <w:t>читалки:</w:t>
      </w:r>
      <w:r w:rsidRPr="003B7155">
        <w:rPr>
          <w:spacing w:val="5"/>
          <w:sz w:val="24"/>
          <w:szCs w:val="24"/>
        </w:rPr>
        <w:t xml:space="preserve"> «На златом крыльце», «Вышел </w:t>
      </w:r>
      <w:r w:rsidRPr="003B7155">
        <w:rPr>
          <w:spacing w:val="-4"/>
          <w:sz w:val="24"/>
          <w:szCs w:val="24"/>
        </w:rPr>
        <w:t xml:space="preserve">зайчик», </w:t>
      </w:r>
      <w:proofErr w:type="spellStart"/>
      <w:r w:rsidRPr="003B7155">
        <w:rPr>
          <w:spacing w:val="-4"/>
          <w:sz w:val="24"/>
          <w:szCs w:val="24"/>
        </w:rPr>
        <w:t>попевки</w:t>
      </w:r>
      <w:proofErr w:type="spellEnd"/>
      <w:r w:rsidRPr="003B7155">
        <w:rPr>
          <w:spacing w:val="-4"/>
          <w:sz w:val="24"/>
          <w:szCs w:val="24"/>
        </w:rPr>
        <w:t xml:space="preserve"> и песни: «Осень», «Дождик»</w:t>
      </w:r>
      <w:r w:rsidRPr="003B7155">
        <w:rPr>
          <w:spacing w:val="1"/>
          <w:sz w:val="24"/>
          <w:szCs w:val="24"/>
        </w:rPr>
        <w:t xml:space="preserve">, «Посмотрите, как у нас-то в мастерской», «Дева Мария», «Ой, </w:t>
      </w:r>
      <w:proofErr w:type="spellStart"/>
      <w:r w:rsidRPr="003B7155">
        <w:rPr>
          <w:spacing w:val="1"/>
          <w:sz w:val="24"/>
          <w:szCs w:val="24"/>
        </w:rPr>
        <w:t>каледа</w:t>
      </w:r>
      <w:proofErr w:type="spellEnd"/>
      <w:r w:rsidRPr="003B7155">
        <w:rPr>
          <w:spacing w:val="1"/>
          <w:sz w:val="24"/>
          <w:szCs w:val="24"/>
        </w:rPr>
        <w:t xml:space="preserve">», «У нашего </w:t>
      </w:r>
      <w:r w:rsidRPr="003B7155">
        <w:rPr>
          <w:spacing w:val="-3"/>
          <w:sz w:val="24"/>
          <w:szCs w:val="24"/>
        </w:rPr>
        <w:t>пана», «Го-го-го коза»</w:t>
      </w:r>
      <w:r w:rsidRPr="003B7155">
        <w:rPr>
          <w:spacing w:val="5"/>
          <w:sz w:val="24"/>
          <w:szCs w:val="24"/>
        </w:rPr>
        <w:t xml:space="preserve">, «Наша масленица годовая», </w:t>
      </w:r>
      <w:r w:rsidRPr="003B7155">
        <w:rPr>
          <w:spacing w:val="2"/>
          <w:sz w:val="24"/>
          <w:szCs w:val="24"/>
        </w:rPr>
        <w:t>«Блины», «Ты, прощай, наша мас</w:t>
      </w:r>
      <w:r>
        <w:rPr>
          <w:spacing w:val="2"/>
          <w:sz w:val="24"/>
          <w:szCs w:val="24"/>
        </w:rPr>
        <w:t>леница», «Жаворонки»</w:t>
      </w:r>
      <w:r w:rsidRPr="003B7155">
        <w:rPr>
          <w:spacing w:val="2"/>
          <w:sz w:val="24"/>
          <w:szCs w:val="24"/>
        </w:rPr>
        <w:t>,</w:t>
      </w:r>
      <w:r w:rsidRPr="003B7155">
        <w:rPr>
          <w:spacing w:val="-1"/>
          <w:sz w:val="24"/>
          <w:szCs w:val="24"/>
        </w:rPr>
        <w:t xml:space="preserve"> «Мы шли - пошли </w:t>
      </w:r>
      <w:proofErr w:type="spellStart"/>
      <w:r w:rsidRPr="003B7155">
        <w:rPr>
          <w:spacing w:val="-1"/>
          <w:sz w:val="24"/>
          <w:szCs w:val="24"/>
        </w:rPr>
        <w:t>волочебники</w:t>
      </w:r>
      <w:proofErr w:type="spellEnd"/>
      <w:r w:rsidRPr="003B7155">
        <w:rPr>
          <w:spacing w:val="-1"/>
          <w:sz w:val="24"/>
          <w:szCs w:val="24"/>
        </w:rPr>
        <w:t>», «Батюшка Егорий»</w:t>
      </w:r>
      <w:r>
        <w:rPr>
          <w:spacing w:val="-1"/>
          <w:sz w:val="24"/>
          <w:szCs w:val="24"/>
        </w:rPr>
        <w:t>.</w:t>
      </w:r>
    </w:p>
    <w:p w:rsidR="00EC0848" w:rsidRPr="003B7155" w:rsidRDefault="00EC0848" w:rsidP="00EC0848">
      <w:pPr>
        <w:pStyle w:val="5"/>
        <w:tabs>
          <w:tab w:val="left" w:pos="708"/>
        </w:tabs>
        <w:spacing w:line="360" w:lineRule="auto"/>
        <w:ind w:right="43"/>
        <w:jc w:val="both"/>
        <w:rPr>
          <w:i/>
          <w:color w:val="auto"/>
          <w:spacing w:val="-2"/>
          <w:sz w:val="24"/>
          <w:szCs w:val="24"/>
        </w:rPr>
      </w:pPr>
      <w:r w:rsidRPr="003B7155">
        <w:rPr>
          <w:i/>
          <w:spacing w:val="1"/>
          <w:sz w:val="24"/>
          <w:szCs w:val="24"/>
        </w:rPr>
        <w:t xml:space="preserve">Музыкальный материал основан на детских играх, считалках, </w:t>
      </w:r>
      <w:r w:rsidRPr="003B7155">
        <w:rPr>
          <w:i/>
          <w:spacing w:val="-2"/>
          <w:sz w:val="24"/>
          <w:szCs w:val="24"/>
        </w:rPr>
        <w:t xml:space="preserve">несложных обрядовых песнях, связанных с речевыми </w:t>
      </w:r>
      <w:r w:rsidRPr="003B7155">
        <w:rPr>
          <w:i/>
          <w:color w:val="auto"/>
          <w:spacing w:val="-2"/>
          <w:sz w:val="24"/>
          <w:szCs w:val="24"/>
        </w:rPr>
        <w:t>интонациями.</w:t>
      </w:r>
    </w:p>
    <w:p w:rsidR="00EC0848" w:rsidRPr="003B7155" w:rsidRDefault="00EC0848" w:rsidP="00EC0848">
      <w:pPr>
        <w:shd w:val="clear" w:color="auto" w:fill="FFFFFF"/>
        <w:spacing w:line="360" w:lineRule="auto"/>
        <w:ind w:right="-1"/>
        <w:jc w:val="both"/>
        <w:rPr>
          <w:b/>
        </w:rPr>
      </w:pPr>
      <w:r w:rsidRPr="003B7155">
        <w:rPr>
          <w:b/>
        </w:rPr>
        <w:t>5. Развитие чувства ритма на основе фольклорной хореографии. Основные элементы русского народного танца.</w:t>
      </w:r>
      <w:r w:rsidRPr="003B7155">
        <w:t xml:space="preserve"> Знакомство с основными элементами русского народного танца.</w:t>
      </w:r>
    </w:p>
    <w:p w:rsidR="00EC0848" w:rsidRPr="003B7155" w:rsidRDefault="00EC0848" w:rsidP="00EC084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B7155">
        <w:rPr>
          <w:i/>
        </w:rPr>
        <w:t xml:space="preserve">Практическая часть. </w:t>
      </w:r>
      <w:r w:rsidRPr="003B7155">
        <w:t xml:space="preserve">Упражнения на </w:t>
      </w:r>
      <w:r w:rsidRPr="003B7155">
        <w:rPr>
          <w:spacing w:val="2"/>
        </w:rPr>
        <w:t xml:space="preserve">раскрепощение </w:t>
      </w:r>
      <w:r w:rsidRPr="003B7155">
        <w:t>мышц</w:t>
      </w:r>
      <w:r w:rsidRPr="003B7155">
        <w:rPr>
          <w:spacing w:val="2"/>
        </w:rPr>
        <w:t xml:space="preserve"> тела, </w:t>
      </w:r>
      <w:r w:rsidRPr="003B7155">
        <w:t xml:space="preserve">координацию движений, постановку корпуса, рук, ног, комбинаторику, развитие мягкости, плавности линии рук. Развитие чувства ритма через освоение простейших элементов русского народного танца (притопывание, хлопки, ритмическая ходьба). </w:t>
      </w:r>
      <w:r w:rsidRPr="003B7155">
        <w:rPr>
          <w:spacing w:val="3"/>
        </w:rPr>
        <w:t xml:space="preserve">Хлопки в ладоши простые и скользящие, притопы на сильную </w:t>
      </w:r>
      <w:r w:rsidRPr="003B7155">
        <w:rPr>
          <w:spacing w:val="-1"/>
        </w:rPr>
        <w:t>долю, ровные притопы на обе доли.</w:t>
      </w:r>
      <w:r w:rsidRPr="003B7155">
        <w:t xml:space="preserve"> </w:t>
      </w:r>
      <w:r w:rsidRPr="003B7155">
        <w:rPr>
          <w:spacing w:val="1"/>
        </w:rPr>
        <w:t>Переменный шаг. Шаг с поворотом корпуса на каждый шаг то в</w:t>
      </w:r>
      <w:r w:rsidRPr="003B7155">
        <w:t xml:space="preserve">право, то влево, соответственно ногам.  Ход с выносом пятки вперед или </w:t>
      </w:r>
      <w:r w:rsidRPr="003B7155">
        <w:rPr>
          <w:spacing w:val="4"/>
        </w:rPr>
        <w:t xml:space="preserve">в сторону на последнюю счетную долю «и», повороты на месте. </w:t>
      </w:r>
      <w:r w:rsidRPr="003B7155">
        <w:t xml:space="preserve">Движение по кругу. </w:t>
      </w:r>
      <w:r w:rsidRPr="003B7155">
        <w:rPr>
          <w:spacing w:val="7"/>
        </w:rPr>
        <w:t xml:space="preserve">Знакомство с основными фигурами хоровода. </w:t>
      </w:r>
      <w:r w:rsidRPr="003B7155">
        <w:t xml:space="preserve">Работа над простым хороводным шагом, каждый шаг отсчитывает восьмые доли песни, что способствует коллективному пению в движении. Второй шаг более широкий, но медленней. Исполнение основных фигур хоровода отдельно. Соединение отдельных фигур в композицию: «круг», «два круга», «круг в круге», «стенка змейка». Соединение рук в хороводах. Положение корпуса и рук в хороводах. Народный костюм и его влияние на манеру держаться, «выходку». Исполнение простейших хореографических композиций. Освоение танцевальных движений, сопровождающих разучиваемые песни.  </w:t>
      </w:r>
    </w:p>
    <w:p w:rsidR="00EC0848" w:rsidRPr="003B7155" w:rsidRDefault="00EC0848" w:rsidP="00EC0848">
      <w:pPr>
        <w:shd w:val="clear" w:color="auto" w:fill="FFFFFF"/>
        <w:spacing w:before="5" w:line="360" w:lineRule="auto"/>
        <w:ind w:right="43"/>
        <w:jc w:val="both"/>
      </w:pPr>
      <w:r w:rsidRPr="003B7155">
        <w:rPr>
          <w:i/>
        </w:rPr>
        <w:lastRenderedPageBreak/>
        <w:t>Примерный репертуар для разучивания</w:t>
      </w:r>
      <w:r>
        <w:t>:</w:t>
      </w:r>
      <w:r w:rsidRPr="003B7155">
        <w:t xml:space="preserve"> «Во поле березка стояла</w:t>
      </w:r>
      <w:r>
        <w:t>», «Шла коза по лесу»</w:t>
      </w:r>
      <w:r w:rsidRPr="003B7155">
        <w:t xml:space="preserve">, игровые хороводы: «Из-за городу гуляет», «Где был, Иванушка», пляска по кругу «Калинка», плясовые песни: «Ты зимушка-зима», «Как на тоненький ледок», массовый </w:t>
      </w:r>
      <w:r>
        <w:t>пере</w:t>
      </w:r>
      <w:r w:rsidRPr="003B7155">
        <w:t>пляс под песню</w:t>
      </w:r>
      <w:r>
        <w:t>: «Из-под дуба»</w:t>
      </w:r>
      <w:r w:rsidRPr="003B7155">
        <w:t>, поль</w:t>
      </w:r>
      <w:r>
        <w:t>ка «Бабочка»,  танцы «Сени», «Р</w:t>
      </w:r>
      <w:r w:rsidRPr="003B7155">
        <w:t>еч</w:t>
      </w:r>
      <w:r>
        <w:t>енька</w:t>
      </w:r>
      <w:r w:rsidRPr="003B7155">
        <w:t>».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6. 3накомство с русскими народными инструментами. Ударные и ш</w:t>
      </w:r>
      <w:r w:rsidRPr="003B7155">
        <w:rPr>
          <w:b/>
          <w:color w:val="000000"/>
        </w:rPr>
        <w:t>умовые инструменты.</w:t>
      </w:r>
      <w:r w:rsidRPr="003B7155">
        <w:rPr>
          <w:color w:val="000000"/>
        </w:rPr>
        <w:t xml:space="preserve"> </w:t>
      </w:r>
      <w:r w:rsidRPr="003B7155">
        <w:t xml:space="preserve">Разные виды </w:t>
      </w:r>
      <w:r w:rsidRPr="003B7155">
        <w:rPr>
          <w:color w:val="000000"/>
        </w:rPr>
        <w:t>русских народных инструментов: ударные, шумовые, духовые, струнные и пр.  Различие шумовых и музыкальных звуков.</w:t>
      </w:r>
      <w:r w:rsidRPr="003B7155">
        <w:t xml:space="preserve"> Русские народные инструменты: ложки, различные трещотки, </w:t>
      </w:r>
      <w:r w:rsidRPr="003B7155">
        <w:rPr>
          <w:color w:val="000000"/>
        </w:rPr>
        <w:t>треугольник, колотушка, рубель</w:t>
      </w:r>
      <w:r>
        <w:rPr>
          <w:color w:val="000000"/>
        </w:rPr>
        <w:t>,</w:t>
      </w:r>
      <w:r w:rsidRPr="003B7155">
        <w:rPr>
          <w:color w:val="000000"/>
        </w:rPr>
        <w:t xml:space="preserve"> </w:t>
      </w:r>
      <w:r>
        <w:rPr>
          <w:color w:val="000000"/>
        </w:rPr>
        <w:t>с</w:t>
      </w:r>
      <w:r w:rsidRPr="003B7155">
        <w:t xml:space="preserve">вистульки.  </w:t>
      </w:r>
      <w:r w:rsidRPr="003B7155">
        <w:rPr>
          <w:color w:val="000000"/>
        </w:rPr>
        <w:t>Демонстрация педагогом художественных возможностей инструментов.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  <w:rPr>
          <w:color w:val="000000"/>
        </w:rPr>
      </w:pPr>
      <w:r w:rsidRPr="003B7155">
        <w:rPr>
          <w:i/>
        </w:rPr>
        <w:t>Практическая часть.</w:t>
      </w:r>
      <w:r w:rsidRPr="003B7155">
        <w:rPr>
          <w:color w:val="000000"/>
        </w:rPr>
        <w:t xml:space="preserve"> </w:t>
      </w:r>
      <w:r w:rsidRPr="003B7155">
        <w:t xml:space="preserve">Освоение свистулек и  простых  </w:t>
      </w:r>
      <w:r w:rsidRPr="003B7155">
        <w:rPr>
          <w:color w:val="000000"/>
        </w:rPr>
        <w:t xml:space="preserve">ударных и шумовых </w:t>
      </w:r>
      <w:r w:rsidRPr="003B7155">
        <w:t xml:space="preserve">русских народных инструментов: ложек, различных трещоток, </w:t>
      </w:r>
      <w:r w:rsidRPr="003B7155">
        <w:rPr>
          <w:color w:val="000000"/>
        </w:rPr>
        <w:t xml:space="preserve">треугольника, колотушки, рубеля. </w:t>
      </w:r>
      <w:r w:rsidRPr="003B7155">
        <w:t xml:space="preserve">Ритмическое сопровождение ими песен и танцев. </w:t>
      </w:r>
      <w:r w:rsidRPr="003B7155">
        <w:rPr>
          <w:color w:val="000000"/>
        </w:rPr>
        <w:t xml:space="preserve">Отстукивание слов считалок и </w:t>
      </w:r>
      <w:proofErr w:type="spellStart"/>
      <w:r w:rsidRPr="003B7155">
        <w:rPr>
          <w:color w:val="000000"/>
        </w:rPr>
        <w:t>попевок</w:t>
      </w:r>
      <w:proofErr w:type="spellEnd"/>
      <w:r w:rsidRPr="003B7155">
        <w:rPr>
          <w:color w:val="000000"/>
        </w:rPr>
        <w:t xml:space="preserve"> на ударных и шумовых инструментах. Повтор ритмических рисунков на инструментах. 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  <w:rPr>
          <w:b/>
          <w:i/>
        </w:rPr>
      </w:pPr>
      <w:r w:rsidRPr="003B7155">
        <w:rPr>
          <w:b/>
        </w:rPr>
        <w:t>7. Песни – игры.</w:t>
      </w:r>
      <w:r w:rsidRPr="003B7155">
        <w:t xml:space="preserve"> Детский игровой фольклор. Значение игры в жизни человека.</w:t>
      </w:r>
      <w:r w:rsidRPr="003B7155">
        <w:rPr>
          <w:color w:val="000000"/>
        </w:rPr>
        <w:t xml:space="preserve"> Драматизированная игра.</w:t>
      </w:r>
    </w:p>
    <w:p w:rsidR="00EC0848" w:rsidRPr="003B7155" w:rsidRDefault="00EC0848" w:rsidP="00EC0848">
      <w:pPr>
        <w:spacing w:line="360" w:lineRule="auto"/>
        <w:jc w:val="both"/>
        <w:rPr>
          <w:color w:val="000000"/>
          <w:spacing w:val="-1"/>
        </w:rPr>
      </w:pPr>
      <w:r w:rsidRPr="003B7155">
        <w:rPr>
          <w:i/>
        </w:rPr>
        <w:t>Практическая часть.</w:t>
      </w:r>
      <w:r w:rsidRPr="003B7155">
        <w:rPr>
          <w:color w:val="000000"/>
        </w:rPr>
        <w:t xml:space="preserve"> </w:t>
      </w:r>
      <w:r w:rsidRPr="003B7155">
        <w:t xml:space="preserve">Разучивание различных детских </w:t>
      </w:r>
      <w:r w:rsidRPr="003B7155">
        <w:rPr>
          <w:color w:val="000000"/>
        </w:rPr>
        <w:t>музыкальных</w:t>
      </w:r>
      <w:r w:rsidRPr="003B7155">
        <w:t xml:space="preserve"> игр (с движениями, хороводных, словесных, с предметами).</w:t>
      </w:r>
      <w:r w:rsidRPr="003B7155">
        <w:rPr>
          <w:color w:val="000000"/>
        </w:rPr>
        <w:t xml:space="preserve"> Освоение навыка обыгрывания песен. </w:t>
      </w:r>
      <w:r w:rsidRPr="003B7155">
        <w:rPr>
          <w:color w:val="000000"/>
          <w:spacing w:val="-1"/>
        </w:rPr>
        <w:t xml:space="preserve">Импровизация игровых движений. </w:t>
      </w:r>
      <w:r w:rsidRPr="003B7155">
        <w:rPr>
          <w:color w:val="000000"/>
          <w:spacing w:val="12"/>
        </w:rPr>
        <w:t>Выполнение творческих заданий.</w:t>
      </w:r>
      <w:r w:rsidRPr="003B7155">
        <w:rPr>
          <w:color w:val="000000"/>
          <w:spacing w:val="-1"/>
        </w:rPr>
        <w:t xml:space="preserve"> </w:t>
      </w:r>
    </w:p>
    <w:p w:rsidR="00EC0848" w:rsidRPr="003B7155" w:rsidRDefault="00EC0848" w:rsidP="00EC0848">
      <w:pPr>
        <w:spacing w:line="360" w:lineRule="auto"/>
        <w:jc w:val="both"/>
        <w:rPr>
          <w:b/>
          <w:i/>
        </w:rPr>
      </w:pPr>
      <w:r w:rsidRPr="003B7155">
        <w:rPr>
          <w:i/>
        </w:rPr>
        <w:t>Примерный репертуар для разучивания</w:t>
      </w:r>
      <w:r w:rsidRPr="003B7155">
        <w:t>:</w:t>
      </w:r>
      <w:r w:rsidRPr="003B7155">
        <w:rPr>
          <w:color w:val="000000"/>
        </w:rPr>
        <w:t xml:space="preserve"> «Море волнуется», «Дрёма», «Где был, Иванушка», «У медведя во бору».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 xml:space="preserve">8. Концертные выступления. </w:t>
      </w:r>
      <w:r w:rsidRPr="003B7155">
        <w:t>Правила поведения на сцене и за кулисами. Традиционные коллективные мероприятия и концерты.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rPr>
          <w:color w:val="000000"/>
        </w:rPr>
        <w:t xml:space="preserve"> </w:t>
      </w:r>
      <w:r w:rsidRPr="003B7155">
        <w:t>Подготовка к концерту: репетиции в костюмах,  на сцене, участие в сводных репетициях. Выступления на праздниках, массовых школьных мероприятиях, концертах. Анализ выступлений.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>9. Обобщающее занятие</w:t>
      </w:r>
      <w:r w:rsidRPr="003B7155">
        <w:t xml:space="preserve"> проводится в конце учебного года. Обобщение полученных знаний. Повторение  теоретического и практического материала, пройденного за учебный год.  Подведение итогов работы за учебный год. Планы работы на будущий учебный год. Задания на лето. Результаты заносятся в диагностические  карты воспитанников. Повторяются все темы года.</w:t>
      </w:r>
    </w:p>
    <w:p w:rsidR="00553DE6" w:rsidRDefault="00553DE6"/>
    <w:p w:rsidR="00EC0848" w:rsidRPr="00EC0848" w:rsidRDefault="00EC0848" w:rsidP="00EC0848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Содержание. </w:t>
      </w:r>
      <w:r>
        <w:rPr>
          <w:b/>
          <w:lang w:val="en-US"/>
        </w:rPr>
        <w:t xml:space="preserve">II </w:t>
      </w:r>
      <w:r>
        <w:rPr>
          <w:b/>
        </w:rPr>
        <w:t>год обучения.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>1. Вводное занятие.</w:t>
      </w:r>
      <w:r w:rsidRPr="003B7155">
        <w:t xml:space="preserve"> Порядок занятий. Составление расписания. </w:t>
      </w:r>
      <w:r w:rsidRPr="003B7155">
        <w:rPr>
          <w:color w:val="000000"/>
        </w:rPr>
        <w:t>Инструктаж по технике безопасности. М</w:t>
      </w:r>
      <w:r w:rsidRPr="003B7155">
        <w:t>ониторинг  в начале учебного года - проверка  музыкальных способностей и голосовых данных после летних каникул, п</w:t>
      </w:r>
      <w:r w:rsidRPr="003B7155">
        <w:rPr>
          <w:color w:val="000000"/>
        </w:rPr>
        <w:t xml:space="preserve">рослушивание детей: пение знакомых </w:t>
      </w:r>
      <w:r w:rsidRPr="003B7155">
        <w:rPr>
          <w:color w:val="000000"/>
        </w:rPr>
        <w:lastRenderedPageBreak/>
        <w:t xml:space="preserve">вокальных упражнений, определение изменения за лето голоса каждого ребенка. </w:t>
      </w:r>
      <w:r w:rsidRPr="003B7155">
        <w:t>Условное распределение по партиям (сопрано и альты).</w:t>
      </w:r>
      <w:r w:rsidRPr="003B7155">
        <w:rPr>
          <w:color w:val="000000"/>
        </w:rPr>
        <w:t xml:space="preserve"> Обмен музыкальными впечатлениями летних каникул.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 xml:space="preserve">2. Жанры фольклора. </w:t>
      </w:r>
      <w:r w:rsidRPr="003B7155">
        <w:rPr>
          <w:b/>
          <w:color w:val="000000"/>
        </w:rPr>
        <w:t>Фольклор «взрослых для детей» и непосредственно детское творчество</w:t>
      </w:r>
      <w:r w:rsidRPr="003B7155">
        <w:t xml:space="preserve">. Фольклор  «взрослых для детей»  (сказки, загадки).  Детское  творчество  (небылицы,  трудовые песни и </w:t>
      </w:r>
      <w:proofErr w:type="spellStart"/>
      <w:r w:rsidRPr="003B7155">
        <w:t>попевки</w:t>
      </w:r>
      <w:proofErr w:type="spellEnd"/>
      <w:r w:rsidRPr="003B7155">
        <w:t xml:space="preserve"> в подражание взрослым, плясовые песни и наигрыши в подражание взрослым). Происхождение названия каждого жанра. Назначение фольклорного материала «взрослых для детей»  - знакомство ребенка с окружающим миром, усвоение словарного запаса,  </w:t>
      </w:r>
      <w:proofErr w:type="spellStart"/>
      <w:r w:rsidRPr="003B7155">
        <w:t>забавление</w:t>
      </w:r>
      <w:proofErr w:type="spellEnd"/>
      <w:r w:rsidRPr="003B7155">
        <w:t xml:space="preserve">,  </w:t>
      </w:r>
      <w:proofErr w:type="spellStart"/>
      <w:r w:rsidRPr="003B7155">
        <w:t>потешание</w:t>
      </w:r>
      <w:proofErr w:type="spellEnd"/>
      <w:r w:rsidRPr="003B7155">
        <w:t xml:space="preserve"> детей.  Назначение  непосредственно  детского творчества –  развитие творческих и интеллектуальных способностей ребенка. Народная мудрость, выраженная в пословицах, поговорках, народных приметах.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  <w:color w:val="000000"/>
        </w:rPr>
        <w:t xml:space="preserve">Практическая часть. </w:t>
      </w:r>
      <w:r w:rsidRPr="003B7155">
        <w:t xml:space="preserve">Исполнение педагогом и прослушивание в аудио-записи изучаемых фольклорных жанров (сказок, поэзии пестования, колыбельных песен и пр.).  Исполнение детьми детского традиционного материала (игр, фрагментов некоторых обрядов и пр.) в порядке ознакомления. </w:t>
      </w:r>
      <w:r w:rsidRPr="003B7155">
        <w:rPr>
          <w:color w:val="000000"/>
        </w:rPr>
        <w:t>Разучивание песен, подготавливающих и обучающих детей к взрослой жизни. Изучение народных примет, поговорок и пословиц.</w:t>
      </w:r>
      <w:r w:rsidRPr="003B7155">
        <w:t xml:space="preserve"> Сочинение и исполнение скороговорок, загадок и др. Исполнение народных сказок, ознакомление с их драматургией. Сочинение детьми  и разыгрывание сказок  в народных традициях. </w:t>
      </w:r>
    </w:p>
    <w:p w:rsidR="00EC0848" w:rsidRPr="003B7155" w:rsidRDefault="00EC0848" w:rsidP="00EC0848">
      <w:pPr>
        <w:pStyle w:val="a3"/>
        <w:spacing w:after="0" w:line="360" w:lineRule="auto"/>
        <w:jc w:val="both"/>
      </w:pPr>
      <w:r w:rsidRPr="003B7155">
        <w:rPr>
          <w:b/>
        </w:rPr>
        <w:t>3. Традиционные народные праздники. 3емледельческий календарь. Пасха, Троица.</w:t>
      </w:r>
      <w:r w:rsidRPr="003B7155">
        <w:t xml:space="preserve"> 3емледельческий характер  русских  обрядов и праздников.  </w:t>
      </w:r>
      <w:proofErr w:type="spellStart"/>
      <w:r w:rsidRPr="003B7155">
        <w:t>Осенины</w:t>
      </w:r>
      <w:proofErr w:type="spellEnd"/>
      <w:r w:rsidRPr="003B7155">
        <w:t>.   Посиделки. Зимние праздники и обряды. Рождество</w:t>
      </w:r>
      <w:r>
        <w:t>. Коляда.  Масленица. Блины на М</w:t>
      </w:r>
      <w:r w:rsidRPr="003B7155">
        <w:t xml:space="preserve">асленицу. Весна. Встреча весны. Пасха. </w:t>
      </w:r>
      <w:proofErr w:type="spellStart"/>
      <w:r w:rsidRPr="003B7155">
        <w:t>Т</w:t>
      </w:r>
      <w:r w:rsidRPr="003B7155">
        <w:rPr>
          <w:color w:val="000000"/>
          <w:spacing w:val="-1"/>
        </w:rPr>
        <w:t>роицко</w:t>
      </w:r>
      <w:proofErr w:type="spellEnd"/>
      <w:r w:rsidRPr="003B7155">
        <w:rPr>
          <w:color w:val="000000"/>
          <w:spacing w:val="-1"/>
        </w:rPr>
        <w:t>-семицкий обряд.</w:t>
      </w:r>
      <w:r w:rsidRPr="003B7155">
        <w:t xml:space="preserve"> </w:t>
      </w:r>
      <w:r w:rsidRPr="003B7155">
        <w:rPr>
          <w:color w:val="000000"/>
        </w:rPr>
        <w:t xml:space="preserve">Знакомство с песнями </w:t>
      </w:r>
      <w:proofErr w:type="spellStart"/>
      <w:r w:rsidRPr="003B7155">
        <w:rPr>
          <w:color w:val="000000"/>
        </w:rPr>
        <w:t>троицко</w:t>
      </w:r>
      <w:proofErr w:type="spellEnd"/>
      <w:r w:rsidRPr="003B7155">
        <w:rPr>
          <w:color w:val="000000"/>
        </w:rPr>
        <w:t xml:space="preserve">-семицкого обряда, особенности этих песен. </w:t>
      </w:r>
      <w:r w:rsidRPr="003B7155">
        <w:t xml:space="preserve">Традиция </w:t>
      </w:r>
      <w:proofErr w:type="spellStart"/>
      <w:r w:rsidRPr="003B7155">
        <w:t>волочебного</w:t>
      </w:r>
      <w:proofErr w:type="spellEnd"/>
      <w:r w:rsidRPr="003B7155">
        <w:t xml:space="preserve"> обхода в святые дни.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Разучивание и исполнение песен, приуроченных к календарным праздникам. Разучивание и исполнение фрагментов некоторых обрядов (</w:t>
      </w:r>
      <w:proofErr w:type="spellStart"/>
      <w:r w:rsidRPr="003B7155">
        <w:t>колядование</w:t>
      </w:r>
      <w:proofErr w:type="spellEnd"/>
      <w:r w:rsidRPr="003B7155">
        <w:t>, масленица, встреча весны, летне-весенние праздники,</w:t>
      </w:r>
      <w:r w:rsidRPr="003B7155">
        <w:rPr>
          <w:color w:val="000000"/>
          <w:spacing w:val="-1"/>
        </w:rPr>
        <w:t xml:space="preserve"> </w:t>
      </w:r>
      <w:proofErr w:type="spellStart"/>
      <w:r w:rsidRPr="003B7155">
        <w:rPr>
          <w:color w:val="000000"/>
          <w:spacing w:val="-1"/>
        </w:rPr>
        <w:t>троицко</w:t>
      </w:r>
      <w:proofErr w:type="spellEnd"/>
      <w:r w:rsidRPr="003B7155">
        <w:rPr>
          <w:color w:val="000000"/>
          <w:spacing w:val="-1"/>
        </w:rPr>
        <w:t>-семицкий обряд</w:t>
      </w:r>
      <w:r w:rsidRPr="003B7155">
        <w:t xml:space="preserve">). Объединение их в циклы, связанные с зимним и летним солнцеворотом. 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4. Разучивание народных песен.</w:t>
      </w:r>
      <w:r w:rsidRPr="003B7155">
        <w:t xml:space="preserve"> </w:t>
      </w:r>
      <w:r w:rsidRPr="003B7155">
        <w:rPr>
          <w:b/>
          <w:color w:val="000000"/>
        </w:rPr>
        <w:t xml:space="preserve">Курская, </w:t>
      </w:r>
      <w:r w:rsidRPr="003B7155">
        <w:rPr>
          <w:b/>
          <w:color w:val="000000"/>
          <w:spacing w:val="1"/>
        </w:rPr>
        <w:t>Белгородская,</w:t>
      </w:r>
      <w:r w:rsidRPr="003B7155">
        <w:rPr>
          <w:b/>
          <w:color w:val="000000"/>
          <w:spacing w:val="-1"/>
        </w:rPr>
        <w:t xml:space="preserve"> </w:t>
      </w:r>
      <w:r w:rsidRPr="003B7155">
        <w:rPr>
          <w:b/>
          <w:color w:val="000000"/>
          <w:spacing w:val="-2"/>
        </w:rPr>
        <w:t>казачья</w:t>
      </w:r>
      <w:r w:rsidRPr="003B7155">
        <w:rPr>
          <w:b/>
          <w:color w:val="000000"/>
          <w:spacing w:val="-1"/>
        </w:rPr>
        <w:t xml:space="preserve"> традиции</w:t>
      </w:r>
      <w:r w:rsidRPr="003B7155">
        <w:rPr>
          <w:b/>
          <w:color w:val="000000"/>
          <w:spacing w:val="-2"/>
        </w:rPr>
        <w:t>.</w:t>
      </w:r>
      <w:r w:rsidRPr="003B7155">
        <w:rPr>
          <w:color w:val="000000"/>
          <w:spacing w:val="-2"/>
        </w:rPr>
        <w:t xml:space="preserve"> </w:t>
      </w:r>
      <w:r w:rsidRPr="003B7155">
        <w:t>Голосовой и дыхательный аппарат человека. Гигиена голоса.</w:t>
      </w:r>
      <w:r w:rsidRPr="003B7155">
        <w:rPr>
          <w:color w:val="000000"/>
        </w:rPr>
        <w:t xml:space="preserve"> </w:t>
      </w:r>
      <w:r w:rsidRPr="003B7155">
        <w:t xml:space="preserve">Народная песенная традиция.  Синкретизм фольклора. </w:t>
      </w:r>
      <w:r w:rsidRPr="003B7155">
        <w:rPr>
          <w:color w:val="000000"/>
          <w:spacing w:val="7"/>
        </w:rPr>
        <w:t xml:space="preserve">Тема </w:t>
      </w:r>
      <w:r w:rsidRPr="003B7155">
        <w:rPr>
          <w:color w:val="000000"/>
          <w:spacing w:val="6"/>
        </w:rPr>
        <w:t xml:space="preserve">природы и человека в русских народных песнях. </w:t>
      </w:r>
      <w:r w:rsidRPr="003B7155">
        <w:rPr>
          <w:color w:val="000000"/>
        </w:rPr>
        <w:t xml:space="preserve">Знакомство с </w:t>
      </w:r>
      <w:r>
        <w:t xml:space="preserve">регионально-певческими особенностями </w:t>
      </w:r>
      <w:r w:rsidRPr="003B7155">
        <w:rPr>
          <w:color w:val="000000"/>
        </w:rPr>
        <w:t xml:space="preserve">Курской, </w:t>
      </w:r>
      <w:r w:rsidRPr="003B7155">
        <w:rPr>
          <w:color w:val="000000"/>
          <w:spacing w:val="1"/>
        </w:rPr>
        <w:t>Белгородской</w:t>
      </w:r>
      <w:r>
        <w:rPr>
          <w:color w:val="000000"/>
          <w:spacing w:val="1"/>
        </w:rPr>
        <w:t xml:space="preserve"> областей, а также</w:t>
      </w:r>
      <w:r w:rsidRPr="003B7155">
        <w:rPr>
          <w:color w:val="000000"/>
          <w:spacing w:val="-1"/>
        </w:rPr>
        <w:t xml:space="preserve"> </w:t>
      </w:r>
      <w:r w:rsidRPr="003B7155">
        <w:rPr>
          <w:color w:val="000000"/>
          <w:spacing w:val="-2"/>
        </w:rPr>
        <w:t>казачьей</w:t>
      </w:r>
      <w:r w:rsidRPr="003B7155">
        <w:rPr>
          <w:color w:val="000000"/>
          <w:spacing w:val="-1"/>
        </w:rPr>
        <w:t xml:space="preserve"> традиции</w:t>
      </w:r>
      <w:r>
        <w:rPr>
          <w:color w:val="000000"/>
          <w:spacing w:val="-1"/>
        </w:rPr>
        <w:t>.</w:t>
      </w:r>
      <w:r w:rsidRPr="003B7155">
        <w:rPr>
          <w:color w:val="000000"/>
          <w:spacing w:val="-1"/>
        </w:rPr>
        <w:t xml:space="preserve"> </w:t>
      </w:r>
    </w:p>
    <w:p w:rsidR="00EC0848" w:rsidRPr="003B7155" w:rsidRDefault="00EC0848" w:rsidP="00EC084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</w:t>
      </w:r>
      <w:r w:rsidRPr="003B7155">
        <w:rPr>
          <w:color w:val="000000"/>
        </w:rPr>
        <w:t xml:space="preserve">Расширение певческого диапазона. Освоение пентатоники, более сложных ритмических фигур, пение мелодий в гаммаобразных движениях. Дробление </w:t>
      </w:r>
      <w:r w:rsidRPr="003B7155">
        <w:rPr>
          <w:color w:val="000000"/>
        </w:rPr>
        <w:lastRenderedPageBreak/>
        <w:t xml:space="preserve">сильной доли. </w:t>
      </w:r>
      <w:r w:rsidRPr="003B7155">
        <w:t xml:space="preserve">Коллективная и индивидуальная декламация текстов и песенных </w:t>
      </w:r>
      <w:proofErr w:type="spellStart"/>
      <w:r w:rsidRPr="003B7155">
        <w:t>ритмотекстов</w:t>
      </w:r>
      <w:proofErr w:type="spellEnd"/>
      <w:r w:rsidRPr="003B7155">
        <w:t xml:space="preserve">. Освоение и </w:t>
      </w:r>
      <w:r w:rsidRPr="003B7155">
        <w:rPr>
          <w:color w:val="000000"/>
        </w:rPr>
        <w:t>отработка</w:t>
      </w:r>
      <w:r w:rsidRPr="003B7155">
        <w:t xml:space="preserve"> певческих навыков</w:t>
      </w:r>
      <w:r w:rsidRPr="003B7155">
        <w:rPr>
          <w:color w:val="000000"/>
        </w:rPr>
        <w:t>:</w:t>
      </w:r>
      <w:r w:rsidRPr="003B7155">
        <w:t xml:space="preserve"> точного и чистого интонирования, варьирования напевов</w:t>
      </w:r>
      <w:r w:rsidRPr="003B7155">
        <w:rPr>
          <w:color w:val="000000"/>
        </w:rPr>
        <w:t>,</w:t>
      </w:r>
      <w:r w:rsidRPr="003B7155">
        <w:rPr>
          <w:color w:val="000000"/>
          <w:spacing w:val="5"/>
        </w:rPr>
        <w:t xml:space="preserve"> </w:t>
      </w:r>
      <w:r w:rsidRPr="003B7155">
        <w:t xml:space="preserve">открытого  грудного  </w:t>
      </w:r>
      <w:proofErr w:type="spellStart"/>
      <w:r w:rsidRPr="003B7155">
        <w:t>резонирования</w:t>
      </w:r>
      <w:proofErr w:type="spellEnd"/>
      <w:r w:rsidRPr="003B7155">
        <w:t xml:space="preserve">, цепного дыхания,  </w:t>
      </w:r>
      <w:r w:rsidRPr="003B7155">
        <w:rPr>
          <w:color w:val="000000"/>
          <w:spacing w:val="5"/>
        </w:rPr>
        <w:t xml:space="preserve">строить </w:t>
      </w:r>
      <w:r w:rsidRPr="003B7155">
        <w:rPr>
          <w:color w:val="000000"/>
          <w:spacing w:val="-4"/>
        </w:rPr>
        <w:t xml:space="preserve">подголоски, </w:t>
      </w:r>
      <w:r w:rsidRPr="003B7155">
        <w:t>передачи различных оттенков интонации в зависимости от различных эмоционально-смысловых установок (по заданию педагога)</w:t>
      </w:r>
      <w:r w:rsidRPr="003B7155">
        <w:rPr>
          <w:color w:val="000000"/>
        </w:rPr>
        <w:t xml:space="preserve">. </w:t>
      </w:r>
      <w:r w:rsidRPr="003B7155">
        <w:rPr>
          <w:color w:val="000000"/>
          <w:spacing w:val="-1"/>
        </w:rPr>
        <w:t xml:space="preserve">Работа над дикцией: внимательное отношение к произношению </w:t>
      </w:r>
      <w:r w:rsidRPr="003B7155">
        <w:rPr>
          <w:color w:val="000000"/>
          <w:spacing w:val="-4"/>
        </w:rPr>
        <w:t xml:space="preserve">гласных звуков, особенности произношения народными исполнителями. </w:t>
      </w:r>
      <w:r w:rsidRPr="003B7155">
        <w:t xml:space="preserve">Упражнения для развития  дыхания, на координацию  голоса и слуха, для освоения фольклорных интонационных элементов, развитие </w:t>
      </w:r>
      <w:proofErr w:type="spellStart"/>
      <w:r w:rsidRPr="003B7155">
        <w:t>исполнительско</w:t>
      </w:r>
      <w:proofErr w:type="spellEnd"/>
      <w:r w:rsidRPr="003B7155">
        <w:t xml:space="preserve">-творческих навыков.  Пение  традиционных детских песен и </w:t>
      </w:r>
      <w:proofErr w:type="spellStart"/>
      <w:r w:rsidRPr="003B7155">
        <w:t>попевок</w:t>
      </w:r>
      <w:proofErr w:type="spellEnd"/>
      <w:r w:rsidRPr="003B7155">
        <w:t>. Двухголосное п</w:t>
      </w:r>
      <w:r w:rsidRPr="003B7155">
        <w:rPr>
          <w:color w:val="000000"/>
          <w:spacing w:val="-4"/>
        </w:rPr>
        <w:t xml:space="preserve">ение песен и упражнений в терцию и сексту. </w:t>
      </w:r>
      <w:r w:rsidRPr="003B7155">
        <w:rPr>
          <w:color w:val="000000"/>
          <w:spacing w:val="5"/>
        </w:rPr>
        <w:t xml:space="preserve">Разучивание песен вариативным методом. </w:t>
      </w:r>
      <w:r w:rsidRPr="003B7155">
        <w:t xml:space="preserve">Приветствие. Различные формы приветствия. Прощание. Различные формы прощания. Величаем девочек. Величаем мальчиков. </w:t>
      </w:r>
      <w:r w:rsidRPr="003B7155">
        <w:rPr>
          <w:color w:val="000000"/>
          <w:spacing w:val="-3"/>
        </w:rPr>
        <w:t xml:space="preserve">Знакомство с песнями Курской области. Слушание и знакомство с </w:t>
      </w:r>
      <w:r w:rsidRPr="003B7155">
        <w:rPr>
          <w:color w:val="000000"/>
        </w:rPr>
        <w:t xml:space="preserve">ансамблями, исполняющими песни Курской области. Особенности Курской </w:t>
      </w:r>
      <w:r w:rsidRPr="003B7155">
        <w:rPr>
          <w:color w:val="000000"/>
          <w:spacing w:val="-1"/>
        </w:rPr>
        <w:t xml:space="preserve">традиции. Разучивание песен вместе с характерным «курским» шагом. </w:t>
      </w:r>
      <w:r w:rsidRPr="003B7155">
        <w:rPr>
          <w:color w:val="000000"/>
          <w:spacing w:val="1"/>
        </w:rPr>
        <w:t xml:space="preserve">Знакомство с песнями Белгородской области. Региональные </w:t>
      </w:r>
      <w:r w:rsidRPr="003B7155">
        <w:rPr>
          <w:color w:val="000000"/>
          <w:spacing w:val="9"/>
        </w:rPr>
        <w:t xml:space="preserve">особенности музыкального языка, специфика мелодических и </w:t>
      </w:r>
      <w:r w:rsidRPr="003B7155">
        <w:rPr>
          <w:color w:val="000000"/>
          <w:spacing w:val="-1"/>
        </w:rPr>
        <w:t xml:space="preserve">ритмических оборотов. </w:t>
      </w:r>
      <w:r w:rsidRPr="003B7155">
        <w:rPr>
          <w:color w:val="000000"/>
          <w:spacing w:val="-2"/>
        </w:rPr>
        <w:t xml:space="preserve">Знакомство с казачьими песнями. Особенности казачьей традиции. </w:t>
      </w:r>
      <w:r w:rsidRPr="003B7155">
        <w:t>Беседы с воспитанниками о разучиваемом материале.</w:t>
      </w:r>
    </w:p>
    <w:p w:rsidR="00EC0848" w:rsidRPr="003B7155" w:rsidRDefault="00EC0848" w:rsidP="00EC0848">
      <w:pPr>
        <w:shd w:val="clear" w:color="auto" w:fill="FFFFFF"/>
        <w:tabs>
          <w:tab w:val="left" w:pos="10450"/>
        </w:tabs>
        <w:spacing w:line="360" w:lineRule="auto"/>
        <w:jc w:val="both"/>
      </w:pPr>
      <w:r w:rsidRPr="003B7155">
        <w:rPr>
          <w:i/>
        </w:rPr>
        <w:t>Примерный репертуар для разучивания:</w:t>
      </w:r>
      <w:r w:rsidRPr="003B7155">
        <w:rPr>
          <w:b/>
        </w:rPr>
        <w:t xml:space="preserve"> </w:t>
      </w:r>
      <w:r w:rsidRPr="003B7155">
        <w:rPr>
          <w:i/>
        </w:rPr>
        <w:t>песни Курской области:</w:t>
      </w:r>
      <w:r w:rsidRPr="003B7155">
        <w:t xml:space="preserve"> «Возле Дона», «Под лесом», «С</w:t>
      </w:r>
      <w:r>
        <w:t>оловей мой»</w:t>
      </w:r>
      <w:r w:rsidRPr="003B7155">
        <w:t xml:space="preserve">; </w:t>
      </w:r>
      <w:r w:rsidRPr="003B7155">
        <w:rPr>
          <w:i/>
        </w:rPr>
        <w:t>песни Белгородской области:</w:t>
      </w:r>
      <w:r w:rsidRPr="003B7155">
        <w:t xml:space="preserve"> </w:t>
      </w:r>
      <w:r w:rsidRPr="003B7155">
        <w:rPr>
          <w:spacing w:val="-5"/>
        </w:rPr>
        <w:t xml:space="preserve">«Девка по саду ходила», </w:t>
      </w:r>
      <w:r>
        <w:rPr>
          <w:spacing w:val="-2"/>
        </w:rPr>
        <w:t>«Федора»</w:t>
      </w:r>
      <w:r w:rsidRPr="003B7155">
        <w:rPr>
          <w:spacing w:val="-2"/>
        </w:rPr>
        <w:t>,</w:t>
      </w:r>
      <w:r w:rsidRPr="003B7155">
        <w:t xml:space="preserve"> «Как у нашего </w:t>
      </w:r>
      <w:r>
        <w:t>соседа»</w:t>
      </w:r>
      <w:r w:rsidRPr="003B7155">
        <w:t>, «Частушки под «</w:t>
      </w:r>
      <w:proofErr w:type="spellStart"/>
      <w:r w:rsidRPr="003B7155">
        <w:t>Матаню</w:t>
      </w:r>
      <w:proofErr w:type="spellEnd"/>
      <w:r w:rsidRPr="003B7155">
        <w:t xml:space="preserve">»»; </w:t>
      </w:r>
      <w:r w:rsidRPr="003B7155">
        <w:rPr>
          <w:i/>
        </w:rPr>
        <w:t xml:space="preserve">казачьи песни: </w:t>
      </w:r>
      <w:r>
        <w:t xml:space="preserve">«При </w:t>
      </w:r>
      <w:proofErr w:type="spellStart"/>
      <w:r>
        <w:t>долинушке</w:t>
      </w:r>
      <w:proofErr w:type="spellEnd"/>
      <w:r>
        <w:t>»,</w:t>
      </w:r>
      <w:r w:rsidRPr="003B7155">
        <w:t xml:space="preserve"> «Из-за леса, из-за рощи»; </w:t>
      </w:r>
      <w:r w:rsidRPr="003B7155">
        <w:rPr>
          <w:i/>
        </w:rPr>
        <w:t xml:space="preserve">календарно-обрядовые песни: </w:t>
      </w:r>
      <w:proofErr w:type="spellStart"/>
      <w:r w:rsidRPr="003B7155">
        <w:rPr>
          <w:i/>
        </w:rPr>
        <w:t>троицкие</w:t>
      </w:r>
      <w:proofErr w:type="spellEnd"/>
      <w:r w:rsidRPr="003B7155">
        <w:rPr>
          <w:i/>
        </w:rPr>
        <w:t>:</w:t>
      </w:r>
      <w:r w:rsidRPr="003B7155">
        <w:t xml:space="preserve"> «На </w:t>
      </w:r>
      <w:proofErr w:type="spellStart"/>
      <w:r w:rsidRPr="003B7155">
        <w:t>гряной</w:t>
      </w:r>
      <w:proofErr w:type="spellEnd"/>
      <w:r w:rsidRPr="003B7155">
        <w:t xml:space="preserve"> неделе»</w:t>
      </w:r>
      <w:r>
        <w:t>, «Лелем е лелеем»</w:t>
      </w:r>
      <w:r w:rsidRPr="003B7155">
        <w:t xml:space="preserve">; </w:t>
      </w:r>
      <w:r w:rsidRPr="003B7155">
        <w:rPr>
          <w:i/>
        </w:rPr>
        <w:t xml:space="preserve">масленичные: </w:t>
      </w:r>
      <w:r w:rsidRPr="003B7155">
        <w:t>«</w:t>
      </w:r>
      <w:proofErr w:type="spellStart"/>
      <w:r w:rsidRPr="003B7155">
        <w:t>Маслена</w:t>
      </w:r>
      <w:proofErr w:type="spellEnd"/>
      <w:r w:rsidRPr="003B7155">
        <w:t xml:space="preserve"> неделя», «Едет масленица дорогая», «Говорила </w:t>
      </w:r>
      <w:proofErr w:type="spellStart"/>
      <w:r w:rsidRPr="003B7155">
        <w:t>ма</w:t>
      </w:r>
      <w:r>
        <w:t>с</w:t>
      </w:r>
      <w:r w:rsidRPr="003B7155">
        <w:t>лена</w:t>
      </w:r>
      <w:proofErr w:type="spellEnd"/>
      <w:r w:rsidRPr="003B7155">
        <w:t xml:space="preserve">»; </w:t>
      </w:r>
      <w:r w:rsidRPr="003B7155">
        <w:rPr>
          <w:i/>
        </w:rPr>
        <w:t xml:space="preserve">колядки: </w:t>
      </w:r>
      <w:r w:rsidRPr="003B7155">
        <w:t xml:space="preserve">«Ой, </w:t>
      </w:r>
      <w:proofErr w:type="spellStart"/>
      <w:r w:rsidRPr="003B7155">
        <w:t>каледа-колядица</w:t>
      </w:r>
      <w:proofErr w:type="spellEnd"/>
      <w:r w:rsidRPr="003B7155">
        <w:t xml:space="preserve">», «Ой, </w:t>
      </w:r>
      <w:proofErr w:type="spellStart"/>
      <w:r w:rsidRPr="003B7155">
        <w:t>каледа</w:t>
      </w:r>
      <w:proofErr w:type="spellEnd"/>
      <w:r w:rsidRPr="003B7155">
        <w:t xml:space="preserve">, под лесом»; </w:t>
      </w:r>
      <w:r w:rsidRPr="003B7155">
        <w:rPr>
          <w:i/>
        </w:rPr>
        <w:t xml:space="preserve">весенние: </w:t>
      </w:r>
      <w:r w:rsidRPr="003B7155">
        <w:t>«Агу, весн</w:t>
      </w:r>
      <w:r>
        <w:t>а»,</w:t>
      </w:r>
      <w:r w:rsidRPr="003B7155">
        <w:t xml:space="preserve"> «Подай, Боже ключик»; </w:t>
      </w:r>
      <w:proofErr w:type="spellStart"/>
      <w:r w:rsidRPr="003B7155">
        <w:rPr>
          <w:i/>
        </w:rPr>
        <w:t>жнивные</w:t>
      </w:r>
      <w:proofErr w:type="spellEnd"/>
      <w:r w:rsidRPr="003B7155">
        <w:rPr>
          <w:i/>
        </w:rPr>
        <w:t xml:space="preserve">: </w:t>
      </w:r>
      <w:r w:rsidRPr="003B7155">
        <w:t xml:space="preserve">«Жнеи, молодые»; </w:t>
      </w:r>
      <w:r w:rsidRPr="003B7155">
        <w:rPr>
          <w:i/>
        </w:rPr>
        <w:t>шуточные песни:</w:t>
      </w:r>
      <w:r w:rsidRPr="003B7155">
        <w:t xml:space="preserve"> «В огороде бел козел», «Как пошел наш козел</w:t>
      </w:r>
      <w:r>
        <w:t>», «Жил я у пана»</w:t>
      </w:r>
      <w:r w:rsidRPr="003B7155">
        <w:t>, «Где ж ты был, мой черный баран?».</w:t>
      </w:r>
    </w:p>
    <w:p w:rsidR="00EC0848" w:rsidRPr="003B7155" w:rsidRDefault="00EC0848" w:rsidP="00EC08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3B7155">
        <w:rPr>
          <w:b/>
        </w:rPr>
        <w:t>5. Основы  народной хореографии.</w:t>
      </w:r>
      <w:r w:rsidRPr="003B7155">
        <w:t xml:space="preserve"> </w:t>
      </w:r>
      <w:r w:rsidRPr="003B7155">
        <w:rPr>
          <w:b/>
        </w:rPr>
        <w:t>Хореография Юга России. С</w:t>
      </w:r>
      <w:r w:rsidRPr="003B7155">
        <w:rPr>
          <w:b/>
          <w:color w:val="000000"/>
          <w:spacing w:val="-1"/>
        </w:rPr>
        <w:t>еверный хоровод.</w:t>
      </w:r>
      <w:r w:rsidRPr="003B7155">
        <w:rPr>
          <w:color w:val="000000"/>
          <w:spacing w:val="-1"/>
        </w:rPr>
        <w:t xml:space="preserve"> </w:t>
      </w:r>
      <w:r w:rsidRPr="003B7155">
        <w:t>Фольклорная танцевальная  традиция.</w:t>
      </w:r>
      <w:r w:rsidRPr="003B7155">
        <w:rPr>
          <w:color w:val="000000"/>
        </w:rPr>
        <w:t xml:space="preserve"> Различие в положении рук мальчиков и девочек. Основные элементы русского народного танца. </w:t>
      </w:r>
      <w:r w:rsidRPr="003B7155">
        <w:t>Основы традиционной народного хореографии Юга России. Детская пляска. Северный хоровод. Фигуры хоровода. Движения в играх.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</w:t>
      </w:r>
      <w:r w:rsidRPr="003B7155">
        <w:rPr>
          <w:color w:val="000000"/>
          <w:spacing w:val="-1"/>
        </w:rPr>
        <w:t xml:space="preserve">Знакомство с </w:t>
      </w:r>
      <w:r w:rsidRPr="003B7155">
        <w:rPr>
          <w:color w:val="000000"/>
          <w:spacing w:val="-2"/>
        </w:rPr>
        <w:t xml:space="preserve">новыми танцевальными движениями, участие в более сложных </w:t>
      </w:r>
      <w:r w:rsidRPr="003B7155">
        <w:rPr>
          <w:color w:val="000000"/>
          <w:spacing w:val="-1"/>
        </w:rPr>
        <w:t xml:space="preserve">вокально-танцевальных композициях. </w:t>
      </w:r>
      <w:r w:rsidRPr="003B7155">
        <w:rPr>
          <w:color w:val="000000"/>
          <w:spacing w:val="-2"/>
        </w:rPr>
        <w:t xml:space="preserve">Совершенствование пройденных </w:t>
      </w:r>
      <w:r w:rsidRPr="003B7155">
        <w:rPr>
          <w:color w:val="000000"/>
          <w:spacing w:val="-4"/>
        </w:rPr>
        <w:t>элементов.</w:t>
      </w:r>
      <w:r w:rsidRPr="003B7155">
        <w:rPr>
          <w:color w:val="000000"/>
          <w:spacing w:val="-3"/>
        </w:rPr>
        <w:t xml:space="preserve"> </w:t>
      </w:r>
      <w:r w:rsidRPr="003B7155">
        <w:t>Упражнения на раскрепощение мышц,  р</w:t>
      </w:r>
      <w:r w:rsidRPr="003B7155">
        <w:rPr>
          <w:color w:val="000000"/>
          <w:spacing w:val="-1"/>
        </w:rPr>
        <w:t xml:space="preserve">азвитие и умножение танцевальной координации и </w:t>
      </w:r>
      <w:r w:rsidRPr="003B7155">
        <w:rPr>
          <w:color w:val="000000"/>
        </w:rPr>
        <w:t>пластики. Д</w:t>
      </w:r>
      <w:r w:rsidRPr="003B7155">
        <w:rPr>
          <w:color w:val="000000"/>
          <w:spacing w:val="1"/>
        </w:rPr>
        <w:t xml:space="preserve">ыхательные </w:t>
      </w:r>
      <w:r w:rsidRPr="003B7155">
        <w:rPr>
          <w:color w:val="000000"/>
          <w:spacing w:val="-2"/>
        </w:rPr>
        <w:t>упражнения с расслаблением корпуса.</w:t>
      </w:r>
      <w:r w:rsidRPr="003B7155">
        <w:rPr>
          <w:color w:val="000000"/>
          <w:spacing w:val="-1"/>
        </w:rPr>
        <w:t xml:space="preserve"> </w:t>
      </w:r>
      <w:r w:rsidRPr="003B7155">
        <w:rPr>
          <w:color w:val="000000"/>
        </w:rPr>
        <w:t xml:space="preserve">Отработка навыков: согласованности движений рук, ног, головы, </w:t>
      </w:r>
      <w:r w:rsidRPr="003B7155">
        <w:rPr>
          <w:color w:val="000000"/>
          <w:spacing w:val="1"/>
        </w:rPr>
        <w:t xml:space="preserve">смены ритма и темпа исполнения. </w:t>
      </w:r>
      <w:r w:rsidRPr="003B7155">
        <w:rPr>
          <w:color w:val="000000"/>
        </w:rPr>
        <w:t xml:space="preserve">Отработка </w:t>
      </w:r>
      <w:r w:rsidRPr="003B7155">
        <w:rPr>
          <w:color w:val="000000"/>
        </w:rPr>
        <w:lastRenderedPageBreak/>
        <w:t xml:space="preserve">навыка движения рук: до пояса, в момент кульминации - выше пояса, на уровне груди, плеч. Плавные переводы рук из подготовительного во все основные положения. </w:t>
      </w:r>
      <w:r w:rsidRPr="003B7155">
        <w:rPr>
          <w:color w:val="000000"/>
          <w:spacing w:val="-3"/>
        </w:rPr>
        <w:t>Использование платочка, ложек в русском народном танце.</w:t>
      </w:r>
      <w:r w:rsidRPr="003B7155">
        <w:rPr>
          <w:color w:val="000000"/>
        </w:rPr>
        <w:t xml:space="preserve"> Приглашение к танцу, приветствие гостей хлебом-солью. </w:t>
      </w:r>
      <w:r w:rsidRPr="003B7155">
        <w:rPr>
          <w:color w:val="000000"/>
          <w:spacing w:val="2"/>
        </w:rPr>
        <w:t xml:space="preserve">Движения шаркающим шагом. </w:t>
      </w:r>
      <w:r w:rsidRPr="003B7155">
        <w:rPr>
          <w:color w:val="000000"/>
        </w:rPr>
        <w:t xml:space="preserve">Переменный шаг в сочетании с другими движениями (притопами). </w:t>
      </w:r>
      <w:r w:rsidRPr="003B7155">
        <w:rPr>
          <w:color w:val="000000"/>
          <w:spacing w:val="2"/>
        </w:rPr>
        <w:t xml:space="preserve">Поочередный притоп ногами на </w:t>
      </w:r>
      <w:r w:rsidRPr="003B7155">
        <w:rPr>
          <w:color w:val="000000"/>
          <w:spacing w:val="-6"/>
        </w:rPr>
        <w:t>месте и в движении. Освоение т</w:t>
      </w:r>
      <w:r w:rsidRPr="003B7155">
        <w:rPr>
          <w:color w:val="000000"/>
          <w:spacing w:val="-1"/>
        </w:rPr>
        <w:t>анцевальных элементов: «</w:t>
      </w:r>
      <w:proofErr w:type="spellStart"/>
      <w:r w:rsidRPr="003B7155">
        <w:rPr>
          <w:color w:val="000000"/>
          <w:spacing w:val="-1"/>
        </w:rPr>
        <w:t>полуприсядка</w:t>
      </w:r>
      <w:proofErr w:type="spellEnd"/>
      <w:r w:rsidRPr="003B7155">
        <w:rPr>
          <w:color w:val="000000"/>
          <w:spacing w:val="-1"/>
        </w:rPr>
        <w:t xml:space="preserve">», «присядка», </w:t>
      </w:r>
      <w:r w:rsidRPr="003B7155">
        <w:rPr>
          <w:color w:val="000000"/>
        </w:rPr>
        <w:t xml:space="preserve">«прыжки». </w:t>
      </w:r>
      <w:r w:rsidRPr="003B7155">
        <w:rPr>
          <w:color w:val="000000"/>
          <w:spacing w:val="13"/>
        </w:rPr>
        <w:t>Знакомство с одной из форм полиритмии - «</w:t>
      </w:r>
      <w:proofErr w:type="spellStart"/>
      <w:r w:rsidRPr="003B7155">
        <w:rPr>
          <w:color w:val="000000"/>
          <w:spacing w:val="13"/>
        </w:rPr>
        <w:t>пересеком</w:t>
      </w:r>
      <w:proofErr w:type="spellEnd"/>
      <w:r w:rsidRPr="003B7155">
        <w:rPr>
          <w:color w:val="000000"/>
          <w:spacing w:val="13"/>
        </w:rPr>
        <w:t xml:space="preserve">». </w:t>
      </w:r>
      <w:r w:rsidRPr="003B7155">
        <w:rPr>
          <w:color w:val="000000"/>
          <w:spacing w:val="5"/>
        </w:rPr>
        <w:t>Особенность «</w:t>
      </w:r>
      <w:proofErr w:type="spellStart"/>
      <w:r w:rsidRPr="003B7155">
        <w:rPr>
          <w:color w:val="000000"/>
          <w:spacing w:val="5"/>
        </w:rPr>
        <w:t>пересека</w:t>
      </w:r>
      <w:proofErr w:type="spellEnd"/>
      <w:r w:rsidRPr="003B7155">
        <w:rPr>
          <w:color w:val="000000"/>
          <w:spacing w:val="5"/>
        </w:rPr>
        <w:t xml:space="preserve">» в соединении двух и более разных ритмов. </w:t>
      </w:r>
      <w:r w:rsidRPr="003B7155">
        <w:rPr>
          <w:color w:val="000000"/>
          <w:spacing w:val="-2"/>
        </w:rPr>
        <w:t xml:space="preserve">Освоение новых соединений рук в парах, в тройках, в четверках. </w:t>
      </w:r>
      <w:r w:rsidRPr="003B7155">
        <w:rPr>
          <w:color w:val="000000"/>
          <w:spacing w:val="-1"/>
        </w:rPr>
        <w:t xml:space="preserve">Повторение фигур орнаментального хоровода. Изучение фигур северного хоровода: «два круга рядом», «восьмерка», «корзиночка», </w:t>
      </w:r>
      <w:r w:rsidRPr="003B7155">
        <w:rPr>
          <w:color w:val="000000"/>
          <w:spacing w:val="-3"/>
        </w:rPr>
        <w:t>«</w:t>
      </w:r>
      <w:proofErr w:type="spellStart"/>
      <w:r w:rsidRPr="003B7155">
        <w:rPr>
          <w:color w:val="000000"/>
          <w:spacing w:val="-3"/>
        </w:rPr>
        <w:t>воротики</w:t>
      </w:r>
      <w:proofErr w:type="spellEnd"/>
      <w:r w:rsidRPr="003B7155">
        <w:rPr>
          <w:color w:val="000000"/>
          <w:spacing w:val="-3"/>
        </w:rPr>
        <w:t>». Освоение н</w:t>
      </w:r>
      <w:r w:rsidRPr="003B7155">
        <w:rPr>
          <w:color w:val="000000"/>
          <w:spacing w:val="12"/>
        </w:rPr>
        <w:t>овых фигур плясок: «звездочка», «карусель», «</w:t>
      </w:r>
      <w:proofErr w:type="spellStart"/>
      <w:r w:rsidRPr="003B7155">
        <w:rPr>
          <w:color w:val="000000"/>
          <w:spacing w:val="12"/>
        </w:rPr>
        <w:t>шен</w:t>
      </w:r>
      <w:proofErr w:type="spellEnd"/>
      <w:r w:rsidRPr="003B7155">
        <w:rPr>
          <w:color w:val="000000"/>
          <w:spacing w:val="12"/>
        </w:rPr>
        <w:t xml:space="preserve">», </w:t>
      </w:r>
      <w:r w:rsidRPr="003B7155">
        <w:rPr>
          <w:color w:val="000000"/>
          <w:spacing w:val="-1"/>
        </w:rPr>
        <w:t xml:space="preserve">«расческа». Пляска с частушками </w:t>
      </w:r>
      <w:r w:rsidRPr="003B7155">
        <w:rPr>
          <w:color w:val="000000"/>
          <w:spacing w:val="4"/>
        </w:rPr>
        <w:t>«</w:t>
      </w:r>
      <w:proofErr w:type="spellStart"/>
      <w:r w:rsidRPr="003B7155">
        <w:rPr>
          <w:color w:val="000000"/>
          <w:spacing w:val="4"/>
        </w:rPr>
        <w:t>Матаня</w:t>
      </w:r>
      <w:proofErr w:type="spellEnd"/>
      <w:r w:rsidRPr="003B7155">
        <w:rPr>
          <w:color w:val="000000"/>
          <w:spacing w:val="4"/>
        </w:rPr>
        <w:t>». Композиционное построение танца в частушках.</w:t>
      </w:r>
      <w:r w:rsidRPr="003B7155">
        <w:rPr>
          <w:color w:val="000000"/>
          <w:spacing w:val="-6"/>
        </w:rPr>
        <w:t xml:space="preserve"> </w:t>
      </w:r>
      <w:r w:rsidRPr="003B7155">
        <w:t xml:space="preserve">Использование простых  дробей в постановке песен с движением. Импровизация движений. Разучивание детских игр с элементами хореографии.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 xml:space="preserve">Примерный репертуар для разучивания: </w:t>
      </w:r>
      <w:r w:rsidRPr="003B7155">
        <w:t xml:space="preserve">«Во саду ли, в огороде», </w:t>
      </w:r>
      <w:r w:rsidRPr="003B7155">
        <w:rPr>
          <w:spacing w:val="-3"/>
        </w:rPr>
        <w:t>«Подгорная»</w:t>
      </w:r>
      <w:r w:rsidRPr="003B7155">
        <w:rPr>
          <w:spacing w:val="-4"/>
        </w:rPr>
        <w:t>, «</w:t>
      </w:r>
      <w:proofErr w:type="spellStart"/>
      <w:r w:rsidRPr="003B7155">
        <w:rPr>
          <w:spacing w:val="-4"/>
        </w:rPr>
        <w:t>Шестера</w:t>
      </w:r>
      <w:proofErr w:type="spellEnd"/>
      <w:r w:rsidRPr="003B7155">
        <w:rPr>
          <w:spacing w:val="-4"/>
        </w:rPr>
        <w:t xml:space="preserve">», </w:t>
      </w:r>
      <w:r w:rsidRPr="003B7155">
        <w:rPr>
          <w:i/>
          <w:spacing w:val="-4"/>
        </w:rPr>
        <w:t xml:space="preserve">хоровод </w:t>
      </w:r>
      <w:r w:rsidRPr="003B7155">
        <w:rPr>
          <w:spacing w:val="-4"/>
        </w:rPr>
        <w:t>«</w:t>
      </w:r>
      <w:r>
        <w:rPr>
          <w:spacing w:val="-4"/>
        </w:rPr>
        <w:t>Как у</w:t>
      </w:r>
      <w:r w:rsidRPr="003B7155">
        <w:rPr>
          <w:spacing w:val="-4"/>
        </w:rPr>
        <w:t xml:space="preserve"> </w:t>
      </w:r>
      <w:r>
        <w:rPr>
          <w:spacing w:val="-4"/>
        </w:rPr>
        <w:t xml:space="preserve">наших у </w:t>
      </w:r>
      <w:r w:rsidRPr="003B7155">
        <w:rPr>
          <w:spacing w:val="-4"/>
        </w:rPr>
        <w:t>во</w:t>
      </w:r>
      <w:r>
        <w:rPr>
          <w:spacing w:val="-4"/>
        </w:rPr>
        <w:t>рот»</w:t>
      </w:r>
      <w:r w:rsidRPr="003B7155">
        <w:rPr>
          <w:spacing w:val="-4"/>
        </w:rPr>
        <w:t xml:space="preserve">, «Сеяли девки лен», </w:t>
      </w:r>
      <w:r w:rsidRPr="003B7155">
        <w:rPr>
          <w:i/>
          <w:spacing w:val="-5"/>
        </w:rPr>
        <w:t xml:space="preserve"> </w:t>
      </w:r>
      <w:r w:rsidRPr="003B7155">
        <w:t xml:space="preserve"> орнаментальный хоровод «Налетали, ясны соколы», пляска «</w:t>
      </w:r>
      <w:proofErr w:type="spellStart"/>
      <w:r w:rsidRPr="003B7155">
        <w:t>Матаня</w:t>
      </w:r>
      <w:proofErr w:type="spellEnd"/>
      <w:r w:rsidRPr="003B7155">
        <w:t>».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>6. Игра на русских народных инструментах. Свирель, бубен, балалайка.</w:t>
      </w:r>
      <w:r w:rsidRPr="003B7155">
        <w:t xml:space="preserve">  Русские народные инструменты: свирель, бубен, балалайка.  Приемы игры на свирели, бубне и балалайке.  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Освоение приемов игры на свирели, бубне и балалайке.  Исполнение простых мелодий и напевов на свирели. Игра </w:t>
      </w:r>
      <w:r w:rsidRPr="003B7155">
        <w:rPr>
          <w:color w:val="000000"/>
        </w:rPr>
        <w:t xml:space="preserve"> на балалайке элементарных аккордов -  аккомпанемент к песням, танцам и играм. </w:t>
      </w:r>
      <w:r w:rsidRPr="003B7155">
        <w:t xml:space="preserve">Пение обрядовых и </w:t>
      </w:r>
      <w:proofErr w:type="spellStart"/>
      <w:r w:rsidRPr="003B7155">
        <w:t>необрядовых</w:t>
      </w:r>
      <w:proofErr w:type="spellEnd"/>
      <w:r w:rsidRPr="003B7155">
        <w:t xml:space="preserve"> песен с движением в сопровождении музыкальных инструментов. </w:t>
      </w:r>
      <w:r w:rsidRPr="003B7155">
        <w:rPr>
          <w:color w:val="000000"/>
        </w:rPr>
        <w:t xml:space="preserve">Демонстрация педагогом художественных возможностей инструментов. </w:t>
      </w:r>
      <w:r w:rsidRPr="003B7155">
        <w:t xml:space="preserve">Усложнение приемов игры и </w:t>
      </w:r>
      <w:r w:rsidRPr="003B7155">
        <w:rPr>
          <w:color w:val="000000"/>
        </w:rPr>
        <w:t xml:space="preserve">ритмических рисунков </w:t>
      </w:r>
      <w:r w:rsidRPr="003B7155">
        <w:t>на освоенных инструментах. Инструментальное сопровождение  песен, игр и танцев.</w:t>
      </w:r>
    </w:p>
    <w:p w:rsidR="00EC0848" w:rsidRPr="003B7155" w:rsidRDefault="00EC0848" w:rsidP="00EC084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B7155">
        <w:rPr>
          <w:b/>
        </w:rPr>
        <w:t>7. Игровой фольклор.</w:t>
      </w:r>
      <w:r w:rsidRPr="003B7155">
        <w:t xml:space="preserve"> </w:t>
      </w:r>
      <w:r w:rsidRPr="003B7155">
        <w:rPr>
          <w:b/>
        </w:rPr>
        <w:t>Детские игры</w:t>
      </w:r>
      <w:r w:rsidRPr="003B7155">
        <w:t xml:space="preserve">. Игра – основа народной педагогики. Игра - репетиция взрослой жизни. Народные игры внутри праздничных обрядов. Подвижные и дидактические  народные игры. Игры без поэтической организации текста. Игры с игровым припевом.  Игры с игровым приговором. Игры -  импровизации. Считалки. Жеребьевые </w:t>
      </w:r>
      <w:proofErr w:type="spellStart"/>
      <w:r w:rsidRPr="003B7155">
        <w:t>сговорки</w:t>
      </w:r>
      <w:proofErr w:type="spellEnd"/>
      <w:r w:rsidRPr="003B7155">
        <w:t xml:space="preserve">. Назначение считалок и жеребьевых </w:t>
      </w:r>
      <w:proofErr w:type="spellStart"/>
      <w:r w:rsidRPr="003B7155">
        <w:t>сговорок</w:t>
      </w:r>
      <w:proofErr w:type="spellEnd"/>
      <w:r w:rsidRPr="003B7155">
        <w:t>.</w:t>
      </w:r>
    </w:p>
    <w:p w:rsidR="00EC0848" w:rsidRPr="003B7155" w:rsidRDefault="00EC0848" w:rsidP="00EC0848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Разучивание и освоение народных игр: подвижных, дидактических, без поэтической организации текста, с игровым припевом, с игровым приговором, игр-импровизаций. Разучивание считалок, жеребьевых </w:t>
      </w:r>
      <w:proofErr w:type="spellStart"/>
      <w:r w:rsidRPr="003B7155">
        <w:t>сговорок</w:t>
      </w:r>
      <w:proofErr w:type="spellEnd"/>
      <w:r w:rsidRPr="003B7155">
        <w:t xml:space="preserve">. Импровизация в играх.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lastRenderedPageBreak/>
        <w:t xml:space="preserve">Примерный репертуар для разучивания: </w:t>
      </w:r>
      <w:r w:rsidRPr="003B7155">
        <w:t xml:space="preserve">игры и игровые песни </w:t>
      </w:r>
      <w:r w:rsidRPr="003B7155">
        <w:rPr>
          <w:spacing w:val="-6"/>
        </w:rPr>
        <w:t>«Горшки»,</w:t>
      </w:r>
      <w:r w:rsidRPr="003B7155">
        <w:t xml:space="preserve"> «Курилка», «Кашу варить», «Растяпа», «Заря-заряница», «Ремешок», «Уголки», «Третий лишний», хоровод-игра «Бояре».</w:t>
      </w:r>
    </w:p>
    <w:p w:rsidR="00EC0848" w:rsidRPr="003B7155" w:rsidRDefault="00EC0848" w:rsidP="00EC08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</w:rPr>
      </w:pPr>
      <w:r w:rsidRPr="003B7155">
        <w:rPr>
          <w:b/>
        </w:rPr>
        <w:t>8. Элементы народного театра.</w:t>
      </w:r>
      <w:r w:rsidRPr="003B7155">
        <w:t xml:space="preserve"> </w:t>
      </w:r>
      <w:r w:rsidRPr="003B7155">
        <w:rPr>
          <w:b/>
        </w:rPr>
        <w:t>Т</w:t>
      </w:r>
      <w:r w:rsidRPr="003B7155">
        <w:rPr>
          <w:b/>
          <w:color w:val="000000"/>
          <w:spacing w:val="-2"/>
        </w:rPr>
        <w:t>еатр кукол.</w:t>
      </w:r>
      <w:r w:rsidRPr="003B7155">
        <w:rPr>
          <w:color w:val="000000"/>
          <w:spacing w:val="-2"/>
        </w:rPr>
        <w:t xml:space="preserve"> </w:t>
      </w:r>
      <w:r w:rsidRPr="003B7155">
        <w:t>Знакомство с драматургией  народной песни. Народный театр. Его разновидности.  Т</w:t>
      </w:r>
      <w:r w:rsidRPr="003B7155">
        <w:rPr>
          <w:color w:val="000000"/>
          <w:spacing w:val="-2"/>
        </w:rPr>
        <w:t xml:space="preserve">еатр кукол. </w:t>
      </w:r>
    </w:p>
    <w:p w:rsidR="00EC0848" w:rsidRPr="003B7155" w:rsidRDefault="00EC0848" w:rsidP="00EC084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B7155">
        <w:rPr>
          <w:i/>
        </w:rPr>
        <w:t>Практическая часть.</w:t>
      </w:r>
      <w:r w:rsidRPr="003B7155">
        <w:t xml:space="preserve"> Разучивание и исполнение различных детских  песен, </w:t>
      </w:r>
      <w:proofErr w:type="spellStart"/>
      <w:r w:rsidRPr="003B7155">
        <w:t>попевок</w:t>
      </w:r>
      <w:proofErr w:type="spellEnd"/>
      <w:r w:rsidRPr="003B7155">
        <w:t xml:space="preserve"> и игр, соединяющих в себе текст, пение, движение и элементы театрализации. </w:t>
      </w:r>
      <w:r w:rsidRPr="003B7155">
        <w:rPr>
          <w:color w:val="000000"/>
          <w:spacing w:val="6"/>
        </w:rPr>
        <w:t xml:space="preserve">Разыгрывание </w:t>
      </w:r>
      <w:r w:rsidRPr="003B7155">
        <w:rPr>
          <w:color w:val="000000"/>
          <w:spacing w:val="2"/>
        </w:rPr>
        <w:t xml:space="preserve">простейших композиций из народных песен, небольших обрядовых </w:t>
      </w:r>
      <w:r w:rsidRPr="003B7155">
        <w:rPr>
          <w:color w:val="000000"/>
        </w:rPr>
        <w:t>сценок (</w:t>
      </w:r>
      <w:proofErr w:type="spellStart"/>
      <w:r w:rsidRPr="003B7155">
        <w:rPr>
          <w:color w:val="000000"/>
        </w:rPr>
        <w:t>колядование</w:t>
      </w:r>
      <w:proofErr w:type="spellEnd"/>
      <w:r w:rsidRPr="003B7155">
        <w:rPr>
          <w:color w:val="000000"/>
        </w:rPr>
        <w:t xml:space="preserve">, подблюдные песни, праздник масленицы, встреча </w:t>
      </w:r>
      <w:r w:rsidRPr="003B7155">
        <w:rPr>
          <w:color w:val="000000"/>
          <w:spacing w:val="-3"/>
        </w:rPr>
        <w:t xml:space="preserve">и </w:t>
      </w:r>
      <w:proofErr w:type="spellStart"/>
      <w:r w:rsidRPr="003B7155">
        <w:rPr>
          <w:color w:val="000000"/>
          <w:spacing w:val="-3"/>
        </w:rPr>
        <w:t>закликание</w:t>
      </w:r>
      <w:proofErr w:type="spellEnd"/>
      <w:r w:rsidRPr="003B7155">
        <w:rPr>
          <w:color w:val="000000"/>
          <w:spacing w:val="-3"/>
        </w:rPr>
        <w:t xml:space="preserve"> весны). </w:t>
      </w:r>
      <w:r w:rsidRPr="003B7155">
        <w:t xml:space="preserve">Разучивание и исполнение различных театрализованных детских игр. Сочинение детьми и разыгрывание традиционных народных сказок.  </w:t>
      </w:r>
      <w:r w:rsidRPr="003B7155">
        <w:rPr>
          <w:color w:val="000000"/>
          <w:spacing w:val="3"/>
        </w:rPr>
        <w:t xml:space="preserve">Шуточные песни и их </w:t>
      </w:r>
      <w:r w:rsidRPr="003B7155">
        <w:rPr>
          <w:color w:val="000000"/>
          <w:spacing w:val="-2"/>
        </w:rPr>
        <w:t>сценическое воплощение. Песни с использованием театра кукол.</w:t>
      </w:r>
      <w:r w:rsidRPr="003B7155">
        <w:t xml:space="preserve"> Изготовление кукол для театра кукол – подготовка материала, ознакомление с различными способами изготовления кукол. Постановочная и репетиционная работа.</w:t>
      </w:r>
      <w:r w:rsidRPr="003B7155">
        <w:rPr>
          <w:color w:val="000000"/>
          <w:spacing w:val="-2"/>
        </w:rPr>
        <w:t xml:space="preserve"> 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 xml:space="preserve">9. Концертные выступления. </w:t>
      </w:r>
      <w:r w:rsidRPr="003B7155">
        <w:t xml:space="preserve">Этика поведения артиста.   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rPr>
          <w:color w:val="000000"/>
        </w:rPr>
        <w:t xml:space="preserve"> </w:t>
      </w:r>
      <w:r w:rsidRPr="003B7155">
        <w:t>Составление программ и сценариев выступлений, распределение ролей. Подготовка к концертам: репетиции в костюмах,  на сцене, репетиции с танцами и движением, сводные репетиции. Отработка навыков выхода на сцену, ухода со сцены, поклона. Выступление на праздниках, массовых школьных мероприятиях, концертах, конкурсах, фестивалях и пр. Анализ выступлений.</w:t>
      </w:r>
    </w:p>
    <w:p w:rsidR="00EC0848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>10. Обобщающие занятия.</w:t>
      </w:r>
      <w:r w:rsidRPr="003B7155">
        <w:t xml:space="preserve"> Проводятся в конце первого полугодия и учебного года. Обобщение</w:t>
      </w:r>
      <w:r w:rsidR="00115130">
        <w:t xml:space="preserve"> полученных знаний. Повторение </w:t>
      </w:r>
      <w:r w:rsidRPr="003B7155">
        <w:t>теоретического и практического материала, пройденного за первое полугодие и учебный год.  Подведение итогов работы за первое полугодие и учебный год.  Планы работы на будущий учебный год. Задания на лето. Результа</w:t>
      </w:r>
      <w:r w:rsidR="00115130">
        <w:t xml:space="preserve">ты заносятся в диагностические </w:t>
      </w:r>
      <w:r w:rsidRPr="003B7155">
        <w:t>карты воспитанников. Повторяются все темы года.</w:t>
      </w:r>
    </w:p>
    <w:p w:rsidR="00EC0848" w:rsidRPr="00EC0848" w:rsidRDefault="00EC0848" w:rsidP="00EC0848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Содержание. </w:t>
      </w:r>
      <w:r>
        <w:rPr>
          <w:b/>
          <w:lang w:val="en-US"/>
        </w:rPr>
        <w:t>III</w:t>
      </w:r>
      <w:r>
        <w:rPr>
          <w:b/>
        </w:rPr>
        <w:t xml:space="preserve"> год обучения.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>1. Вводное занятие.</w:t>
      </w:r>
      <w:r w:rsidRPr="003B7155">
        <w:t xml:space="preserve"> Порядок занятий. Составление расписания. </w:t>
      </w:r>
      <w:r w:rsidRPr="003B7155">
        <w:rPr>
          <w:color w:val="000000"/>
        </w:rPr>
        <w:t>Инструктаж по технике безопасности. М</w:t>
      </w:r>
      <w:r w:rsidR="00115130">
        <w:t xml:space="preserve">ониторинг </w:t>
      </w:r>
      <w:r w:rsidRPr="003B7155">
        <w:t>в н</w:t>
      </w:r>
      <w:r w:rsidR="00115130">
        <w:t xml:space="preserve">ачале учебного года - проверка </w:t>
      </w:r>
      <w:r w:rsidRPr="003B7155">
        <w:t>музыкальных способностей и голосовых данных после летних каникул, п</w:t>
      </w:r>
      <w:r w:rsidRPr="003B7155">
        <w:rPr>
          <w:color w:val="000000"/>
        </w:rPr>
        <w:t xml:space="preserve">рослушивание детей: пение знакомых вокальных упражнений, определение изменения диапазона голоса каждого ребенка. </w:t>
      </w:r>
      <w:r w:rsidRPr="003B7155">
        <w:t>Условное распределение по партиям (сопрано и альты).</w:t>
      </w:r>
      <w:r w:rsidRPr="003B7155">
        <w:rPr>
          <w:color w:val="000000"/>
        </w:rPr>
        <w:t xml:space="preserve"> Обмен музыкальными впечатлениями летних каникул. </w:t>
      </w:r>
    </w:p>
    <w:p w:rsidR="00EC0848" w:rsidRPr="003B7155" w:rsidRDefault="00115130" w:rsidP="00EC0848">
      <w:pPr>
        <w:spacing w:line="360" w:lineRule="auto"/>
        <w:jc w:val="both"/>
      </w:pPr>
      <w:r>
        <w:rPr>
          <w:b/>
        </w:rPr>
        <w:t xml:space="preserve">2. Жанры </w:t>
      </w:r>
      <w:r w:rsidR="00EC0848" w:rsidRPr="003B7155">
        <w:rPr>
          <w:b/>
        </w:rPr>
        <w:t>фольклора. Юношеское творчество. Музыкальная культура русского старообрядчества.</w:t>
      </w:r>
      <w:r w:rsidR="00EC0848" w:rsidRPr="003B7155">
        <w:t xml:space="preserve"> З</w:t>
      </w:r>
      <w:r w:rsidR="00EC0848" w:rsidRPr="003B7155">
        <w:rPr>
          <w:color w:val="000000"/>
        </w:rPr>
        <w:t xml:space="preserve">арождение песен различных жанров. </w:t>
      </w:r>
      <w:r w:rsidR="00EC0848" w:rsidRPr="003B7155">
        <w:t xml:space="preserve">Календарные песни. Игровые песни.  Русские народные песенные сказания. Былины. Частушки. Рекрутские песни. </w:t>
      </w:r>
      <w:r w:rsidR="00EC0848" w:rsidRPr="003B7155">
        <w:lastRenderedPageBreak/>
        <w:t xml:space="preserve">3накомство с жанрами юношеского фольклора: молодежные  народные игры, песни святочного гадания, молодежные лирические песни, молодежные песни с движением: хороводные,  плясовые. Знакомство со свадебным обрядом. Зарождение и значение жанра лирической песни и ее влияние на развитие и формирование личности молодежи. Знакомство с музыкальной культурой русского старообрядчества. Духовные стихи, </w:t>
      </w:r>
      <w:proofErr w:type="spellStart"/>
      <w:r w:rsidR="00EC0848" w:rsidRPr="003B7155">
        <w:t>волочебные</w:t>
      </w:r>
      <w:proofErr w:type="spellEnd"/>
      <w:r w:rsidR="00EC0848" w:rsidRPr="003B7155">
        <w:t xml:space="preserve"> песни, пасхальные церковные песнопения. </w:t>
      </w:r>
      <w:r w:rsidR="00EC0848" w:rsidRPr="003B7155">
        <w:rPr>
          <w:color w:val="000000"/>
          <w:spacing w:val="-2"/>
        </w:rPr>
        <w:t>Духовный смысл поста в русской народной традиции.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Освоение юношеского фольклора. Исполнение традиционного материала, фрагментов некоторых обрядов  в порядке ознакомления.  Исполнение педагогом и прослушивание в аудио-записи изучаемых фольклорных жанров (календарных, игровых, русских народных песенных сказаний, былин, частушек, рекрутских песен, юношеского фольклора, свадебных,  плясовых).  Пение простых духовных стихов, </w:t>
      </w:r>
      <w:proofErr w:type="spellStart"/>
      <w:r w:rsidRPr="003B7155">
        <w:t>волочебных</w:t>
      </w:r>
      <w:proofErr w:type="spellEnd"/>
      <w:r w:rsidRPr="003B7155">
        <w:t xml:space="preserve"> песен, пасхальных церковных песнопений. Прослушивание аудиозаписей аутентичных песен. Просмотр видеозаписей с  фольклорным материалом. Исполнение лирических песен и песен с движениями. </w:t>
      </w:r>
    </w:p>
    <w:p w:rsidR="00EC0848" w:rsidRPr="003B7155" w:rsidRDefault="00EC0848" w:rsidP="00EC0848">
      <w:pPr>
        <w:pStyle w:val="a3"/>
        <w:spacing w:after="0" w:line="360" w:lineRule="auto"/>
        <w:jc w:val="both"/>
      </w:pPr>
      <w:r w:rsidRPr="003B7155">
        <w:rPr>
          <w:b/>
        </w:rPr>
        <w:t>3. Народный календарь. «Жи</w:t>
      </w:r>
      <w:r>
        <w:rPr>
          <w:b/>
        </w:rPr>
        <w:t>вем на Руси «вслед за солнышком</w:t>
      </w:r>
      <w:r w:rsidRPr="003B7155">
        <w:rPr>
          <w:b/>
        </w:rPr>
        <w:t>».</w:t>
      </w:r>
      <w:r w:rsidRPr="003B7155">
        <w:t xml:space="preserve">  Важность земледельческого труда в  жизни крестьянина. Влияние круговорота в природе  и роль солнцеворота  в русском календаре. Календарная обрядовая культура народа как форма взаимопроникновения человека и природы. Месяцеслов. Приуроченность или </w:t>
      </w:r>
      <w:proofErr w:type="spellStart"/>
      <w:r w:rsidRPr="003B7155">
        <w:t>неприуро</w:t>
      </w:r>
      <w:r>
        <w:t>ченность</w:t>
      </w:r>
      <w:proofErr w:type="spellEnd"/>
      <w:r>
        <w:t xml:space="preserve"> фольклорного материала. </w:t>
      </w:r>
      <w:r w:rsidRPr="003B7155">
        <w:t>Традиции и обычаи, связанные с осенним</w:t>
      </w:r>
      <w:r>
        <w:t xml:space="preserve"> и зимнем временами</w:t>
      </w:r>
      <w:r w:rsidRPr="003B7155">
        <w:t xml:space="preserve"> года. Масленичные </w:t>
      </w:r>
      <w:r>
        <w:t>обряды. Традиция печь блины на М</w:t>
      </w:r>
      <w:r w:rsidRPr="003B7155">
        <w:t xml:space="preserve">асленицу. Традиции и обычаи, связанные с весенним и летним временами года. </w:t>
      </w:r>
      <w:r w:rsidRPr="003B7155">
        <w:rPr>
          <w:color w:val="000000"/>
        </w:rPr>
        <w:t xml:space="preserve">Особенности и значение Васильева дня, масленицы, зимних и «зеленых» святок,  «зажинок» и «обжинок». </w:t>
      </w:r>
      <w:r w:rsidRPr="003B7155">
        <w:t xml:space="preserve">Пасха.  </w:t>
      </w:r>
      <w:proofErr w:type="spellStart"/>
      <w:r w:rsidRPr="003B7155">
        <w:t>Волочебный</w:t>
      </w:r>
      <w:proofErr w:type="spellEnd"/>
      <w:r w:rsidRPr="003B7155">
        <w:t xml:space="preserve"> обход. </w:t>
      </w:r>
      <w:proofErr w:type="spellStart"/>
      <w:r w:rsidRPr="003B7155">
        <w:t>Святошная</w:t>
      </w:r>
      <w:proofErr w:type="spellEnd"/>
      <w:r w:rsidRPr="003B7155">
        <w:t xml:space="preserve"> гулянка.</w:t>
      </w:r>
      <w:r w:rsidRPr="003B7155">
        <w:rPr>
          <w:color w:val="000000"/>
        </w:rPr>
        <w:t xml:space="preserve"> </w:t>
      </w:r>
      <w:r w:rsidRPr="003B7155">
        <w:t xml:space="preserve">Общая характеристика рождественского обряда как драматического действия. </w:t>
      </w:r>
    </w:p>
    <w:p w:rsidR="00EC0848" w:rsidRPr="003B7155" w:rsidRDefault="00EC0848" w:rsidP="00EC0848">
      <w:pPr>
        <w:pStyle w:val="1"/>
        <w:shd w:val="clear" w:color="auto" w:fill="FFFFFF"/>
        <w:tabs>
          <w:tab w:val="left" w:pos="9072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715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3B7155">
        <w:rPr>
          <w:rFonts w:ascii="Times New Roman" w:hAnsi="Times New Roman"/>
          <w:sz w:val="24"/>
          <w:szCs w:val="24"/>
        </w:rPr>
        <w:t xml:space="preserve">  </w:t>
      </w:r>
      <w:r w:rsidRPr="003B7155">
        <w:rPr>
          <w:rFonts w:ascii="Times New Roman" w:hAnsi="Times New Roman"/>
          <w:color w:val="000000"/>
          <w:sz w:val="24"/>
          <w:szCs w:val="24"/>
        </w:rPr>
        <w:t xml:space="preserve">Знакомство с бытом и устройством жизни русского народа, со старинными названиями месяцев (рассказы педагога). </w:t>
      </w:r>
      <w:r w:rsidRPr="003B7155">
        <w:rPr>
          <w:rFonts w:ascii="Times New Roman" w:hAnsi="Times New Roman"/>
          <w:sz w:val="24"/>
          <w:szCs w:val="24"/>
        </w:rPr>
        <w:t xml:space="preserve">Разучивание и исполнение песен в соответствии с земледельческим календарем. </w:t>
      </w:r>
      <w:r w:rsidRPr="003B7155">
        <w:rPr>
          <w:rFonts w:ascii="Times New Roman" w:hAnsi="Times New Roman"/>
          <w:color w:val="000000"/>
          <w:sz w:val="24"/>
          <w:szCs w:val="24"/>
        </w:rPr>
        <w:t>Дальнейшее освоение традиционных обрядов в соответствии с земледельческим календарем. Постановка народных обрядов: «Завивание бороды», «Кузьминки», «Троица», «Семик», «Праздник пастухов». Подбор детьми пословиц и поговорок о земледельческом календаре, о человеке.</w:t>
      </w:r>
    </w:p>
    <w:p w:rsidR="00EC0848" w:rsidRPr="003B7155" w:rsidRDefault="00EC0848" w:rsidP="00EC0848">
      <w:pPr>
        <w:spacing w:line="360" w:lineRule="auto"/>
        <w:jc w:val="both"/>
        <w:rPr>
          <w:b/>
        </w:rPr>
      </w:pPr>
      <w:r w:rsidRPr="003B7155">
        <w:rPr>
          <w:b/>
        </w:rPr>
        <w:t>4. Пение. Вокально-хоровая работа.</w:t>
      </w:r>
      <w:r w:rsidRPr="003B7155">
        <w:t xml:space="preserve"> </w:t>
      </w:r>
      <w:r w:rsidRPr="003B7155">
        <w:rPr>
          <w:b/>
        </w:rPr>
        <w:t>Калужская традиция.</w:t>
      </w:r>
      <w:r w:rsidRPr="003B7155">
        <w:rPr>
          <w:color w:val="000000"/>
        </w:rPr>
        <w:t xml:space="preserve"> Роль содержания в песне. Бережное и внимательное отношение к слову. </w:t>
      </w:r>
      <w:r w:rsidRPr="003B7155">
        <w:t>Региональные особенности фольклора Калужской области.</w:t>
      </w:r>
    </w:p>
    <w:p w:rsidR="00EC0848" w:rsidRPr="003B7155" w:rsidRDefault="00EC0848" w:rsidP="00EC0848">
      <w:pPr>
        <w:tabs>
          <w:tab w:val="left" w:pos="-180"/>
          <w:tab w:val="left" w:pos="540"/>
        </w:tabs>
        <w:spacing w:line="360" w:lineRule="auto"/>
        <w:jc w:val="both"/>
      </w:pPr>
      <w:r w:rsidRPr="003B7155">
        <w:rPr>
          <w:i/>
        </w:rPr>
        <w:lastRenderedPageBreak/>
        <w:t>Практическая часть.</w:t>
      </w:r>
      <w:r w:rsidRPr="003B7155">
        <w:rPr>
          <w:color w:val="000000"/>
        </w:rPr>
        <w:t xml:space="preserve"> У</w:t>
      </w:r>
      <w:r w:rsidRPr="003B7155">
        <w:rPr>
          <w:color w:val="000000"/>
          <w:spacing w:val="2"/>
        </w:rPr>
        <w:t xml:space="preserve">пражнения на развитие </w:t>
      </w:r>
      <w:r w:rsidRPr="003B7155">
        <w:rPr>
          <w:color w:val="000000"/>
          <w:spacing w:val="-3"/>
        </w:rPr>
        <w:t xml:space="preserve">глубокого дыхания, усложнение ритмического рисунка («стакан», «эхо», </w:t>
      </w:r>
      <w:r w:rsidRPr="003B7155">
        <w:rPr>
          <w:color w:val="000000"/>
          <w:spacing w:val="-2"/>
        </w:rPr>
        <w:t xml:space="preserve">«магнитофон»). </w:t>
      </w:r>
      <w:r w:rsidRPr="003B7155">
        <w:rPr>
          <w:color w:val="000000"/>
        </w:rPr>
        <w:t xml:space="preserve">Расширение диапазона до объема голосовых возможностей ребёнка. Развитие исполнительских приёмов: скольжение, «скаты», призвуки, красочная игра слова, растягивание слова на добавочные гласные (огласовки), повторы слогов, разрыв слов, вставные междометия и др. </w:t>
      </w:r>
      <w:r w:rsidRPr="003B7155">
        <w:t xml:space="preserve">Освоение и отработка  различных песенных навыков: </w:t>
      </w:r>
      <w:r w:rsidRPr="003B7155">
        <w:rPr>
          <w:color w:val="000000"/>
        </w:rPr>
        <w:t xml:space="preserve">мягкой атаки звука, </w:t>
      </w:r>
      <w:r w:rsidRPr="003B7155">
        <w:t xml:space="preserve">единой манеры пения в ансамбле, унисонного ансамблевого звучания, ровного </w:t>
      </w:r>
      <w:proofErr w:type="spellStart"/>
      <w:r w:rsidRPr="003B7155">
        <w:t>звуковедения</w:t>
      </w:r>
      <w:proofErr w:type="spellEnd"/>
      <w:r w:rsidRPr="003B7155">
        <w:t xml:space="preserve">, цепного дыхания, </w:t>
      </w:r>
      <w:r w:rsidRPr="003B7155">
        <w:rPr>
          <w:color w:val="000000"/>
        </w:rPr>
        <w:t xml:space="preserve">«грудного», «головного» и «смешанного» </w:t>
      </w:r>
      <w:proofErr w:type="spellStart"/>
      <w:r w:rsidRPr="003B7155">
        <w:rPr>
          <w:color w:val="000000"/>
        </w:rPr>
        <w:t>резонирования</w:t>
      </w:r>
      <w:proofErr w:type="spellEnd"/>
      <w:r w:rsidRPr="003B7155">
        <w:rPr>
          <w:color w:val="000000"/>
        </w:rPr>
        <w:t xml:space="preserve">, </w:t>
      </w:r>
      <w:r w:rsidRPr="003B7155">
        <w:t xml:space="preserve">открытого  грудного </w:t>
      </w:r>
      <w:proofErr w:type="spellStart"/>
      <w:r w:rsidRPr="003B7155">
        <w:t>резонирования</w:t>
      </w:r>
      <w:proofErr w:type="spellEnd"/>
      <w:r w:rsidRPr="003B7155">
        <w:t xml:space="preserve"> в высокой певческой позиции, свободного, естественного пения, </w:t>
      </w:r>
      <w:proofErr w:type="spellStart"/>
      <w:r w:rsidRPr="003B7155">
        <w:rPr>
          <w:color w:val="000000"/>
        </w:rPr>
        <w:t>поступенного</w:t>
      </w:r>
      <w:proofErr w:type="spellEnd"/>
      <w:r w:rsidRPr="003B7155">
        <w:rPr>
          <w:color w:val="000000"/>
        </w:rPr>
        <w:t xml:space="preserve"> движения вверх и вниз, скачкообразного пения на различные интервалы вверх и вниз. </w:t>
      </w:r>
      <w:r w:rsidRPr="003B7155">
        <w:t xml:space="preserve">Овладение специфическим приемом народного пения – сольный запев – хоровой подхват. Дальнейшее освоение навыка варьирования напевов: разучивание нескольких вариантов напева, создание своего варианта напева на основе имеющегося. </w:t>
      </w:r>
      <w:r w:rsidRPr="003B7155">
        <w:rPr>
          <w:color w:val="000000"/>
        </w:rPr>
        <w:t xml:space="preserve">Закрепление навыков двухголосного пения. Развитие навыков трёхголосного пения: </w:t>
      </w:r>
      <w:proofErr w:type="spellStart"/>
      <w:r w:rsidRPr="003B7155">
        <w:rPr>
          <w:color w:val="000000"/>
        </w:rPr>
        <w:t>трехголосие</w:t>
      </w:r>
      <w:proofErr w:type="spellEnd"/>
      <w:r w:rsidRPr="003B7155">
        <w:rPr>
          <w:color w:val="000000"/>
        </w:rPr>
        <w:t xml:space="preserve"> противоположного направления, пение трезвучия и его обращений. Развитие навыков пения </w:t>
      </w:r>
      <w:r w:rsidRPr="003B7155">
        <w:rPr>
          <w:color w:val="000000"/>
          <w:lang w:val="en-US"/>
        </w:rPr>
        <w:t>a</w:t>
      </w:r>
      <w:r w:rsidRPr="003B7155">
        <w:rPr>
          <w:color w:val="000000"/>
        </w:rPr>
        <w:t>-</w:t>
      </w:r>
      <w:r w:rsidRPr="003B7155">
        <w:rPr>
          <w:color w:val="000000"/>
          <w:lang w:val="en-US"/>
        </w:rPr>
        <w:t>cappella</w:t>
      </w:r>
      <w:r w:rsidRPr="003B7155">
        <w:t xml:space="preserve">. Работа над дикцией на основе разучивания скороговорок, дразнилок. Пение песен Калужской области.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 xml:space="preserve">Примерный репертуар для разучивания:  песни Калужской области: </w:t>
      </w:r>
      <w:r w:rsidRPr="003B7155">
        <w:t xml:space="preserve">«У нас по кругу», «Ой, улица, </w:t>
      </w:r>
      <w:r>
        <w:t>улица»,</w:t>
      </w:r>
      <w:r w:rsidRPr="003B7155">
        <w:t xml:space="preserve"> «Ой, полно солн</w:t>
      </w:r>
      <w:r>
        <w:t>ышку»</w:t>
      </w:r>
      <w:r w:rsidRPr="003B7155">
        <w:t xml:space="preserve">; </w:t>
      </w:r>
      <w:r w:rsidRPr="003B7155">
        <w:rPr>
          <w:i/>
        </w:rPr>
        <w:t xml:space="preserve">духовные стихи: </w:t>
      </w:r>
      <w:r w:rsidRPr="003B7155">
        <w:t>«Святой Иосиф</w:t>
      </w:r>
      <w:r>
        <w:t>», «Дева Мария»</w:t>
      </w:r>
      <w:r w:rsidRPr="003B7155">
        <w:t>, «</w:t>
      </w:r>
      <w:proofErr w:type="spellStart"/>
      <w:r w:rsidRPr="003B7155">
        <w:t>Святый</w:t>
      </w:r>
      <w:proofErr w:type="spellEnd"/>
      <w:r>
        <w:t xml:space="preserve"> крепкий»</w:t>
      </w:r>
      <w:r w:rsidRPr="003B7155">
        <w:t xml:space="preserve">, «Как по морюшку»; </w:t>
      </w:r>
      <w:proofErr w:type="spellStart"/>
      <w:r w:rsidRPr="003B7155">
        <w:rPr>
          <w:i/>
        </w:rPr>
        <w:t>карагодные</w:t>
      </w:r>
      <w:proofErr w:type="spellEnd"/>
      <w:r w:rsidRPr="003B7155">
        <w:rPr>
          <w:i/>
        </w:rPr>
        <w:t xml:space="preserve"> песни Курской области:</w:t>
      </w:r>
      <w:r w:rsidRPr="003B7155">
        <w:t xml:space="preserve"> «На улице дождь», «У ворот </w:t>
      </w:r>
      <w:proofErr w:type="spellStart"/>
      <w:r w:rsidRPr="003B7155">
        <w:t>конопе</w:t>
      </w:r>
      <w:r>
        <w:t>лька</w:t>
      </w:r>
      <w:proofErr w:type="spellEnd"/>
      <w:r>
        <w:t>»</w:t>
      </w:r>
      <w:r w:rsidRPr="003B7155">
        <w:t xml:space="preserve">, «Как у зайки», «Ай, во моле лен»; </w:t>
      </w:r>
      <w:r w:rsidRPr="003B7155">
        <w:rPr>
          <w:i/>
        </w:rPr>
        <w:t>песни Урала:</w:t>
      </w:r>
      <w:r w:rsidRPr="003B7155">
        <w:t xml:space="preserve"> «</w:t>
      </w:r>
      <w:proofErr w:type="spellStart"/>
      <w:r w:rsidRPr="003B7155">
        <w:t>Утушка</w:t>
      </w:r>
      <w:proofErr w:type="spellEnd"/>
      <w:r w:rsidRPr="003B7155">
        <w:t xml:space="preserve"> моя луговая», «Вдоль по улице метелица метет», «На дво</w:t>
      </w:r>
      <w:r>
        <w:t>ре дождь»</w:t>
      </w:r>
      <w:r w:rsidRPr="003B7155">
        <w:t xml:space="preserve">, «Долина, </w:t>
      </w:r>
      <w:proofErr w:type="spellStart"/>
      <w:r w:rsidRPr="003B7155">
        <w:t>долинушка</w:t>
      </w:r>
      <w:proofErr w:type="spellEnd"/>
      <w:r w:rsidRPr="003B7155">
        <w:t xml:space="preserve">»; </w:t>
      </w:r>
      <w:r w:rsidRPr="003B7155">
        <w:rPr>
          <w:i/>
        </w:rPr>
        <w:t xml:space="preserve">песни Сибири: </w:t>
      </w:r>
      <w:r w:rsidRPr="003B7155">
        <w:t>«Под окошечком сидела», «Не л</w:t>
      </w:r>
      <w:r>
        <w:t>етай-ка, соловей»</w:t>
      </w:r>
      <w:r w:rsidRPr="003B7155">
        <w:t xml:space="preserve">, «Вася, </w:t>
      </w:r>
      <w:proofErr w:type="spellStart"/>
      <w:r w:rsidRPr="003B7155">
        <w:t>Василечек</w:t>
      </w:r>
      <w:proofErr w:type="spellEnd"/>
      <w:r w:rsidRPr="003B7155">
        <w:t xml:space="preserve">»; </w:t>
      </w:r>
      <w:r w:rsidRPr="003B7155">
        <w:rPr>
          <w:i/>
        </w:rPr>
        <w:t>песни Белгородской области:</w:t>
      </w:r>
      <w:r w:rsidRPr="003B7155">
        <w:t xml:space="preserve"> «Федора», «Ой, заря, моя зорюшка», «У ворот травушка росла»; </w:t>
      </w:r>
      <w:r w:rsidRPr="003B7155">
        <w:rPr>
          <w:i/>
        </w:rPr>
        <w:t xml:space="preserve">песни Воронежской области: </w:t>
      </w:r>
      <w:r w:rsidRPr="003B7155">
        <w:t>«Лазоревый цветок», «У</w:t>
      </w:r>
      <w:r>
        <w:t>ж ты яблонька».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5. Народная хореография. Танцевальные традиции Курской, Бел</w:t>
      </w:r>
      <w:r>
        <w:rPr>
          <w:b/>
        </w:rPr>
        <w:t>городской и Воронежской областей,</w:t>
      </w:r>
      <w:r w:rsidRPr="003B7155">
        <w:rPr>
          <w:b/>
        </w:rPr>
        <w:t xml:space="preserve"> Урала и Сибири.</w:t>
      </w:r>
      <w:r w:rsidRPr="003B7155">
        <w:t xml:space="preserve"> Основные танцевальные движения казачьей традиции. Танки и </w:t>
      </w:r>
      <w:proofErr w:type="spellStart"/>
      <w:r w:rsidRPr="003B7155">
        <w:t>карагоды</w:t>
      </w:r>
      <w:proofErr w:type="spellEnd"/>
      <w:r w:rsidRPr="003B7155">
        <w:t xml:space="preserve"> Курской области. Танцевальные традиции Урала и Сибири. Танцевальные традиции Бе</w:t>
      </w:r>
      <w:r>
        <w:t>лгородской и Воронежской областей</w:t>
      </w:r>
      <w:r w:rsidRPr="003B7155">
        <w:t>.</w:t>
      </w:r>
      <w:r w:rsidRPr="003B7155">
        <w:rPr>
          <w:color w:val="000000"/>
        </w:rPr>
        <w:t xml:space="preserve"> Значение пляски при исполнении песни.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 xml:space="preserve">Практическая часть. </w:t>
      </w:r>
      <w:r w:rsidRPr="003B7155">
        <w:t xml:space="preserve">Знакомство с основными танцевальными движениями казачьей традиции - движения рук, характерные для девочек и мальчиков, положение корпуса, основные шаги. Освоение танков и </w:t>
      </w:r>
      <w:proofErr w:type="spellStart"/>
      <w:r w:rsidRPr="003B7155">
        <w:t>карагодов</w:t>
      </w:r>
      <w:proofErr w:type="spellEnd"/>
      <w:r w:rsidRPr="003B7155">
        <w:t xml:space="preserve"> Курской области - региональные особенности исполнения, движения женские и мужские, положение корпуса, прихлопы, тройной «курский шаг», мужская сольная проходка, движение по кругу и линиями. Знакомство с </w:t>
      </w:r>
      <w:r w:rsidRPr="003B7155">
        <w:lastRenderedPageBreak/>
        <w:t>танцевальной традицией Урала и Сибири - освоение простого шаркающего шага, движение рук «уральские кружочки», движение «утюжка», пляска тройками, парами, кружение. Знакомство с танцевальной традицией Белгородской и Воронежской области - характерные притопы «в две ноги», «в три ноги», «пересек», квадратный хоровод, величальный хоровод. Ознакомление с хореографией свадебного обряда. Освоение хореографии разучиваемых песен.</w:t>
      </w:r>
      <w:r w:rsidRPr="003B7155">
        <w:rPr>
          <w:color w:val="000000"/>
        </w:rPr>
        <w:t xml:space="preserve"> Постановка народных танцев с элементами движений: простой и переменный шаг, дроби «в две ноги», «веревочка», «</w:t>
      </w:r>
      <w:proofErr w:type="spellStart"/>
      <w:r w:rsidRPr="003B7155">
        <w:rPr>
          <w:color w:val="000000"/>
        </w:rPr>
        <w:t>моталочка</w:t>
      </w:r>
      <w:proofErr w:type="spellEnd"/>
      <w:r w:rsidRPr="003B7155">
        <w:rPr>
          <w:color w:val="000000"/>
        </w:rPr>
        <w:t>», «ключ», «бег», «</w:t>
      </w:r>
      <w:proofErr w:type="spellStart"/>
      <w:r w:rsidRPr="003B7155">
        <w:rPr>
          <w:color w:val="000000"/>
        </w:rPr>
        <w:t>ковырялочка</w:t>
      </w:r>
      <w:proofErr w:type="spellEnd"/>
      <w:r w:rsidRPr="003B7155">
        <w:rPr>
          <w:color w:val="000000"/>
        </w:rPr>
        <w:t xml:space="preserve">». Освоение основных видов плясового шага, русской </w:t>
      </w:r>
      <w:proofErr w:type="spellStart"/>
      <w:r w:rsidRPr="003B7155">
        <w:rPr>
          <w:color w:val="000000"/>
        </w:rPr>
        <w:t>припляски</w:t>
      </w:r>
      <w:proofErr w:type="spellEnd"/>
      <w:r w:rsidRPr="003B7155">
        <w:rPr>
          <w:color w:val="000000"/>
        </w:rPr>
        <w:t>. Манерность и эмоциональность исполнения. Освоение плясового шага.</w:t>
      </w:r>
      <w:r w:rsidRPr="003B7155">
        <w:t xml:space="preserve"> Импровизация танцевальных движений с учетом региональных традиций. 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Примерный репертуар для разучивания:  танцы Сибири: «</w:t>
      </w:r>
      <w:r w:rsidRPr="003B7155">
        <w:t>Подгорная», «</w:t>
      </w:r>
      <w:proofErr w:type="spellStart"/>
      <w:r w:rsidRPr="003B7155">
        <w:t>Шанталинская</w:t>
      </w:r>
      <w:proofErr w:type="spellEnd"/>
      <w:r w:rsidRPr="003B7155">
        <w:t xml:space="preserve"> кадриль», «Топор», «</w:t>
      </w:r>
      <w:proofErr w:type="spellStart"/>
      <w:r w:rsidRPr="003B7155">
        <w:t>Крутуха</w:t>
      </w:r>
      <w:proofErr w:type="spellEnd"/>
      <w:r w:rsidRPr="003B7155">
        <w:t>», хореография разучиваемых песен (см. выше).</w:t>
      </w:r>
    </w:p>
    <w:p w:rsidR="00EC0848" w:rsidRPr="003B7155" w:rsidRDefault="00EC0848" w:rsidP="00EC0848">
      <w:pPr>
        <w:spacing w:line="360" w:lineRule="auto"/>
        <w:jc w:val="both"/>
        <w:rPr>
          <w:b/>
        </w:rPr>
      </w:pPr>
      <w:r w:rsidRPr="003B7155">
        <w:rPr>
          <w:b/>
        </w:rPr>
        <w:t xml:space="preserve">6. Игра на народных музыкальных инструментах. Гармонь, гусли, </w:t>
      </w:r>
      <w:proofErr w:type="spellStart"/>
      <w:r w:rsidRPr="003B7155">
        <w:rPr>
          <w:b/>
        </w:rPr>
        <w:t>кугиклы</w:t>
      </w:r>
      <w:proofErr w:type="spellEnd"/>
      <w:r w:rsidRPr="003B7155">
        <w:rPr>
          <w:b/>
        </w:rPr>
        <w:t xml:space="preserve">, </w:t>
      </w:r>
      <w:proofErr w:type="spellStart"/>
      <w:r w:rsidRPr="003B7155">
        <w:rPr>
          <w:b/>
        </w:rPr>
        <w:t>колюки</w:t>
      </w:r>
      <w:proofErr w:type="spellEnd"/>
      <w:r w:rsidRPr="003B7155">
        <w:rPr>
          <w:b/>
        </w:rPr>
        <w:t>.</w:t>
      </w:r>
      <w:r w:rsidRPr="003B7155">
        <w:t xml:space="preserve"> Русские народные инструменты: гармонь, гусли, </w:t>
      </w:r>
      <w:proofErr w:type="spellStart"/>
      <w:r w:rsidRPr="003B7155">
        <w:t>кугиклы</w:t>
      </w:r>
      <w:proofErr w:type="spellEnd"/>
      <w:r w:rsidRPr="003B7155">
        <w:t xml:space="preserve">, </w:t>
      </w:r>
      <w:proofErr w:type="spellStart"/>
      <w:r w:rsidRPr="003B7155">
        <w:t>колюки</w:t>
      </w:r>
      <w:proofErr w:type="spellEnd"/>
      <w:r w:rsidRPr="003B7155">
        <w:t xml:space="preserve">.  Различная природа звучания и различные материалы для изготовления различных народных музыкальных инструментов.  </w:t>
      </w:r>
      <w:r w:rsidRPr="003B7155">
        <w:rPr>
          <w:color w:val="000000"/>
        </w:rPr>
        <w:t>Способы звукообразования и приемы игры</w:t>
      </w:r>
      <w:r w:rsidRPr="003B7155">
        <w:t xml:space="preserve"> на различных народных инструментах, в том числе - гармони, гуслях, </w:t>
      </w:r>
      <w:proofErr w:type="spellStart"/>
      <w:r w:rsidRPr="003B7155">
        <w:t>кугиклах</w:t>
      </w:r>
      <w:proofErr w:type="spellEnd"/>
      <w:r w:rsidRPr="003B7155">
        <w:t xml:space="preserve">, </w:t>
      </w:r>
      <w:proofErr w:type="spellStart"/>
      <w:r w:rsidRPr="003B7155">
        <w:t>колюках</w:t>
      </w:r>
      <w:proofErr w:type="spellEnd"/>
      <w:r w:rsidRPr="003B7155">
        <w:rPr>
          <w:color w:val="000000"/>
        </w:rPr>
        <w:t xml:space="preserve">. </w:t>
      </w:r>
      <w:r w:rsidRPr="003B7155">
        <w:t>Инструментарий свадебного обряда.</w:t>
      </w:r>
    </w:p>
    <w:p w:rsidR="00EC0848" w:rsidRPr="003B7155" w:rsidRDefault="00EC0848" w:rsidP="00EC0848">
      <w:pPr>
        <w:spacing w:line="360" w:lineRule="auto"/>
        <w:jc w:val="both"/>
        <w:rPr>
          <w:rFonts w:eastAsia="Calibri"/>
          <w:color w:val="000000"/>
        </w:rPr>
      </w:pPr>
      <w:r w:rsidRPr="003B7155">
        <w:rPr>
          <w:i/>
        </w:rPr>
        <w:t>Практическая часть.</w:t>
      </w:r>
      <w:r w:rsidRPr="003B7155">
        <w:t xml:space="preserve"> Усложнение приемов игры и </w:t>
      </w:r>
      <w:r w:rsidRPr="003B7155">
        <w:rPr>
          <w:color w:val="000000"/>
        </w:rPr>
        <w:t xml:space="preserve">ритмических рисунков </w:t>
      </w:r>
      <w:r w:rsidRPr="003B7155">
        <w:t xml:space="preserve">на освоенных инструментах. Игра на  инструментах как в качестве аккомпанемента, так и в сольных инструментальных номерах. Освоение инструментария,  приемов игры и особенностей сопровождения фольклорного материала изучаемых регионов России. </w:t>
      </w:r>
      <w:r w:rsidRPr="003B7155">
        <w:rPr>
          <w:color w:val="000000"/>
        </w:rPr>
        <w:t xml:space="preserve">Элементарное </w:t>
      </w:r>
      <w:proofErr w:type="spellStart"/>
      <w:r w:rsidRPr="003B7155">
        <w:rPr>
          <w:color w:val="000000"/>
        </w:rPr>
        <w:t>музицирование</w:t>
      </w:r>
      <w:proofErr w:type="spellEnd"/>
      <w:r w:rsidRPr="003B7155">
        <w:t xml:space="preserve"> на гармони, гуслях, </w:t>
      </w:r>
      <w:proofErr w:type="spellStart"/>
      <w:r w:rsidRPr="003B7155">
        <w:t>кугиклах</w:t>
      </w:r>
      <w:proofErr w:type="spellEnd"/>
      <w:r w:rsidRPr="003B7155">
        <w:t xml:space="preserve">, </w:t>
      </w:r>
      <w:proofErr w:type="spellStart"/>
      <w:r w:rsidRPr="003B7155">
        <w:t>колюках</w:t>
      </w:r>
      <w:proofErr w:type="spellEnd"/>
      <w:r w:rsidRPr="003B7155">
        <w:t>.</w:t>
      </w:r>
      <w:r w:rsidRPr="003B7155">
        <w:rPr>
          <w:color w:val="000000"/>
        </w:rPr>
        <w:t xml:space="preserve"> </w:t>
      </w:r>
      <w:r w:rsidRPr="003B7155">
        <w:t>Инструментальное сопровождение  ими песен, игр и танцев.</w:t>
      </w:r>
      <w:r w:rsidRPr="003B7155">
        <w:rPr>
          <w:rFonts w:eastAsia="Calibri"/>
          <w:color w:val="000000"/>
        </w:rPr>
        <w:t xml:space="preserve"> Инструментальные наигрыши и пляски. </w:t>
      </w:r>
      <w:r w:rsidRPr="003B7155">
        <w:rPr>
          <w:color w:val="000000"/>
        </w:rPr>
        <w:t xml:space="preserve">Демонстрация педагогом художественных возможностей различных инструментов.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7. Игровой фольклор. Юношеские народные игры</w:t>
      </w:r>
      <w:r w:rsidRPr="003B7155">
        <w:t xml:space="preserve">. Педагогика народной игры. Разнообразие народных игр. Игры детей, юношей и девушек, взрослых.  Их назначение. 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t>Виды  игр,  воплощение  художественного  образа  в  драматическом  действии. И</w:t>
      </w:r>
      <w:r w:rsidRPr="003B7155">
        <w:rPr>
          <w:iCs/>
        </w:rPr>
        <w:t>гры обрядовые,</w:t>
      </w:r>
      <w:r w:rsidRPr="003B7155">
        <w:t xml:space="preserve"> </w:t>
      </w:r>
      <w:r w:rsidRPr="003B7155">
        <w:rPr>
          <w:iCs/>
        </w:rPr>
        <w:t>сезонные,</w:t>
      </w:r>
      <w:r w:rsidRPr="003B7155">
        <w:t xml:space="preserve"> </w:t>
      </w:r>
      <w:proofErr w:type="spellStart"/>
      <w:r w:rsidRPr="003B7155">
        <w:t>необрядовые</w:t>
      </w:r>
      <w:proofErr w:type="spellEnd"/>
      <w:r w:rsidRPr="003B7155">
        <w:t xml:space="preserve">. </w:t>
      </w:r>
      <w:proofErr w:type="spellStart"/>
      <w:r w:rsidRPr="003B7155">
        <w:t>Посиделочные</w:t>
      </w:r>
      <w:proofErr w:type="spellEnd"/>
      <w:r w:rsidRPr="003B7155">
        <w:t xml:space="preserve"> игры, игры состязательные, подвижные игры на воздухе, поцелуйные игры. Музыкальные  припевы в играх,  их особенности. Игры и игровые песни Сибири и севера России. Общая характеристика. Хороводно-игровые песни как драматическая игра.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Освоение </w:t>
      </w:r>
      <w:proofErr w:type="spellStart"/>
      <w:r w:rsidRPr="003B7155">
        <w:t>посиделочных</w:t>
      </w:r>
      <w:proofErr w:type="spellEnd"/>
      <w:r w:rsidRPr="003B7155">
        <w:t xml:space="preserve">, состязательных, поцелуйных игр, подвижных игр на воздухе, работа  над  выразительным исполнением. Импровизация в </w:t>
      </w:r>
      <w:r w:rsidRPr="003B7155">
        <w:lastRenderedPageBreak/>
        <w:t>играх. Сочинение детьми игр, считалок. Освоение элементов хореографии на игровом материале. Разыгрывание ролей персонажей хороводов.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 xml:space="preserve">Примерный репертуар для разучивания:  игровые песни: </w:t>
      </w:r>
      <w:r w:rsidRPr="003B7155">
        <w:t>«Шла утка лугом», «Селезень утку догонял», «Сидел олень», «Дома ли, кума, воробей», «Селезня я любил</w:t>
      </w:r>
      <w:r>
        <w:t>а».</w:t>
      </w:r>
    </w:p>
    <w:p w:rsidR="00EC0848" w:rsidRPr="003B7155" w:rsidRDefault="00EC0848" w:rsidP="00EC0848">
      <w:pPr>
        <w:shd w:val="clear" w:color="auto" w:fill="FFFFFF"/>
        <w:tabs>
          <w:tab w:val="left" w:pos="5520"/>
        </w:tabs>
        <w:spacing w:line="360" w:lineRule="auto"/>
        <w:jc w:val="both"/>
      </w:pPr>
      <w:r w:rsidRPr="003B7155">
        <w:rPr>
          <w:b/>
        </w:rPr>
        <w:t>8. Народный театр. Уличный театр. Театр Петрушки.</w:t>
      </w:r>
      <w:r w:rsidRPr="003B7155">
        <w:t xml:space="preserve"> Знакомство с историей развития театра на Руси. Ярмарочные представления. Уличный театр. Театр Петрушки. Вождение рождественской козы. Кукольный театр. Балаган. Театр петровской эпохи.  Праздники на Руси. Человек в коллективе. Задача актера и театра в целом. Взаимоотношения внутри коллектива, партнерство. Задача. Сверхзадача. Сюжет. Идея. Сценический образ. Драматургия. Философия образа. Конфликт. Позиция.  </w:t>
      </w:r>
      <w:r w:rsidRPr="003B7155">
        <w:rPr>
          <w:spacing w:val="-2"/>
        </w:rPr>
        <w:t xml:space="preserve">Отличие пения и речи на сцене от бытовых движений и речи. </w:t>
      </w:r>
      <w:r w:rsidRPr="003B7155">
        <w:t>Фантазия, воображение. Грим и перевоплощения. Масленичный обряд. Элементы народного театра в масленичном  обряде.</w:t>
      </w:r>
    </w:p>
    <w:p w:rsidR="00EC0848" w:rsidRPr="003B7155" w:rsidRDefault="00EC0848" w:rsidP="00EC0848">
      <w:pPr>
        <w:pStyle w:val="1"/>
        <w:shd w:val="clear" w:color="auto" w:fill="FFFFFF"/>
        <w:spacing w:line="360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3B7155">
        <w:rPr>
          <w:rFonts w:ascii="Times New Roman" w:hAnsi="Times New Roman"/>
          <w:sz w:val="24"/>
          <w:szCs w:val="24"/>
        </w:rPr>
        <w:t xml:space="preserve"> Ознакомление с  </w:t>
      </w:r>
      <w:r w:rsidRPr="003B7155">
        <w:rPr>
          <w:rFonts w:ascii="Times New Roman" w:hAnsi="Times New Roman"/>
          <w:spacing w:val="-3"/>
          <w:sz w:val="24"/>
          <w:szCs w:val="24"/>
        </w:rPr>
        <w:t xml:space="preserve">актерским </w:t>
      </w:r>
      <w:r w:rsidRPr="003B7155">
        <w:rPr>
          <w:rFonts w:ascii="Times New Roman" w:hAnsi="Times New Roman"/>
          <w:spacing w:val="-2"/>
          <w:sz w:val="24"/>
          <w:szCs w:val="24"/>
        </w:rPr>
        <w:t xml:space="preserve">мастерством, </w:t>
      </w:r>
      <w:r w:rsidRPr="003B7155">
        <w:rPr>
          <w:rFonts w:ascii="Times New Roman" w:hAnsi="Times New Roman"/>
          <w:spacing w:val="-1"/>
          <w:sz w:val="24"/>
          <w:szCs w:val="24"/>
        </w:rPr>
        <w:t xml:space="preserve">сценической речью, сценическим </w:t>
      </w:r>
      <w:r w:rsidRPr="003B7155">
        <w:rPr>
          <w:rFonts w:ascii="Times New Roman" w:hAnsi="Times New Roman"/>
          <w:spacing w:val="-2"/>
          <w:sz w:val="24"/>
          <w:szCs w:val="24"/>
        </w:rPr>
        <w:t xml:space="preserve">движением, основными понятиями этих дисциплин.  </w:t>
      </w:r>
      <w:r w:rsidRPr="003B7155">
        <w:rPr>
          <w:rFonts w:ascii="Times New Roman" w:hAnsi="Times New Roman"/>
          <w:sz w:val="24"/>
          <w:szCs w:val="24"/>
        </w:rPr>
        <w:t xml:space="preserve">Работа с литературным материалом. Постановка и разыгрывание фрагментов обрядов. </w:t>
      </w:r>
      <w:r w:rsidRPr="003B7155">
        <w:rPr>
          <w:rFonts w:ascii="Times New Roman" w:hAnsi="Times New Roman"/>
          <w:color w:val="000000"/>
          <w:sz w:val="24"/>
          <w:szCs w:val="24"/>
        </w:rPr>
        <w:t xml:space="preserve">Импровизация на тему «Театр Петрушки». </w:t>
      </w:r>
      <w:r w:rsidRPr="003B7155">
        <w:rPr>
          <w:rFonts w:ascii="Times New Roman" w:hAnsi="Times New Roman"/>
          <w:sz w:val="24"/>
          <w:szCs w:val="24"/>
        </w:rPr>
        <w:t>Выбор роли в коллективно-творческом поиске. Обсуждение идеи, поиск оптимальной формы. Занятия сценической речью, скороговорки. Чтение ролей. Заучивание текстов наизусть.</w:t>
      </w:r>
      <w:r w:rsidRPr="003B7155">
        <w:rPr>
          <w:rFonts w:ascii="Times New Roman" w:hAnsi="Times New Roman"/>
          <w:spacing w:val="-3"/>
          <w:sz w:val="24"/>
          <w:szCs w:val="24"/>
        </w:rPr>
        <w:t xml:space="preserve"> У</w:t>
      </w:r>
      <w:r w:rsidRPr="003B7155">
        <w:rPr>
          <w:rFonts w:ascii="Times New Roman" w:hAnsi="Times New Roman"/>
          <w:spacing w:val="-1"/>
          <w:sz w:val="24"/>
          <w:szCs w:val="24"/>
        </w:rPr>
        <w:t xml:space="preserve">пражнения </w:t>
      </w:r>
      <w:r w:rsidRPr="003B7155">
        <w:rPr>
          <w:rFonts w:ascii="Times New Roman" w:hAnsi="Times New Roman"/>
          <w:sz w:val="24"/>
          <w:szCs w:val="24"/>
        </w:rPr>
        <w:t xml:space="preserve">на развитие внимания, воображения, фантазии, веру в обстоятельства,  владение голосом.   Отработка этюдов, в которых  человек - часть коллективной игры. Выразительная пластика как дополнение к образу. Пластическое решение концертного выступления, тренинг. Подготовка помещения (зала, кабинета) для концерта, показа фрагментов обрядов. Изготовление рисунков - эскизов декораций. </w:t>
      </w:r>
      <w:r w:rsidRPr="003B7155">
        <w:rPr>
          <w:rFonts w:ascii="Times New Roman" w:hAnsi="Times New Roman"/>
          <w:spacing w:val="-3"/>
          <w:sz w:val="24"/>
          <w:szCs w:val="24"/>
        </w:rPr>
        <w:t xml:space="preserve">Создание атрибутов, </w:t>
      </w:r>
      <w:r w:rsidRPr="003B7155">
        <w:rPr>
          <w:rFonts w:ascii="Times New Roman" w:hAnsi="Times New Roman"/>
          <w:sz w:val="24"/>
          <w:szCs w:val="24"/>
        </w:rPr>
        <w:t xml:space="preserve">реквизита </w:t>
      </w:r>
      <w:r w:rsidRPr="003B7155">
        <w:rPr>
          <w:rFonts w:ascii="Times New Roman" w:hAnsi="Times New Roman"/>
          <w:spacing w:val="-3"/>
          <w:sz w:val="24"/>
          <w:szCs w:val="24"/>
        </w:rPr>
        <w:t xml:space="preserve">и </w:t>
      </w:r>
      <w:r w:rsidRPr="003B7155">
        <w:rPr>
          <w:rFonts w:ascii="Times New Roman" w:hAnsi="Times New Roman"/>
          <w:spacing w:val="-1"/>
          <w:sz w:val="24"/>
          <w:szCs w:val="24"/>
        </w:rPr>
        <w:t>декораций.</w:t>
      </w:r>
      <w:r w:rsidRPr="003B7155">
        <w:rPr>
          <w:rFonts w:ascii="Times New Roman" w:hAnsi="Times New Roman"/>
          <w:sz w:val="24"/>
          <w:szCs w:val="24"/>
        </w:rPr>
        <w:t xml:space="preserve"> Постановки с актерскими задачами фрагментов народных традиционных обрядов (</w:t>
      </w:r>
      <w:proofErr w:type="spellStart"/>
      <w:r w:rsidRPr="003B7155">
        <w:rPr>
          <w:rFonts w:ascii="Times New Roman" w:hAnsi="Times New Roman"/>
          <w:sz w:val="24"/>
          <w:szCs w:val="24"/>
        </w:rPr>
        <w:t>колядование</w:t>
      </w:r>
      <w:proofErr w:type="spellEnd"/>
      <w:r w:rsidRPr="003B7155">
        <w:rPr>
          <w:rFonts w:ascii="Times New Roman" w:hAnsi="Times New Roman"/>
          <w:sz w:val="24"/>
          <w:szCs w:val="24"/>
        </w:rPr>
        <w:t>, масленица, встреча весны). Работа над сценической речью и эмоциональностью действующих лиц.</w:t>
      </w:r>
    </w:p>
    <w:p w:rsidR="00EC0848" w:rsidRPr="003B7155" w:rsidRDefault="00EC0848" w:rsidP="00EC0848">
      <w:pPr>
        <w:pStyle w:val="a5"/>
        <w:spacing w:after="0" w:line="360" w:lineRule="auto"/>
        <w:ind w:left="0" w:right="-81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b/>
          <w:sz w:val="24"/>
          <w:szCs w:val="24"/>
        </w:rPr>
        <w:t xml:space="preserve">9. Концертные выступления. </w:t>
      </w:r>
      <w:r w:rsidRPr="003B7155">
        <w:rPr>
          <w:rFonts w:ascii="Times New Roman" w:hAnsi="Times New Roman"/>
          <w:sz w:val="24"/>
          <w:szCs w:val="24"/>
        </w:rPr>
        <w:t xml:space="preserve">Элементарная психология сценического поведения. Специфика исполнения традиционного материала на сцене.  </w:t>
      </w:r>
    </w:p>
    <w:p w:rsidR="00EC0848" w:rsidRPr="003B7155" w:rsidRDefault="00EC0848" w:rsidP="00EC084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3B71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715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3B7155">
        <w:rPr>
          <w:rFonts w:ascii="Times New Roman" w:hAnsi="Times New Roman"/>
          <w:color w:val="000000"/>
          <w:spacing w:val="-1"/>
          <w:sz w:val="24"/>
          <w:szCs w:val="24"/>
        </w:rPr>
        <w:t xml:space="preserve">одготовка и проведение праздников, </w:t>
      </w:r>
      <w:r w:rsidRPr="003B7155">
        <w:rPr>
          <w:rFonts w:ascii="Times New Roman" w:hAnsi="Times New Roman"/>
          <w:sz w:val="24"/>
          <w:szCs w:val="24"/>
        </w:rPr>
        <w:t>традиционных коллективных мероприятий и концертов.</w:t>
      </w:r>
      <w:r w:rsidRPr="003B715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B7155">
        <w:rPr>
          <w:rFonts w:ascii="Times New Roman" w:hAnsi="Times New Roman"/>
          <w:sz w:val="24"/>
          <w:szCs w:val="24"/>
        </w:rPr>
        <w:t>Составление программ и сценариев выступлений, распределение ролей. Отработка  навыков активного, выразительного, эмоционально-образного исполнения на концертах. Преодоление сценического волнения. Участие в ежегодных массовых мероприятиях, концертах для родителей и плановых концертах в школе, округе, городе, окружных и городских фестивалях и конкурсах.</w:t>
      </w:r>
      <w:r w:rsidRPr="003B7155">
        <w:rPr>
          <w:rFonts w:ascii="Times New Roman" w:hAnsi="Times New Roman"/>
          <w:i/>
          <w:sz w:val="24"/>
          <w:szCs w:val="24"/>
        </w:rPr>
        <w:t xml:space="preserve"> </w:t>
      </w:r>
      <w:r w:rsidRPr="003B7155">
        <w:rPr>
          <w:rFonts w:ascii="Times New Roman" w:hAnsi="Times New Roman"/>
          <w:sz w:val="24"/>
          <w:szCs w:val="24"/>
        </w:rPr>
        <w:t xml:space="preserve">Анализ выступлений. 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>10. Обобщающие занятия.</w:t>
      </w:r>
      <w:r w:rsidRPr="003B7155">
        <w:t xml:space="preserve"> Проводятся в конце первого полугодия и учебного года. Обобщение полученных знаний.  Повторение  теоретического и практического материала, </w:t>
      </w:r>
      <w:r w:rsidRPr="003B7155">
        <w:lastRenderedPageBreak/>
        <w:t>пройденного за первое полугодие и учебный год.  Подведение итогов работы за первое полугодие и учебный год.  Планы работы на будущий учебный год. Задания на лето. Результа</w:t>
      </w:r>
      <w:r>
        <w:t xml:space="preserve">ты заносятся в диагностические </w:t>
      </w:r>
      <w:r w:rsidRPr="003B7155">
        <w:t>карты воспитанников. Повторяются все темы года.</w:t>
      </w:r>
    </w:p>
    <w:p w:rsidR="00EC0848" w:rsidRPr="00EC0848" w:rsidRDefault="00EC0848" w:rsidP="00EC0848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Содержание. </w:t>
      </w:r>
      <w:r>
        <w:rPr>
          <w:b/>
          <w:lang w:val="en-US"/>
        </w:rPr>
        <w:t>IV</w:t>
      </w:r>
      <w:r>
        <w:rPr>
          <w:b/>
        </w:rPr>
        <w:t xml:space="preserve"> год обучения.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  <w:rPr>
          <w:color w:val="000000"/>
        </w:rPr>
      </w:pPr>
      <w:r w:rsidRPr="003B7155">
        <w:rPr>
          <w:b/>
        </w:rPr>
        <w:t>1. Вводное занятие.</w:t>
      </w:r>
      <w:r w:rsidRPr="003B7155">
        <w:t xml:space="preserve"> Порядок занятий. Составление расписания. </w:t>
      </w:r>
      <w:r w:rsidRPr="003B7155">
        <w:rPr>
          <w:color w:val="000000"/>
        </w:rPr>
        <w:t>Инструктаж по технике безопасности. М</w:t>
      </w:r>
      <w:r>
        <w:t xml:space="preserve">ониторинг </w:t>
      </w:r>
      <w:r w:rsidRPr="003B7155">
        <w:t>в н</w:t>
      </w:r>
      <w:r>
        <w:t xml:space="preserve">ачале учебного года - проверка </w:t>
      </w:r>
      <w:r w:rsidRPr="003B7155">
        <w:t>музыкальных способностей и голосовых данных после летних каникул, п</w:t>
      </w:r>
      <w:r w:rsidRPr="003B7155">
        <w:rPr>
          <w:color w:val="000000"/>
        </w:rPr>
        <w:t xml:space="preserve">рослушивание детей: пение знакомых вокальных упражнений, определение изменения диапазона голоса каждого ребенка. </w:t>
      </w:r>
      <w:r w:rsidRPr="003B7155">
        <w:t>Условное распределение по партиям (сопрано и альты).</w:t>
      </w:r>
      <w:r w:rsidRPr="003B7155">
        <w:rPr>
          <w:color w:val="000000"/>
        </w:rPr>
        <w:t xml:space="preserve"> Обмен музыкальными впечатлениями летних каникул. </w:t>
      </w:r>
    </w:p>
    <w:p w:rsidR="00EC0848" w:rsidRPr="003B7155" w:rsidRDefault="00EC0848" w:rsidP="00EC0848">
      <w:pPr>
        <w:spacing w:line="360" w:lineRule="auto"/>
        <w:jc w:val="both"/>
        <w:rPr>
          <w:b/>
          <w:i/>
        </w:rPr>
      </w:pPr>
      <w:r w:rsidRPr="003B7155">
        <w:rPr>
          <w:b/>
        </w:rPr>
        <w:t>2. Фольклор – народная мудрость. Устное народное творчество.</w:t>
      </w:r>
      <w:r w:rsidRPr="003B7155">
        <w:t xml:space="preserve"> Введение в народное творчество. Фольклор – </w:t>
      </w:r>
      <w:r>
        <w:t xml:space="preserve">источник народной мудрости, </w:t>
      </w:r>
      <w:r w:rsidRPr="003B7155">
        <w:t>красоты и жизненной силы, коллективное творчество народа, вобравшее в себя его знания.  Особенности, назначение и функции музы</w:t>
      </w:r>
      <w:r w:rsidRPr="003B7155">
        <w:softHyphen/>
        <w:t>кально-поэтиче</w:t>
      </w:r>
      <w:r w:rsidRPr="003B7155">
        <w:softHyphen/>
        <w:t>ских, музыкально-хореографических и других форм фольк</w:t>
      </w:r>
      <w:r w:rsidRPr="003B7155">
        <w:softHyphen/>
        <w:t xml:space="preserve">лора. Устная природа </w:t>
      </w:r>
      <w:r w:rsidRPr="003B7155">
        <w:rPr>
          <w:color w:val="000000"/>
        </w:rPr>
        <w:t xml:space="preserve">передачи традиционного поэтического и песенного материала, </w:t>
      </w:r>
      <w:r w:rsidRPr="003B7155">
        <w:t xml:space="preserve">предопределяющая вариативность текстов и напевов.  «Вхождение в фольклор» городских современных детей.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 xml:space="preserve">Практическая часть. </w:t>
      </w:r>
      <w:r w:rsidRPr="003B7155">
        <w:t>Тематические беседы с детьми. Написание воспитанниками рефератов по заданной теме. М</w:t>
      </w:r>
      <w:r w:rsidRPr="003B7155">
        <w:rPr>
          <w:spacing w:val="1"/>
        </w:rPr>
        <w:t>узыкально-дидактические игры на усвоение данной темы.</w:t>
      </w:r>
      <w:r w:rsidRPr="003B7155">
        <w:t xml:space="preserve"> Слушание аутентичной музыки. Дальнейшее знакомство с обрядовыми песнями основных народных и православных праздников (Масленица, Рождество Христово, Пасха, Троица, Сороки и т.д.). Продолжение знакомства с духовными стихами, традицией русского старообрядчества. Сочинение текстов и напевов в народных традициях. Устная передача сочиненных текстов и напевов, «как в старину», варьирование текстов и напевов. </w:t>
      </w:r>
    </w:p>
    <w:p w:rsidR="00EC0848" w:rsidRPr="003B7155" w:rsidRDefault="00EC0848" w:rsidP="00EC084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b/>
          <w:sz w:val="24"/>
          <w:szCs w:val="24"/>
        </w:rPr>
        <w:t>3. Основы исполнительского мастерства. Си</w:t>
      </w:r>
      <w:r>
        <w:rPr>
          <w:rFonts w:ascii="Times New Roman" w:hAnsi="Times New Roman"/>
          <w:b/>
          <w:sz w:val="24"/>
          <w:szCs w:val="24"/>
        </w:rPr>
        <w:t xml:space="preserve">нтез пения, движения и игры на </w:t>
      </w:r>
      <w:r w:rsidRPr="003B7155">
        <w:rPr>
          <w:rFonts w:ascii="Times New Roman" w:hAnsi="Times New Roman"/>
          <w:b/>
          <w:sz w:val="24"/>
          <w:szCs w:val="24"/>
        </w:rPr>
        <w:t xml:space="preserve">русских народных инструментах. </w:t>
      </w:r>
      <w:r w:rsidRPr="003B7155">
        <w:rPr>
          <w:rFonts w:ascii="Times New Roman" w:hAnsi="Times New Roman"/>
          <w:sz w:val="24"/>
          <w:szCs w:val="24"/>
        </w:rPr>
        <w:t xml:space="preserve">Соединение в народной песне слова, </w:t>
      </w:r>
      <w:r>
        <w:rPr>
          <w:rFonts w:ascii="Times New Roman" w:hAnsi="Times New Roman"/>
          <w:sz w:val="24"/>
          <w:szCs w:val="24"/>
        </w:rPr>
        <w:t xml:space="preserve">напева, движения.  Драматургия </w:t>
      </w:r>
      <w:r w:rsidRPr="003B7155">
        <w:rPr>
          <w:rFonts w:ascii="Times New Roman" w:hAnsi="Times New Roman"/>
          <w:sz w:val="24"/>
          <w:szCs w:val="24"/>
        </w:rPr>
        <w:t>народной песни. Русский народный романс.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 xml:space="preserve">Практическая часть. </w:t>
      </w:r>
      <w:r w:rsidRPr="003B7155">
        <w:t xml:space="preserve">Постановочная и репетиционная работа. Развитие </w:t>
      </w:r>
      <w:proofErr w:type="spellStart"/>
      <w:r w:rsidRPr="003B7155">
        <w:t>исполнительско</w:t>
      </w:r>
      <w:proofErr w:type="spellEnd"/>
      <w:r w:rsidRPr="003B7155">
        <w:t xml:space="preserve">-творческих навыков на соответствующем материале. Органичное соединение всех элементов исполнения. </w:t>
      </w:r>
      <w:r w:rsidRPr="003B7155">
        <w:rPr>
          <w:i/>
        </w:rPr>
        <w:t xml:space="preserve">Пение, вокально–хоровые навыки. </w:t>
      </w:r>
      <w:r w:rsidRPr="003B7155">
        <w:t xml:space="preserve">Овладение </w:t>
      </w:r>
      <w:proofErr w:type="spellStart"/>
      <w:r w:rsidRPr="003B7155">
        <w:t>двухголосием</w:t>
      </w:r>
      <w:proofErr w:type="spellEnd"/>
      <w:r w:rsidRPr="003B7155">
        <w:t xml:space="preserve"> с самостоятельной линией голосов. Расширение певческого диапазона. Скачки на кварту, квинту, бурдон. Отработка навыка динамического ансамбля. Закрепление навыков: единой манеры звукообразования, мягкой атаки звука, чистой интонации, пения в высокой позиции. Разучивание русских народных романсов. </w:t>
      </w:r>
      <w:r w:rsidRPr="003B7155">
        <w:rPr>
          <w:i/>
        </w:rPr>
        <w:t xml:space="preserve">Хореография. </w:t>
      </w:r>
      <w:r w:rsidRPr="003B7155">
        <w:t xml:space="preserve">Знакомство с новыми фигурами орнаментальных хороводов. Разучивание плясовых и игровых песен средней </w:t>
      </w:r>
      <w:r w:rsidRPr="003B7155">
        <w:lastRenderedPageBreak/>
        <w:t>полосы юга России. Подготовка танцевальных композиций. Ориентирование на сценической площадке. Работа над синхронностью движений и музыки. Импровизация движений в юношеских играх. Освоение хореографии разучиваемых песен. 3анятия пластикой. Постановка небольших народных танцев со следующими элементами движений: простой и переменный шаг, дроби «в две ноги», «веревочка», «</w:t>
      </w:r>
      <w:proofErr w:type="spellStart"/>
      <w:r w:rsidRPr="003B7155">
        <w:t>моталочка</w:t>
      </w:r>
      <w:proofErr w:type="spellEnd"/>
      <w:r w:rsidRPr="003B7155">
        <w:t>», «ключ», «бег», «</w:t>
      </w:r>
      <w:proofErr w:type="spellStart"/>
      <w:r w:rsidRPr="003B7155">
        <w:t>ковырялочка</w:t>
      </w:r>
      <w:proofErr w:type="spellEnd"/>
      <w:r w:rsidRPr="003B7155">
        <w:t xml:space="preserve">». </w:t>
      </w:r>
      <w:r w:rsidRPr="003B7155">
        <w:rPr>
          <w:i/>
        </w:rPr>
        <w:t xml:space="preserve">Игра на народных музыкальных инструментах. </w:t>
      </w:r>
      <w:r w:rsidRPr="003B7155">
        <w:t>Создание оркестра музыкальных инструментов юга России. Овладение более сложными приемами игры на освоенных народных музыкальных инструментах. Освоение гудка, народной скрипки, жалейки, рожка.   Гудок в былинных песнях. Сопровождение музыкальными инструментами музыкальных композиций «</w:t>
      </w:r>
      <w:proofErr w:type="spellStart"/>
      <w:r w:rsidRPr="003B7155">
        <w:t>Чеботуха</w:t>
      </w:r>
      <w:proofErr w:type="spellEnd"/>
      <w:r w:rsidRPr="003B7155">
        <w:t>», «</w:t>
      </w:r>
      <w:proofErr w:type="spellStart"/>
      <w:r w:rsidRPr="003B7155">
        <w:t>Мотаня</w:t>
      </w:r>
      <w:proofErr w:type="spellEnd"/>
      <w:r w:rsidRPr="003B7155">
        <w:t>», «</w:t>
      </w:r>
      <w:proofErr w:type="spellStart"/>
      <w:r w:rsidRPr="003B7155">
        <w:t>Тимоня</w:t>
      </w:r>
      <w:proofErr w:type="spellEnd"/>
      <w:r w:rsidRPr="003B7155">
        <w:t>».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 xml:space="preserve">Примерный репертуар для разучивания:  свадебные песни Курской области: </w:t>
      </w:r>
      <w:r w:rsidRPr="003B7155">
        <w:t xml:space="preserve"> «Ой, девка ты, девка</w:t>
      </w:r>
      <w:r>
        <w:t>», «Ты, дуброва зеленая»</w:t>
      </w:r>
      <w:r w:rsidRPr="003B7155">
        <w:t xml:space="preserve">, «Стоит темный лес»; </w:t>
      </w:r>
      <w:r w:rsidRPr="003B7155">
        <w:rPr>
          <w:i/>
        </w:rPr>
        <w:t xml:space="preserve">масленичные песни: </w:t>
      </w:r>
      <w:r>
        <w:t>«Ой, М</w:t>
      </w:r>
      <w:r w:rsidRPr="003B7155">
        <w:t xml:space="preserve">асленая </w:t>
      </w:r>
      <w:proofErr w:type="spellStart"/>
      <w:r w:rsidRPr="003B7155">
        <w:t>протяни</w:t>
      </w:r>
      <w:r>
        <w:t>ся</w:t>
      </w:r>
      <w:proofErr w:type="spellEnd"/>
      <w:r>
        <w:t>»</w:t>
      </w:r>
      <w:r w:rsidRPr="003B7155">
        <w:t>, «</w:t>
      </w:r>
      <w:r>
        <w:t>Масленица погорела», «</w:t>
      </w:r>
      <w:proofErr w:type="spellStart"/>
      <w:r>
        <w:t>Дивище</w:t>
      </w:r>
      <w:proofErr w:type="spellEnd"/>
      <w:r>
        <w:t>», «Ой, широкая ты Масленица»</w:t>
      </w:r>
      <w:r w:rsidRPr="003B7155">
        <w:t xml:space="preserve">; </w:t>
      </w:r>
      <w:r w:rsidRPr="003B7155">
        <w:rPr>
          <w:i/>
        </w:rPr>
        <w:t xml:space="preserve">рождественские </w:t>
      </w:r>
      <w:proofErr w:type="spellStart"/>
      <w:r w:rsidRPr="003B7155">
        <w:rPr>
          <w:i/>
        </w:rPr>
        <w:t>христославия</w:t>
      </w:r>
      <w:proofErr w:type="spellEnd"/>
      <w:r w:rsidRPr="003B7155">
        <w:rPr>
          <w:i/>
        </w:rPr>
        <w:t xml:space="preserve">: </w:t>
      </w:r>
      <w:r w:rsidRPr="003B7155">
        <w:t>«Как в Иерусалиме», «Эта ночь святая», «Торжествуйте, веселитесь</w:t>
      </w:r>
      <w:r>
        <w:t>»</w:t>
      </w:r>
      <w:r w:rsidRPr="003B7155">
        <w:t xml:space="preserve">; </w:t>
      </w:r>
      <w:proofErr w:type="spellStart"/>
      <w:r w:rsidRPr="003B7155">
        <w:rPr>
          <w:i/>
        </w:rPr>
        <w:t>волочебные</w:t>
      </w:r>
      <w:proofErr w:type="spellEnd"/>
      <w:r w:rsidRPr="003B7155">
        <w:rPr>
          <w:i/>
        </w:rPr>
        <w:t xml:space="preserve"> песни:</w:t>
      </w:r>
      <w:r w:rsidRPr="003B7155">
        <w:t xml:space="preserve"> «По улице по шир</w:t>
      </w:r>
      <w:r>
        <w:t>окой»</w:t>
      </w:r>
      <w:r w:rsidRPr="003B7155">
        <w:t xml:space="preserve">, «Христос воскресе»; </w:t>
      </w:r>
      <w:proofErr w:type="spellStart"/>
      <w:r w:rsidRPr="003B7155">
        <w:rPr>
          <w:i/>
        </w:rPr>
        <w:t>троицкие</w:t>
      </w:r>
      <w:proofErr w:type="spellEnd"/>
      <w:r w:rsidRPr="003B7155">
        <w:rPr>
          <w:i/>
        </w:rPr>
        <w:t xml:space="preserve"> песни: </w:t>
      </w:r>
      <w:r>
        <w:t>«Мы украсим березу»</w:t>
      </w:r>
      <w:r w:rsidRPr="003B7155">
        <w:t xml:space="preserve">, «Из-за </w:t>
      </w:r>
      <w:proofErr w:type="spellStart"/>
      <w:r w:rsidRPr="003B7155">
        <w:t>лесику</w:t>
      </w:r>
      <w:proofErr w:type="spellEnd"/>
      <w:r w:rsidRPr="003B7155">
        <w:t xml:space="preserve">»; </w:t>
      </w:r>
      <w:r w:rsidRPr="003B7155">
        <w:rPr>
          <w:i/>
        </w:rPr>
        <w:t xml:space="preserve">духовные стихи: </w:t>
      </w:r>
      <w:r w:rsidRPr="003B7155">
        <w:t xml:space="preserve"> «Два те ангела»,</w:t>
      </w:r>
      <w:r>
        <w:t xml:space="preserve"> «Житейское море»</w:t>
      </w:r>
      <w:r w:rsidRPr="003B7155">
        <w:t xml:space="preserve">; </w:t>
      </w:r>
      <w:r w:rsidRPr="003B7155">
        <w:rPr>
          <w:i/>
        </w:rPr>
        <w:t xml:space="preserve">народные романсы: </w:t>
      </w:r>
      <w:r w:rsidRPr="003B7155">
        <w:t xml:space="preserve">«Не для меня придет весна», «Верила, верю»; </w:t>
      </w:r>
      <w:r w:rsidRPr="003B7155">
        <w:rPr>
          <w:i/>
        </w:rPr>
        <w:t xml:space="preserve">плясовые и игровые песни Средней полосы: </w:t>
      </w:r>
      <w:r w:rsidRPr="003B7155">
        <w:t xml:space="preserve">«Уж ты </w:t>
      </w:r>
      <w:proofErr w:type="spellStart"/>
      <w:r w:rsidRPr="003B7155">
        <w:t>Гр</w:t>
      </w:r>
      <w:r>
        <w:t>унюшка</w:t>
      </w:r>
      <w:proofErr w:type="spellEnd"/>
      <w:r>
        <w:t>, Груня», «</w:t>
      </w:r>
      <w:proofErr w:type="spellStart"/>
      <w:r>
        <w:t>Капустка</w:t>
      </w:r>
      <w:proofErr w:type="spellEnd"/>
      <w:r>
        <w:t>»</w:t>
      </w:r>
      <w:r w:rsidRPr="003B7155">
        <w:t>, «Как у деда Трифон</w:t>
      </w:r>
      <w:r>
        <w:t>а», «Дударь»,</w:t>
      </w:r>
      <w:r w:rsidRPr="003B7155">
        <w:t xml:space="preserve"> «Д</w:t>
      </w:r>
      <w:r>
        <w:t>рема»</w:t>
      </w:r>
      <w:r w:rsidRPr="003B7155">
        <w:t xml:space="preserve">, «По бережку»; </w:t>
      </w:r>
      <w:r w:rsidRPr="003B7155">
        <w:rPr>
          <w:i/>
        </w:rPr>
        <w:t xml:space="preserve">игровые и хороводные песни Севера и Сибири: </w:t>
      </w:r>
      <w:r w:rsidRPr="003B7155">
        <w:t>«К</w:t>
      </w:r>
      <w:r>
        <w:t>острома»,  «Хрен»</w:t>
      </w:r>
      <w:r w:rsidRPr="003B7155">
        <w:t>, «Ре</w:t>
      </w:r>
      <w:r>
        <w:t>мешок», «Редька»,</w:t>
      </w:r>
      <w:r w:rsidRPr="003B7155">
        <w:t xml:space="preserve"> «Я качу, качу колечко</w:t>
      </w:r>
      <w:r>
        <w:t xml:space="preserve">», «Корыто </w:t>
      </w:r>
      <w:proofErr w:type="spellStart"/>
      <w:r>
        <w:t>калыбаться</w:t>
      </w:r>
      <w:proofErr w:type="spellEnd"/>
      <w:r>
        <w:t>»</w:t>
      </w:r>
      <w:r w:rsidRPr="003B7155">
        <w:t xml:space="preserve">, «Царевна», «Уж ты </w:t>
      </w:r>
      <w:proofErr w:type="spellStart"/>
      <w:r w:rsidRPr="003B7155">
        <w:t>прялица</w:t>
      </w:r>
      <w:proofErr w:type="spellEnd"/>
      <w:r w:rsidRPr="003B7155">
        <w:t>».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4. Жанрово – стилевая специфик</w:t>
      </w:r>
      <w:r>
        <w:rPr>
          <w:b/>
        </w:rPr>
        <w:t xml:space="preserve">а фольклора различных областей </w:t>
      </w:r>
      <w:r w:rsidRPr="003B7155">
        <w:rPr>
          <w:b/>
        </w:rPr>
        <w:t>России. Традиции Западной, Южной и Центральной России.</w:t>
      </w:r>
      <w:r w:rsidRPr="003B7155">
        <w:t xml:space="preserve"> Формирование и развитие на Руси множества традиций с ярко выраженной жанрово-стилевой спецификой, обусловленной </w:t>
      </w:r>
      <w:r>
        <w:t>большой территорией расселения р</w:t>
      </w:r>
      <w:r w:rsidRPr="003B7155">
        <w:t>усского народа. Ис</w:t>
      </w:r>
      <w:r w:rsidRPr="003B7155">
        <w:softHyphen/>
        <w:t>тори</w:t>
      </w:r>
      <w:r w:rsidRPr="003B7155">
        <w:softHyphen/>
        <w:t>ческое развитие видов народной традицион</w:t>
      </w:r>
      <w:r w:rsidRPr="003B7155">
        <w:softHyphen/>
        <w:t>ной культуры в ее жанрово-стилевой специфике. Жанрово-стилевая специфика народных традиций Западной, Южной и Центральной России: атрибуты, слово, напев, движение, инстр</w:t>
      </w:r>
      <w:r>
        <w:t xml:space="preserve">ументарий, используемый в этих </w:t>
      </w:r>
      <w:r w:rsidRPr="003B7155">
        <w:t xml:space="preserve">областях.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rPr>
          <w:rFonts w:ascii="Arial" w:hAnsi="Arial" w:cs="Arial"/>
          <w:sz w:val="18"/>
          <w:szCs w:val="18"/>
        </w:rPr>
        <w:t xml:space="preserve"> </w:t>
      </w:r>
      <w:r w:rsidRPr="003B7155">
        <w:t>Ознакомление с жанрово-стилевой спецификой народных традиций Западной, Южной и Центральной России (прослушивание аутентичных аудиозаписей, просмотр видеоматериалов, посещение концертов</w:t>
      </w:r>
      <w:r>
        <w:t xml:space="preserve"> аутентичной музыки). Освоение </w:t>
      </w:r>
      <w:r w:rsidRPr="003B7155">
        <w:t>хар</w:t>
      </w:r>
      <w:r>
        <w:t xml:space="preserve">актерного интонационного строя и </w:t>
      </w:r>
      <w:r w:rsidRPr="003B7155">
        <w:t>диале</w:t>
      </w:r>
      <w:r>
        <w:t xml:space="preserve">ктных особенностей Западной, Южной и </w:t>
      </w:r>
      <w:r w:rsidRPr="003B7155">
        <w:t>Центральной России.  Освоение</w:t>
      </w:r>
      <w:r>
        <w:t xml:space="preserve"> певческих навыков – открытого грудного </w:t>
      </w:r>
      <w:proofErr w:type="spellStart"/>
      <w:r>
        <w:t>резонирования</w:t>
      </w:r>
      <w:proofErr w:type="spellEnd"/>
      <w:r>
        <w:t xml:space="preserve">  в </w:t>
      </w:r>
      <w:r w:rsidRPr="003B7155">
        <w:t xml:space="preserve">высокой  позиции, чистого интонирование в диапазоне терции - сексты,  цепного дыхания,  варьирования  напевов и многоголосного пение в русле изучаемых стилевых особенностей.  </w:t>
      </w:r>
      <w:r w:rsidRPr="003B7155">
        <w:lastRenderedPageBreak/>
        <w:t>Развитие подвижности голоса. Разучивание традиционного песенного, поэтического, тан</w:t>
      </w:r>
      <w:r>
        <w:t xml:space="preserve">цевального и инструментального </w:t>
      </w:r>
      <w:r w:rsidRPr="003B7155">
        <w:t>материала 3ападной, Южной и Центральной областей. Участие в этнографических концертах.</w:t>
      </w:r>
    </w:p>
    <w:p w:rsidR="00EC0848" w:rsidRPr="003B7155" w:rsidRDefault="00EC0848" w:rsidP="00EC0848">
      <w:pPr>
        <w:tabs>
          <w:tab w:val="left" w:pos="-180"/>
          <w:tab w:val="left" w:pos="0"/>
        </w:tabs>
        <w:spacing w:line="360" w:lineRule="auto"/>
        <w:jc w:val="both"/>
        <w:rPr>
          <w:color w:val="000000"/>
        </w:rPr>
      </w:pPr>
      <w:r w:rsidRPr="003B7155">
        <w:rPr>
          <w:b/>
        </w:rPr>
        <w:t>5. Свадебный обряд.</w:t>
      </w:r>
      <w:r w:rsidRPr="003B7155">
        <w:rPr>
          <w:color w:val="000000"/>
        </w:rPr>
        <w:t xml:space="preserve"> Общая </w:t>
      </w:r>
      <w:r w:rsidRPr="003B7155">
        <w:t>характеристика</w:t>
      </w:r>
      <w:r w:rsidRPr="003B7155">
        <w:rPr>
          <w:color w:val="000000"/>
        </w:rPr>
        <w:t xml:space="preserve"> свадебного обряда как драматического действия. Основные моменты свадебного обряда. </w:t>
      </w:r>
      <w:r>
        <w:rPr>
          <w:color w:val="000000"/>
        </w:rPr>
        <w:t>Свадебные песни, их к</w:t>
      </w:r>
      <w:r w:rsidRPr="003B7155">
        <w:rPr>
          <w:color w:val="000000"/>
        </w:rPr>
        <w:t>ратка</w:t>
      </w:r>
      <w:r>
        <w:rPr>
          <w:color w:val="000000"/>
        </w:rPr>
        <w:t>я характеристика:</w:t>
      </w:r>
      <w:r w:rsidRPr="003B7155">
        <w:rPr>
          <w:color w:val="000000"/>
        </w:rPr>
        <w:t xml:space="preserve"> характер, содержание, </w:t>
      </w:r>
      <w:proofErr w:type="spellStart"/>
      <w:r w:rsidRPr="003B7155">
        <w:rPr>
          <w:color w:val="000000"/>
        </w:rPr>
        <w:t>сюжетность</w:t>
      </w:r>
      <w:proofErr w:type="spellEnd"/>
      <w:r w:rsidRPr="003B7155">
        <w:rPr>
          <w:color w:val="000000"/>
        </w:rPr>
        <w:t xml:space="preserve">, </w:t>
      </w:r>
      <w:proofErr w:type="spellStart"/>
      <w:r w:rsidRPr="003B7155">
        <w:rPr>
          <w:color w:val="000000"/>
        </w:rPr>
        <w:t>этапность</w:t>
      </w:r>
      <w:proofErr w:type="spellEnd"/>
      <w:r w:rsidRPr="003B7155">
        <w:rPr>
          <w:color w:val="000000"/>
        </w:rPr>
        <w:t xml:space="preserve">, принадлежность к главному действующему лицу. Использование свадебных песен в произведениях русских композиторов. </w:t>
      </w:r>
      <w:r w:rsidRPr="003B7155">
        <w:t>Свадебный обряд</w:t>
      </w:r>
      <w:r w:rsidRPr="003B7155">
        <w:rPr>
          <w:color w:val="000000"/>
        </w:rPr>
        <w:t xml:space="preserve"> </w:t>
      </w:r>
      <w:r w:rsidRPr="003B7155">
        <w:t>Западной, Южной и Центральной России.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rPr>
          <w:color w:val="000000"/>
        </w:rPr>
        <w:t xml:space="preserve"> </w:t>
      </w:r>
      <w:r w:rsidRPr="003B7155">
        <w:t>Ознакомление с песнями свадебного обряда Западной, Южной и Центральной России (прослушивание аутентичных аудиозаписей, просмотр видеоматериалов, посещение концертов аутентичной музыки).</w:t>
      </w:r>
      <w:r w:rsidRPr="003B7155">
        <w:rPr>
          <w:color w:val="000000"/>
        </w:rPr>
        <w:t xml:space="preserve"> </w:t>
      </w:r>
      <w:r w:rsidRPr="003B7155">
        <w:t xml:space="preserve">Изучение песен различных жанров, сопровождающих обряд русской свадьбы Западной, Южной и Центральной России. Исполнение свадебных песен Западной, Южной и Центральной России с различными видами шумовых и музыкальных инструментов. </w:t>
      </w:r>
      <w:r w:rsidRPr="003B7155">
        <w:rPr>
          <w:color w:val="000000"/>
        </w:rPr>
        <w:t>Анализ и разбор свадебных песен. Подготовка театрализованного представления «Свадебный обряд».</w:t>
      </w:r>
      <w:r w:rsidRPr="003B7155">
        <w:t xml:space="preserve">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6. Русский костюм и его особенности.</w:t>
      </w:r>
      <w:r w:rsidRPr="003B7155">
        <w:rPr>
          <w:spacing w:val="-2"/>
        </w:rPr>
        <w:t xml:space="preserve"> </w:t>
      </w:r>
      <w:r>
        <w:rPr>
          <w:b/>
        </w:rPr>
        <w:t xml:space="preserve">Народный костюм </w:t>
      </w:r>
      <w:r w:rsidRPr="003B7155">
        <w:rPr>
          <w:b/>
        </w:rPr>
        <w:t>Западной, Южной и Центральной России.</w:t>
      </w:r>
      <w:r w:rsidRPr="003B7155">
        <w:t xml:space="preserve"> Ознакомление с историей народного костюма. </w:t>
      </w:r>
      <w:r w:rsidRPr="003B7155">
        <w:rPr>
          <w:color w:val="000000"/>
        </w:rPr>
        <w:t xml:space="preserve">Характерные особенности и черты женского и мужского костюма </w:t>
      </w:r>
      <w:r w:rsidRPr="003B7155">
        <w:t>Западной, Южной и Центральной России. Основные составные части женского и мужского народного костюма.</w:t>
      </w:r>
      <w:r w:rsidRPr="003B7155">
        <w:rPr>
          <w:spacing w:val="-2"/>
        </w:rPr>
        <w:t xml:space="preserve"> </w:t>
      </w:r>
      <w:r w:rsidRPr="003B7155">
        <w:rPr>
          <w:color w:val="000000"/>
        </w:rPr>
        <w:t xml:space="preserve">Головные уборы и их разновидности. </w:t>
      </w:r>
      <w:r w:rsidRPr="003B7155">
        <w:rPr>
          <w:spacing w:val="-2"/>
        </w:rPr>
        <w:t xml:space="preserve">Народный костюм и </w:t>
      </w:r>
      <w:r w:rsidRPr="003B7155">
        <w:t>его влияние на манеру держаться, «выходку».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Изготовление кукол из ниток в народных костюмах. Разработка эскизов концертных и обрядовых костюмов и атрибутов. Участие в изготовлении собственных народных костюмов. Тематические беседы с детьми. Написание воспитанни</w:t>
      </w:r>
      <w:r>
        <w:t>ками рефератов по заданной теме, их обсуждение.</w:t>
      </w:r>
      <w:r w:rsidRPr="003B7155">
        <w:t xml:space="preserve">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7. Школьный м</w:t>
      </w:r>
      <w:r>
        <w:rPr>
          <w:b/>
        </w:rPr>
        <w:t>узей «История ансамбля «Крупица</w:t>
      </w:r>
      <w:r w:rsidRPr="003B7155">
        <w:rPr>
          <w:b/>
        </w:rPr>
        <w:t>».</w:t>
      </w:r>
      <w:r w:rsidRPr="003B7155">
        <w:t xml:space="preserve"> Музыкально-этнографический музей «История ансамбля «Крупица»» - проводник в мир русской культуры.  История создания музея. Цель деятельности музея -  просвещение, собирание и изучение предметов русской культуры, освещение истории создания фольклорного коллектива «Крупица».</w:t>
      </w:r>
    </w:p>
    <w:p w:rsidR="00EC0848" w:rsidRPr="003B7155" w:rsidRDefault="00EC0848" w:rsidP="00EC0848">
      <w:pPr>
        <w:pStyle w:val="a6"/>
        <w:tabs>
          <w:tab w:val="left" w:pos="496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3B7155">
        <w:rPr>
          <w:rFonts w:ascii="Times New Roman" w:hAnsi="Times New Roman"/>
          <w:sz w:val="24"/>
          <w:szCs w:val="24"/>
        </w:rPr>
        <w:t xml:space="preserve"> Сбор и подготовка экспонатов для музея. Проведение экскурсий, рассказывающих о пути становления детского творческого коллектива «Крупица», народных костюмах, старинных предметах быта, народных музыкальных инструментах. Проведение в музее народных праздников, гуляний, в которых могут принять участие все желающие, в том числе - ученики школы и жители микрорайона. Тематические беседы с детьми. Написание воспитанни</w:t>
      </w:r>
      <w:r>
        <w:rPr>
          <w:rFonts w:ascii="Times New Roman" w:hAnsi="Times New Roman"/>
          <w:sz w:val="24"/>
          <w:szCs w:val="24"/>
        </w:rPr>
        <w:t>ками рефератов по заданной теме, их защита и обсуждение.</w:t>
      </w:r>
    </w:p>
    <w:p w:rsidR="00EC0848" w:rsidRPr="003B7155" w:rsidRDefault="00EC0848" w:rsidP="00EC0848">
      <w:pPr>
        <w:pStyle w:val="a5"/>
        <w:spacing w:after="0" w:line="360" w:lineRule="auto"/>
        <w:ind w:left="0" w:right="-81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b/>
          <w:sz w:val="24"/>
          <w:szCs w:val="24"/>
        </w:rPr>
        <w:lastRenderedPageBreak/>
        <w:t xml:space="preserve">8. Концертные выступления. </w:t>
      </w:r>
      <w:r w:rsidRPr="003B7155">
        <w:rPr>
          <w:rFonts w:ascii="Times New Roman" w:hAnsi="Times New Roman"/>
          <w:sz w:val="24"/>
          <w:szCs w:val="24"/>
        </w:rPr>
        <w:t>Беседы о внешнем облике и поведении исполнителя на сцене, о его эмоциональном настрое, психологической подготовке к выступлению.</w:t>
      </w:r>
    </w:p>
    <w:p w:rsidR="00EC0848" w:rsidRPr="003B7155" w:rsidRDefault="00EC0848" w:rsidP="00EC084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3B71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7155">
        <w:rPr>
          <w:rFonts w:ascii="Times New Roman" w:hAnsi="Times New Roman"/>
          <w:sz w:val="24"/>
          <w:szCs w:val="24"/>
        </w:rPr>
        <w:t>Подбор концертного репертуара, составление и обсуждение программ выступлений. Подготовка к ко</w:t>
      </w:r>
      <w:r>
        <w:rPr>
          <w:rFonts w:ascii="Times New Roman" w:hAnsi="Times New Roman"/>
          <w:sz w:val="24"/>
          <w:szCs w:val="24"/>
        </w:rPr>
        <w:t xml:space="preserve">нцертам: репетиции в костюмах, </w:t>
      </w:r>
      <w:r w:rsidRPr="003B7155">
        <w:rPr>
          <w:rFonts w:ascii="Times New Roman" w:hAnsi="Times New Roman"/>
          <w:sz w:val="24"/>
          <w:szCs w:val="24"/>
        </w:rPr>
        <w:t>на сцене, репетиции с танцами и движением</w:t>
      </w:r>
      <w:r>
        <w:rPr>
          <w:rFonts w:ascii="Times New Roman" w:hAnsi="Times New Roman"/>
          <w:sz w:val="24"/>
          <w:szCs w:val="24"/>
        </w:rPr>
        <w:t xml:space="preserve">, сводные репетиции. Отработка </w:t>
      </w:r>
      <w:r w:rsidRPr="003B7155">
        <w:rPr>
          <w:rFonts w:ascii="Times New Roman" w:hAnsi="Times New Roman"/>
          <w:sz w:val="24"/>
          <w:szCs w:val="24"/>
        </w:rPr>
        <w:t>навыков активного, выразительного, эмоционально-образного исполнения на концертах. Совершенствование сценического мастерства и стимулирование желания выступать на сцене. Участие в ежегодных массовых мероприятиях, концертах для родителей и плановых концертах в школе, округе, городе, окружных и городских фестивалях и конкурсах.</w:t>
      </w:r>
      <w:r w:rsidRPr="003B7155">
        <w:rPr>
          <w:rFonts w:ascii="Times New Roman" w:hAnsi="Times New Roman"/>
          <w:i/>
          <w:sz w:val="24"/>
          <w:szCs w:val="24"/>
        </w:rPr>
        <w:t xml:space="preserve"> </w:t>
      </w:r>
      <w:r w:rsidRPr="003B7155">
        <w:rPr>
          <w:rFonts w:ascii="Times New Roman" w:hAnsi="Times New Roman"/>
          <w:sz w:val="24"/>
          <w:szCs w:val="24"/>
        </w:rPr>
        <w:t xml:space="preserve"> Анализ выступлений. 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>9. Обобщающие занятия.</w:t>
      </w:r>
      <w:r w:rsidRPr="003B7155">
        <w:t xml:space="preserve"> Проводятся в конце первого полугодия и учебного года. Обобщение </w:t>
      </w:r>
      <w:r>
        <w:t xml:space="preserve">полученных знаний.  Повторение </w:t>
      </w:r>
      <w:r w:rsidRPr="003B7155">
        <w:t>теоретического и практического материала, пройденного за первое полугодие и учебный год.  Подведение итогов работы за первое полугодие и учебный год.  Планы работы на будущий учебный год. Задания на лето. Результа</w:t>
      </w:r>
      <w:r>
        <w:t xml:space="preserve">ты заносятся в диагностические </w:t>
      </w:r>
      <w:r w:rsidRPr="003B7155">
        <w:t>карты воспитанников. Повторяются все темы года.</w:t>
      </w:r>
    </w:p>
    <w:p w:rsidR="00EC0848" w:rsidRPr="001749C5" w:rsidRDefault="00EC0848" w:rsidP="00EC0848">
      <w:pPr>
        <w:shd w:val="clear" w:color="auto" w:fill="FFFFFF"/>
        <w:tabs>
          <w:tab w:val="left" w:pos="396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Содержание</w:t>
      </w:r>
      <w:r w:rsidR="001749C5">
        <w:rPr>
          <w:b/>
        </w:rPr>
        <w:t>.</w:t>
      </w:r>
      <w:r w:rsidR="001749C5">
        <w:rPr>
          <w:b/>
          <w:lang w:val="en-US"/>
        </w:rPr>
        <w:t xml:space="preserve"> V</w:t>
      </w:r>
      <w:r w:rsidR="001749C5">
        <w:rPr>
          <w:b/>
        </w:rPr>
        <w:t xml:space="preserve"> год обучения.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  <w:rPr>
          <w:color w:val="000000"/>
        </w:rPr>
      </w:pPr>
      <w:r w:rsidRPr="003B7155">
        <w:rPr>
          <w:b/>
        </w:rPr>
        <w:t>1. Вводное занятие.</w:t>
      </w:r>
      <w:r w:rsidRPr="003B7155">
        <w:t xml:space="preserve"> Порядок занятий. Составление расписания. </w:t>
      </w:r>
      <w:r w:rsidRPr="003B7155">
        <w:rPr>
          <w:color w:val="000000"/>
        </w:rPr>
        <w:t>Инструктаж по технике безопасности. М</w:t>
      </w:r>
      <w:r>
        <w:t xml:space="preserve">ониторинг </w:t>
      </w:r>
      <w:r w:rsidRPr="003B7155">
        <w:t>в н</w:t>
      </w:r>
      <w:r>
        <w:t xml:space="preserve">ачале учебного года - проверка </w:t>
      </w:r>
      <w:r w:rsidRPr="003B7155">
        <w:t>музыкальных способностей и голосовых данных после летних каникул, п</w:t>
      </w:r>
      <w:r w:rsidRPr="003B7155">
        <w:rPr>
          <w:color w:val="000000"/>
        </w:rPr>
        <w:t xml:space="preserve">рослушивание детей: пение знакомых вокальных упражнений, определение изменения диапазона голоса каждого ребенка. </w:t>
      </w:r>
      <w:r w:rsidRPr="003B7155">
        <w:t>Условное распределение по партиям (сопрано и альты).</w:t>
      </w:r>
      <w:r w:rsidRPr="003B7155">
        <w:rPr>
          <w:color w:val="000000"/>
        </w:rPr>
        <w:t xml:space="preserve"> Обмен музыкальными впечатлениями летних каникул.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2. Основы современной русской фольклористики. Взаи</w:t>
      </w:r>
      <w:r>
        <w:rPr>
          <w:b/>
        </w:rPr>
        <w:t xml:space="preserve">мопроникновение христианства и </w:t>
      </w:r>
      <w:r w:rsidRPr="003B7155">
        <w:rPr>
          <w:b/>
        </w:rPr>
        <w:t>язычества в русской традиции.</w:t>
      </w:r>
      <w:r w:rsidRPr="003B7155">
        <w:t xml:space="preserve">  </w:t>
      </w:r>
      <w:r w:rsidRPr="003B7155">
        <w:rPr>
          <w:color w:val="000000"/>
        </w:rPr>
        <w:t xml:space="preserve">Народные традиции и их актуальность. </w:t>
      </w:r>
      <w:r w:rsidRPr="003B7155">
        <w:t>3накомство с основными понятиями современной фольклористики: народ и народная культура, синкретизм, аутентичность, символизм, синкретизм. Символика поэтического текста в фольклоре. Время и ритм в народных песнях и тан</w:t>
      </w:r>
      <w:r>
        <w:t xml:space="preserve">цах. Основные жанры фольклора: </w:t>
      </w:r>
      <w:r w:rsidRPr="003B7155">
        <w:t xml:space="preserve">фольклор труда и отдыха, фольклор с движением и без </w:t>
      </w:r>
      <w:r>
        <w:t xml:space="preserve">движения, </w:t>
      </w:r>
      <w:r w:rsidRPr="003B7155">
        <w:t xml:space="preserve">фольклор, календарно </w:t>
      </w:r>
      <w:r>
        <w:t xml:space="preserve">приуроченный и </w:t>
      </w:r>
      <w:proofErr w:type="spellStart"/>
      <w:r>
        <w:t>неприуроченный</w:t>
      </w:r>
      <w:proofErr w:type="spellEnd"/>
      <w:r>
        <w:t xml:space="preserve">, </w:t>
      </w:r>
      <w:r w:rsidRPr="003B7155">
        <w:t>возрастная принадлежность различного фольклорного материала. Юлианский и Григорианский календарь. Представления о языч</w:t>
      </w:r>
      <w:r>
        <w:t xml:space="preserve">еской, христианской религии, крещении </w:t>
      </w:r>
      <w:r w:rsidRPr="003B7155">
        <w:t>Руси. Основа церковного месяцеслова – запись важнейших церковных событий, христианских праздников, дней памяти святых угодников. Взаимопроникновение христианства и язычества на Руси – объеди</w:t>
      </w:r>
      <w:r>
        <w:t xml:space="preserve">нение христианских и языческих </w:t>
      </w:r>
      <w:r w:rsidRPr="003B7155">
        <w:t>праздников, месяцесловных данных с народными наблюдениями и приметами. Основы обработки и расшифровки аутентичного материала.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lastRenderedPageBreak/>
        <w:t xml:space="preserve">Практическая часть. </w:t>
      </w:r>
      <w:r w:rsidRPr="003B7155">
        <w:t xml:space="preserve">Тематические беседы с детьми. Написание </w:t>
      </w:r>
      <w:r>
        <w:t xml:space="preserve">и защита </w:t>
      </w:r>
      <w:r w:rsidRPr="003B7155">
        <w:t>воспитанниками рефератов по заданной теме. М</w:t>
      </w:r>
      <w:r w:rsidRPr="003B7155">
        <w:rPr>
          <w:spacing w:val="1"/>
        </w:rPr>
        <w:t>узыкально-дидактические игры на усвоение данной темы.</w:t>
      </w:r>
      <w:r w:rsidRPr="003B7155">
        <w:t xml:space="preserve"> Слушание аутентичной музыки. </w:t>
      </w:r>
      <w:r w:rsidRPr="003B7155">
        <w:rPr>
          <w:color w:val="000000"/>
        </w:rPr>
        <w:t xml:space="preserve">Продолжение знакомства с народными обрядами, традициями и праздниками согласно тематическому плану календарных праздников и обрядов. Просмотр видеозаписей с исторической справкой о Григорианском и Юлианском календарях. </w:t>
      </w:r>
      <w:r w:rsidRPr="003B7155">
        <w:t>Исполнение песен различных жанров. Элементарная обработка и расшифровка аутентичного материала.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  <w:rPr>
          <w:b/>
        </w:rPr>
      </w:pPr>
      <w:r w:rsidRPr="003B7155">
        <w:rPr>
          <w:b/>
        </w:rPr>
        <w:t>3. Исполнительское мастерство. Си</w:t>
      </w:r>
      <w:r>
        <w:rPr>
          <w:b/>
        </w:rPr>
        <w:t xml:space="preserve">нтез пения, движения и игры на </w:t>
      </w:r>
      <w:r w:rsidRPr="003B7155">
        <w:rPr>
          <w:b/>
        </w:rPr>
        <w:t>русских народных инструментах.</w:t>
      </w:r>
      <w:r w:rsidRPr="003B7155">
        <w:t xml:space="preserve"> Слово – напев - движение.  Пляска. Народный обряд «Вертеп». Народный праздник пастухов «Егорьев день». Общая характеристика праздника «Купала». </w:t>
      </w:r>
      <w:proofErr w:type="spellStart"/>
      <w:r w:rsidRPr="003B7155">
        <w:t>Тритоновая</w:t>
      </w:r>
      <w:proofErr w:type="spellEnd"/>
      <w:r w:rsidRPr="003B7155">
        <w:t xml:space="preserve"> ладовая основа.</w:t>
      </w:r>
    </w:p>
    <w:p w:rsidR="00EC0848" w:rsidRPr="003B7155" w:rsidRDefault="00EC0848" w:rsidP="00EC084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3B7155">
        <w:rPr>
          <w:rFonts w:ascii="Times New Roman" w:hAnsi="Times New Roman"/>
          <w:sz w:val="24"/>
          <w:szCs w:val="24"/>
        </w:rPr>
        <w:t xml:space="preserve"> Постановочная и репетиционная работа. Развитие </w:t>
      </w:r>
      <w:proofErr w:type="spellStart"/>
      <w:r w:rsidRPr="003B7155">
        <w:rPr>
          <w:rFonts w:ascii="Times New Roman" w:hAnsi="Times New Roman"/>
          <w:sz w:val="24"/>
          <w:szCs w:val="24"/>
        </w:rPr>
        <w:t>исполнительско</w:t>
      </w:r>
      <w:proofErr w:type="spellEnd"/>
      <w:r w:rsidRPr="003B7155">
        <w:rPr>
          <w:rFonts w:ascii="Times New Roman" w:hAnsi="Times New Roman"/>
          <w:sz w:val="24"/>
          <w:szCs w:val="24"/>
        </w:rPr>
        <w:t xml:space="preserve">-творческих навыков на соответствующем материале. Органичное соединение всех элементов исполнения. Подготовка и проведение рождественского представления «Вертеп». Изготовление кукол для театрализованного действия «Вертеп». Изучение детьми этнографического материала. </w:t>
      </w:r>
      <w:r w:rsidRPr="003B7155">
        <w:rPr>
          <w:rFonts w:ascii="Times New Roman" w:hAnsi="Times New Roman"/>
          <w:i/>
          <w:sz w:val="24"/>
          <w:szCs w:val="24"/>
        </w:rPr>
        <w:t>Пение, вокально–хоровые навыки.</w:t>
      </w:r>
      <w:r w:rsidRPr="003B7155">
        <w:rPr>
          <w:rFonts w:ascii="Times New Roman" w:hAnsi="Times New Roman"/>
          <w:sz w:val="24"/>
          <w:szCs w:val="24"/>
        </w:rPr>
        <w:t xml:space="preserve"> Овладение более сложными вокально-хоровыми навыками (огласовками, разночтениями), освоение региональных особенностей и традиций песенно-музыкального фольклора севера России, знакомство с полифоническим </w:t>
      </w:r>
      <w:proofErr w:type="spellStart"/>
      <w:r w:rsidRPr="003B7155">
        <w:rPr>
          <w:rFonts w:ascii="Times New Roman" w:hAnsi="Times New Roman"/>
          <w:sz w:val="24"/>
          <w:szCs w:val="24"/>
        </w:rPr>
        <w:t>трехголосием</w:t>
      </w:r>
      <w:proofErr w:type="spellEnd"/>
      <w:r w:rsidRPr="003B71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7155">
        <w:rPr>
          <w:rFonts w:ascii="Times New Roman" w:hAnsi="Times New Roman"/>
          <w:sz w:val="24"/>
          <w:szCs w:val="24"/>
        </w:rPr>
        <w:t>тритоновой</w:t>
      </w:r>
      <w:proofErr w:type="spellEnd"/>
      <w:r w:rsidRPr="003B7155">
        <w:rPr>
          <w:rFonts w:ascii="Times New Roman" w:hAnsi="Times New Roman"/>
          <w:sz w:val="24"/>
          <w:szCs w:val="24"/>
        </w:rPr>
        <w:t xml:space="preserve"> ладовой основой, изучение полиритмии, характерной для песенной традиции юга России (песни Дона, песни Кубани). </w:t>
      </w:r>
      <w:r w:rsidRPr="003B7155">
        <w:rPr>
          <w:rFonts w:ascii="Times New Roman" w:hAnsi="Times New Roman"/>
          <w:i/>
          <w:sz w:val="24"/>
          <w:szCs w:val="24"/>
        </w:rPr>
        <w:t xml:space="preserve">Хореография. </w:t>
      </w:r>
      <w:r w:rsidRPr="003B7155">
        <w:rPr>
          <w:rFonts w:ascii="Times New Roman" w:hAnsi="Times New Roman"/>
          <w:sz w:val="24"/>
          <w:szCs w:val="24"/>
        </w:rPr>
        <w:t xml:space="preserve">Упражнения </w:t>
      </w:r>
      <w:r w:rsidRPr="003B7155">
        <w:t xml:space="preserve">на </w:t>
      </w:r>
      <w:r w:rsidRPr="003B7155">
        <w:rPr>
          <w:rFonts w:ascii="Times New Roman" w:hAnsi="Times New Roman"/>
          <w:sz w:val="24"/>
          <w:szCs w:val="24"/>
        </w:rPr>
        <w:t>понимание ритмичес</w:t>
      </w:r>
      <w:r>
        <w:rPr>
          <w:rFonts w:ascii="Times New Roman" w:hAnsi="Times New Roman"/>
          <w:sz w:val="24"/>
          <w:szCs w:val="24"/>
        </w:rPr>
        <w:t xml:space="preserve">кой структуры музыки, развитие </w:t>
      </w:r>
      <w:r w:rsidRPr="003B7155">
        <w:rPr>
          <w:rFonts w:ascii="Times New Roman" w:hAnsi="Times New Roman"/>
          <w:sz w:val="24"/>
          <w:szCs w:val="24"/>
        </w:rPr>
        <w:t>чувства  ритма через освоение  простых  элементов русской  пляски и орнаментальных хороводов.</w:t>
      </w:r>
      <w:r w:rsidRPr="003B7155">
        <w:t xml:space="preserve"> </w:t>
      </w:r>
      <w:r w:rsidRPr="003B7155">
        <w:rPr>
          <w:rFonts w:ascii="Times New Roman" w:hAnsi="Times New Roman"/>
          <w:sz w:val="24"/>
          <w:szCs w:val="24"/>
        </w:rPr>
        <w:t xml:space="preserve">Продолжение изучения танцевальной традиции севера России, особенностей мимики и жестов в северных хороводах. Орнаментальные хороводы. Фигуры хоровода. Новые танцевальные фигуры и связки. Общая характеристика традиционной хореографии донского и кубанского казачества. Особенности мужской и женской сольной пляски. Постановка песенно-танцевальных композиций. обряда. Импровизация танцевальных движений с учетом региональных традиций.  </w:t>
      </w:r>
      <w:r w:rsidRPr="003B7155">
        <w:rPr>
          <w:rFonts w:ascii="Times New Roman" w:hAnsi="Times New Roman"/>
          <w:i/>
          <w:sz w:val="24"/>
          <w:szCs w:val="24"/>
        </w:rPr>
        <w:t xml:space="preserve">Игра на народных музыкальных инструментах. </w:t>
      </w:r>
      <w:r w:rsidRPr="003B7155">
        <w:rPr>
          <w:rFonts w:ascii="Times New Roman" w:hAnsi="Times New Roman"/>
          <w:sz w:val="24"/>
          <w:szCs w:val="24"/>
        </w:rPr>
        <w:t xml:space="preserve">Игра в оркестре народных музыкальных инструментов России. Игра на струнных народных музыкальных инструментах более сложными приемами (гуслях, гудке, балалайке, скрипке). Сопровождение инструментами плясок и музыкальных композиций. </w:t>
      </w:r>
      <w:r w:rsidRPr="003B7155">
        <w:rPr>
          <w:rFonts w:ascii="Times New Roman" w:hAnsi="Times New Roman"/>
          <w:i/>
          <w:sz w:val="24"/>
          <w:szCs w:val="24"/>
        </w:rPr>
        <w:t xml:space="preserve">Народные игры. </w:t>
      </w:r>
      <w:r w:rsidRPr="003B7155">
        <w:rPr>
          <w:rFonts w:ascii="Times New Roman" w:hAnsi="Times New Roman"/>
          <w:sz w:val="24"/>
          <w:szCs w:val="24"/>
        </w:rPr>
        <w:t>Игровые песни и припевки, предвещающие и организующие молодежные игры. Хороводно-игровые песни как драматическая игра.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Примерный репертуар для разучивания: песни Дона и Кубани:</w:t>
      </w:r>
      <w:r w:rsidRPr="003B7155">
        <w:t xml:space="preserve"> «Как у нашей сотни», «Ой, вы морозы», «Варенька», «</w:t>
      </w:r>
      <w:proofErr w:type="spellStart"/>
      <w:r w:rsidRPr="003B7155">
        <w:t>Заврод</w:t>
      </w:r>
      <w:r>
        <w:t>илась</w:t>
      </w:r>
      <w:proofErr w:type="spellEnd"/>
      <w:r>
        <w:t xml:space="preserve"> сильна ягодка», «Там стоя</w:t>
      </w:r>
      <w:r w:rsidRPr="003B7155">
        <w:t xml:space="preserve">ло в поле древо», «Из-за </w:t>
      </w:r>
      <w:r w:rsidRPr="003B7155">
        <w:lastRenderedPageBreak/>
        <w:t xml:space="preserve">горочки </w:t>
      </w:r>
      <w:proofErr w:type="spellStart"/>
      <w:r w:rsidRPr="003B7155">
        <w:t>туманик</w:t>
      </w:r>
      <w:proofErr w:type="spellEnd"/>
      <w:r w:rsidRPr="003B7155">
        <w:t xml:space="preserve"> выходил»; </w:t>
      </w:r>
      <w:r w:rsidRPr="003B7155">
        <w:rPr>
          <w:i/>
        </w:rPr>
        <w:t>вертеп: «</w:t>
      </w:r>
      <w:r w:rsidRPr="003B7155">
        <w:t>Дева</w:t>
      </w:r>
      <w:r>
        <w:t xml:space="preserve"> днесь», «Рождество</w:t>
      </w:r>
      <w:r w:rsidRPr="003B7155">
        <w:t xml:space="preserve"> твое»; </w:t>
      </w:r>
      <w:r w:rsidRPr="003B7155">
        <w:rPr>
          <w:i/>
        </w:rPr>
        <w:t xml:space="preserve">песни на Егорьев день: </w:t>
      </w:r>
      <w:r w:rsidRPr="003B7155">
        <w:t xml:space="preserve">«Мы рано вставали», «Батюшка Егорий»; </w:t>
      </w:r>
      <w:r w:rsidRPr="003B7155">
        <w:rPr>
          <w:i/>
        </w:rPr>
        <w:t xml:space="preserve">купальские песни: </w:t>
      </w:r>
      <w:r w:rsidRPr="003B7155">
        <w:t xml:space="preserve">«Ой, рано на Ивана», «Сегодня Купала»; </w:t>
      </w:r>
      <w:r w:rsidRPr="003B7155">
        <w:rPr>
          <w:i/>
        </w:rPr>
        <w:t xml:space="preserve">северные хороводы и кадрили: </w:t>
      </w:r>
      <w:r>
        <w:t>«</w:t>
      </w:r>
      <w:proofErr w:type="spellStart"/>
      <w:r>
        <w:t>Лансея</w:t>
      </w:r>
      <w:proofErr w:type="spellEnd"/>
      <w:r>
        <w:t>»</w:t>
      </w:r>
      <w:r w:rsidRPr="003B7155">
        <w:t xml:space="preserve">, «Хожу я с-по травке», «Из ворот на улицу», «Пестряк»; </w:t>
      </w:r>
      <w:r w:rsidRPr="003B7155">
        <w:rPr>
          <w:i/>
        </w:rPr>
        <w:t>песни Запада России: «</w:t>
      </w:r>
      <w:r w:rsidRPr="003B7155">
        <w:t xml:space="preserve">Благослови, </w:t>
      </w:r>
      <w:proofErr w:type="spellStart"/>
      <w:r w:rsidRPr="003B7155">
        <w:t>мати</w:t>
      </w:r>
      <w:proofErr w:type="spellEnd"/>
      <w:r w:rsidRPr="003B7155">
        <w:t>», «Уж ты ласточка», «Зеленый явор», «</w:t>
      </w:r>
      <w:r>
        <w:t>Ель», «Плетень»</w:t>
      </w:r>
      <w:r w:rsidRPr="003B7155">
        <w:t xml:space="preserve">, «Весна-красна»; </w:t>
      </w:r>
      <w:r w:rsidRPr="003B7155">
        <w:rPr>
          <w:i/>
        </w:rPr>
        <w:t xml:space="preserve">песни Московской области: </w:t>
      </w:r>
      <w:r w:rsidRPr="003B7155">
        <w:t>«Верный на</w:t>
      </w:r>
      <w:r>
        <w:t>ш колодец»,</w:t>
      </w:r>
      <w:r w:rsidRPr="003B7155">
        <w:t xml:space="preserve"> «Вы не спите, не дре</w:t>
      </w:r>
      <w:r>
        <w:t>млите»</w:t>
      </w:r>
      <w:r w:rsidRPr="003B7155">
        <w:t xml:space="preserve">; </w:t>
      </w:r>
      <w:r w:rsidRPr="003B7155">
        <w:rPr>
          <w:i/>
        </w:rPr>
        <w:t xml:space="preserve">танцы Московской области: </w:t>
      </w:r>
      <w:r w:rsidRPr="003B7155">
        <w:t>хоровод «Верный наш колодец», «Кадриль», хоровод «Лен мой при горе».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b/>
        </w:rPr>
        <w:t>4. Жанрово – стилевая специфик</w:t>
      </w:r>
      <w:r>
        <w:rPr>
          <w:b/>
        </w:rPr>
        <w:t xml:space="preserve">а фольклора различных областей </w:t>
      </w:r>
      <w:r w:rsidRPr="003B7155">
        <w:rPr>
          <w:b/>
        </w:rPr>
        <w:t>России. Традиции Урала, Сибири, Поволжья,</w:t>
      </w:r>
      <w:r w:rsidRPr="003B7155">
        <w:t xml:space="preserve"> </w:t>
      </w:r>
      <w:r w:rsidRPr="003B7155">
        <w:rPr>
          <w:b/>
        </w:rPr>
        <w:t>Севера России.</w:t>
      </w:r>
      <w:r w:rsidRPr="003B7155">
        <w:t xml:space="preserve"> Ознакомление с жанрово-стилево</w:t>
      </w:r>
      <w:r>
        <w:t xml:space="preserve">й спецификой народных традиций Урала, Сибири, Поволжья, </w:t>
      </w:r>
      <w:r w:rsidRPr="003B7155">
        <w:t>Севера России.  Атрибуты, слово, напев, движение, инструментарий, испо</w:t>
      </w:r>
      <w:r>
        <w:t xml:space="preserve">льзуемый в </w:t>
      </w:r>
      <w:r w:rsidRPr="003B7155">
        <w:t xml:space="preserve">областях. 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Ознакомление с жанрово-стилевой спецификой народных традиций Урала, С</w:t>
      </w:r>
      <w:r>
        <w:t xml:space="preserve">ибири, Поволжья, Севера России </w:t>
      </w:r>
      <w:r w:rsidRPr="003B7155">
        <w:t>(прослушивание аутентичных аудиозаписей, просмотр видеоматериалов, посещение концертов аутентичной музыки). Осво</w:t>
      </w:r>
      <w:r>
        <w:t xml:space="preserve">ение </w:t>
      </w:r>
      <w:r w:rsidRPr="003B7155">
        <w:t>характерного интона</w:t>
      </w:r>
      <w:r>
        <w:t>ционного строя и диалектны</w:t>
      </w:r>
      <w:r w:rsidRPr="003B7155">
        <w:t>х особенностей  Урала, Сибири, Поволжья,  Севера России</w:t>
      </w:r>
      <w:r>
        <w:t xml:space="preserve">; </w:t>
      </w:r>
      <w:r w:rsidRPr="003B7155">
        <w:t xml:space="preserve">  навыка варьирования   напевов и многоголосного пения в русле изучаемых стилевых особенностей.  Развитие подвижности голоса. Разучивание традиционного песенного, поэтического, тан</w:t>
      </w:r>
      <w:r>
        <w:t xml:space="preserve">цевального и инструментального </w:t>
      </w:r>
      <w:r w:rsidRPr="003B7155">
        <w:t>мате</w:t>
      </w:r>
      <w:r>
        <w:t xml:space="preserve">риала Урала, Сибири, Поволжья, </w:t>
      </w:r>
      <w:r w:rsidRPr="003B7155">
        <w:t>Севера России. Дальнейшее освоение региональных особенностей среднерусской песенной традиции (на примере Московской области): ладоинтонационные особенности, мелодика песен средней полосы, метроритмические особенности напевов, песни с метроритмической переменностью и синхронностью, сочетание ровных долей и пунктирного ритма. Продолжение знакомства с интонационно-ладовой спецификой песен Запада России (Смоленская, Брянская обл</w:t>
      </w:r>
      <w:r>
        <w:t>.</w:t>
      </w:r>
      <w:r w:rsidRPr="003B7155">
        <w:t>): пение обрядовых и лирических песен Брянской области.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</w:pPr>
      <w:r w:rsidRPr="003B7155">
        <w:rPr>
          <w:b/>
        </w:rPr>
        <w:t xml:space="preserve">5. Семантика свадебного обряда. </w:t>
      </w:r>
      <w:r w:rsidRPr="003B7155">
        <w:t>Свадьба как обряд перехода. Горизонтальный и вертикальный переход. Символика свадебного обряда.</w:t>
      </w:r>
      <w:r w:rsidRPr="003B7155">
        <w:rPr>
          <w:b/>
        </w:rPr>
        <w:t xml:space="preserve"> </w:t>
      </w:r>
      <w:r w:rsidRPr="003B7155">
        <w:t>Русская свадьба в контексте мировой культурной традиции. Драматургия и образная основа русской свадьбы. Коммуникативные обряды. Слово и предметная среда в русской свадьбе: свадебная одежда и аксессуары. Разнообразие русских свадеб.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rPr>
          <w:color w:val="000000"/>
        </w:rPr>
        <w:t xml:space="preserve"> </w:t>
      </w:r>
      <w:r w:rsidRPr="003B7155">
        <w:t>Ознакомление с песнями свадебного обряда Урала, Сиб</w:t>
      </w:r>
      <w:r>
        <w:t xml:space="preserve">ири, Поволжья, Севера России </w:t>
      </w:r>
      <w:r w:rsidRPr="003B7155">
        <w:t>(прослушивание аутентичных аудиозаписей, просмотр видеоматериалов, посещение концертов аутентичной музыки).</w:t>
      </w:r>
      <w:r w:rsidRPr="003B7155">
        <w:rPr>
          <w:color w:val="000000"/>
        </w:rPr>
        <w:t xml:space="preserve"> </w:t>
      </w:r>
      <w:r w:rsidRPr="003B7155">
        <w:t>Изучение этнографических материалов. Изучение песен различных жанров, сопровождающих обряд русской свадьбы Урала, Сиби</w:t>
      </w:r>
      <w:r>
        <w:t xml:space="preserve">ри, Поволжья, </w:t>
      </w:r>
      <w:r w:rsidRPr="003B7155">
        <w:t xml:space="preserve">Севера России.  Исполнение свадебных песен Урала, Сибири, </w:t>
      </w:r>
      <w:r>
        <w:lastRenderedPageBreak/>
        <w:t xml:space="preserve">Поволжья, Севера России </w:t>
      </w:r>
      <w:r w:rsidRPr="003B7155">
        <w:t xml:space="preserve">с различными видами шумовых и музыкальных инструментов. </w:t>
      </w:r>
      <w:r w:rsidRPr="003B7155">
        <w:rPr>
          <w:color w:val="000000"/>
        </w:rPr>
        <w:t>Анализ и разбор свадебных песен. Подготовка театрализованного представления «Свадебный обряд».</w:t>
      </w:r>
      <w:r w:rsidRPr="003B7155">
        <w:t xml:space="preserve"> 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  <w:rPr>
          <w:b/>
          <w:spacing w:val="-3"/>
        </w:rPr>
      </w:pPr>
      <w:r w:rsidRPr="003B7155">
        <w:rPr>
          <w:b/>
        </w:rPr>
        <w:t>6. Народный костюм как знак социал</w:t>
      </w:r>
      <w:r>
        <w:rPr>
          <w:b/>
        </w:rPr>
        <w:t>ьного статуса. Народный костюм Урала, Сибири, Поволжья,</w:t>
      </w:r>
      <w:r w:rsidRPr="003B7155">
        <w:rPr>
          <w:b/>
        </w:rPr>
        <w:t xml:space="preserve"> Севера России.  </w:t>
      </w:r>
      <w:r w:rsidRPr="003B7155">
        <w:t>Одежда и цветовой код в фольклоре. Традиционный русский костюм в его историческом развитии. Отличие костюмов по регионам России. Характерные особенности и чер</w:t>
      </w:r>
      <w:r>
        <w:t xml:space="preserve">ты женского и мужского костюма </w:t>
      </w:r>
      <w:r w:rsidR="001749C5">
        <w:t xml:space="preserve">Урала, Сибири, Поволжья, </w:t>
      </w:r>
      <w:r w:rsidRPr="003B7155">
        <w:t>Севера России. Танцевальный костюм и его значение для танца. Семантика народного костюма. Вышивка на костюмах. Обереги и их смысл.</w:t>
      </w:r>
      <w:r w:rsidRPr="003B7155">
        <w:rPr>
          <w:spacing w:val="-3"/>
        </w:rPr>
        <w:t xml:space="preserve"> Космогоническая и зооморфная символика народного костюма.</w:t>
      </w:r>
      <w:r w:rsidRPr="003B7155">
        <w:t xml:space="preserve"> Русский народный свадебный костюм.</w:t>
      </w:r>
    </w:p>
    <w:p w:rsidR="00EC0848" w:rsidRPr="003B7155" w:rsidRDefault="00EC0848" w:rsidP="00EC0848">
      <w:pPr>
        <w:spacing w:line="360" w:lineRule="auto"/>
        <w:jc w:val="both"/>
      </w:pPr>
      <w:r w:rsidRPr="003B7155">
        <w:rPr>
          <w:i/>
        </w:rPr>
        <w:t>Практическая часть.</w:t>
      </w:r>
      <w:r w:rsidRPr="003B7155">
        <w:t xml:space="preserve"> Изготовление эскизов народных и обрядовых костюмов и атрибутов. Изготовление </w:t>
      </w:r>
      <w:r w:rsidRPr="003B7155">
        <w:rPr>
          <w:spacing w:val="-1"/>
        </w:rPr>
        <w:t xml:space="preserve">головных повязок для девочек и опоясок для мальчиков, используя традиционные образцы </w:t>
      </w:r>
      <w:r w:rsidRPr="003B7155">
        <w:rPr>
          <w:spacing w:val="3"/>
        </w:rPr>
        <w:t xml:space="preserve">орнаментов. </w:t>
      </w:r>
      <w:r w:rsidR="001749C5">
        <w:t xml:space="preserve">Разработка и изготовление </w:t>
      </w:r>
      <w:r w:rsidRPr="003B7155">
        <w:t xml:space="preserve">концертных и обрядовых костюмов и атрибутов. Участие в изготовлении собственных народных костюмов. Тематические беседы с детьми. Написание </w:t>
      </w:r>
      <w:r>
        <w:t xml:space="preserve">и защита </w:t>
      </w:r>
      <w:r w:rsidRPr="003B7155">
        <w:t>восп</w:t>
      </w:r>
      <w:r>
        <w:t>итанниками рефератов по избранной ими</w:t>
      </w:r>
      <w:r w:rsidRPr="003B7155">
        <w:t xml:space="preserve"> теме. </w:t>
      </w:r>
    </w:p>
    <w:p w:rsidR="00EC0848" w:rsidRPr="003B7155" w:rsidRDefault="00EC0848" w:rsidP="00EC084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b/>
          <w:sz w:val="24"/>
          <w:szCs w:val="24"/>
        </w:rPr>
        <w:t>7. Музееведение.</w:t>
      </w:r>
      <w:r w:rsidRPr="003B7155">
        <w:rPr>
          <w:rFonts w:ascii="Times New Roman" w:hAnsi="Times New Roman"/>
          <w:sz w:val="24"/>
          <w:szCs w:val="24"/>
        </w:rPr>
        <w:t xml:space="preserve"> Ознакомление с видами музеев. Назначение музеев. Виды музейной работы.</w:t>
      </w:r>
    </w:p>
    <w:p w:rsidR="00EC0848" w:rsidRPr="003B7155" w:rsidRDefault="00EC0848" w:rsidP="00EC084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i/>
          <w:sz w:val="24"/>
          <w:szCs w:val="24"/>
        </w:rPr>
        <w:t>Практическая часть.</w:t>
      </w:r>
      <w:r w:rsidRPr="003B7155">
        <w:rPr>
          <w:rFonts w:ascii="Times New Roman" w:hAnsi="Times New Roman"/>
          <w:sz w:val="24"/>
          <w:szCs w:val="24"/>
        </w:rPr>
        <w:t xml:space="preserve"> Музейная работа в музыкально-этнографическом музее «История ансамбля «Крупица»»: составление плана работы музея, организация учета и хранения существующих фондов; проведение экскурсий по экспозиции музея; собирательская работа для пополнения и дальнейшего развития музея. Встречи с носителями народных традиций, представителями Фольклорного союза, Дома народного творчества, Историко-этнографического музея. Тематические беседы с детьми. Написание воспитанни</w:t>
      </w:r>
      <w:r>
        <w:rPr>
          <w:rFonts w:ascii="Times New Roman" w:hAnsi="Times New Roman"/>
          <w:sz w:val="24"/>
          <w:szCs w:val="24"/>
        </w:rPr>
        <w:t>ками рефератов, выступления на научно-практических конференциях.</w:t>
      </w:r>
    </w:p>
    <w:p w:rsidR="00EC0848" w:rsidRPr="003B7155" w:rsidRDefault="00EC0848" w:rsidP="00EC084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b/>
          <w:sz w:val="24"/>
          <w:szCs w:val="24"/>
        </w:rPr>
        <w:t xml:space="preserve">8. Концертные выступления. </w:t>
      </w:r>
      <w:r w:rsidRPr="003B7155">
        <w:rPr>
          <w:rFonts w:ascii="Times New Roman" w:hAnsi="Times New Roman"/>
          <w:sz w:val="24"/>
          <w:szCs w:val="24"/>
        </w:rPr>
        <w:t xml:space="preserve">Культура исполнения фольклорного материала. Этика и психология поведения во время выступлений.  </w:t>
      </w:r>
    </w:p>
    <w:p w:rsidR="00EC0848" w:rsidRPr="003B7155" w:rsidRDefault="00EC0848" w:rsidP="00EC0848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155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3B7155">
        <w:rPr>
          <w:rFonts w:ascii="Times New Roman" w:hAnsi="Times New Roman"/>
          <w:sz w:val="24"/>
          <w:szCs w:val="24"/>
        </w:rPr>
        <w:t>Подбор концертного репертуара, составление и обсуждение программ выступлений, подготовка и репетиции к выступлениям. Развитие артистических качеств. Дальнейшая отработка и закрепление навыков активного, выразительного, эмоционально-образного исполнения. Участие в ежегодных массовых мероприятиях, концертах для родителей и плановых концертах в школе, округе, городе, окружных и городских фестивалях и конкурсах.</w:t>
      </w:r>
      <w:r w:rsidRPr="003B7155">
        <w:rPr>
          <w:rFonts w:ascii="Times New Roman" w:hAnsi="Times New Roman"/>
          <w:i/>
          <w:sz w:val="24"/>
          <w:szCs w:val="24"/>
        </w:rPr>
        <w:t xml:space="preserve"> </w:t>
      </w:r>
      <w:r w:rsidRPr="003B7155">
        <w:rPr>
          <w:rFonts w:ascii="Times New Roman" w:hAnsi="Times New Roman"/>
          <w:sz w:val="24"/>
          <w:szCs w:val="24"/>
        </w:rPr>
        <w:t xml:space="preserve"> Анализ выступлений. </w:t>
      </w:r>
    </w:p>
    <w:p w:rsidR="00EC0848" w:rsidRPr="003B7155" w:rsidRDefault="00EC0848" w:rsidP="00EC0848">
      <w:pPr>
        <w:shd w:val="clear" w:color="auto" w:fill="FFFFFF"/>
        <w:spacing w:line="360" w:lineRule="auto"/>
        <w:jc w:val="both"/>
        <w:rPr>
          <w:b/>
        </w:rPr>
      </w:pPr>
      <w:r w:rsidRPr="003B7155">
        <w:rPr>
          <w:b/>
        </w:rPr>
        <w:t>9. Обобщающие занятия.</w:t>
      </w:r>
      <w:r w:rsidRPr="003B7155">
        <w:t xml:space="preserve"> Проводятся в конце первого полугодия и учебного года. Обобщение </w:t>
      </w:r>
      <w:r w:rsidR="001749C5">
        <w:t xml:space="preserve">полученных знаний.  Повторение </w:t>
      </w:r>
      <w:r w:rsidRPr="003B7155">
        <w:t xml:space="preserve">теоретического и практического материала, </w:t>
      </w:r>
      <w:r w:rsidRPr="003B7155">
        <w:lastRenderedPageBreak/>
        <w:t>пройденного за первое полугодие и учебный год.  Подведение итогов работы за первое полугодие и учебный год.  Результа</w:t>
      </w:r>
      <w:r w:rsidR="001749C5">
        <w:t xml:space="preserve">ты заносятся в диагностические </w:t>
      </w:r>
      <w:r w:rsidRPr="003B7155">
        <w:t>карты воспитанников. Повторяются все темы года.</w:t>
      </w:r>
    </w:p>
    <w:p w:rsidR="00EC0848" w:rsidRDefault="00EC0848"/>
    <w:sectPr w:rsidR="00EC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8"/>
    <w:rsid w:val="00115130"/>
    <w:rsid w:val="001749C5"/>
    <w:rsid w:val="004404DE"/>
    <w:rsid w:val="00553DE6"/>
    <w:rsid w:val="00E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AD52-51EA-4FC0-9CC8-9FED03A4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0848"/>
    <w:pPr>
      <w:keepNext/>
      <w:widowControl w:val="0"/>
      <w:shd w:val="clear" w:color="auto" w:fill="FFFFFF"/>
      <w:tabs>
        <w:tab w:val="left" w:pos="4882"/>
      </w:tabs>
      <w:autoSpaceDE w:val="0"/>
      <w:autoSpaceDN w:val="0"/>
      <w:adjustRightInd w:val="0"/>
      <w:ind w:right="2880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084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EC0848"/>
    <w:pPr>
      <w:spacing w:after="120"/>
    </w:pPr>
  </w:style>
  <w:style w:type="character" w:customStyle="1" w:styleId="a4">
    <w:name w:val="Основной текст Знак"/>
    <w:basedOn w:val="a0"/>
    <w:link w:val="a3"/>
    <w:rsid w:val="00EC0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C084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0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EC0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C08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6992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2014-06-18T09:03:00Z</dcterms:created>
  <dcterms:modified xsi:type="dcterms:W3CDTF">2014-06-18T09:33:00Z</dcterms:modified>
</cp:coreProperties>
</file>