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3C" w:rsidRPr="00B42B3C" w:rsidRDefault="00B42B3C" w:rsidP="00B42B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</w:t>
      </w:r>
    </w:p>
    <w:p w:rsidR="003A09DF" w:rsidRDefault="00B73D6C" w:rsidP="001C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0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C5E13" w:rsidRPr="00EC310E">
        <w:rPr>
          <w:rFonts w:ascii="Times New Roman" w:hAnsi="Times New Roman" w:cs="Times New Roman"/>
          <w:b/>
          <w:sz w:val="28"/>
          <w:szCs w:val="28"/>
        </w:rPr>
        <w:t>работы воспитателя по реализации программы</w:t>
      </w:r>
    </w:p>
    <w:p w:rsidR="00EC310E" w:rsidRDefault="00EC310E" w:rsidP="001C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0E" w:rsidRPr="00EC310E" w:rsidRDefault="00EC310E" w:rsidP="001C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514D78" w:rsidRPr="00EC310E" w:rsidRDefault="00514D78" w:rsidP="001C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6538"/>
        <w:gridCol w:w="3252"/>
      </w:tblGrid>
      <w:tr w:rsidR="00466AAD" w:rsidRPr="00EC310E" w:rsidTr="001C5E13">
        <w:trPr>
          <w:trHeight w:val="77"/>
        </w:trPr>
        <w:tc>
          <w:tcPr>
            <w:tcW w:w="867" w:type="dxa"/>
          </w:tcPr>
          <w:p w:rsidR="004E77EA" w:rsidRPr="00EC310E" w:rsidRDefault="004E77EA" w:rsidP="001C5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38" w:type="dxa"/>
          </w:tcPr>
          <w:p w:rsidR="004E77EA" w:rsidRPr="00EC310E" w:rsidRDefault="001C5E13" w:rsidP="001C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4E77EA" w:rsidRPr="00EC31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52" w:type="dxa"/>
          </w:tcPr>
          <w:p w:rsidR="004E77EA" w:rsidRPr="00EC310E" w:rsidRDefault="004E77EA" w:rsidP="001C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исполнения</w:t>
            </w:r>
          </w:p>
        </w:tc>
      </w:tr>
      <w:tr w:rsidR="001C5E13" w:rsidRPr="00EC310E" w:rsidTr="001C5E13">
        <w:trPr>
          <w:trHeight w:val="77"/>
        </w:trPr>
        <w:tc>
          <w:tcPr>
            <w:tcW w:w="867" w:type="dxa"/>
          </w:tcPr>
          <w:p w:rsidR="001C5E13" w:rsidRPr="00EC310E" w:rsidRDefault="001C5E13" w:rsidP="001C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8" w:type="dxa"/>
          </w:tcPr>
          <w:p w:rsidR="001C5E13" w:rsidRPr="00EC310E" w:rsidRDefault="001C5E13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Анализ диагнозов (психиатрического, психологического) и дополнение их педагогическими наблюдениями</w:t>
            </w:r>
          </w:p>
        </w:tc>
        <w:tc>
          <w:tcPr>
            <w:tcW w:w="3252" w:type="dxa"/>
          </w:tcPr>
          <w:p w:rsidR="001C5E13" w:rsidRPr="00EC310E" w:rsidRDefault="001C5E13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C5E13" w:rsidRPr="00EC310E" w:rsidTr="001C5E13">
        <w:trPr>
          <w:trHeight w:val="77"/>
        </w:trPr>
        <w:tc>
          <w:tcPr>
            <w:tcW w:w="867" w:type="dxa"/>
          </w:tcPr>
          <w:p w:rsidR="001C5E13" w:rsidRPr="00EC310E" w:rsidRDefault="001C5E13" w:rsidP="001C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8" w:type="dxa"/>
          </w:tcPr>
          <w:p w:rsidR="001C5E13" w:rsidRPr="00EC310E" w:rsidRDefault="001C5E13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 на воспитанника</w:t>
            </w:r>
          </w:p>
        </w:tc>
        <w:tc>
          <w:tcPr>
            <w:tcW w:w="3252" w:type="dxa"/>
          </w:tcPr>
          <w:p w:rsidR="001C5E13" w:rsidRPr="00EC310E" w:rsidRDefault="001C5E13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C5E13" w:rsidRPr="00EC310E" w:rsidTr="001C5E13">
        <w:trPr>
          <w:trHeight w:val="77"/>
        </w:trPr>
        <w:tc>
          <w:tcPr>
            <w:tcW w:w="867" w:type="dxa"/>
          </w:tcPr>
          <w:p w:rsidR="001C5E13" w:rsidRPr="00EC310E" w:rsidRDefault="001C5E13" w:rsidP="001C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8" w:type="dxa"/>
          </w:tcPr>
          <w:p w:rsidR="001C5E13" w:rsidRPr="00EC310E" w:rsidRDefault="001C5E13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Оформление карты занятости</w:t>
            </w:r>
          </w:p>
        </w:tc>
        <w:tc>
          <w:tcPr>
            <w:tcW w:w="3252" w:type="dxa"/>
          </w:tcPr>
          <w:p w:rsidR="001C5E13" w:rsidRPr="00EC310E" w:rsidRDefault="001C5E13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1C5E13" w:rsidRPr="00EC310E" w:rsidTr="001C5E13">
        <w:trPr>
          <w:trHeight w:val="77"/>
        </w:trPr>
        <w:tc>
          <w:tcPr>
            <w:tcW w:w="867" w:type="dxa"/>
          </w:tcPr>
          <w:p w:rsidR="001C5E13" w:rsidRPr="00EC310E" w:rsidRDefault="001C5E13" w:rsidP="001C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8" w:type="dxa"/>
          </w:tcPr>
          <w:p w:rsidR="001C5E13" w:rsidRPr="00EC310E" w:rsidRDefault="001C5E13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педтройки</w:t>
            </w:r>
            <w:proofErr w:type="spellEnd"/>
          </w:p>
        </w:tc>
        <w:tc>
          <w:tcPr>
            <w:tcW w:w="3252" w:type="dxa"/>
          </w:tcPr>
          <w:p w:rsidR="001C5E13" w:rsidRPr="00EC310E" w:rsidRDefault="001C5E13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D052CF" w:rsidRPr="00EC310E" w:rsidTr="00E945C6">
        <w:trPr>
          <w:trHeight w:val="502"/>
        </w:trPr>
        <w:tc>
          <w:tcPr>
            <w:tcW w:w="867" w:type="dxa"/>
          </w:tcPr>
          <w:p w:rsidR="00D052CF" w:rsidRPr="00EC310E" w:rsidRDefault="00D052CF" w:rsidP="001C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8" w:type="dxa"/>
          </w:tcPr>
          <w:p w:rsidR="00E945C6" w:rsidRPr="00EC310E" w:rsidRDefault="00D052CF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Ведение дневника наблюдений за 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нностями  поведения воспитанника</w:t>
            </w:r>
          </w:p>
        </w:tc>
        <w:tc>
          <w:tcPr>
            <w:tcW w:w="3252" w:type="dxa"/>
          </w:tcPr>
          <w:p w:rsidR="00D052CF" w:rsidRPr="00EC310E" w:rsidRDefault="00D052CF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и по ситуации</w:t>
            </w:r>
          </w:p>
        </w:tc>
      </w:tr>
      <w:tr w:rsidR="00D052CF" w:rsidRPr="00EC310E" w:rsidTr="00D052CF">
        <w:trPr>
          <w:trHeight w:val="374"/>
        </w:trPr>
        <w:tc>
          <w:tcPr>
            <w:tcW w:w="867" w:type="dxa"/>
          </w:tcPr>
          <w:p w:rsidR="00D052CF" w:rsidRDefault="005F188C" w:rsidP="005F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38" w:type="dxa"/>
          </w:tcPr>
          <w:p w:rsidR="00D052CF" w:rsidRPr="00EC310E" w:rsidRDefault="00D052CF" w:rsidP="001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помощи:</w:t>
            </w:r>
          </w:p>
        </w:tc>
        <w:tc>
          <w:tcPr>
            <w:tcW w:w="3252" w:type="dxa"/>
          </w:tcPr>
          <w:p w:rsidR="00D052CF" w:rsidRDefault="00D052CF" w:rsidP="00D0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8C" w:rsidRPr="00EC310E" w:rsidTr="00E945C6">
        <w:trPr>
          <w:trHeight w:val="280"/>
        </w:trPr>
        <w:tc>
          <w:tcPr>
            <w:tcW w:w="867" w:type="dxa"/>
            <w:vMerge w:val="restart"/>
          </w:tcPr>
          <w:p w:rsidR="005F188C" w:rsidRDefault="005F188C" w:rsidP="00D0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F188C" w:rsidRPr="005F188C" w:rsidRDefault="005F188C" w:rsidP="005F1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совместный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поступка, ситуации, итогов дня</w:t>
            </w:r>
          </w:p>
        </w:tc>
        <w:tc>
          <w:tcPr>
            <w:tcW w:w="3252" w:type="dxa"/>
          </w:tcPr>
          <w:p w:rsidR="005F188C" w:rsidRDefault="005F188C" w:rsidP="00D0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F188C" w:rsidRPr="00EC310E" w:rsidTr="00E945C6">
        <w:trPr>
          <w:trHeight w:val="280"/>
        </w:trPr>
        <w:tc>
          <w:tcPr>
            <w:tcW w:w="867" w:type="dxa"/>
            <w:vMerge/>
          </w:tcPr>
          <w:p w:rsidR="005F188C" w:rsidRDefault="005F188C" w:rsidP="00D0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F188C" w:rsidRPr="005F188C" w:rsidRDefault="005F188C" w:rsidP="005F1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нахождение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выхода из конкретной ситуации</w:t>
            </w:r>
          </w:p>
        </w:tc>
        <w:tc>
          <w:tcPr>
            <w:tcW w:w="3252" w:type="dxa"/>
          </w:tcPr>
          <w:p w:rsidR="005F188C" w:rsidRPr="00EC310E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5F188C" w:rsidRDefault="005F188C" w:rsidP="00D0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8C" w:rsidRPr="00EC310E" w:rsidTr="00E945C6">
        <w:trPr>
          <w:trHeight w:val="280"/>
        </w:trPr>
        <w:tc>
          <w:tcPr>
            <w:tcW w:w="867" w:type="dxa"/>
            <w:vMerge/>
          </w:tcPr>
          <w:p w:rsidR="005F188C" w:rsidRDefault="005F188C" w:rsidP="00D0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F188C" w:rsidRPr="005F188C" w:rsidRDefault="005F188C" w:rsidP="005F1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установление и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аживание отношений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3252" w:type="dxa"/>
          </w:tcPr>
          <w:p w:rsidR="005F188C" w:rsidRPr="00EC310E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5F188C" w:rsidRPr="00EC310E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8C" w:rsidRPr="00EC310E" w:rsidTr="00E945C6">
        <w:trPr>
          <w:trHeight w:val="280"/>
        </w:trPr>
        <w:tc>
          <w:tcPr>
            <w:tcW w:w="867" w:type="dxa"/>
            <w:vMerge/>
          </w:tcPr>
          <w:p w:rsidR="005F188C" w:rsidRDefault="005F188C" w:rsidP="00D0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F188C" w:rsidRPr="00EC310E" w:rsidRDefault="005F188C" w:rsidP="005F1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в выполнении правил поведения в интернате и за его пределами.</w:t>
            </w:r>
          </w:p>
        </w:tc>
        <w:tc>
          <w:tcPr>
            <w:tcW w:w="3252" w:type="dxa"/>
          </w:tcPr>
          <w:p w:rsidR="005F188C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5F188C" w:rsidRPr="00EC310E" w:rsidTr="00E945C6">
        <w:trPr>
          <w:trHeight w:val="280"/>
        </w:trPr>
        <w:tc>
          <w:tcPr>
            <w:tcW w:w="867" w:type="dxa"/>
          </w:tcPr>
          <w:p w:rsidR="005F188C" w:rsidRDefault="005F188C" w:rsidP="005F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38" w:type="dxa"/>
          </w:tcPr>
          <w:p w:rsidR="005F188C" w:rsidRPr="005F188C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Занятия  у психолога:</w:t>
            </w:r>
          </w:p>
        </w:tc>
        <w:tc>
          <w:tcPr>
            <w:tcW w:w="3252" w:type="dxa"/>
          </w:tcPr>
          <w:p w:rsidR="005F188C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8C" w:rsidRPr="00EC310E" w:rsidTr="00E945C6">
        <w:trPr>
          <w:trHeight w:val="280"/>
        </w:trPr>
        <w:tc>
          <w:tcPr>
            <w:tcW w:w="867" w:type="dxa"/>
            <w:vMerge w:val="restart"/>
          </w:tcPr>
          <w:p w:rsidR="005F188C" w:rsidRDefault="005F188C" w:rsidP="005F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F188C" w:rsidRPr="005F188C" w:rsidRDefault="005F188C" w:rsidP="005F1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3252" w:type="dxa"/>
          </w:tcPr>
          <w:p w:rsidR="005F188C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F188C" w:rsidRPr="00EC310E" w:rsidTr="00E945C6">
        <w:trPr>
          <w:trHeight w:val="280"/>
        </w:trPr>
        <w:tc>
          <w:tcPr>
            <w:tcW w:w="867" w:type="dxa"/>
            <w:vMerge/>
          </w:tcPr>
          <w:p w:rsidR="005F188C" w:rsidRDefault="005F188C" w:rsidP="005F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F188C" w:rsidRPr="00EC310E" w:rsidRDefault="005F188C" w:rsidP="005F1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252" w:type="dxa"/>
          </w:tcPr>
          <w:p w:rsidR="005F188C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F188C" w:rsidRPr="00EC310E" w:rsidTr="00E945C6">
        <w:trPr>
          <w:trHeight w:val="280"/>
        </w:trPr>
        <w:tc>
          <w:tcPr>
            <w:tcW w:w="867" w:type="dxa"/>
            <w:vMerge/>
          </w:tcPr>
          <w:p w:rsidR="005F188C" w:rsidRDefault="005F188C" w:rsidP="005F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F188C" w:rsidRDefault="005F188C" w:rsidP="005F1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посещение кружка «Подросток».</w:t>
            </w:r>
          </w:p>
        </w:tc>
        <w:tc>
          <w:tcPr>
            <w:tcW w:w="3252" w:type="dxa"/>
          </w:tcPr>
          <w:p w:rsidR="005F188C" w:rsidRPr="00EC310E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1раз в неделю</w:t>
            </w:r>
          </w:p>
        </w:tc>
      </w:tr>
      <w:tr w:rsidR="005F188C" w:rsidRPr="00EC310E" w:rsidTr="00E945C6">
        <w:trPr>
          <w:trHeight w:val="280"/>
        </w:trPr>
        <w:tc>
          <w:tcPr>
            <w:tcW w:w="867" w:type="dxa"/>
          </w:tcPr>
          <w:p w:rsidR="005F188C" w:rsidRDefault="005F188C" w:rsidP="005F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38" w:type="dxa"/>
          </w:tcPr>
          <w:p w:rsidR="005F188C" w:rsidRPr="005F188C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изучению самого себя</w:t>
            </w:r>
          </w:p>
        </w:tc>
        <w:tc>
          <w:tcPr>
            <w:tcW w:w="3252" w:type="dxa"/>
          </w:tcPr>
          <w:p w:rsidR="005F188C" w:rsidRPr="00EC310E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1 раз неделю</w:t>
            </w:r>
          </w:p>
        </w:tc>
      </w:tr>
      <w:tr w:rsidR="005F188C" w:rsidRPr="00EC310E" w:rsidTr="00E945C6">
        <w:trPr>
          <w:trHeight w:val="280"/>
        </w:trPr>
        <w:tc>
          <w:tcPr>
            <w:tcW w:w="867" w:type="dxa"/>
          </w:tcPr>
          <w:p w:rsidR="005F188C" w:rsidRDefault="005F188C" w:rsidP="005F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38" w:type="dxa"/>
          </w:tcPr>
          <w:p w:rsidR="005F188C" w:rsidRPr="00EC310E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Воспитательские часы: тренинги, творческие мастерские, мини-п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роекты, дискуссии, часы общения</w:t>
            </w:r>
          </w:p>
        </w:tc>
        <w:tc>
          <w:tcPr>
            <w:tcW w:w="3252" w:type="dxa"/>
          </w:tcPr>
          <w:p w:rsidR="004C4191" w:rsidRPr="004C4191" w:rsidRDefault="004C4191" w:rsidP="004C41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Еженедельно</w:t>
            </w:r>
          </w:p>
          <w:p w:rsidR="005F188C" w:rsidRPr="00EC310E" w:rsidRDefault="005F188C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91" w:rsidRPr="00EC310E" w:rsidTr="00E945C6">
        <w:trPr>
          <w:trHeight w:val="280"/>
        </w:trPr>
        <w:tc>
          <w:tcPr>
            <w:tcW w:w="867" w:type="dxa"/>
          </w:tcPr>
          <w:p w:rsidR="004C4191" w:rsidRDefault="004C4191" w:rsidP="005F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38" w:type="dxa"/>
          </w:tcPr>
          <w:p w:rsidR="004C4191" w:rsidRPr="00EC310E" w:rsidRDefault="004C4191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Выполнение поручен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разовых)</w:t>
            </w:r>
          </w:p>
        </w:tc>
        <w:tc>
          <w:tcPr>
            <w:tcW w:w="3252" w:type="dxa"/>
          </w:tcPr>
          <w:p w:rsidR="004C4191" w:rsidRDefault="004C4191" w:rsidP="004C41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C4191" w:rsidRPr="00EC310E" w:rsidTr="00E945C6">
        <w:trPr>
          <w:trHeight w:val="280"/>
        </w:trPr>
        <w:tc>
          <w:tcPr>
            <w:tcW w:w="867" w:type="dxa"/>
          </w:tcPr>
          <w:p w:rsidR="004C4191" w:rsidRDefault="004C4191" w:rsidP="005F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38" w:type="dxa"/>
          </w:tcPr>
          <w:p w:rsidR="004C4191" w:rsidRPr="00EC310E" w:rsidRDefault="004C4191" w:rsidP="005F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соревнований, акций</w:t>
            </w:r>
          </w:p>
        </w:tc>
        <w:tc>
          <w:tcPr>
            <w:tcW w:w="3252" w:type="dxa"/>
          </w:tcPr>
          <w:p w:rsidR="004C4191" w:rsidRPr="00EC310E" w:rsidRDefault="004C4191" w:rsidP="004C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0E">
              <w:rPr>
                <w:rFonts w:ascii="Times New Roman" w:hAnsi="Times New Roman" w:cs="Times New Roman"/>
                <w:sz w:val="28"/>
                <w:szCs w:val="28"/>
              </w:rPr>
              <w:t>Регулярно по направлениям ВР</w:t>
            </w:r>
          </w:p>
        </w:tc>
      </w:tr>
    </w:tbl>
    <w:p w:rsidR="007F0591" w:rsidRDefault="007F0591" w:rsidP="001C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591" w:rsidRPr="00EC310E" w:rsidRDefault="007F0591" w:rsidP="001C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0E" w:rsidRPr="00EC310E" w:rsidRDefault="00EC310E" w:rsidP="001C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10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C0F">
        <w:rPr>
          <w:rFonts w:ascii="Times New Roman" w:hAnsi="Times New Roman" w:cs="Times New Roman"/>
          <w:sz w:val="28"/>
          <w:szCs w:val="28"/>
        </w:rPr>
        <w:t>________________________ (Ф.И.О.)</w:t>
      </w:r>
      <w:bookmarkStart w:id="0" w:name="_GoBack"/>
      <w:bookmarkEnd w:id="0"/>
    </w:p>
    <w:sectPr w:rsidR="00EC310E" w:rsidRPr="00EC310E" w:rsidSect="001C5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5D9"/>
    <w:multiLevelType w:val="hybridMultilevel"/>
    <w:tmpl w:val="E912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86867"/>
    <w:multiLevelType w:val="hybridMultilevel"/>
    <w:tmpl w:val="19A887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9"/>
    <w:rsid w:val="001C5E13"/>
    <w:rsid w:val="002C67F4"/>
    <w:rsid w:val="003350C5"/>
    <w:rsid w:val="003A09DF"/>
    <w:rsid w:val="003D51DE"/>
    <w:rsid w:val="00466AAD"/>
    <w:rsid w:val="004C4191"/>
    <w:rsid w:val="004E77EA"/>
    <w:rsid w:val="00514D78"/>
    <w:rsid w:val="00585A65"/>
    <w:rsid w:val="005F188C"/>
    <w:rsid w:val="005F46FA"/>
    <w:rsid w:val="007F0591"/>
    <w:rsid w:val="00860EF9"/>
    <w:rsid w:val="00A25BEE"/>
    <w:rsid w:val="00A40028"/>
    <w:rsid w:val="00B42B3C"/>
    <w:rsid w:val="00B63C0F"/>
    <w:rsid w:val="00B73D6C"/>
    <w:rsid w:val="00C32B62"/>
    <w:rsid w:val="00C44CAA"/>
    <w:rsid w:val="00C51F97"/>
    <w:rsid w:val="00D052CF"/>
    <w:rsid w:val="00E945C6"/>
    <w:rsid w:val="00EC310E"/>
    <w:rsid w:val="00E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2013-09-18T19:05:00Z</dcterms:created>
  <dcterms:modified xsi:type="dcterms:W3CDTF">2014-06-21T06:58:00Z</dcterms:modified>
</cp:coreProperties>
</file>