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7" w:rsidRPr="00BB640C" w:rsidRDefault="007654D7" w:rsidP="007654D7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654D7" w:rsidRPr="00BB640C" w:rsidRDefault="007654D7" w:rsidP="007654D7">
      <w:pPr>
        <w:pStyle w:val="a3"/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Игры по толерантности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BB640C">
        <w:rPr>
          <w:rFonts w:ascii="Times New Roman" w:hAnsi="Times New Roman" w:cs="Times New Roman"/>
          <w:sz w:val="24"/>
          <w:szCs w:val="24"/>
        </w:rPr>
        <w:t xml:space="preserve"> (цена задания 6 баллов)</w:t>
      </w:r>
    </w:p>
    <w:p w:rsidR="007654D7" w:rsidRPr="00BB640C" w:rsidRDefault="007654D7" w:rsidP="007654D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 xml:space="preserve">Прочтите приведенные ниже определения толерантности, которые были сформулированы разными народностями и определите, к какому народу принадлежит каждое из определений. Ответ запишите в комментарии к странице,  указав название команды. </w:t>
      </w:r>
    </w:p>
    <w:p w:rsidR="007654D7" w:rsidRPr="00BB640C" w:rsidRDefault="007654D7" w:rsidP="007654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 xml:space="preserve">Народы: 1. Русские, 2. Арабы, 3. Французы, 4. Англичане, 5. Китайцы. 6. Испанцы. </w:t>
      </w:r>
      <w:proofErr w:type="gramStart"/>
      <w:r w:rsidRPr="00BB640C">
        <w:rPr>
          <w:rFonts w:ascii="Times New Roman" w:hAnsi="Times New Roman" w:cs="Times New Roman"/>
          <w:sz w:val="24"/>
          <w:szCs w:val="24"/>
        </w:rPr>
        <w:t>(Соотнесите правильно определения с народностями.</w:t>
      </w:r>
      <w:proofErr w:type="gramEnd"/>
      <w:r w:rsidRPr="00BB6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0C">
        <w:rPr>
          <w:rFonts w:ascii="Times New Roman" w:hAnsi="Times New Roman" w:cs="Times New Roman"/>
          <w:sz w:val="24"/>
          <w:szCs w:val="24"/>
        </w:rPr>
        <w:t>В колонку народности впиши правильный ответ)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126"/>
      </w:tblGrid>
      <w:tr w:rsidR="007654D7" w:rsidRPr="00BB640C" w:rsidTr="00D01D15">
        <w:tc>
          <w:tcPr>
            <w:tcW w:w="851" w:type="dxa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126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Народности</w:t>
            </w:r>
          </w:p>
        </w:tc>
      </w:tr>
      <w:tr w:rsidR="007654D7" w:rsidRPr="00BB640C" w:rsidTr="00D01D15">
        <w:tc>
          <w:tcPr>
            <w:tcW w:w="851" w:type="dxa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признавать отличные от </w:t>
            </w:r>
            <w:proofErr w:type="gram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идеи и мнения;</w:t>
            </w:r>
          </w:p>
        </w:tc>
        <w:tc>
          <w:tcPr>
            <w:tcW w:w="2126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D7" w:rsidRPr="00BB640C" w:rsidTr="00D01D15">
        <w:tc>
          <w:tcPr>
            <w:tcW w:w="851" w:type="dxa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Отношение, при котором допускается, что другие могут думать или действовать иначе, нежели ты сам;</w:t>
            </w:r>
          </w:p>
        </w:tc>
        <w:tc>
          <w:tcPr>
            <w:tcW w:w="2126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654D7" w:rsidRPr="00BB640C" w:rsidTr="00D01D15">
        <w:trPr>
          <w:trHeight w:val="764"/>
        </w:trPr>
        <w:tc>
          <w:tcPr>
            <w:tcW w:w="851" w:type="dxa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Готовность быть терпимым, снисходительным;</w:t>
            </w:r>
          </w:p>
        </w:tc>
        <w:tc>
          <w:tcPr>
            <w:tcW w:w="2126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D7" w:rsidRPr="00BB640C" w:rsidTr="00D01D15">
        <w:tc>
          <w:tcPr>
            <w:tcW w:w="851" w:type="dxa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Позволять, принимать, быть по отношению к другим великодушным</w:t>
            </w:r>
          </w:p>
        </w:tc>
        <w:tc>
          <w:tcPr>
            <w:tcW w:w="2126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D7" w:rsidRPr="00BB640C" w:rsidTr="00D01D15">
        <w:tc>
          <w:tcPr>
            <w:tcW w:w="851" w:type="dxa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Прощение, снисходительность, мягкость, милосердие, сострадание, благосклонность, терпение, расположенность к другим</w:t>
            </w:r>
          </w:p>
        </w:tc>
        <w:tc>
          <w:tcPr>
            <w:tcW w:w="2126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654D7" w:rsidRPr="00BB640C" w:rsidTr="00D01D15">
        <w:tc>
          <w:tcPr>
            <w:tcW w:w="851" w:type="dxa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терпеть что-то или кого-то (быть выдержанным, выносливым, стойким, уметь мириться с существованием чего-либо, кого-либо)  </w:t>
            </w:r>
          </w:p>
        </w:tc>
        <w:tc>
          <w:tcPr>
            <w:tcW w:w="2126" w:type="dxa"/>
            <w:shd w:val="clear" w:color="auto" w:fill="auto"/>
          </w:tcPr>
          <w:p w:rsidR="007654D7" w:rsidRPr="00BB640C" w:rsidRDefault="007654D7" w:rsidP="00D01D1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7654D7" w:rsidRPr="00BB640C" w:rsidRDefault="007654D7" w:rsidP="00765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1. испанцы;  2 – французы; 3- англичане; 4- китайцы; 5- арабы; 6- русские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 xml:space="preserve">Задание  2: </w:t>
      </w:r>
      <w:r w:rsidRPr="00BB640C">
        <w:rPr>
          <w:rFonts w:ascii="Times New Roman" w:hAnsi="Times New Roman" w:cs="Times New Roman"/>
          <w:sz w:val="24"/>
          <w:szCs w:val="24"/>
        </w:rPr>
        <w:t>(цена задания 3 балла)</w:t>
      </w:r>
    </w:p>
    <w:p w:rsidR="007654D7" w:rsidRPr="00BB640C" w:rsidRDefault="007654D7" w:rsidP="007654D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Из предложенных качеств личности необходимо выбрать те, которые присущи толерантной личности. (Отметить правильный ответ галочкой)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1.       Непонимание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2.       Эгоизм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3.       Выражение пренебрежения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4.       Снисходительность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 xml:space="preserve">5.       Раздражительность 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6.       Понимание и принятие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 xml:space="preserve">7.       Доверие 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8.       Цинизм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lastRenderedPageBreak/>
        <w:t>9.       Гуманизм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10.   Нетерпимость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11.   Любознательность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12.   Немотивированная агрессивность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13.   Уважение мнения других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14.   Чуткость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>15.   Равнодушие</w:t>
      </w:r>
    </w:p>
    <w:p w:rsidR="007654D7" w:rsidRPr="00BB640C" w:rsidRDefault="007654D7" w:rsidP="007654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640C">
        <w:rPr>
          <w:rFonts w:ascii="Times New Roman" w:hAnsi="Times New Roman" w:cs="Times New Roman"/>
          <w:sz w:val="24"/>
          <w:szCs w:val="24"/>
        </w:rPr>
        <w:t xml:space="preserve">16.   Игнорирование </w:t>
      </w:r>
    </w:p>
    <w:p w:rsidR="007654D7" w:rsidRPr="00BB640C" w:rsidRDefault="007654D7" w:rsidP="00765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54D7"/>
    <w:sectPr w:rsidR="00000000" w:rsidSect="007654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4D7"/>
    <w:rsid w:val="0076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54D7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54D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школа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СОШ №3</cp:lastModifiedBy>
  <cp:revision>2</cp:revision>
  <dcterms:created xsi:type="dcterms:W3CDTF">2081-10-14T18:35:00Z</dcterms:created>
  <dcterms:modified xsi:type="dcterms:W3CDTF">2081-10-14T18:36:00Z</dcterms:modified>
</cp:coreProperties>
</file>