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EB" w:rsidRDefault="004B6DEB" w:rsidP="004B6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5169D" w:rsidRPr="004B6DEB" w:rsidRDefault="004B6DEB" w:rsidP="004B6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>В. Дуров «Наша Жучка».</w:t>
      </w:r>
    </w:p>
    <w:p w:rsidR="004B6DEB" w:rsidRPr="004B6DEB" w:rsidRDefault="004B6DEB" w:rsidP="004B6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6DEB">
        <w:rPr>
          <w:rFonts w:ascii="Times New Roman" w:hAnsi="Times New Roman" w:cs="Times New Roman"/>
          <w:sz w:val="24"/>
          <w:szCs w:val="24"/>
        </w:rPr>
        <w:t>«Когда я был маленький, я учился в военной гимназии. У нас была своя собака Жучка. Мы ее очень любили, играли с ней и кормили ее остатками от обеда.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И вдруг у нашего надзирателя, у «дядьки», появилась своя собака, тоже Жучка. Жизнь нашей Жучки сразу переменилась: «дядька» заботился только о своей Жучке, а нашу бил и мучил. Однажды он плеснул на нее кипятком. Собака с визгом бросилась бежать, а потом мы увидели – у нашей Жучки на боку и на спине облезла шерсть и даже кожа! Мы страшно разозлились на «дядьку». Собрались в укромном уголке коридора и стали придумывать, как отомстить ему.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Надо его проучить, - говорили ребята.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Надо вот что… надо убить его Жучку!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Правильно! Утопить!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А где утопить? Лучше камнем убить!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Нет, лучше повесить!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Приговор был принят единогласно: смертная казнь через повешение.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Постойте, а кто будет вешать?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Все молчали. Никому не хотелось быть палачом.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Давайте жребий тянуть! – предложил кто-то.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- Давайте!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В гимназическую фуражку были положены записки. Я почему-то был уверен, что мне достанется пустая, и с легким сердцем сунул руку в фуражку. Достал записку, развернул и прочитал: «Повесить». Мне стало неприятно. Я позавидовал товарищам, которым достались пустые записки, но все же пошел за «</w:t>
      </w:r>
      <w:proofErr w:type="spellStart"/>
      <w:r w:rsidRPr="004B6DEB">
        <w:rPr>
          <w:rFonts w:ascii="Times New Roman" w:hAnsi="Times New Roman" w:cs="Times New Roman"/>
          <w:sz w:val="24"/>
          <w:szCs w:val="24"/>
        </w:rPr>
        <w:t>дядькиной</w:t>
      </w:r>
      <w:proofErr w:type="spellEnd"/>
      <w:r w:rsidRPr="004B6DEB">
        <w:rPr>
          <w:rFonts w:ascii="Times New Roman" w:hAnsi="Times New Roman" w:cs="Times New Roman"/>
          <w:sz w:val="24"/>
          <w:szCs w:val="24"/>
        </w:rPr>
        <w:t xml:space="preserve">» Жучкой. Собака доверчиво виляла хвостом. Кто-то из </w:t>
      </w:r>
      <w:proofErr w:type="gramStart"/>
      <w:r w:rsidRPr="004B6DE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4B6DEB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B6DE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4B6DEB">
        <w:rPr>
          <w:rFonts w:ascii="Times New Roman" w:hAnsi="Times New Roman" w:cs="Times New Roman"/>
          <w:sz w:val="24"/>
          <w:szCs w:val="24"/>
        </w:rPr>
        <w:t xml:space="preserve">, гладкая! А у </w:t>
      </w:r>
      <w:proofErr w:type="gramStart"/>
      <w:r w:rsidRPr="004B6DE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4B6DEB">
        <w:rPr>
          <w:rFonts w:ascii="Times New Roman" w:hAnsi="Times New Roman" w:cs="Times New Roman"/>
          <w:sz w:val="24"/>
          <w:szCs w:val="24"/>
        </w:rPr>
        <w:t xml:space="preserve"> весь бок облезлый.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Я накинул Жучке веревку на шею и повел в сарай. В сарае было темно. Дрожащими пальцами я нащупал над головой толстую балку, потом размахнулся, перекинул веревку через балку и стал тянуть.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Вдруг я услышал хрипенье. Собака хрипела и дергалась. Я задрожал, зубы у меня защелкали, как то холода, руки сразу стали слабые… Я выпустил веревку, и собака тяжело упала на землю.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Я почувствовал страх, жалость и любовь к собаке. Что делать? Надо скорее добить ее, чтобы не мучилась. Я нашарил камень и размахнулся. Камень ударился обо что-то мягкое. Я не выдержал, заплакал и бросился вон из сарая. Убитая собака осталась там…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В ту ночь я плохо спал. Все время мне мерещилась Жучка, слышалось ее предсмертное хрипенье. Наконец настало утро. Я кое-как поднялся, оделся и пошел на занятия.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И вдруг я увидел чудо. Что такое? Собака, убитая мною накануне, стояла и помахивала хвостом. Завидев меня, она, как ни в чем не бывало, подбежала и с ласковым повизгиванием стала тереться у ног.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 xml:space="preserve">Как же так? Я ее вешал, а она не помнит зла и еще  ласкается ко мне! Слезы выступили у меня на глазах. Я нагнулся к собаке и стал ее обнимать и целовать в косматую </w:t>
      </w:r>
      <w:proofErr w:type="gramStart"/>
      <w:r w:rsidRPr="004B6DEB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4B6DEB">
        <w:rPr>
          <w:rFonts w:ascii="Times New Roman" w:hAnsi="Times New Roman" w:cs="Times New Roman"/>
          <w:sz w:val="24"/>
          <w:szCs w:val="24"/>
        </w:rPr>
        <w:t>. Я понял: там, в сарае, я угодил камнем в глину, а Жучка осталась жива.</w:t>
      </w:r>
    </w:p>
    <w:p w:rsidR="004B6DEB" w:rsidRPr="004B6DEB" w:rsidRDefault="004B6DEB" w:rsidP="004B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DEB">
        <w:rPr>
          <w:rFonts w:ascii="Times New Roman" w:hAnsi="Times New Roman" w:cs="Times New Roman"/>
          <w:sz w:val="24"/>
          <w:szCs w:val="24"/>
        </w:rPr>
        <w:tab/>
        <w:t>Вот с тех пор я и полюбил животных».</w:t>
      </w:r>
      <w:bookmarkEnd w:id="0"/>
    </w:p>
    <w:sectPr w:rsidR="004B6DEB" w:rsidRPr="004B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B"/>
    <w:rsid w:val="00123318"/>
    <w:rsid w:val="004B6DEB"/>
    <w:rsid w:val="006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Михно Игорь</cp:lastModifiedBy>
  <cp:revision>1</cp:revision>
  <dcterms:created xsi:type="dcterms:W3CDTF">2014-02-22T11:42:00Z</dcterms:created>
  <dcterms:modified xsi:type="dcterms:W3CDTF">2014-02-22T12:14:00Z</dcterms:modified>
</cp:coreProperties>
</file>