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эксперта</w:t>
      </w: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Эксперт </w:t>
      </w:r>
      <w:r w:rsidRPr="005922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proofErr w:type="spellStart"/>
      <w:r w:rsidRPr="005922AF">
        <w:rPr>
          <w:rFonts w:ascii="Times New Roman" w:eastAsia="Times New Roman" w:hAnsi="Times New Roman" w:cs="Times New Roman"/>
          <w:color w:val="000000"/>
          <w:lang w:eastAsia="ru-RU"/>
        </w:rPr>
        <w:t>Велигура</w:t>
      </w:r>
      <w:proofErr w:type="spellEnd"/>
      <w:r w:rsidRPr="005922AF">
        <w:rPr>
          <w:rFonts w:ascii="Times New Roman" w:eastAsia="Times New Roman" w:hAnsi="Times New Roman" w:cs="Times New Roman"/>
          <w:color w:val="000000"/>
          <w:lang w:eastAsia="ru-RU"/>
        </w:rPr>
        <w:t xml:space="preserve"> Екатерина</w:t>
      </w: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3"/>
        <w:gridCol w:w="490"/>
        <w:gridCol w:w="688"/>
        <w:gridCol w:w="1518"/>
        <w:gridCol w:w="715"/>
        <w:gridCol w:w="520"/>
        <w:gridCol w:w="747"/>
        <w:gridCol w:w="1297"/>
        <w:gridCol w:w="1518"/>
        <w:gridCol w:w="715"/>
        <w:gridCol w:w="542"/>
      </w:tblGrid>
      <w:tr w:rsidR="005922AF" w:rsidRPr="005922AF" w:rsidTr="005922AF">
        <w:trPr>
          <w:tblCellSpacing w:w="22" w:type="dxa"/>
        </w:trPr>
        <w:tc>
          <w:tcPr>
            <w:tcW w:w="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81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Межнациональные конфликты в современной России – кто виноват?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 </w:t>
            </w: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первой команды</w:t>
            </w: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Барышев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Слабынин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Филипп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У3 Бурцева Юлия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Ахметова Алина</w:t>
            </w:r>
          </w:p>
        </w:tc>
        <w:tc>
          <w:tcPr>
            <w:tcW w:w="47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второй команды</w:t>
            </w: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Пахарукова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Тульникова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Лида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О3 Магомедова Лиана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Пырьева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Лейла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Содержательность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Структурированность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</w:t>
            </w: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Содержательность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Структурированность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культура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22AF" w:rsidRPr="005922AF" w:rsidRDefault="005922AF" w:rsidP="005922AF">
      <w:pPr>
        <w:rPr>
          <w:rFonts w:ascii="Times New Roman" w:hAnsi="Times New Roman" w:cs="Times New Roman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эксперта</w:t>
      </w: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Эксперт </w:t>
      </w:r>
      <w:r w:rsidRPr="005922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proofErr w:type="spellStart"/>
      <w:r w:rsidRPr="005922AF">
        <w:rPr>
          <w:rFonts w:ascii="Times New Roman" w:eastAsia="Times New Roman" w:hAnsi="Times New Roman" w:cs="Times New Roman"/>
          <w:color w:val="000000"/>
          <w:lang w:eastAsia="ru-RU"/>
        </w:rPr>
        <w:t>Кашкина</w:t>
      </w:r>
      <w:proofErr w:type="spellEnd"/>
      <w:r w:rsidRPr="005922AF">
        <w:rPr>
          <w:rFonts w:ascii="Times New Roman" w:eastAsia="Times New Roman" w:hAnsi="Times New Roman" w:cs="Times New Roman"/>
          <w:color w:val="000000"/>
          <w:lang w:eastAsia="ru-RU"/>
        </w:rPr>
        <w:t xml:space="preserve"> Юлия</w:t>
      </w: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3"/>
        <w:gridCol w:w="490"/>
        <w:gridCol w:w="688"/>
        <w:gridCol w:w="1518"/>
        <w:gridCol w:w="715"/>
        <w:gridCol w:w="520"/>
        <w:gridCol w:w="747"/>
        <w:gridCol w:w="1297"/>
        <w:gridCol w:w="1518"/>
        <w:gridCol w:w="715"/>
        <w:gridCol w:w="542"/>
      </w:tblGrid>
      <w:tr w:rsidR="005922AF" w:rsidRPr="005922AF" w:rsidTr="005922AF">
        <w:trPr>
          <w:tblCellSpacing w:w="22" w:type="dxa"/>
        </w:trPr>
        <w:tc>
          <w:tcPr>
            <w:tcW w:w="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81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Межнациональные конфликты в современной России – кто виноват?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первой команды: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Барышев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Слабынин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Филипп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У3 Бурцева Юлия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Ахметова Алина</w:t>
            </w:r>
          </w:p>
        </w:tc>
        <w:tc>
          <w:tcPr>
            <w:tcW w:w="47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второй команды: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Пахарукова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Тульникова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Лида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О3 Магомедова Лиана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Пырьева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Лейла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Содержательность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Структурированность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культура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Содержательность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Структурированность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культура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22AF" w:rsidRPr="005922AF" w:rsidRDefault="005922AF" w:rsidP="005922AF">
      <w:pPr>
        <w:rPr>
          <w:rFonts w:ascii="Times New Roman" w:hAnsi="Times New Roman" w:cs="Times New Roman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9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Протокол эксперта</w:t>
      </w: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922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Эксперт </w:t>
      </w:r>
      <w:r w:rsidRPr="005922AF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br/>
      </w:r>
      <w:r w:rsidRPr="005922AF">
        <w:rPr>
          <w:rFonts w:ascii="Times New Roman" w:eastAsia="Times New Roman" w:hAnsi="Times New Roman" w:cs="Times New Roman"/>
          <w:color w:val="000000"/>
          <w:lang w:eastAsia="ru-RU"/>
        </w:rPr>
        <w:t>Вахрушева Полина</w:t>
      </w:r>
    </w:p>
    <w:p w:rsidR="005922AF" w:rsidRPr="005922AF" w:rsidRDefault="005922AF" w:rsidP="00592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3"/>
        <w:gridCol w:w="490"/>
        <w:gridCol w:w="688"/>
        <w:gridCol w:w="1518"/>
        <w:gridCol w:w="715"/>
        <w:gridCol w:w="520"/>
        <w:gridCol w:w="747"/>
        <w:gridCol w:w="1297"/>
        <w:gridCol w:w="1518"/>
        <w:gridCol w:w="715"/>
        <w:gridCol w:w="542"/>
      </w:tblGrid>
      <w:tr w:rsidR="005922AF" w:rsidRPr="005922AF" w:rsidTr="005922AF">
        <w:trPr>
          <w:tblCellSpacing w:w="22" w:type="dxa"/>
        </w:trPr>
        <w:tc>
          <w:tcPr>
            <w:tcW w:w="12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81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Межнациональные конфликты в современной России – кто виноват?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8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первой команды: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Барышев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Слабынин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Филипп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У3 Бурцева Юлия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Ахметова Алина</w:t>
            </w:r>
          </w:p>
        </w:tc>
        <w:tc>
          <w:tcPr>
            <w:tcW w:w="47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 второй команды: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Пахарукова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Тульникова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Лида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О3 Магомедова Лиана</w:t>
            </w:r>
          </w:p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Пырьева</w:t>
            </w:r>
            <w:proofErr w:type="spellEnd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Лейла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Содержательность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Структурированность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культура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Содержательность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Структурированность</w:t>
            </w: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культура</w:t>
            </w: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О3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2AF" w:rsidRPr="005922AF" w:rsidTr="005922AF">
        <w:trPr>
          <w:tblCellSpacing w:w="22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22AF" w:rsidRPr="005922AF" w:rsidRDefault="005922AF" w:rsidP="0036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22AF" w:rsidRPr="005922AF" w:rsidRDefault="005922AF" w:rsidP="005922AF">
      <w:pPr>
        <w:rPr>
          <w:rFonts w:ascii="Times New Roman" w:hAnsi="Times New Roman" w:cs="Times New Roman"/>
        </w:rPr>
      </w:pPr>
    </w:p>
    <w:p w:rsidR="00A340C7" w:rsidRPr="005922AF" w:rsidRDefault="00A340C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340C7" w:rsidRPr="0059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C"/>
    <w:rsid w:val="000B1296"/>
    <w:rsid w:val="00271E7E"/>
    <w:rsid w:val="00401472"/>
    <w:rsid w:val="004957AC"/>
    <w:rsid w:val="004C7653"/>
    <w:rsid w:val="005922AF"/>
    <w:rsid w:val="00664766"/>
    <w:rsid w:val="00693E86"/>
    <w:rsid w:val="006A3E0D"/>
    <w:rsid w:val="00740FA1"/>
    <w:rsid w:val="00763B04"/>
    <w:rsid w:val="008E5410"/>
    <w:rsid w:val="00917766"/>
    <w:rsid w:val="009D1687"/>
    <w:rsid w:val="00A340C7"/>
    <w:rsid w:val="00A6332C"/>
    <w:rsid w:val="00A94070"/>
    <w:rsid w:val="00B20357"/>
    <w:rsid w:val="00B4081E"/>
    <w:rsid w:val="00C35BA7"/>
    <w:rsid w:val="00C55AF1"/>
    <w:rsid w:val="00E404BF"/>
    <w:rsid w:val="00EB35A1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2014-01-23T13:03:00Z</dcterms:created>
  <dcterms:modified xsi:type="dcterms:W3CDTF">2014-01-23T13:10:00Z</dcterms:modified>
</cp:coreProperties>
</file>