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B" w:rsidRDefault="0051349B" w:rsidP="005134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51349B" w:rsidRPr="004C6357" w:rsidRDefault="0051349B" w:rsidP="0051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357">
        <w:rPr>
          <w:rFonts w:ascii="Times New Roman" w:hAnsi="Times New Roman"/>
          <w:b/>
          <w:sz w:val="28"/>
          <w:szCs w:val="28"/>
        </w:rPr>
        <w:t>УЧЕБНЫЙ ПЛАН</w:t>
      </w:r>
    </w:p>
    <w:p w:rsidR="0051349B" w:rsidRPr="004C6357" w:rsidRDefault="0051349B" w:rsidP="0051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357">
        <w:rPr>
          <w:rFonts w:ascii="Times New Roman" w:hAnsi="Times New Roman"/>
          <w:b/>
          <w:sz w:val="28"/>
          <w:szCs w:val="28"/>
        </w:rPr>
        <w:t>проведения учебных сборов с учащимися 10 классов</w:t>
      </w:r>
    </w:p>
    <w:p w:rsidR="0051349B" w:rsidRPr="004C6357" w:rsidRDefault="0051349B" w:rsidP="0051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357">
        <w:rPr>
          <w:rFonts w:ascii="Times New Roman" w:hAnsi="Times New Roman"/>
          <w:b/>
          <w:sz w:val="28"/>
          <w:szCs w:val="28"/>
        </w:rPr>
        <w:t>МАОУ «Гимназия №6»</w:t>
      </w:r>
    </w:p>
    <w:tbl>
      <w:tblPr>
        <w:tblpPr w:leftFromText="180" w:rightFromText="180" w:vertAnchor="text" w:horzAnchor="margin" w:tblpXSpec="center" w:tblpY="6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993"/>
        <w:gridCol w:w="992"/>
        <w:gridCol w:w="992"/>
        <w:gridCol w:w="992"/>
        <w:gridCol w:w="1701"/>
      </w:tblGrid>
      <w:tr w:rsidR="0051349B" w:rsidRPr="00BA45DA" w:rsidTr="0051349B">
        <w:tc>
          <w:tcPr>
            <w:tcW w:w="3652" w:type="dxa"/>
            <w:vMerge w:val="restart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4961" w:type="dxa"/>
            <w:gridSpan w:val="5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Количество часов по дням занятий</w:t>
            </w:r>
          </w:p>
        </w:tc>
        <w:tc>
          <w:tcPr>
            <w:tcW w:w="1701" w:type="dxa"/>
            <w:vMerge w:val="restart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51349B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A45DA">
              <w:rPr>
                <w:rFonts w:ascii="Times New Roman" w:hAnsi="Times New Roman"/>
                <w:sz w:val="28"/>
                <w:szCs w:val="28"/>
              </w:rPr>
              <w:t>оличество</w:t>
            </w:r>
          </w:p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51349B" w:rsidRPr="00BA45DA" w:rsidTr="0051349B">
        <w:trPr>
          <w:trHeight w:val="1243"/>
        </w:trPr>
        <w:tc>
          <w:tcPr>
            <w:tcW w:w="3652" w:type="dxa"/>
            <w:vMerge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1день</w:t>
            </w:r>
          </w:p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2день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3день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4день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5день</w:t>
            </w:r>
          </w:p>
        </w:tc>
        <w:tc>
          <w:tcPr>
            <w:tcW w:w="1701" w:type="dxa"/>
            <w:vMerge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49B" w:rsidRPr="00BA45DA" w:rsidTr="0051349B">
        <w:trPr>
          <w:trHeight w:val="1512"/>
        </w:trPr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1.Основы подготовки  гражданина к военной службе. Начальная военная подготовка в войсках.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49B" w:rsidRPr="00BA45DA" w:rsidTr="0051349B">
        <w:trPr>
          <w:trHeight w:val="1427"/>
        </w:trPr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2.Размещение и быт военнослужащих и основы безопасности военной службы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49B" w:rsidRPr="00BA45DA" w:rsidTr="0051349B">
        <w:trPr>
          <w:trHeight w:val="727"/>
        </w:trPr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4.Занятие по рукопашному бою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49B" w:rsidRPr="00BA45DA" w:rsidTr="0051349B">
        <w:trPr>
          <w:trHeight w:val="755"/>
        </w:trPr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5.Экскурсия в воинскую част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349B" w:rsidRPr="00BA45DA" w:rsidTr="0051349B"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6. Огневая подготовка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49B" w:rsidRPr="00BA45DA" w:rsidTr="0051349B"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7. Строевая подготовка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49B" w:rsidRPr="00BA45DA" w:rsidTr="0051349B"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9. Медицинская подготовка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349B" w:rsidRPr="00BA45DA" w:rsidTr="0051349B"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10. Физическая подготовка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349B" w:rsidRPr="00BA45DA" w:rsidTr="0051349B">
        <w:tc>
          <w:tcPr>
            <w:tcW w:w="3652" w:type="dxa"/>
          </w:tcPr>
          <w:p w:rsidR="0051349B" w:rsidRPr="00BA45DA" w:rsidRDefault="0051349B" w:rsidP="0051349B">
            <w:pPr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1349B" w:rsidRPr="00BA45DA" w:rsidRDefault="0051349B" w:rsidP="00513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D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51349B" w:rsidRPr="004C6357" w:rsidRDefault="0051349B" w:rsidP="0051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357">
        <w:rPr>
          <w:rFonts w:ascii="Times New Roman" w:hAnsi="Times New Roman"/>
          <w:b/>
          <w:sz w:val="28"/>
          <w:szCs w:val="28"/>
        </w:rPr>
        <w:t>в период с 27 по 31 мая 2013 года</w:t>
      </w:r>
    </w:p>
    <w:p w:rsidR="0051349B" w:rsidRPr="00BA45DA" w:rsidRDefault="0051349B" w:rsidP="0051349B">
      <w:pPr>
        <w:rPr>
          <w:rFonts w:ascii="Times New Roman" w:hAnsi="Times New Roman"/>
          <w:sz w:val="28"/>
          <w:szCs w:val="28"/>
        </w:rPr>
      </w:pPr>
    </w:p>
    <w:p w:rsidR="0051349B" w:rsidRPr="00BA45DA" w:rsidRDefault="0051349B" w:rsidP="0051349B">
      <w:pPr>
        <w:rPr>
          <w:rFonts w:ascii="Times New Roman" w:hAnsi="Times New Roman"/>
          <w:sz w:val="28"/>
          <w:szCs w:val="28"/>
        </w:rPr>
      </w:pPr>
      <w:r w:rsidRPr="00BA45DA">
        <w:rPr>
          <w:rFonts w:ascii="Times New Roman" w:hAnsi="Times New Roman"/>
          <w:sz w:val="28"/>
          <w:szCs w:val="28"/>
        </w:rPr>
        <w:t xml:space="preserve">  </w:t>
      </w:r>
    </w:p>
    <w:p w:rsidR="00AF3744" w:rsidRDefault="00AF3744"/>
    <w:sectPr w:rsidR="00AF3744" w:rsidSect="00AF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349B"/>
    <w:rsid w:val="0051349B"/>
    <w:rsid w:val="00A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3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2014-02-18T05:44:00Z</dcterms:created>
  <dcterms:modified xsi:type="dcterms:W3CDTF">2014-02-18T05:45:00Z</dcterms:modified>
</cp:coreProperties>
</file>