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65" w:rsidRPr="008D6E4C" w:rsidRDefault="00513265" w:rsidP="00513265">
      <w:pPr>
        <w:pStyle w:val="a3"/>
        <w:spacing w:before="0" w:beforeAutospacing="0" w:after="0" w:afterAutospacing="0"/>
        <w:jc w:val="right"/>
      </w:pPr>
      <w:r w:rsidRPr="008D6E4C">
        <w:t>Приложение 2</w:t>
      </w:r>
    </w:p>
    <w:p w:rsidR="00513265" w:rsidRPr="008D6E4C" w:rsidRDefault="00513265" w:rsidP="00513265">
      <w:pPr>
        <w:pStyle w:val="a3"/>
        <w:spacing w:before="0" w:beforeAutospacing="0" w:after="0" w:afterAutospacing="0"/>
        <w:jc w:val="center"/>
        <w:rPr>
          <w:b/>
        </w:rPr>
      </w:pPr>
      <w:r w:rsidRPr="008D6E4C">
        <w:rPr>
          <w:b/>
        </w:rPr>
        <w:t>Загадки  о морских животных</w:t>
      </w:r>
    </w:p>
    <w:p w:rsidR="00513265" w:rsidRPr="008D6E4C" w:rsidRDefault="00513265" w:rsidP="00FD3ED1">
      <w:pPr>
        <w:pStyle w:val="a3"/>
        <w:spacing w:before="0" w:beforeAutospacing="0" w:after="0" w:afterAutospacing="0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13265" w:rsidRPr="008D6E4C" w:rsidTr="00513265">
        <w:tc>
          <w:tcPr>
            <w:tcW w:w="4785" w:type="dxa"/>
          </w:tcPr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Это самый крупный зверь,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Словно лайнер многотонный.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А питается - поверь! -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Только мелочью - планктоном.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Проплывает тут и там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 xml:space="preserve">По арктическим морям. </w:t>
            </w:r>
            <w:r w:rsidRPr="008D6E4C">
              <w:rPr>
                <w:b/>
              </w:rPr>
              <w:t>(Кит)</w:t>
            </w:r>
          </w:p>
          <w:p w:rsidR="00513265" w:rsidRPr="008D6E4C" w:rsidRDefault="00513265" w:rsidP="00FD3ED1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Я без моря - никуда,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В море - вся моя еда.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Сам живу на берегу,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Круг полярный стерегу.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Лапы - что-то вроде ласт.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 xml:space="preserve">Я как морж, но не клыкаст. </w:t>
            </w:r>
            <w:r w:rsidRPr="008D6E4C">
              <w:rPr>
                <w:b/>
              </w:rPr>
              <w:t>(Тюлень)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</w:p>
        </w:tc>
      </w:tr>
      <w:tr w:rsidR="00513265" w:rsidRPr="008D6E4C" w:rsidTr="00513265">
        <w:tc>
          <w:tcPr>
            <w:tcW w:w="4785" w:type="dxa"/>
          </w:tcPr>
          <w:p w:rsidR="00513265" w:rsidRPr="008D6E4C" w:rsidRDefault="00513265" w:rsidP="005132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котик не мурчит,</w:t>
            </w:r>
            <w:r w:rsidRPr="008D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шипит и не рычит.</w:t>
            </w:r>
            <w:r w:rsidRPr="008D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море он купается,</w:t>
            </w:r>
            <w:r w:rsidRPr="008D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Рыбкой там питается.  (</w:t>
            </w:r>
            <w:r w:rsidRPr="008D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Морской котик</w:t>
            </w:r>
            <w:r w:rsidRPr="008D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Ты уже, дружок, конечно,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Что-то слышал обо мне: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 xml:space="preserve">Я всегда </w:t>
            </w:r>
            <w:proofErr w:type="spellStart"/>
            <w:r w:rsidRPr="008D6E4C">
              <w:t>пятиконечна</w:t>
            </w:r>
            <w:proofErr w:type="spellEnd"/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 xml:space="preserve">И живу на самом дне. </w:t>
            </w:r>
            <w:r w:rsidRPr="008D6E4C">
              <w:rPr>
                <w:b/>
              </w:rPr>
              <w:t>(Морская звезда)</w:t>
            </w:r>
          </w:p>
        </w:tc>
      </w:tr>
      <w:tr w:rsidR="00513265" w:rsidRPr="008D6E4C" w:rsidTr="00513265">
        <w:trPr>
          <w:trHeight w:val="1162"/>
        </w:trPr>
        <w:tc>
          <w:tcPr>
            <w:tcW w:w="4785" w:type="dxa"/>
            <w:vAlign w:val="center"/>
          </w:tcPr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Этот домик я могу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Отыскать на берегу.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В нем укрытие моллюска,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И хозяин гордый: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"Домик выдержит нагрузку,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  <w:rPr>
                <w:b/>
              </w:rPr>
            </w:pPr>
            <w:r w:rsidRPr="008D6E4C">
              <w:t xml:space="preserve">Известковый, твердый". </w:t>
            </w:r>
            <w:r w:rsidRPr="008D6E4C">
              <w:rPr>
                <w:b/>
              </w:rPr>
              <w:t>(Ракушка)</w:t>
            </w:r>
          </w:p>
          <w:p w:rsidR="00513265" w:rsidRPr="008D6E4C" w:rsidRDefault="00513265" w:rsidP="00275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Мы пугливы иногда,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Можем быть и храбрыми.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Окружает нас вода,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В ней мы дышим жабрами.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С чешуей и плавниками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Проплываем тут и там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И гуляем косяками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 xml:space="preserve">Мы по рекам и морям. </w:t>
            </w:r>
            <w:r w:rsidRPr="008D6E4C">
              <w:rPr>
                <w:b/>
              </w:rPr>
              <w:t>(Рыбы)</w:t>
            </w:r>
          </w:p>
          <w:p w:rsidR="00513265" w:rsidRPr="008D6E4C" w:rsidRDefault="00513265" w:rsidP="00FD3ED1">
            <w:pPr>
              <w:pStyle w:val="a3"/>
              <w:spacing w:before="0" w:beforeAutospacing="0" w:after="0" w:afterAutospacing="0"/>
            </w:pPr>
          </w:p>
        </w:tc>
      </w:tr>
      <w:tr w:rsidR="00513265" w:rsidRPr="008D6E4C" w:rsidTr="003A53D4">
        <w:tc>
          <w:tcPr>
            <w:tcW w:w="4785" w:type="dxa"/>
            <w:vAlign w:val="center"/>
          </w:tcPr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Только мимо нас проплыли,</w:t>
            </w:r>
            <w:r w:rsidRPr="008D6E4C">
              <w:br/>
              <w:t>Поиграли и уплыли.</w:t>
            </w:r>
            <w:r w:rsidRPr="008D6E4C">
              <w:br/>
              <w:t xml:space="preserve">Среди волн мелькают спины, </w:t>
            </w:r>
            <w:r w:rsidRPr="008D6E4C">
              <w:br/>
              <w:t>Дети, кто это? (</w:t>
            </w:r>
            <w:r w:rsidRPr="008D6E4C">
              <w:rPr>
                <w:b/>
              </w:rPr>
              <w:t>Дельфин)</w:t>
            </w:r>
          </w:p>
        </w:tc>
        <w:tc>
          <w:tcPr>
            <w:tcW w:w="4786" w:type="dxa"/>
          </w:tcPr>
          <w:p w:rsidR="00513265" w:rsidRPr="008D6E4C" w:rsidRDefault="00513265" w:rsidP="0051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4C">
              <w:rPr>
                <w:rFonts w:ascii="Times New Roman" w:hAnsi="Times New Roman" w:cs="Times New Roman"/>
                <w:sz w:val="24"/>
                <w:szCs w:val="24"/>
              </w:rPr>
              <w:t>Мы - животные морские,</w:t>
            </w:r>
            <w:r w:rsidRPr="008D6E4C">
              <w:rPr>
                <w:rFonts w:ascii="Times New Roman" w:hAnsi="Times New Roman" w:cs="Times New Roman"/>
                <w:sz w:val="24"/>
                <w:szCs w:val="24"/>
              </w:rPr>
              <w:br/>
              <w:t>Для китов - опасней гроз:</w:t>
            </w:r>
            <w:r w:rsidRPr="008D6E4C">
              <w:rPr>
                <w:rFonts w:ascii="Times New Roman" w:hAnsi="Times New Roman" w:cs="Times New Roman"/>
                <w:sz w:val="24"/>
                <w:szCs w:val="24"/>
              </w:rPr>
              <w:br/>
              <w:t>Плавники у нас такие,</w:t>
            </w:r>
            <w:r w:rsidRPr="008D6E4C">
              <w:rPr>
                <w:rFonts w:ascii="Times New Roman" w:hAnsi="Times New Roman" w:cs="Times New Roman"/>
                <w:sz w:val="24"/>
                <w:szCs w:val="24"/>
              </w:rPr>
              <w:br/>
              <w:t>Что острее острых кос. (</w:t>
            </w:r>
            <w:r w:rsidRPr="008D6E4C">
              <w:rPr>
                <w:rFonts w:ascii="Times New Roman" w:hAnsi="Times New Roman" w:cs="Times New Roman"/>
                <w:b/>
                <w:sz w:val="24"/>
                <w:szCs w:val="24"/>
              </w:rPr>
              <w:t>Касатки)</w:t>
            </w:r>
          </w:p>
        </w:tc>
      </w:tr>
      <w:tr w:rsidR="00513265" w:rsidRPr="008D6E4C" w:rsidTr="003A53D4">
        <w:tc>
          <w:tcPr>
            <w:tcW w:w="4785" w:type="dxa"/>
            <w:vAlign w:val="center"/>
          </w:tcPr>
          <w:p w:rsidR="00513265" w:rsidRPr="008D6E4C" w:rsidRDefault="00513265" w:rsidP="0051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4C">
              <w:rPr>
                <w:rFonts w:ascii="Times New Roman" w:hAnsi="Times New Roman" w:cs="Times New Roman"/>
                <w:sz w:val="24"/>
                <w:szCs w:val="24"/>
              </w:rPr>
              <w:t xml:space="preserve">Ползет в море паук - </w:t>
            </w:r>
            <w:r w:rsidRPr="008D6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Восемь ног, пара рук. </w:t>
            </w:r>
            <w:r w:rsidRPr="008D6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руках клешни, </w:t>
            </w:r>
            <w:r w:rsidRPr="008D6E4C">
              <w:rPr>
                <w:rFonts w:ascii="Times New Roman" w:hAnsi="Times New Roman" w:cs="Times New Roman"/>
                <w:sz w:val="24"/>
                <w:szCs w:val="24"/>
              </w:rPr>
              <w:br/>
              <w:t>В глазах - испуг.   (</w:t>
            </w:r>
            <w:r w:rsidRPr="008D6E4C">
              <w:rPr>
                <w:rFonts w:ascii="Times New Roman" w:hAnsi="Times New Roman" w:cs="Times New Roman"/>
                <w:b/>
                <w:sz w:val="24"/>
                <w:szCs w:val="24"/>
              </w:rPr>
              <w:t>Краб)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Здесь - куда не кинем взор -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Водный голубой простор.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В нем волна встает стеной,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Белый гребень над волной.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А порой тут тишь да гладь.</w:t>
            </w:r>
          </w:p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 xml:space="preserve">Все смогли его узнать? </w:t>
            </w:r>
            <w:r w:rsidRPr="008D6E4C">
              <w:rPr>
                <w:b/>
              </w:rPr>
              <w:t>(Море)</w:t>
            </w:r>
          </w:p>
          <w:p w:rsidR="00513265" w:rsidRPr="008D6E4C" w:rsidRDefault="00513265" w:rsidP="0051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65" w:rsidRPr="008D6E4C" w:rsidTr="003A53D4">
        <w:tc>
          <w:tcPr>
            <w:tcW w:w="4785" w:type="dxa"/>
            <w:vAlign w:val="center"/>
          </w:tcPr>
          <w:p w:rsidR="00513265" w:rsidRPr="008D6E4C" w:rsidRDefault="00513265" w:rsidP="00513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со мною не знаком? </w:t>
            </w:r>
          </w:p>
          <w:p w:rsidR="00513265" w:rsidRPr="008D6E4C" w:rsidRDefault="00513265" w:rsidP="0051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живу на дне морском.</w:t>
            </w:r>
            <w:r w:rsidRPr="008D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Голова и восемь ног, вот и весь я - ...</w:t>
            </w:r>
            <w:r w:rsidRPr="008D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D6E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(осьминог)</w:t>
            </w:r>
            <w:r w:rsidRPr="008D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513265" w:rsidRPr="008D6E4C" w:rsidRDefault="00513265" w:rsidP="00513265">
            <w:pPr>
              <w:pStyle w:val="a3"/>
              <w:spacing w:before="0" w:beforeAutospacing="0" w:after="0" w:afterAutospacing="0"/>
            </w:pPr>
            <w:r w:rsidRPr="008D6E4C">
              <w:t>Живет между камнями голова с четырьмя ногами</w:t>
            </w:r>
            <w:proofErr w:type="gramStart"/>
            <w:r w:rsidRPr="008D6E4C">
              <w:t>.</w:t>
            </w:r>
            <w:proofErr w:type="gramEnd"/>
            <w:r w:rsidRPr="008D6E4C">
              <w:br/>
            </w:r>
            <w:r w:rsidRPr="008D6E4C">
              <w:rPr>
                <w:b/>
              </w:rPr>
              <w:t>(</w:t>
            </w:r>
            <w:proofErr w:type="gramStart"/>
            <w:r w:rsidRPr="008D6E4C">
              <w:rPr>
                <w:b/>
              </w:rPr>
              <w:t>ч</w:t>
            </w:r>
            <w:proofErr w:type="gramEnd"/>
            <w:r w:rsidRPr="008D6E4C">
              <w:rPr>
                <w:b/>
              </w:rPr>
              <w:t>ерепаха)</w:t>
            </w:r>
            <w:r w:rsidRPr="008D6E4C">
              <w:t> </w:t>
            </w:r>
          </w:p>
        </w:tc>
      </w:tr>
    </w:tbl>
    <w:p w:rsidR="00513265" w:rsidRPr="008D6E4C" w:rsidRDefault="00513265" w:rsidP="00FD3ED1">
      <w:pPr>
        <w:pStyle w:val="a3"/>
        <w:spacing w:before="0" w:beforeAutospacing="0" w:after="0" w:afterAutospacing="0"/>
      </w:pPr>
    </w:p>
    <w:p w:rsidR="00FD3ED1" w:rsidRPr="008D6E4C" w:rsidRDefault="00FD3ED1" w:rsidP="00FD3ED1">
      <w:pPr>
        <w:pStyle w:val="a3"/>
        <w:spacing w:before="0" w:beforeAutospacing="0" w:after="0" w:afterAutospacing="0"/>
      </w:pPr>
    </w:p>
    <w:p w:rsidR="009D39BA" w:rsidRPr="008D6E4C" w:rsidRDefault="009D39BA" w:rsidP="00FD3ED1">
      <w:pPr>
        <w:pStyle w:val="a3"/>
        <w:spacing w:before="0" w:beforeAutospacing="0" w:after="0" w:afterAutospacing="0"/>
      </w:pPr>
      <w:r w:rsidRPr="008D6E4C">
        <w:t> </w:t>
      </w:r>
    </w:p>
    <w:p w:rsidR="00FD3ED1" w:rsidRPr="008D6E4C" w:rsidRDefault="00FD3ED1" w:rsidP="00FD3ED1">
      <w:pPr>
        <w:pStyle w:val="a3"/>
        <w:spacing w:before="0" w:beforeAutospacing="0" w:after="0" w:afterAutospacing="0"/>
      </w:pPr>
    </w:p>
    <w:p w:rsidR="00FD3ED1" w:rsidRPr="008D6E4C" w:rsidRDefault="00FD3ED1" w:rsidP="00FD3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D1" w:rsidRPr="008D6E4C" w:rsidRDefault="00FD3ED1" w:rsidP="00FD3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9BA" w:rsidRPr="008D6E4C" w:rsidRDefault="009D39BA" w:rsidP="00FD3E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39BA" w:rsidRPr="008D6E4C" w:rsidSect="00DE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9BA"/>
    <w:rsid w:val="002F28F3"/>
    <w:rsid w:val="00381F44"/>
    <w:rsid w:val="003D5719"/>
    <w:rsid w:val="00513265"/>
    <w:rsid w:val="005C47C2"/>
    <w:rsid w:val="00757769"/>
    <w:rsid w:val="008D6E4C"/>
    <w:rsid w:val="009D39BA"/>
    <w:rsid w:val="00C52323"/>
    <w:rsid w:val="00DE7502"/>
    <w:rsid w:val="00FD3ED1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02"/>
  </w:style>
  <w:style w:type="paragraph" w:styleId="1">
    <w:name w:val="heading 1"/>
    <w:basedOn w:val="a"/>
    <w:link w:val="10"/>
    <w:uiPriority w:val="9"/>
    <w:qFormat/>
    <w:rsid w:val="00FF5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6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5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Ирина</cp:lastModifiedBy>
  <cp:revision>7</cp:revision>
  <dcterms:created xsi:type="dcterms:W3CDTF">2013-03-18T15:12:00Z</dcterms:created>
  <dcterms:modified xsi:type="dcterms:W3CDTF">2014-02-26T08:00:00Z</dcterms:modified>
</cp:coreProperties>
</file>