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69" w:rsidRDefault="00455369" w:rsidP="000803BC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F63">
        <w:rPr>
          <w:rFonts w:ascii="Times New Roman" w:hAnsi="Times New Roman" w:cs="Times New Roman"/>
          <w:b/>
          <w:sz w:val="24"/>
          <w:szCs w:val="24"/>
        </w:rPr>
        <w:t>Обследование звукопроизношения</w:t>
      </w:r>
    </w:p>
    <w:p w:rsidR="00DC463C" w:rsidRPr="00205F63" w:rsidRDefault="00DC463C" w:rsidP="00DC463C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5369" w:rsidRDefault="00455369" w:rsidP="00080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1</w:t>
      </w:r>
    </w:p>
    <w:p w:rsidR="000803BC" w:rsidRPr="00F26268" w:rsidRDefault="000803BC" w:rsidP="00080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440"/>
        <w:gridCol w:w="6732"/>
      </w:tblGrid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«Назови слово»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уровня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звукопроизношения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tabs>
                <w:tab w:val="center" w:pos="3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Предметные картинки</w:t>
            </w:r>
            <w:r w:rsidR="00EC6C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подбору стимульного материала 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Названия предметов должны содержать проверяемый звук в трех позициях: в начале слова, в конце слова и в середине слова.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Все слова (картинки) нужно разделить на четыре группы: свистящие звуки, шипящие звуки, сонорные звуки, звуки, дефекты которых редко встречаются (задненебные, сонорный </w:t>
            </w:r>
            <w:r w:rsidRPr="00F2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дефекты смягчения и озвончения).</w:t>
            </w:r>
            <w:r w:rsidRPr="00F2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Желательно, чтобы в слове не встречались шипящие и свистящие звуки.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Суп – маска – нос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Сетка – письмо – лось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Зуб – фазан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Зеленый – газета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Цепь – лицо – кузнец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Шапка – башня – ковш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Жаба – пижама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Щётка – овощи – плащ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Чайник – бочка – мяч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Радуга – перо – комар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Рябина – гиря – дверь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Лодка – халат – бокал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Лев – малина – моль 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Кот, мак, утка, губы, бумага, хлеб, ухо, петух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Кит, пакет, гель,  ноги, хек, петухи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Ель, ёжик, юла, яхта, маяк, стая, майка, клей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подгрупповая, фронтальная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предъявляет группами картинки. Ребенок называет, что на них изображено.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Назови, что изображено на картинках.</w:t>
            </w:r>
          </w:p>
        </w:tc>
      </w:tr>
      <w:tr w:rsidR="00455369" w:rsidRPr="00F26268" w:rsidTr="000803BC">
        <w:tc>
          <w:tcPr>
            <w:tcW w:w="3440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6732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Отсутствие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Искажение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Замена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Смешение звуков.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Неустойчивое произношение.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функционирования периферического речевого аппарата.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Дефе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кт в стр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оении периферического речевого аппарата.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фонематического слуха.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иннервации артикуляторного аппарата.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произношение всех звуков группы.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Правильное произношение звуков изолированно, в потоке речи отмечаются различные нарушения звукопроизношения.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Недифференцированное произношение близких по различным признакам фонем.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Полное отсутствие звука.</w:t>
            </w:r>
          </w:p>
        </w:tc>
      </w:tr>
    </w:tbl>
    <w:p w:rsidR="00455369" w:rsidRPr="00F26268" w:rsidRDefault="00455369" w:rsidP="0008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69" w:rsidRDefault="00455369" w:rsidP="00080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2</w:t>
      </w:r>
    </w:p>
    <w:p w:rsidR="000803BC" w:rsidRPr="00F26268" w:rsidRDefault="000803BC" w:rsidP="00080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66"/>
        <w:gridCol w:w="7006"/>
      </w:tblGrid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«Повтори слово»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 уровня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звукопроизношения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подбору стимульного материала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Названия предметов должны содержать проверяемый звук в трех позициях: в начале слова, в конце слова и в середине слова.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Все слова (картинки) нужно разделить на четыре группы: свистящие звуки, шипящие звуки, сонорные звуки, звуки, дефекты которых редко встречаются (задненебные, сонорный </w:t>
            </w:r>
            <w:r w:rsidRPr="00F2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дефекты смягчения и озвончения).</w:t>
            </w:r>
            <w:r w:rsidRPr="00F2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Желательно, чтобы в слове не встречались шипящие и свистящие звуки.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Собака – маска – пёс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Сено – василек – высь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Замок – коза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Зима – магазин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Цапля – овца – палец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Шуба – кошка – камыш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Жук – ножи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Щука – вещи – лещ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Чайка – очки – ночь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Рыба – корова – топор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Река – варенье – сухарь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Лампа – молоко – пол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Лето – колесо – соль 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Кот – утка – лак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Кит – макет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Год – погода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Гиря – маги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Хата – муха – мох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Химия – пастухи 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Ель, ёжик, юла, яхта, маяк, стая, майка, клей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форма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называет слово. Ребенок повторяет за логопедом.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Я буду называть слова, повторяй за мной.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 целях экономии времени фразы и тексты на этом этапе не предъявляются, так как возможность уточнить произношение звука в разных позициях и при разной степени самостоятельности речи представится в ходе дальнейшего обследования.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Отсутствие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Искажение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Смешение звуков.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Неустойчивое произношение.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функционирования периферического речевого аппарата.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Дефе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кт в стр</w:t>
            </w:r>
            <w:proofErr w:type="gram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оении периферического речевого аппарата.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фонематического слуха.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произношение всех звуков группы.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Правильное произношение звуков изолированно, в потоке речи отмечаются различные нарушения звукопроизношения.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Недифференцированное произношение близких по различным признакам фонем.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Полное отсутствие звука.</w:t>
            </w:r>
          </w:p>
        </w:tc>
      </w:tr>
    </w:tbl>
    <w:p w:rsidR="00455369" w:rsidRPr="00F26268" w:rsidRDefault="00455369" w:rsidP="0008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69" w:rsidRDefault="00455369" w:rsidP="00080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68">
        <w:rPr>
          <w:rFonts w:ascii="Times New Roman" w:hAnsi="Times New Roman" w:cs="Times New Roman"/>
          <w:sz w:val="24"/>
          <w:szCs w:val="24"/>
        </w:rPr>
        <w:t>Диагностическое задание № 3</w:t>
      </w:r>
    </w:p>
    <w:p w:rsidR="000803BC" w:rsidRPr="00F26268" w:rsidRDefault="000803BC" w:rsidP="000803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166"/>
        <w:gridCol w:w="7006"/>
      </w:tblGrid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Д/и «Назови слово»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способности дифференцировать фонемы на слух по различным фонематическим признакам (звонкие – глухие, мягкие – твердые, ротовые – носовые, переднеязычные – заднеязычные, переднеязычные – среднеязычные, среднеязычные – заднеязычные, губно-губные – губно-зубные,  переднеязычные смычные – переднеязычные щелевые, губные – переднеязычные, аффрикаты – щелевые,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вибранты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– смычно-проходные ротовые)</w:t>
            </w:r>
            <w:proofErr w:type="gramEnd"/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(стимульный материал)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Предлагаются слова-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квазиомонимы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подбору стимульного материала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Названия предметов должны содержать проверяемый звук в трех позициях: в начале слова, в конце слова и в середине слова.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Все слова (картинки) нужно разделить на четыре группы: свистящие звуки, шипящие звуки, сонорные звуки, звуки, дефекты которых редко встречаются (задненебные, сонорный </w:t>
            </w:r>
            <w:r w:rsidRPr="00F2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Й,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дефекты смягчения и озвончения).</w:t>
            </w:r>
            <w:r w:rsidRPr="00F262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Желательно, чтобы в слове не встречались шипящие и свистящие звуки.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материал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Зуб – суп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Бочка – почка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Бак – мак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Дочка – ночка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Мел – мель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Круг – крюк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Точка – кочка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Салат – халат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Марка – майка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Ель – гель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Бочка – дочка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Бинт – винт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Тапки – шапки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Танки – санки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Крыса – крыша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Миска – мишка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Розы – </w:t>
            </w:r>
            <w:proofErr w:type="gram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Козы – кожи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Плач – плащ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Кочка – кошка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Речка – редька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Цвет – свет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Рак – лак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Рожки – ложки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Рейка – лейка 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Организационная форма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Индивидуальная, подгрупповая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(описание действий ребёнка и логопеда)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Логопед называет слово. Ребенок повторяет за логопедом.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Инструкция 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Я буду называть слова, повторяй за мной.</w:t>
            </w:r>
          </w:p>
        </w:tc>
      </w:tr>
      <w:tr w:rsidR="00455369" w:rsidRPr="00F26268" w:rsidTr="000803BC"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 целях экономии времени фразы и тексты на этом этапе не предъявляются, так как возможность уточнить произношение звука в разных позициях и при разной степени самостоятельности речи представится в ходе дальнейшего обследования.</w:t>
            </w:r>
          </w:p>
        </w:tc>
      </w:tr>
      <w:tr w:rsidR="00455369" w:rsidRPr="00F26268" w:rsidTr="000803BC">
        <w:trPr>
          <w:trHeight w:val="3652"/>
        </w:trPr>
        <w:tc>
          <w:tcPr>
            <w:tcW w:w="316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речевой продукции</w:t>
            </w:r>
          </w:p>
        </w:tc>
        <w:tc>
          <w:tcPr>
            <w:tcW w:w="7006" w:type="dxa"/>
          </w:tcPr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Возможные симптомы: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Замена звука.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Смешение звуков.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Механизмы нарушения: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фонематических противопоставлений.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Нарушение процесса выбора и комбинирования фонем в процессе порождения речи.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артикуляционного </w:t>
            </w:r>
            <w:proofErr w:type="spellStart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праксиса</w:t>
            </w:r>
            <w:proofErr w:type="spellEnd"/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369" w:rsidRPr="00F26268" w:rsidRDefault="00455369" w:rsidP="0008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Оценка деятельности: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Точное произношение всех звуков группы.</w:t>
            </w:r>
          </w:p>
          <w:p w:rsidR="00455369" w:rsidRPr="00F26268" w:rsidRDefault="00455369" w:rsidP="000803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6268">
              <w:rPr>
                <w:rFonts w:ascii="Times New Roman" w:hAnsi="Times New Roman" w:cs="Times New Roman"/>
                <w:sz w:val="24"/>
                <w:szCs w:val="24"/>
              </w:rPr>
              <w:t>Недифференцированное произношение близких по различным признакам фонем.</w:t>
            </w:r>
          </w:p>
        </w:tc>
      </w:tr>
    </w:tbl>
    <w:p w:rsidR="00455369" w:rsidRPr="00F26268" w:rsidRDefault="00455369" w:rsidP="0008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69" w:rsidRPr="00F26268" w:rsidRDefault="00455369" w:rsidP="0008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69" w:rsidRPr="00F26268" w:rsidRDefault="00455369" w:rsidP="000803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D8C" w:rsidRDefault="00AC0D8C" w:rsidP="000803BC">
      <w:pPr>
        <w:spacing w:after="0" w:line="240" w:lineRule="auto"/>
      </w:pPr>
    </w:p>
    <w:p w:rsidR="005918E4" w:rsidRDefault="005918E4" w:rsidP="000803BC">
      <w:pPr>
        <w:spacing w:after="0" w:line="240" w:lineRule="auto"/>
      </w:pPr>
    </w:p>
    <w:sectPr w:rsidR="005918E4" w:rsidSect="00CC2E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5E" w:rsidRDefault="00B6285E" w:rsidP="00EC6C62">
      <w:pPr>
        <w:spacing w:after="0" w:line="240" w:lineRule="auto"/>
      </w:pPr>
      <w:r>
        <w:separator/>
      </w:r>
    </w:p>
  </w:endnote>
  <w:endnote w:type="continuationSeparator" w:id="0">
    <w:p w:rsidR="00B6285E" w:rsidRDefault="00B6285E" w:rsidP="00EC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520104"/>
      <w:docPartObj>
        <w:docPartGallery w:val="Page Numbers (Bottom of Page)"/>
        <w:docPartUnique/>
      </w:docPartObj>
    </w:sdtPr>
    <w:sdtEndPr/>
    <w:sdtContent>
      <w:p w:rsidR="00EC6C62" w:rsidRDefault="00EC6C6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63C">
          <w:rPr>
            <w:noProof/>
          </w:rPr>
          <w:t>4</w:t>
        </w:r>
        <w:r>
          <w:fldChar w:fldCharType="end"/>
        </w:r>
      </w:p>
    </w:sdtContent>
  </w:sdt>
  <w:p w:rsidR="00EC6C62" w:rsidRDefault="00EC6C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5E" w:rsidRDefault="00B6285E" w:rsidP="00EC6C62">
      <w:pPr>
        <w:spacing w:after="0" w:line="240" w:lineRule="auto"/>
      </w:pPr>
      <w:r>
        <w:separator/>
      </w:r>
    </w:p>
  </w:footnote>
  <w:footnote w:type="continuationSeparator" w:id="0">
    <w:p w:rsidR="00B6285E" w:rsidRDefault="00B6285E" w:rsidP="00EC6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767"/>
    <w:multiLevelType w:val="hybridMultilevel"/>
    <w:tmpl w:val="D318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B44"/>
    <w:multiLevelType w:val="hybridMultilevel"/>
    <w:tmpl w:val="543AB994"/>
    <w:lvl w:ilvl="0" w:tplc="7C7ACB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34FB"/>
    <w:multiLevelType w:val="hybridMultilevel"/>
    <w:tmpl w:val="30EE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465C4"/>
    <w:multiLevelType w:val="hybridMultilevel"/>
    <w:tmpl w:val="5726C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55EA3"/>
    <w:multiLevelType w:val="hybridMultilevel"/>
    <w:tmpl w:val="7EAE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0181B"/>
    <w:multiLevelType w:val="hybridMultilevel"/>
    <w:tmpl w:val="782E111A"/>
    <w:lvl w:ilvl="0" w:tplc="EE7C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A5BFB"/>
    <w:multiLevelType w:val="hybridMultilevel"/>
    <w:tmpl w:val="F3C8F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1321D"/>
    <w:multiLevelType w:val="hybridMultilevel"/>
    <w:tmpl w:val="45EC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15683"/>
    <w:multiLevelType w:val="hybridMultilevel"/>
    <w:tmpl w:val="0E70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E00"/>
    <w:multiLevelType w:val="hybridMultilevel"/>
    <w:tmpl w:val="4D36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29512B"/>
    <w:multiLevelType w:val="hybridMultilevel"/>
    <w:tmpl w:val="E708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369"/>
    <w:rsid w:val="000002FA"/>
    <w:rsid w:val="0000117F"/>
    <w:rsid w:val="000217BE"/>
    <w:rsid w:val="00021CEB"/>
    <w:rsid w:val="0003554B"/>
    <w:rsid w:val="00036987"/>
    <w:rsid w:val="00036D9B"/>
    <w:rsid w:val="00042360"/>
    <w:rsid w:val="0004377F"/>
    <w:rsid w:val="000448A7"/>
    <w:rsid w:val="00064028"/>
    <w:rsid w:val="00072017"/>
    <w:rsid w:val="00076918"/>
    <w:rsid w:val="000803BC"/>
    <w:rsid w:val="00085581"/>
    <w:rsid w:val="0009719F"/>
    <w:rsid w:val="000A62C8"/>
    <w:rsid w:val="000B0CCB"/>
    <w:rsid w:val="000C044A"/>
    <w:rsid w:val="000C0F4B"/>
    <w:rsid w:val="000C1E63"/>
    <w:rsid w:val="000C2E96"/>
    <w:rsid w:val="000D305A"/>
    <w:rsid w:val="000D65B8"/>
    <w:rsid w:val="000D6601"/>
    <w:rsid w:val="000D6C32"/>
    <w:rsid w:val="000E0C13"/>
    <w:rsid w:val="000E1FA4"/>
    <w:rsid w:val="000F0271"/>
    <w:rsid w:val="00136B47"/>
    <w:rsid w:val="00140560"/>
    <w:rsid w:val="00144B48"/>
    <w:rsid w:val="001464CF"/>
    <w:rsid w:val="00146CA9"/>
    <w:rsid w:val="00154065"/>
    <w:rsid w:val="00156BA2"/>
    <w:rsid w:val="001602B0"/>
    <w:rsid w:val="00160733"/>
    <w:rsid w:val="001630D2"/>
    <w:rsid w:val="001653BD"/>
    <w:rsid w:val="00170353"/>
    <w:rsid w:val="001737E1"/>
    <w:rsid w:val="001753B3"/>
    <w:rsid w:val="00177691"/>
    <w:rsid w:val="00180AA7"/>
    <w:rsid w:val="00190360"/>
    <w:rsid w:val="001B342B"/>
    <w:rsid w:val="001C6BB3"/>
    <w:rsid w:val="001E7AFC"/>
    <w:rsid w:val="001F679B"/>
    <w:rsid w:val="00200CB0"/>
    <w:rsid w:val="00201492"/>
    <w:rsid w:val="00205F63"/>
    <w:rsid w:val="00206E20"/>
    <w:rsid w:val="0022685B"/>
    <w:rsid w:val="00234250"/>
    <w:rsid w:val="002405D2"/>
    <w:rsid w:val="00243647"/>
    <w:rsid w:val="00243AA7"/>
    <w:rsid w:val="00252544"/>
    <w:rsid w:val="00253829"/>
    <w:rsid w:val="00267F09"/>
    <w:rsid w:val="00270060"/>
    <w:rsid w:val="00271FA3"/>
    <w:rsid w:val="00273496"/>
    <w:rsid w:val="00286DE8"/>
    <w:rsid w:val="0029693B"/>
    <w:rsid w:val="002A214E"/>
    <w:rsid w:val="002A59CB"/>
    <w:rsid w:val="002A6287"/>
    <w:rsid w:val="002A6CBD"/>
    <w:rsid w:val="002B5344"/>
    <w:rsid w:val="002B705D"/>
    <w:rsid w:val="002C341E"/>
    <w:rsid w:val="002C40A3"/>
    <w:rsid w:val="002C6D01"/>
    <w:rsid w:val="002E0BB2"/>
    <w:rsid w:val="002E0E15"/>
    <w:rsid w:val="002E30CC"/>
    <w:rsid w:val="002F05F6"/>
    <w:rsid w:val="00303395"/>
    <w:rsid w:val="00304E8D"/>
    <w:rsid w:val="00307503"/>
    <w:rsid w:val="00310835"/>
    <w:rsid w:val="003143DD"/>
    <w:rsid w:val="003154F9"/>
    <w:rsid w:val="00316705"/>
    <w:rsid w:val="00323612"/>
    <w:rsid w:val="00335501"/>
    <w:rsid w:val="00336A66"/>
    <w:rsid w:val="00336F7D"/>
    <w:rsid w:val="00343A2D"/>
    <w:rsid w:val="003454C3"/>
    <w:rsid w:val="00347B71"/>
    <w:rsid w:val="003516DB"/>
    <w:rsid w:val="00355E64"/>
    <w:rsid w:val="00367DFF"/>
    <w:rsid w:val="00382CE5"/>
    <w:rsid w:val="00384A0A"/>
    <w:rsid w:val="003A4850"/>
    <w:rsid w:val="003A4EAA"/>
    <w:rsid w:val="003A5FEF"/>
    <w:rsid w:val="003C0952"/>
    <w:rsid w:val="003C1D87"/>
    <w:rsid w:val="003D5FA4"/>
    <w:rsid w:val="003D766C"/>
    <w:rsid w:val="003E5148"/>
    <w:rsid w:val="003F03CD"/>
    <w:rsid w:val="003F4869"/>
    <w:rsid w:val="003F59CE"/>
    <w:rsid w:val="00401B66"/>
    <w:rsid w:val="00402BC0"/>
    <w:rsid w:val="00421F32"/>
    <w:rsid w:val="004224DC"/>
    <w:rsid w:val="00423B0C"/>
    <w:rsid w:val="00426DBA"/>
    <w:rsid w:val="0043152F"/>
    <w:rsid w:val="00431750"/>
    <w:rsid w:val="00442DBB"/>
    <w:rsid w:val="004458D7"/>
    <w:rsid w:val="00446EB4"/>
    <w:rsid w:val="004472BD"/>
    <w:rsid w:val="004518CF"/>
    <w:rsid w:val="00455369"/>
    <w:rsid w:val="00455521"/>
    <w:rsid w:val="00460756"/>
    <w:rsid w:val="00461776"/>
    <w:rsid w:val="00461EEE"/>
    <w:rsid w:val="0046340D"/>
    <w:rsid w:val="00463BC7"/>
    <w:rsid w:val="00467086"/>
    <w:rsid w:val="00476BF8"/>
    <w:rsid w:val="00483651"/>
    <w:rsid w:val="004937ED"/>
    <w:rsid w:val="004968C1"/>
    <w:rsid w:val="004A1986"/>
    <w:rsid w:val="004A30A2"/>
    <w:rsid w:val="004B4516"/>
    <w:rsid w:val="004B63B7"/>
    <w:rsid w:val="004C7893"/>
    <w:rsid w:val="004D1F0A"/>
    <w:rsid w:val="004D3460"/>
    <w:rsid w:val="004E1D54"/>
    <w:rsid w:val="004F0DB5"/>
    <w:rsid w:val="004F4764"/>
    <w:rsid w:val="004F6411"/>
    <w:rsid w:val="00501F64"/>
    <w:rsid w:val="005071FB"/>
    <w:rsid w:val="005119DC"/>
    <w:rsid w:val="00527C80"/>
    <w:rsid w:val="0053289A"/>
    <w:rsid w:val="00532A9B"/>
    <w:rsid w:val="00544D82"/>
    <w:rsid w:val="0054630A"/>
    <w:rsid w:val="00550CA3"/>
    <w:rsid w:val="005514FB"/>
    <w:rsid w:val="00551F81"/>
    <w:rsid w:val="00553173"/>
    <w:rsid w:val="00560A5E"/>
    <w:rsid w:val="00561A0A"/>
    <w:rsid w:val="00561D0E"/>
    <w:rsid w:val="00562012"/>
    <w:rsid w:val="00563F7C"/>
    <w:rsid w:val="00565DBD"/>
    <w:rsid w:val="005721BF"/>
    <w:rsid w:val="00574798"/>
    <w:rsid w:val="00580022"/>
    <w:rsid w:val="005918E4"/>
    <w:rsid w:val="00594C05"/>
    <w:rsid w:val="005A018E"/>
    <w:rsid w:val="005B47E8"/>
    <w:rsid w:val="005B4B77"/>
    <w:rsid w:val="005C2A01"/>
    <w:rsid w:val="005C2B8E"/>
    <w:rsid w:val="005C5387"/>
    <w:rsid w:val="005C7094"/>
    <w:rsid w:val="005D5571"/>
    <w:rsid w:val="005E1E7E"/>
    <w:rsid w:val="005E550E"/>
    <w:rsid w:val="005F22D7"/>
    <w:rsid w:val="005F5DAF"/>
    <w:rsid w:val="00632BAE"/>
    <w:rsid w:val="00633762"/>
    <w:rsid w:val="0063783E"/>
    <w:rsid w:val="0065741B"/>
    <w:rsid w:val="0066039A"/>
    <w:rsid w:val="00662A00"/>
    <w:rsid w:val="00663F3C"/>
    <w:rsid w:val="0066443E"/>
    <w:rsid w:val="00671AAE"/>
    <w:rsid w:val="006746BE"/>
    <w:rsid w:val="0068036B"/>
    <w:rsid w:val="00684BC9"/>
    <w:rsid w:val="006854E9"/>
    <w:rsid w:val="00690F82"/>
    <w:rsid w:val="00691669"/>
    <w:rsid w:val="00692F0A"/>
    <w:rsid w:val="006A14CB"/>
    <w:rsid w:val="006B15E9"/>
    <w:rsid w:val="006C10AF"/>
    <w:rsid w:val="006C48AA"/>
    <w:rsid w:val="006D17B2"/>
    <w:rsid w:val="006E156B"/>
    <w:rsid w:val="006E7C6D"/>
    <w:rsid w:val="006E7EF4"/>
    <w:rsid w:val="007023A4"/>
    <w:rsid w:val="00702BB7"/>
    <w:rsid w:val="00706E97"/>
    <w:rsid w:val="00713B38"/>
    <w:rsid w:val="007235FA"/>
    <w:rsid w:val="00727B77"/>
    <w:rsid w:val="00733087"/>
    <w:rsid w:val="00734DF5"/>
    <w:rsid w:val="00744973"/>
    <w:rsid w:val="00745E1B"/>
    <w:rsid w:val="007469EB"/>
    <w:rsid w:val="007602A1"/>
    <w:rsid w:val="00762BA2"/>
    <w:rsid w:val="0076456E"/>
    <w:rsid w:val="00784961"/>
    <w:rsid w:val="00787862"/>
    <w:rsid w:val="007A2649"/>
    <w:rsid w:val="007B3290"/>
    <w:rsid w:val="007B373C"/>
    <w:rsid w:val="007B46D0"/>
    <w:rsid w:val="007C1FA8"/>
    <w:rsid w:val="007D65CB"/>
    <w:rsid w:val="007F3D86"/>
    <w:rsid w:val="007F5AD1"/>
    <w:rsid w:val="007F7937"/>
    <w:rsid w:val="0080161A"/>
    <w:rsid w:val="008062E1"/>
    <w:rsid w:val="008222D3"/>
    <w:rsid w:val="00824F55"/>
    <w:rsid w:val="00835F94"/>
    <w:rsid w:val="00840D6C"/>
    <w:rsid w:val="00840F66"/>
    <w:rsid w:val="008566E6"/>
    <w:rsid w:val="008613AF"/>
    <w:rsid w:val="00871366"/>
    <w:rsid w:val="00872DD2"/>
    <w:rsid w:val="008733ED"/>
    <w:rsid w:val="008754AF"/>
    <w:rsid w:val="00876D0B"/>
    <w:rsid w:val="00886AA4"/>
    <w:rsid w:val="0089053F"/>
    <w:rsid w:val="008A79F1"/>
    <w:rsid w:val="008C25AE"/>
    <w:rsid w:val="008C5346"/>
    <w:rsid w:val="008D0A34"/>
    <w:rsid w:val="008D12AE"/>
    <w:rsid w:val="008D7E87"/>
    <w:rsid w:val="008E15C7"/>
    <w:rsid w:val="008E3656"/>
    <w:rsid w:val="008E6600"/>
    <w:rsid w:val="00900997"/>
    <w:rsid w:val="00903EDA"/>
    <w:rsid w:val="009136A3"/>
    <w:rsid w:val="0091713F"/>
    <w:rsid w:val="00922909"/>
    <w:rsid w:val="0092399A"/>
    <w:rsid w:val="00942676"/>
    <w:rsid w:val="009509F6"/>
    <w:rsid w:val="00963490"/>
    <w:rsid w:val="00964F3A"/>
    <w:rsid w:val="00971F68"/>
    <w:rsid w:val="0097543E"/>
    <w:rsid w:val="0097581C"/>
    <w:rsid w:val="009827D5"/>
    <w:rsid w:val="00985A8B"/>
    <w:rsid w:val="00985F87"/>
    <w:rsid w:val="00990259"/>
    <w:rsid w:val="009A2713"/>
    <w:rsid w:val="009D0EC3"/>
    <w:rsid w:val="009D4EE6"/>
    <w:rsid w:val="009D59B7"/>
    <w:rsid w:val="009E7D6B"/>
    <w:rsid w:val="00A0119E"/>
    <w:rsid w:val="00A2339F"/>
    <w:rsid w:val="00A42438"/>
    <w:rsid w:val="00A439DA"/>
    <w:rsid w:val="00A57C1C"/>
    <w:rsid w:val="00A6241C"/>
    <w:rsid w:val="00A65098"/>
    <w:rsid w:val="00A73BCB"/>
    <w:rsid w:val="00A92154"/>
    <w:rsid w:val="00AA3D96"/>
    <w:rsid w:val="00AB0C22"/>
    <w:rsid w:val="00AC0D8C"/>
    <w:rsid w:val="00AC7C6A"/>
    <w:rsid w:val="00AE2E63"/>
    <w:rsid w:val="00AF48EB"/>
    <w:rsid w:val="00AF5AC5"/>
    <w:rsid w:val="00B02083"/>
    <w:rsid w:val="00B059DC"/>
    <w:rsid w:val="00B068D7"/>
    <w:rsid w:val="00B13B6D"/>
    <w:rsid w:val="00B149E1"/>
    <w:rsid w:val="00B16F4D"/>
    <w:rsid w:val="00B40999"/>
    <w:rsid w:val="00B40E48"/>
    <w:rsid w:val="00B479A0"/>
    <w:rsid w:val="00B50FA4"/>
    <w:rsid w:val="00B5651B"/>
    <w:rsid w:val="00B60050"/>
    <w:rsid w:val="00B6285E"/>
    <w:rsid w:val="00B71E85"/>
    <w:rsid w:val="00B85F15"/>
    <w:rsid w:val="00B86AB0"/>
    <w:rsid w:val="00B90247"/>
    <w:rsid w:val="00B93127"/>
    <w:rsid w:val="00BA18AF"/>
    <w:rsid w:val="00BA2F60"/>
    <w:rsid w:val="00BA33B7"/>
    <w:rsid w:val="00BA35FC"/>
    <w:rsid w:val="00BA7FA6"/>
    <w:rsid w:val="00BB0F30"/>
    <w:rsid w:val="00BC5573"/>
    <w:rsid w:val="00BD4EED"/>
    <w:rsid w:val="00BD7F26"/>
    <w:rsid w:val="00BE36FD"/>
    <w:rsid w:val="00BF0646"/>
    <w:rsid w:val="00C04152"/>
    <w:rsid w:val="00C045F3"/>
    <w:rsid w:val="00C353CB"/>
    <w:rsid w:val="00C550CB"/>
    <w:rsid w:val="00C551E9"/>
    <w:rsid w:val="00C76046"/>
    <w:rsid w:val="00C761F2"/>
    <w:rsid w:val="00C77F16"/>
    <w:rsid w:val="00C80066"/>
    <w:rsid w:val="00C960F4"/>
    <w:rsid w:val="00C9669D"/>
    <w:rsid w:val="00C97C77"/>
    <w:rsid w:val="00CB1074"/>
    <w:rsid w:val="00CB5323"/>
    <w:rsid w:val="00CB6D20"/>
    <w:rsid w:val="00CC030A"/>
    <w:rsid w:val="00CC2E5F"/>
    <w:rsid w:val="00CC71E9"/>
    <w:rsid w:val="00CD0596"/>
    <w:rsid w:val="00CD0E96"/>
    <w:rsid w:val="00CD10C3"/>
    <w:rsid w:val="00CE0D31"/>
    <w:rsid w:val="00CE6743"/>
    <w:rsid w:val="00CF4015"/>
    <w:rsid w:val="00CF6B9B"/>
    <w:rsid w:val="00D01DF8"/>
    <w:rsid w:val="00D01F34"/>
    <w:rsid w:val="00D02801"/>
    <w:rsid w:val="00D045D0"/>
    <w:rsid w:val="00D0517D"/>
    <w:rsid w:val="00D102B2"/>
    <w:rsid w:val="00D15D79"/>
    <w:rsid w:val="00D17323"/>
    <w:rsid w:val="00D2246E"/>
    <w:rsid w:val="00D22A4B"/>
    <w:rsid w:val="00D403A2"/>
    <w:rsid w:val="00D40B75"/>
    <w:rsid w:val="00D4431F"/>
    <w:rsid w:val="00D53395"/>
    <w:rsid w:val="00D65AC6"/>
    <w:rsid w:val="00D76FBE"/>
    <w:rsid w:val="00D82577"/>
    <w:rsid w:val="00D9120D"/>
    <w:rsid w:val="00DA114D"/>
    <w:rsid w:val="00DA1170"/>
    <w:rsid w:val="00DA3138"/>
    <w:rsid w:val="00DA33AE"/>
    <w:rsid w:val="00DB31A2"/>
    <w:rsid w:val="00DC463C"/>
    <w:rsid w:val="00DC52FB"/>
    <w:rsid w:val="00DC6474"/>
    <w:rsid w:val="00DC6F92"/>
    <w:rsid w:val="00DE3EB9"/>
    <w:rsid w:val="00DF1019"/>
    <w:rsid w:val="00E14783"/>
    <w:rsid w:val="00E23F67"/>
    <w:rsid w:val="00E36D6E"/>
    <w:rsid w:val="00E521F5"/>
    <w:rsid w:val="00E53EDE"/>
    <w:rsid w:val="00E554CD"/>
    <w:rsid w:val="00E669EE"/>
    <w:rsid w:val="00E67DB7"/>
    <w:rsid w:val="00E72228"/>
    <w:rsid w:val="00E738E9"/>
    <w:rsid w:val="00E769EA"/>
    <w:rsid w:val="00EA01A9"/>
    <w:rsid w:val="00EA7638"/>
    <w:rsid w:val="00EB03C9"/>
    <w:rsid w:val="00EB0CA5"/>
    <w:rsid w:val="00EB5953"/>
    <w:rsid w:val="00EC2DE4"/>
    <w:rsid w:val="00EC4121"/>
    <w:rsid w:val="00EC6C62"/>
    <w:rsid w:val="00ED2E37"/>
    <w:rsid w:val="00EE0CBF"/>
    <w:rsid w:val="00EE1DB5"/>
    <w:rsid w:val="00EE439D"/>
    <w:rsid w:val="00EE5AD4"/>
    <w:rsid w:val="00EF44C0"/>
    <w:rsid w:val="00EF5607"/>
    <w:rsid w:val="00F0155C"/>
    <w:rsid w:val="00F02A40"/>
    <w:rsid w:val="00F07AE0"/>
    <w:rsid w:val="00F07FD3"/>
    <w:rsid w:val="00F11E59"/>
    <w:rsid w:val="00F25B8C"/>
    <w:rsid w:val="00F26FD8"/>
    <w:rsid w:val="00F41E02"/>
    <w:rsid w:val="00F520B5"/>
    <w:rsid w:val="00F54795"/>
    <w:rsid w:val="00F62235"/>
    <w:rsid w:val="00F62CFC"/>
    <w:rsid w:val="00F62E2A"/>
    <w:rsid w:val="00F63C90"/>
    <w:rsid w:val="00F87EE5"/>
    <w:rsid w:val="00F919F7"/>
    <w:rsid w:val="00F9487B"/>
    <w:rsid w:val="00F94C3B"/>
    <w:rsid w:val="00F94EC7"/>
    <w:rsid w:val="00F97B18"/>
    <w:rsid w:val="00FA057F"/>
    <w:rsid w:val="00FA79CA"/>
    <w:rsid w:val="00FB2E07"/>
    <w:rsid w:val="00FB3351"/>
    <w:rsid w:val="00FC0A97"/>
    <w:rsid w:val="00FC1EC6"/>
    <w:rsid w:val="00FD45C7"/>
    <w:rsid w:val="00FD4D6F"/>
    <w:rsid w:val="00FF12DA"/>
    <w:rsid w:val="00FF62E5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369"/>
    <w:pPr>
      <w:ind w:left="720"/>
      <w:contextualSpacing/>
    </w:pPr>
  </w:style>
  <w:style w:type="table" w:styleId="a4">
    <w:name w:val="Table Grid"/>
    <w:basedOn w:val="a1"/>
    <w:uiPriority w:val="59"/>
    <w:rsid w:val="00455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C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6C62"/>
  </w:style>
  <w:style w:type="paragraph" w:styleId="a7">
    <w:name w:val="footer"/>
    <w:basedOn w:val="a"/>
    <w:link w:val="a8"/>
    <w:uiPriority w:val="99"/>
    <w:unhideWhenUsed/>
    <w:rsid w:val="00EC6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6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2014-02-23T10:32:00Z</dcterms:created>
  <dcterms:modified xsi:type="dcterms:W3CDTF">2014-02-23T11:42:00Z</dcterms:modified>
</cp:coreProperties>
</file>