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C6" w:rsidRPr="00065DE7" w:rsidRDefault="006F6AA4" w:rsidP="006F6A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r w:rsidRPr="00065DE7">
        <w:rPr>
          <w:rFonts w:ascii="Times New Roman" w:hAnsi="Times New Roman" w:cs="Times New Roman"/>
          <w:b/>
          <w:sz w:val="28"/>
          <w:szCs w:val="28"/>
          <w:u w:val="single"/>
        </w:rPr>
        <w:t>Приложение 3</w:t>
      </w:r>
    </w:p>
    <w:bookmarkEnd w:id="0"/>
    <w:p w:rsidR="006F6AA4" w:rsidRPr="006F6AA4" w:rsidRDefault="006F6AA4" w:rsidP="006F6A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6F6AA4" w:rsidRPr="006F6AA4" w:rsidRDefault="006F6AA4" w:rsidP="006F6AA4">
      <w:pPr>
        <w:rPr>
          <w:b/>
          <w:sz w:val="36"/>
          <w:szCs w:val="36"/>
        </w:rPr>
      </w:pPr>
      <w:r w:rsidRPr="00017280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4EFFEE70" wp14:editId="4B6B15FB">
            <wp:simplePos x="0" y="0"/>
            <wp:positionH relativeFrom="column">
              <wp:posOffset>-821690</wp:posOffset>
            </wp:positionH>
            <wp:positionV relativeFrom="paragraph">
              <wp:posOffset>483666</wp:posOffset>
            </wp:positionV>
            <wp:extent cx="7012940" cy="4916805"/>
            <wp:effectExtent l="0" t="0" r="0" b="0"/>
            <wp:wrapTight wrapText="bothSides">
              <wp:wrapPolygon edited="0">
                <wp:start x="12146" y="251"/>
                <wp:lineTo x="8449" y="502"/>
                <wp:lineTo x="1760" y="1339"/>
                <wp:lineTo x="880" y="16487"/>
                <wp:lineTo x="763" y="19416"/>
                <wp:lineTo x="9212" y="20504"/>
                <wp:lineTo x="10796" y="20504"/>
                <wp:lineTo x="20595" y="21508"/>
                <wp:lineTo x="21534" y="21508"/>
                <wp:lineTo x="21534" y="20671"/>
                <wp:lineTo x="20712" y="20587"/>
                <wp:lineTo x="12439" y="20504"/>
                <wp:lineTo x="20829" y="19416"/>
                <wp:lineTo x="20067" y="7114"/>
                <wp:lineTo x="19891" y="2427"/>
                <wp:lineTo x="19656" y="1841"/>
                <wp:lineTo x="19363" y="1590"/>
                <wp:lineTo x="15079" y="670"/>
                <wp:lineTo x="13554" y="251"/>
                <wp:lineTo x="12146" y="251"/>
              </wp:wrapPolygon>
            </wp:wrapTight>
            <wp:docPr id="1" name="Рисунок 1" descr="C:\Users\Acer\Desktop\Мои рисунки\Рисунок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рисунки\Рисунок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40B" w:rsidRDefault="00604D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90D1E" wp14:editId="5C7905AC">
                <wp:simplePos x="0" y="0"/>
                <wp:positionH relativeFrom="column">
                  <wp:posOffset>2913608</wp:posOffset>
                </wp:positionH>
                <wp:positionV relativeFrom="paragraph">
                  <wp:posOffset>1544392</wp:posOffset>
                </wp:positionV>
                <wp:extent cx="2518913" cy="923330"/>
                <wp:effectExtent l="0" t="0" r="0" b="0"/>
                <wp:wrapNone/>
                <wp:docPr id="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913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4DC6" w:rsidRDefault="00604DC6" w:rsidP="00604DC6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Например, </w:t>
                            </w:r>
                          </w:p>
                          <w:p w:rsidR="00604DC6" w:rsidRDefault="00604DC6" w:rsidP="00604DC6">
                            <w:pPr>
                              <w:pStyle w:val="a4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 Принятие христианства было закономерным или это была прихоть Владимира?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75F07F" id="Прямоугольник 4" o:spid="_x0000_s1026" style="position:absolute;margin-left:229.4pt;margin-top:121.6pt;width:198.35pt;height:72.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" filled="f" stroked="f">
                <v:textbox style="mso-fit-shape-to-text:t">
                  <w:txbxContent>
                    <w:p w:rsidR="00604DC6" w:rsidRDefault="00604DC6" w:rsidP="00604DC6">
                      <w:pPr>
                        <w:pStyle w:val="a4"/>
                        <w:spacing w:before="0" w:beforeAutospacing="0" w:after="0" w:afterAutospacing="0"/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Например, </w:t>
                      </w:r>
                    </w:p>
                    <w:p w:rsidR="00604DC6" w:rsidRDefault="00604DC6" w:rsidP="00604DC6">
                      <w:pPr>
                        <w:pStyle w:val="a4"/>
                        <w:spacing w:before="0" w:beforeAutospacing="0" w:after="0" w:afterAutospacing="0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- </w:t>
                      </w: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П</w:t>
                      </w:r>
                      <w:bookmarkStart w:id="1" w:name="_GoBack"/>
                      <w:bookmarkEnd w:id="1"/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ринятие христианства было закономерным или это была прихоть Владимира?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B8628" wp14:editId="65B66ADF">
                <wp:simplePos x="0" y="0"/>
                <wp:positionH relativeFrom="column">
                  <wp:posOffset>24094</wp:posOffset>
                </wp:positionH>
                <wp:positionV relativeFrom="paragraph">
                  <wp:posOffset>1475069</wp:posOffset>
                </wp:positionV>
                <wp:extent cx="2475781" cy="1200329"/>
                <wp:effectExtent l="0" t="0" r="0" b="0"/>
                <wp:wrapNone/>
                <wp:docPr id="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781" cy="1200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04DC6" w:rsidRDefault="00604DC6" w:rsidP="00604DC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Подготовить 3-5 вопросов по тексту, на которые в тексте прямого ответа нет, одна-</w:t>
                            </w:r>
                          </w:p>
                          <w:p w:rsidR="00604DC6" w:rsidRDefault="00604DC6" w:rsidP="00604DC6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ко понимая материал, на них можно ответить.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DB8628" id="Прямоугольник 3" o:spid="_x0000_s1027" style="position:absolute;margin-left:1.9pt;margin-top:116.15pt;width:194.95pt;height:9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" filled="f" stroked="f">
                <v:textbox style="mso-fit-shape-to-text:t">
                  <w:txbxContent>
                    <w:p w:rsidR="00604DC6" w:rsidRDefault="00604DC6" w:rsidP="00604DC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Подготовить 3-5 вопросов по тексту, на которые в тексте прямого ответа нет, одна-</w:t>
                      </w:r>
                    </w:p>
                    <w:p w:rsidR="00604DC6" w:rsidRDefault="00604DC6" w:rsidP="00604DC6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eastAsia="Times New Roman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ко понимая материал, на них можно ответить.</w:t>
                      </w:r>
                    </w:p>
                  </w:txbxContent>
                </v:textbox>
              </v:rect>
            </w:pict>
          </mc:Fallback>
        </mc:AlternateContent>
      </w:r>
    </w:p>
    <w:sectPr w:rsidR="00241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63718F"/>
    <w:multiLevelType w:val="hybridMultilevel"/>
    <w:tmpl w:val="DBFA901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8A82BC9"/>
    <w:multiLevelType w:val="hybridMultilevel"/>
    <w:tmpl w:val="AA8E9E0C"/>
    <w:lvl w:ilvl="0" w:tplc="A738B498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C6"/>
    <w:rsid w:val="00065DE7"/>
    <w:rsid w:val="0024140B"/>
    <w:rsid w:val="00604DC6"/>
    <w:rsid w:val="006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954F58-DF25-4C99-BCD0-8A1155143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D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604D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2014-02-27T06:09:00Z</dcterms:created>
  <dcterms:modified xsi:type="dcterms:W3CDTF">2014-02-27T07:41:00Z</dcterms:modified>
</cp:coreProperties>
</file>