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280" w:rsidRDefault="00F65D7E" w:rsidP="00017280">
      <w:pPr>
        <w:pStyle w:val="a3"/>
        <w:rPr>
          <w:b/>
          <w:sz w:val="36"/>
          <w:szCs w:val="36"/>
          <w:u w:val="single"/>
        </w:rPr>
      </w:pPr>
      <w:r w:rsidRPr="00F65D7E">
        <w:rPr>
          <w:b/>
          <w:sz w:val="36"/>
          <w:szCs w:val="36"/>
          <w:u w:val="single"/>
        </w:rPr>
        <w:t>Приложение 2</w:t>
      </w:r>
    </w:p>
    <w:p w:rsidR="00F65D7E" w:rsidRDefault="00F65D7E" w:rsidP="00017280">
      <w:pPr>
        <w:pStyle w:val="a3"/>
        <w:rPr>
          <w:b/>
          <w:sz w:val="36"/>
          <w:szCs w:val="36"/>
          <w:u w:val="single"/>
        </w:rPr>
      </w:pPr>
    </w:p>
    <w:p w:rsidR="00F65D7E" w:rsidRPr="00F65D7E" w:rsidRDefault="00F65D7E" w:rsidP="00017280">
      <w:pPr>
        <w:pStyle w:val="a3"/>
        <w:rPr>
          <w:b/>
          <w:sz w:val="36"/>
          <w:szCs w:val="36"/>
        </w:rPr>
      </w:pPr>
      <w:r w:rsidRPr="00F65D7E">
        <w:rPr>
          <w:b/>
          <w:sz w:val="36"/>
          <w:szCs w:val="36"/>
        </w:rPr>
        <w:t>Задание</w:t>
      </w:r>
      <w:r>
        <w:rPr>
          <w:b/>
          <w:sz w:val="36"/>
          <w:szCs w:val="36"/>
        </w:rPr>
        <w:t xml:space="preserve"> 1.</w:t>
      </w:r>
      <w:bookmarkStart w:id="0" w:name="_GoBack"/>
      <w:bookmarkEnd w:id="0"/>
    </w:p>
    <w:p w:rsidR="0024140B" w:rsidRPr="00017280" w:rsidRDefault="00017280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9EDD6E" wp14:editId="2DA17225">
                <wp:simplePos x="0" y="0"/>
                <wp:positionH relativeFrom="column">
                  <wp:posOffset>2853511</wp:posOffset>
                </wp:positionH>
                <wp:positionV relativeFrom="paragraph">
                  <wp:posOffset>1114102</wp:posOffset>
                </wp:positionV>
                <wp:extent cx="2751096" cy="2070339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096" cy="20703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7280" w:rsidRDefault="00017280" w:rsidP="00017280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Например, </w:t>
                            </w:r>
                          </w:p>
                          <w:p w:rsidR="00017280" w:rsidRDefault="00017280" w:rsidP="0001728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-Когда князь Владимир задумался о единобожии?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EDD6E" id="Прямоугольник 2" o:spid="_x0000_s1026" style="position:absolute;margin-left:224.7pt;margin-top:87.7pt;width:216.6pt;height:1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" filled="f" stroked="f">
                <v:textbox>
                  <w:txbxContent>
                    <w:p w:rsidR="00017280" w:rsidRDefault="00017280" w:rsidP="00017280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Например,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17280" w:rsidRDefault="00017280" w:rsidP="0001728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Когда 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князь 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Владимир задумался о единобожии?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9CC97" wp14:editId="3BAAA3CF">
                <wp:simplePos x="0" y="0"/>
                <wp:positionH relativeFrom="column">
                  <wp:posOffset>213360</wp:posOffset>
                </wp:positionH>
                <wp:positionV relativeFrom="paragraph">
                  <wp:posOffset>716915</wp:posOffset>
                </wp:positionV>
                <wp:extent cx="2053086" cy="5158596"/>
                <wp:effectExtent l="0" t="0" r="0" b="0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51585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7280" w:rsidRPr="00017280" w:rsidRDefault="00017280" w:rsidP="00017280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17280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За 3-5 минут подготовить 5-7 вопросов к тексту, причем таких, на которые в тексте есть прямой ответ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9CC97" id="Прямоугольник 1" o:spid="_x0000_s1027" style="position:absolute;margin-left:16.8pt;margin-top:56.45pt;width:161.65pt;height:4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" filled="f" stroked="f">
                <v:textbox>
                  <w:txbxContent>
                    <w:p w:rsidR="00017280" w:rsidRPr="00017280" w:rsidRDefault="00017280" w:rsidP="00017280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017280"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За 3-5 минут подготовить 5-7 вопросов к тексту, причем таких, на которые в тексте есть прямой ответ</w:t>
                      </w:r>
                    </w:p>
                  </w:txbxContent>
                </v:textbox>
              </v:rect>
            </w:pict>
          </mc:Fallback>
        </mc:AlternateContent>
      </w:r>
      <w:r w:rsidRPr="00017280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DDACC4A" wp14:editId="4DDC248C">
            <wp:simplePos x="0" y="0"/>
            <wp:positionH relativeFrom="column">
              <wp:posOffset>-675005</wp:posOffset>
            </wp:positionH>
            <wp:positionV relativeFrom="paragraph">
              <wp:posOffset>130810</wp:posOffset>
            </wp:positionV>
            <wp:extent cx="7012940" cy="4916805"/>
            <wp:effectExtent l="0" t="0" r="0" b="0"/>
            <wp:wrapTight wrapText="bothSides">
              <wp:wrapPolygon edited="0">
                <wp:start x="12146" y="251"/>
                <wp:lineTo x="8449" y="502"/>
                <wp:lineTo x="1760" y="1339"/>
                <wp:lineTo x="880" y="16487"/>
                <wp:lineTo x="763" y="19416"/>
                <wp:lineTo x="9212" y="20504"/>
                <wp:lineTo x="10796" y="20504"/>
                <wp:lineTo x="20595" y="21508"/>
                <wp:lineTo x="21534" y="21508"/>
                <wp:lineTo x="21534" y="20671"/>
                <wp:lineTo x="20712" y="20587"/>
                <wp:lineTo x="12439" y="20504"/>
                <wp:lineTo x="20829" y="19416"/>
                <wp:lineTo x="20067" y="7114"/>
                <wp:lineTo x="19891" y="2427"/>
                <wp:lineTo x="19656" y="1841"/>
                <wp:lineTo x="19363" y="1590"/>
                <wp:lineTo x="15079" y="670"/>
                <wp:lineTo x="13554" y="251"/>
                <wp:lineTo x="12146" y="251"/>
              </wp:wrapPolygon>
            </wp:wrapTight>
            <wp:docPr id="1" name="Рисунок 1" descr="C:\Users\Acer\Desktop\Мои рисунки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и рисунки\Рисунок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140B" w:rsidRPr="0001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3718F"/>
    <w:multiLevelType w:val="hybridMultilevel"/>
    <w:tmpl w:val="DBFA9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720AC8"/>
    <w:multiLevelType w:val="hybridMultilevel"/>
    <w:tmpl w:val="A3BCD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280"/>
    <w:rsid w:val="00017280"/>
    <w:rsid w:val="0024140B"/>
    <w:rsid w:val="00F6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E0172-52D7-493C-9DCA-025C3413C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2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1728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2014-02-27T06:02:00Z</dcterms:created>
  <dcterms:modified xsi:type="dcterms:W3CDTF">2014-02-27T07:41:00Z</dcterms:modified>
</cp:coreProperties>
</file>