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87" w:rsidRDefault="008F3A87" w:rsidP="00325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Приложение 1</w:t>
      </w:r>
    </w:p>
    <w:p w:rsidR="00421441" w:rsidRDefault="0032502E" w:rsidP="00325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2E">
        <w:rPr>
          <w:rFonts w:ascii="Times New Roman" w:hAnsi="Times New Roman" w:cs="Times New Roman"/>
          <w:b/>
          <w:sz w:val="24"/>
          <w:szCs w:val="24"/>
        </w:rPr>
        <w:t>Карта занятия</w:t>
      </w:r>
    </w:p>
    <w:p w:rsidR="0032502E" w:rsidRDefault="0032502E" w:rsidP="0032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Дата_________________________________</w:t>
      </w:r>
    </w:p>
    <w:p w:rsidR="0032502E" w:rsidRDefault="0032502E" w:rsidP="0032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</w:t>
      </w:r>
    </w:p>
    <w:p w:rsidR="0032502E" w:rsidRDefault="0032502E" w:rsidP="0032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89"/>
        <w:gridCol w:w="2299"/>
      </w:tblGrid>
      <w:tr w:rsidR="0032502E" w:rsidTr="0032502E">
        <w:tc>
          <w:tcPr>
            <w:tcW w:w="8897" w:type="dxa"/>
          </w:tcPr>
          <w:p w:rsidR="0032502E" w:rsidRDefault="0032502E" w:rsidP="0032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091" w:type="dxa"/>
          </w:tcPr>
          <w:p w:rsidR="0032502E" w:rsidRPr="0032502E" w:rsidRDefault="0032502E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02E">
              <w:rPr>
                <w:rFonts w:ascii="Times New Roman" w:hAnsi="Times New Roman" w:cs="Times New Roman"/>
                <w:b/>
                <w:sz w:val="18"/>
                <w:szCs w:val="18"/>
              </w:rPr>
              <w:t>Руководство по усвоению учебного материала</w:t>
            </w:r>
          </w:p>
        </w:tc>
      </w:tr>
      <w:tr w:rsidR="0032502E" w:rsidTr="0032502E">
        <w:tc>
          <w:tcPr>
            <w:tcW w:w="8897" w:type="dxa"/>
          </w:tcPr>
          <w:p w:rsidR="0032502E" w:rsidRPr="00CB1B0E" w:rsidRDefault="0032502E" w:rsidP="00CB1B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темы и постановка целей занятия.</w:t>
            </w:r>
          </w:p>
          <w:p w:rsidR="0032502E" w:rsidRDefault="0032502E" w:rsidP="003250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2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творчеством…</w:t>
            </w:r>
          </w:p>
          <w:p w:rsidR="0032502E" w:rsidRDefault="0032502E" w:rsidP="003250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582DF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Раскрыть значения… пополнять </w:t>
            </w:r>
            <w:proofErr w:type="gramStart"/>
            <w:r w:rsidR="00582DF1">
              <w:rPr>
                <w:rFonts w:ascii="Times New Roman" w:hAnsi="Times New Roman" w:cs="Times New Roman"/>
                <w:b/>
                <w:sz w:val="24"/>
                <w:szCs w:val="24"/>
              </w:rPr>
              <w:t>свой</w:t>
            </w:r>
            <w:proofErr w:type="gramEnd"/>
            <w:r w:rsidR="00582DF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82DF1" w:rsidRDefault="00582DF1" w:rsidP="003250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– Применять полученные знания…</w:t>
            </w:r>
          </w:p>
          <w:p w:rsidR="00582DF1" w:rsidRPr="0032502E" w:rsidRDefault="00582DF1" w:rsidP="003250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– Воспитывать в себе любовь…</w:t>
            </w:r>
          </w:p>
          <w:p w:rsidR="0032502E" w:rsidRPr="0032502E" w:rsidRDefault="0032502E" w:rsidP="003250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32502E" w:rsidRDefault="0032502E" w:rsidP="003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2E" w:rsidTr="0032502E">
        <w:tc>
          <w:tcPr>
            <w:tcW w:w="8897" w:type="dxa"/>
          </w:tcPr>
          <w:p w:rsidR="0032502E" w:rsidRPr="00CB1B0E" w:rsidRDefault="00B345B1" w:rsidP="00CB1B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Рассмотрение композиции романа и объяснение смысла названия.</w:t>
            </w:r>
          </w:p>
        </w:tc>
        <w:tc>
          <w:tcPr>
            <w:tcW w:w="2091" w:type="dxa"/>
          </w:tcPr>
          <w:p w:rsidR="0032502E" w:rsidRDefault="00B345B1" w:rsidP="00B345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5B1">
              <w:rPr>
                <w:rFonts w:ascii="Times New Roman" w:hAnsi="Times New Roman" w:cs="Times New Roman"/>
                <w:b/>
                <w:sz w:val="18"/>
                <w:szCs w:val="18"/>
              </w:rPr>
              <w:t>1.Перечислите, какие церковные праздники входят в 1-ую часть романа – «Праздники»?</w:t>
            </w:r>
          </w:p>
          <w:p w:rsidR="00B345B1" w:rsidRPr="00B345B1" w:rsidRDefault="00B345B1" w:rsidP="00B345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Какое значение имеет слово «лето»? В чём смысл названия романа?</w:t>
            </w:r>
          </w:p>
        </w:tc>
      </w:tr>
      <w:tr w:rsidR="0032502E" w:rsidTr="0032502E">
        <w:tc>
          <w:tcPr>
            <w:tcW w:w="8897" w:type="dxa"/>
          </w:tcPr>
          <w:p w:rsidR="0032502E" w:rsidRDefault="00825FFA" w:rsidP="00CB1B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5F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Выявление первичных знаний о празднике Пасха.</w:t>
            </w:r>
          </w:p>
          <w:p w:rsidR="00825FFA" w:rsidRDefault="00825FFA" w:rsidP="003423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FFA">
              <w:rPr>
                <w:rFonts w:ascii="Times New Roman" w:hAnsi="Times New Roman" w:cs="Times New Roman"/>
                <w:sz w:val="24"/>
                <w:szCs w:val="24"/>
              </w:rPr>
              <w:t>Выступления учеников с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FFA" w:rsidRDefault="00825FFA" w:rsidP="003423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этимологии слова Пасха;</w:t>
            </w:r>
          </w:p>
          <w:p w:rsidR="00825FFA" w:rsidRDefault="00825FFA" w:rsidP="003423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Святой седмице;</w:t>
            </w:r>
          </w:p>
          <w:p w:rsidR="00825FFA" w:rsidRPr="00825FFA" w:rsidRDefault="00825FFA" w:rsidP="003423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символе Пасхи - яйце</w:t>
            </w:r>
          </w:p>
        </w:tc>
        <w:tc>
          <w:tcPr>
            <w:tcW w:w="2091" w:type="dxa"/>
          </w:tcPr>
          <w:p w:rsidR="0032502E" w:rsidRPr="00825FFA" w:rsidRDefault="00825FF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FFA">
              <w:rPr>
                <w:rFonts w:ascii="Times New Roman" w:hAnsi="Times New Roman" w:cs="Times New Roman"/>
                <w:b/>
                <w:sz w:val="18"/>
                <w:szCs w:val="18"/>
              </w:rPr>
              <w:t>1.Что вы знаете из своего опыта о празднике Пасха? Из уроков православной культуры?</w:t>
            </w:r>
          </w:p>
        </w:tc>
      </w:tr>
      <w:tr w:rsidR="0032502E" w:rsidTr="0032502E">
        <w:tc>
          <w:tcPr>
            <w:tcW w:w="8897" w:type="dxa"/>
          </w:tcPr>
          <w:p w:rsidR="0032502E" w:rsidRDefault="003423CD" w:rsidP="00CB1B0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главы «Пасха»</w:t>
            </w:r>
          </w:p>
          <w:p w:rsidR="003423CD" w:rsidRPr="00CB1B0E" w:rsidRDefault="00CB1B0E" w:rsidP="00CB1B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текстом:</w:t>
            </w:r>
          </w:p>
          <w:p w:rsidR="003423CD" w:rsidRPr="003423CD" w:rsidRDefault="003423CD" w:rsidP="003423C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CD" w:rsidRPr="00E02E56" w:rsidRDefault="00E02E56" w:rsidP="00E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3423CD" w:rsidRPr="00E02E56">
              <w:rPr>
                <w:rFonts w:ascii="Times New Roman" w:hAnsi="Times New Roman" w:cs="Times New Roman"/>
                <w:sz w:val="24"/>
                <w:szCs w:val="24"/>
              </w:rPr>
              <w:t>Выясните значения церковной лексики</w:t>
            </w:r>
          </w:p>
          <w:p w:rsidR="003423CD" w:rsidRDefault="003423CD" w:rsidP="00E02E5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CD" w:rsidRDefault="003423CD" w:rsidP="00E02E5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CD" w:rsidRDefault="00E02E56" w:rsidP="00E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23CD" w:rsidRPr="003423CD">
              <w:rPr>
                <w:rFonts w:ascii="Times New Roman" w:hAnsi="Times New Roman" w:cs="Times New Roman"/>
                <w:sz w:val="24"/>
                <w:szCs w:val="24"/>
              </w:rPr>
              <w:t>Проследите по тексту, как готовятся к Пасхе в доме, на дворе, в городе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316">
              <w:rPr>
                <w:rFonts w:ascii="Times New Roman" w:hAnsi="Times New Roman" w:cs="Times New Roman"/>
                <w:sz w:val="24"/>
                <w:szCs w:val="24"/>
              </w:rPr>
              <w:t xml:space="preserve"> Каково состояние Вани? Подберите существительные-синонимы______________________________________________________________</w:t>
            </w:r>
          </w:p>
          <w:p w:rsidR="003423CD" w:rsidRDefault="00E02E56" w:rsidP="00E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3CD">
              <w:rPr>
                <w:rFonts w:ascii="Times New Roman" w:hAnsi="Times New Roman" w:cs="Times New Roman"/>
                <w:sz w:val="24"/>
                <w:szCs w:val="24"/>
              </w:rPr>
              <w:t>) Прочитайте отрывок о Великой субботе.</w:t>
            </w:r>
          </w:p>
          <w:p w:rsidR="00415402" w:rsidRDefault="00415402" w:rsidP="00E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02" w:rsidRPr="00CB1B0E" w:rsidRDefault="00415402" w:rsidP="00E0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402" w:rsidRPr="00415402" w:rsidRDefault="00415402" w:rsidP="00FC6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423CD" w:rsidRDefault="003423CD" w:rsidP="003423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Прочитать текст и проанализировать его по предложенному плану.</w:t>
            </w:r>
          </w:p>
          <w:p w:rsidR="0032502E" w:rsidRDefault="00415402" w:rsidP="003423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42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портал «Православная энциклопедия»: </w:t>
            </w:r>
            <w:proofErr w:type="spellStart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sedmitsa</w:t>
            </w:r>
            <w:proofErr w:type="spellEnd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spellStart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pravoslavie</w:t>
            </w:r>
            <w:proofErr w:type="spellEnd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="003423CD" w:rsidRPr="003423C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423CD" w:rsidRDefault="00415402" w:rsidP="003423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2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Подтвердите текстом </w:t>
            </w:r>
          </w:p>
          <w:p w:rsidR="00010316" w:rsidRDefault="00010316" w:rsidP="00CB1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316" w:rsidRDefault="00010316" w:rsidP="00CB1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316" w:rsidRDefault="00010316" w:rsidP="00CB1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6D71" w:rsidRPr="00CB1B0E" w:rsidRDefault="00415402" w:rsidP="00CB1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23CD">
              <w:rPr>
                <w:rFonts w:ascii="Times New Roman" w:hAnsi="Times New Roman" w:cs="Times New Roman"/>
                <w:b/>
                <w:sz w:val="18"/>
                <w:szCs w:val="18"/>
              </w:rPr>
              <w:t>. Выявите цветовую гамму этого отрывка. Как характеризует это мальчика?</w:t>
            </w:r>
          </w:p>
        </w:tc>
      </w:tr>
      <w:tr w:rsidR="0032502E" w:rsidTr="0032502E">
        <w:tc>
          <w:tcPr>
            <w:tcW w:w="8897" w:type="dxa"/>
          </w:tcPr>
          <w:p w:rsidR="00CB1B0E" w:rsidRPr="00CB1B0E" w:rsidRDefault="00CB1B0E" w:rsidP="00CB1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C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Виртуальная экскурсия по картине Б.М. </w:t>
            </w:r>
            <w:proofErr w:type="spellStart"/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Кустодиева</w:t>
            </w:r>
            <w:proofErr w:type="spellEnd"/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«Крестный ход»</w:t>
            </w:r>
          </w:p>
          <w:p w:rsidR="0032502E" w:rsidRDefault="0032502E" w:rsidP="003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B1B0E" w:rsidRDefault="00CB1B0E" w:rsidP="00CB1B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Объясниете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помощью картины, что это такое?</w:t>
            </w:r>
          </w:p>
          <w:p w:rsidR="0032502E" w:rsidRDefault="0032502E" w:rsidP="003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2E" w:rsidTr="0032502E">
        <w:tc>
          <w:tcPr>
            <w:tcW w:w="8897" w:type="dxa"/>
          </w:tcPr>
          <w:p w:rsidR="00CB1B0E" w:rsidRPr="00FC6D71" w:rsidRDefault="00FC6D71" w:rsidP="00CB1B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CB1B0E" w:rsidRPr="00FC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с выразительными средствами языка.</w:t>
            </w:r>
          </w:p>
          <w:p w:rsidR="0032502E" w:rsidRDefault="0032502E" w:rsidP="003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32502E" w:rsidRDefault="00CB1B0E" w:rsidP="003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Найдите в тексте эпитеты, характеризующие колокольный звон.</w:t>
            </w:r>
          </w:p>
        </w:tc>
      </w:tr>
      <w:tr w:rsidR="0032502E" w:rsidTr="0032502E">
        <w:tc>
          <w:tcPr>
            <w:tcW w:w="8897" w:type="dxa"/>
          </w:tcPr>
          <w:p w:rsidR="00FC6D71" w:rsidRPr="00FC6D71" w:rsidRDefault="00FC6D71" w:rsidP="00FC6D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D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Выполните 2 задания ЕГЭ В8</w:t>
            </w:r>
          </w:p>
          <w:p w:rsidR="0032502E" w:rsidRDefault="004062D7" w:rsidP="003250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62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задание.</w:t>
            </w:r>
          </w:p>
          <w:p w:rsidR="004062D7" w:rsidRPr="00125988" w:rsidRDefault="000A0DCB" w:rsidP="0032502E">
            <w:pPr>
              <w:rPr>
                <w:rFonts w:ascii="Times New Roman" w:hAnsi="Times New Roman" w:cs="Times New Roman"/>
              </w:rPr>
            </w:pPr>
            <w:r w:rsidRPr="00125988">
              <w:rPr>
                <w:rFonts w:ascii="Times New Roman" w:hAnsi="Times New Roman" w:cs="Times New Roman"/>
              </w:rPr>
              <w:t>Анализируя книгу И.С. Шмелёва «Лето Господне», нельзя не обратить внимания на яркий, образный, сочный язык повествования. Отражение разнообразной, пёстрой, как лоскутное одеяло, жизни московского купечества, духовенства, рабочего люда предполагает наличие в языке книги многочисленных образных средств: _________(весёлый звон, пасхальный звон, красный-согласный звон</w:t>
            </w:r>
            <w:proofErr w:type="gramStart"/>
            <w:r w:rsidRPr="00125988">
              <w:rPr>
                <w:rFonts w:ascii="Times New Roman" w:hAnsi="Times New Roman" w:cs="Times New Roman"/>
              </w:rPr>
              <w:t>“б</w:t>
            </w:r>
            <w:proofErr w:type="gramEnd"/>
            <w:r w:rsidRPr="00125988">
              <w:rPr>
                <w:rFonts w:ascii="Times New Roman" w:hAnsi="Times New Roman" w:cs="Times New Roman"/>
              </w:rPr>
              <w:t>архатный &lt;...&gt; живой огонь” огарков свечей), ________   ( “зелёные куски льда — будто постный лимонный сахар”, “пушечка моя как золотая”, “широкая золотая полоса” солнца “как новенькая доска”). Речь героев пересыпана __________:  “пришёл пост — отгрызу у волка хвост”, “перелом поста — щука ходит без хвоста”, “коли репица ежом, не вытянет гужом” (последнее о возрасте лошади)</w:t>
            </w:r>
            <w:r w:rsidR="00DB738C" w:rsidRPr="00125988">
              <w:rPr>
                <w:rFonts w:ascii="Times New Roman" w:hAnsi="Times New Roman" w:cs="Times New Roman"/>
              </w:rPr>
              <w:t xml:space="preserve">. Семья Шмелёвых религиозная, благочестивая, поэтому в речи и отца, и маленького Вани, и особенно “великого молитвенника” </w:t>
            </w:r>
            <w:proofErr w:type="spellStart"/>
            <w:r w:rsidR="00DB738C" w:rsidRPr="00125988">
              <w:rPr>
                <w:rFonts w:ascii="Times New Roman" w:hAnsi="Times New Roman" w:cs="Times New Roman"/>
              </w:rPr>
              <w:t>Горкина</w:t>
            </w:r>
            <w:proofErr w:type="spellEnd"/>
            <w:r w:rsidR="00DB738C" w:rsidRPr="00125988">
              <w:rPr>
                <w:rFonts w:ascii="Times New Roman" w:hAnsi="Times New Roman" w:cs="Times New Roman"/>
              </w:rPr>
              <w:t xml:space="preserve"> </w:t>
            </w:r>
            <w:r w:rsidR="00DB738C" w:rsidRPr="00125988">
              <w:rPr>
                <w:rFonts w:ascii="Times New Roman" w:hAnsi="Times New Roman" w:cs="Times New Roman"/>
              </w:rPr>
              <w:lastRenderedPageBreak/>
              <w:t>часто употребление __________: “стояния”, “</w:t>
            </w:r>
            <w:proofErr w:type="spellStart"/>
            <w:r w:rsidR="00DB738C" w:rsidRPr="00125988">
              <w:rPr>
                <w:rFonts w:ascii="Times New Roman" w:hAnsi="Times New Roman" w:cs="Times New Roman"/>
              </w:rPr>
              <w:t>ангели</w:t>
            </w:r>
            <w:proofErr w:type="spellEnd"/>
            <w:r w:rsidR="00DB738C" w:rsidRPr="00125988">
              <w:rPr>
                <w:rFonts w:ascii="Times New Roman" w:hAnsi="Times New Roman" w:cs="Times New Roman"/>
              </w:rPr>
              <w:t xml:space="preserve"> лики укрывают”, “усекновение главы Крестителя Господня”, “</w:t>
            </w:r>
            <w:proofErr w:type="spellStart"/>
            <w:r w:rsidR="00DB738C" w:rsidRPr="00125988">
              <w:rPr>
                <w:rFonts w:ascii="Times New Roman" w:hAnsi="Times New Roman" w:cs="Times New Roman"/>
              </w:rPr>
              <w:t>доброусердие</w:t>
            </w:r>
            <w:proofErr w:type="spellEnd"/>
            <w:r w:rsidR="00DB738C" w:rsidRPr="001259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738C" w:rsidRPr="00125988">
              <w:rPr>
                <w:rFonts w:ascii="Times New Roman" w:hAnsi="Times New Roman" w:cs="Times New Roman"/>
              </w:rPr>
              <w:t>ко</w:t>
            </w:r>
            <w:proofErr w:type="gramEnd"/>
            <w:r w:rsidR="00DB738C" w:rsidRPr="00125988">
              <w:rPr>
                <w:rFonts w:ascii="Times New Roman" w:hAnsi="Times New Roman" w:cs="Times New Roman"/>
              </w:rPr>
              <w:t xml:space="preserve"> храму Божию”, “священные хоругви”.</w:t>
            </w:r>
          </w:p>
          <w:p w:rsidR="00DB738C" w:rsidRPr="00E63D59" w:rsidRDefault="00DB738C" w:rsidP="0032502E">
            <w:pPr>
              <w:rPr>
                <w:rFonts w:ascii="Times New Roman" w:hAnsi="Times New Roman" w:cs="Times New Roman"/>
                <w:b/>
              </w:rPr>
            </w:pPr>
            <w:r w:rsidRPr="00E63D59">
              <w:rPr>
                <w:rFonts w:ascii="Times New Roman" w:hAnsi="Times New Roman" w:cs="Times New Roman"/>
                <w:b/>
              </w:rPr>
              <w:t>Список терминов: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Пословицы и поговорки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Метафоры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Синтаксический параллелизм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Антитеза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Ряды однородных членов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Сравнения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Восклицательные предложения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63D59">
              <w:rPr>
                <w:rFonts w:ascii="Times New Roman" w:hAnsi="Times New Roman" w:cs="Times New Roman"/>
              </w:rPr>
              <w:t>Церковная лексика</w:t>
            </w:r>
          </w:p>
          <w:p w:rsidR="00DB738C" w:rsidRPr="00E63D59" w:rsidRDefault="00DB738C" w:rsidP="00DB73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63D59">
              <w:rPr>
                <w:rFonts w:ascii="Times New Roman" w:hAnsi="Times New Roman" w:cs="Times New Roman"/>
              </w:rPr>
              <w:t>Эпитеты</w:t>
            </w:r>
          </w:p>
          <w:p w:rsidR="00DB738C" w:rsidRDefault="00DB738C" w:rsidP="00DB7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задание</w:t>
            </w:r>
          </w:p>
          <w:p w:rsidR="00DB738C" w:rsidRDefault="00DB738C" w:rsidP="00125988">
            <w:pPr>
              <w:ind w:left="360"/>
              <w:rPr>
                <w:rFonts w:ascii="Times New Roman" w:hAnsi="Times New Roman" w:cs="Times New Roman"/>
              </w:rPr>
            </w:pPr>
            <w:r w:rsidRPr="00125988">
              <w:rPr>
                <w:rFonts w:ascii="Times New Roman" w:hAnsi="Times New Roman" w:cs="Times New Roman"/>
              </w:rPr>
              <w:t>Для повествовательной манеры Шмелёва характерны предложения</w:t>
            </w:r>
            <w:r w:rsidR="00B62434" w:rsidRPr="00125988">
              <w:rPr>
                <w:rFonts w:ascii="Times New Roman" w:hAnsi="Times New Roman" w:cs="Times New Roman"/>
              </w:rPr>
              <w:t xml:space="preserve">, </w:t>
            </w:r>
            <w:r w:rsidR="00125988" w:rsidRPr="00125988">
              <w:rPr>
                <w:rFonts w:ascii="Times New Roman" w:hAnsi="Times New Roman" w:cs="Times New Roman"/>
              </w:rPr>
              <w:t>когда, например, прилагательное следует за определяемым словом, такие предложения,</w:t>
            </w:r>
            <w:r w:rsidR="00B62434" w:rsidRPr="00125988">
              <w:rPr>
                <w:rFonts w:ascii="Times New Roman" w:hAnsi="Times New Roman" w:cs="Times New Roman"/>
              </w:rPr>
              <w:t xml:space="preserve"> благодаря ________</w:t>
            </w:r>
            <w:proofErr w:type="gramStart"/>
            <w:r w:rsidR="00B62434" w:rsidRPr="00125988">
              <w:rPr>
                <w:rFonts w:ascii="Times New Roman" w:hAnsi="Times New Roman" w:cs="Times New Roman"/>
              </w:rPr>
              <w:t xml:space="preserve"> </w:t>
            </w:r>
            <w:r w:rsidR="00125988" w:rsidRPr="00125988">
              <w:rPr>
                <w:rFonts w:ascii="Times New Roman" w:hAnsi="Times New Roman" w:cs="Times New Roman"/>
              </w:rPr>
              <w:t>,</w:t>
            </w:r>
            <w:proofErr w:type="gramEnd"/>
            <w:r w:rsidR="00125988" w:rsidRPr="00125988">
              <w:rPr>
                <w:rFonts w:ascii="Times New Roman" w:hAnsi="Times New Roman" w:cs="Times New Roman"/>
              </w:rPr>
              <w:t xml:space="preserve"> получают </w:t>
            </w:r>
            <w:r w:rsidR="00B62434" w:rsidRPr="00125988">
              <w:rPr>
                <w:rFonts w:ascii="Times New Roman" w:hAnsi="Times New Roman" w:cs="Times New Roman"/>
              </w:rPr>
              <w:t>дополнительный выразительный оттенок (</w:t>
            </w:r>
            <w:r w:rsidR="00125988" w:rsidRPr="00125988">
              <w:rPr>
                <w:rFonts w:ascii="Times New Roman" w:hAnsi="Times New Roman" w:cs="Times New Roman"/>
              </w:rPr>
              <w:t xml:space="preserve">свет, </w:t>
            </w:r>
            <w:r w:rsidR="00125988" w:rsidRPr="00125988">
              <w:rPr>
                <w:rFonts w:ascii="Times New Roman" w:hAnsi="Times New Roman" w:cs="Times New Roman"/>
                <w:i/>
              </w:rPr>
              <w:t>святой</w:t>
            </w:r>
            <w:r w:rsidR="00125988" w:rsidRPr="00125988">
              <w:rPr>
                <w:rFonts w:ascii="Times New Roman" w:hAnsi="Times New Roman" w:cs="Times New Roman"/>
              </w:rPr>
              <w:t xml:space="preserve">; звон в рассвете, </w:t>
            </w:r>
            <w:r w:rsidR="00125988" w:rsidRPr="00125988">
              <w:rPr>
                <w:rFonts w:ascii="Times New Roman" w:hAnsi="Times New Roman" w:cs="Times New Roman"/>
                <w:i/>
              </w:rPr>
              <w:t>неумолкаемый</w:t>
            </w:r>
            <w:r w:rsidR="00125988" w:rsidRPr="00125988">
              <w:rPr>
                <w:rFonts w:ascii="Times New Roman" w:hAnsi="Times New Roman" w:cs="Times New Roman"/>
              </w:rPr>
              <w:t xml:space="preserve">; пасха, </w:t>
            </w:r>
            <w:r w:rsidR="00125988" w:rsidRPr="00125988">
              <w:rPr>
                <w:rFonts w:ascii="Times New Roman" w:hAnsi="Times New Roman" w:cs="Times New Roman"/>
                <w:i/>
              </w:rPr>
              <w:t>красная</w:t>
            </w:r>
            <w:r w:rsidR="00B62434" w:rsidRPr="00125988">
              <w:rPr>
                <w:rFonts w:ascii="Times New Roman" w:hAnsi="Times New Roman" w:cs="Times New Roman"/>
              </w:rPr>
              <w:t>)</w:t>
            </w:r>
            <w:r w:rsidR="00125988" w:rsidRPr="00125988">
              <w:rPr>
                <w:rFonts w:ascii="Times New Roman" w:hAnsi="Times New Roman" w:cs="Times New Roman"/>
              </w:rPr>
              <w:t>. Порой в речи героев, представителей рабочего люда, встречаются, наряду с  “книжными” словами</w:t>
            </w:r>
            <w:proofErr w:type="gramStart"/>
            <w:r w:rsidR="00125988" w:rsidRPr="00125988">
              <w:rPr>
                <w:rFonts w:ascii="Times New Roman" w:hAnsi="Times New Roman" w:cs="Times New Roman"/>
              </w:rPr>
              <w:t>, _________:  “</w:t>
            </w:r>
            <w:proofErr w:type="spellStart"/>
            <w:proofErr w:type="gramEnd"/>
            <w:r w:rsidR="00125988" w:rsidRPr="00125988">
              <w:rPr>
                <w:rFonts w:ascii="Times New Roman" w:hAnsi="Times New Roman" w:cs="Times New Roman"/>
              </w:rPr>
              <w:t>альхитектор</w:t>
            </w:r>
            <w:proofErr w:type="spellEnd"/>
            <w:r w:rsidR="00125988" w:rsidRPr="00125988">
              <w:rPr>
                <w:rFonts w:ascii="Times New Roman" w:hAnsi="Times New Roman" w:cs="Times New Roman"/>
              </w:rPr>
              <w:t>”,  “</w:t>
            </w:r>
            <w:proofErr w:type="spellStart"/>
            <w:r w:rsidR="00125988" w:rsidRPr="00125988">
              <w:rPr>
                <w:rFonts w:ascii="Times New Roman" w:hAnsi="Times New Roman" w:cs="Times New Roman"/>
              </w:rPr>
              <w:t>струмент</w:t>
            </w:r>
            <w:proofErr w:type="spellEnd"/>
            <w:r w:rsidR="00125988" w:rsidRPr="00125988">
              <w:rPr>
                <w:rFonts w:ascii="Times New Roman" w:hAnsi="Times New Roman" w:cs="Times New Roman"/>
              </w:rPr>
              <w:t xml:space="preserve">”,  “в три дня </w:t>
            </w:r>
            <w:proofErr w:type="spellStart"/>
            <w:r w:rsidR="00125988" w:rsidRPr="00125988">
              <w:rPr>
                <w:rFonts w:ascii="Times New Roman" w:hAnsi="Times New Roman" w:cs="Times New Roman"/>
              </w:rPr>
              <w:t>лиминацию</w:t>
            </w:r>
            <w:proofErr w:type="spellEnd"/>
            <w:r w:rsidR="00125988" w:rsidRPr="00125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5988" w:rsidRPr="00125988">
              <w:rPr>
                <w:rFonts w:ascii="Times New Roman" w:hAnsi="Times New Roman" w:cs="Times New Roman"/>
              </w:rPr>
              <w:t>облепортуем</w:t>
            </w:r>
            <w:proofErr w:type="spellEnd"/>
            <w:r w:rsidR="00125988" w:rsidRPr="00125988">
              <w:rPr>
                <w:rFonts w:ascii="Times New Roman" w:hAnsi="Times New Roman" w:cs="Times New Roman"/>
              </w:rPr>
              <w:t>”, “</w:t>
            </w:r>
            <w:proofErr w:type="spellStart"/>
            <w:r w:rsidR="00125988" w:rsidRPr="00125988">
              <w:rPr>
                <w:rFonts w:ascii="Times New Roman" w:hAnsi="Times New Roman" w:cs="Times New Roman"/>
              </w:rPr>
              <w:t>фиверк</w:t>
            </w:r>
            <w:proofErr w:type="spellEnd"/>
            <w:r w:rsidR="00125988" w:rsidRPr="00125988">
              <w:rPr>
                <w:rFonts w:ascii="Times New Roman" w:hAnsi="Times New Roman" w:cs="Times New Roman"/>
              </w:rPr>
              <w:t>”. Отмечает автор и некоторые особенности, свойственные речи героев:  __________(“дремлет душа, устала”,  “капельки с сараев радостно тараторят наперебой”)</w:t>
            </w:r>
            <w:r w:rsidR="00E63D59">
              <w:rPr>
                <w:rFonts w:ascii="Times New Roman" w:hAnsi="Times New Roman" w:cs="Times New Roman"/>
              </w:rPr>
              <w:t xml:space="preserve">, использование </w:t>
            </w:r>
            <w:r w:rsidR="00E63D59" w:rsidRPr="00E63D59">
              <w:rPr>
                <w:rFonts w:ascii="Times New Roman" w:hAnsi="Times New Roman" w:cs="Times New Roman"/>
              </w:rPr>
              <w:t>__________ (“</w:t>
            </w:r>
            <w:proofErr w:type="spellStart"/>
            <w:r w:rsidR="00E63D59" w:rsidRPr="00E63D59">
              <w:rPr>
                <w:rFonts w:ascii="Times New Roman" w:hAnsi="Times New Roman" w:cs="Times New Roman"/>
              </w:rPr>
              <w:t>володимирцы</w:t>
            </w:r>
            <w:proofErr w:type="spellEnd"/>
            <w:r w:rsidR="00E63D59" w:rsidRPr="00E63D59">
              <w:rPr>
                <w:rFonts w:ascii="Times New Roman" w:hAnsi="Times New Roman" w:cs="Times New Roman"/>
              </w:rPr>
              <w:t>”, “</w:t>
            </w:r>
            <w:proofErr w:type="spellStart"/>
            <w:r w:rsidR="00E63D59" w:rsidRPr="00E63D59">
              <w:rPr>
                <w:rFonts w:ascii="Times New Roman" w:hAnsi="Times New Roman" w:cs="Times New Roman"/>
              </w:rPr>
              <w:t>косатик</w:t>
            </w:r>
            <w:proofErr w:type="spellEnd"/>
            <w:r w:rsidR="00E63D59" w:rsidRPr="00E63D59">
              <w:rPr>
                <w:rFonts w:ascii="Times New Roman" w:hAnsi="Times New Roman" w:cs="Times New Roman"/>
              </w:rPr>
              <w:t>”, “</w:t>
            </w:r>
            <w:proofErr w:type="spellStart"/>
            <w:r w:rsidR="00E63D59" w:rsidRPr="00E63D59">
              <w:rPr>
                <w:rFonts w:ascii="Times New Roman" w:hAnsi="Times New Roman" w:cs="Times New Roman"/>
              </w:rPr>
              <w:t>робята</w:t>
            </w:r>
            <w:proofErr w:type="spellEnd"/>
            <w:r w:rsidR="00E63D59" w:rsidRPr="00E63D59">
              <w:rPr>
                <w:rFonts w:ascii="Times New Roman" w:hAnsi="Times New Roman" w:cs="Times New Roman"/>
              </w:rPr>
              <w:t>”, “</w:t>
            </w:r>
            <w:proofErr w:type="spellStart"/>
            <w:r w:rsidR="00E63D59" w:rsidRPr="00E63D59">
              <w:rPr>
                <w:rFonts w:ascii="Times New Roman" w:hAnsi="Times New Roman" w:cs="Times New Roman"/>
              </w:rPr>
              <w:t>Ондрейка</w:t>
            </w:r>
            <w:proofErr w:type="spellEnd"/>
            <w:r w:rsidR="00E63D59" w:rsidRPr="00E63D59">
              <w:rPr>
                <w:rFonts w:ascii="Times New Roman" w:hAnsi="Times New Roman" w:cs="Times New Roman"/>
              </w:rPr>
              <w:t>”)</w:t>
            </w:r>
            <w:r w:rsidR="00E63D59">
              <w:rPr>
                <w:rFonts w:ascii="Times New Roman" w:hAnsi="Times New Roman" w:cs="Times New Roman"/>
              </w:rPr>
              <w:t>.</w:t>
            </w:r>
          </w:p>
          <w:p w:rsidR="00E63D59" w:rsidRPr="00E63D59" w:rsidRDefault="00E63D59" w:rsidP="00E63D59">
            <w:pPr>
              <w:rPr>
                <w:rFonts w:ascii="Times New Roman" w:hAnsi="Times New Roman" w:cs="Times New Roman"/>
                <w:b/>
              </w:rPr>
            </w:pPr>
            <w:r w:rsidRPr="00E63D59">
              <w:rPr>
                <w:rFonts w:ascii="Times New Roman" w:hAnsi="Times New Roman" w:cs="Times New Roman"/>
                <w:b/>
              </w:rPr>
              <w:t>Список терминов: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Парцелляция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Диалекты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Ряды однородных членов 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Просторечные слова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Градация</w:t>
            </w:r>
          </w:p>
          <w:p w:rsid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Инверсия</w:t>
            </w:r>
          </w:p>
          <w:p w:rsidR="00E63D59" w:rsidRPr="00E63D59" w:rsidRDefault="00E63D59" w:rsidP="00E63D5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олицетворения</w:t>
            </w:r>
          </w:p>
        </w:tc>
        <w:tc>
          <w:tcPr>
            <w:tcW w:w="2091" w:type="dxa"/>
          </w:tcPr>
          <w:p w:rsidR="0032502E" w:rsidRDefault="004403B3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2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этом фрагменте рассматриваются языковые особенности текста. Некоторые термины</w:t>
            </w:r>
            <w:r w:rsidR="004062D7" w:rsidRPr="00406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пропущены.</w:t>
            </w:r>
            <w:r w:rsidR="00406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Вставьте на месте пропуска цифры, соответствующие номеру термина из списка.</w:t>
            </w: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80A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эти средства выразительности придают тексту?</w:t>
            </w:r>
          </w:p>
          <w:p w:rsidR="00B40232" w:rsidRPr="00B40232" w:rsidRDefault="00B40232" w:rsidP="00B40232">
            <w:pPr>
              <w:pStyle w:val="a5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B40232">
              <w:rPr>
                <w:spacing w:val="4"/>
                <w:sz w:val="18"/>
                <w:szCs w:val="18"/>
              </w:rPr>
              <w:t>служат для создания яркой,   выразительной художе</w:t>
            </w:r>
            <w:r w:rsidRPr="00B40232">
              <w:rPr>
                <w:spacing w:val="4"/>
                <w:sz w:val="18"/>
                <w:szCs w:val="18"/>
              </w:rPr>
              <w:softHyphen/>
            </w:r>
            <w:r w:rsidRPr="00B40232">
              <w:rPr>
                <w:sz w:val="18"/>
                <w:szCs w:val="18"/>
              </w:rPr>
              <w:t xml:space="preserve">ственной речи; </w:t>
            </w:r>
          </w:p>
          <w:p w:rsidR="00B40232" w:rsidRPr="00B40232" w:rsidRDefault="00B40232" w:rsidP="00B40232">
            <w:pPr>
              <w:pStyle w:val="a5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B40232">
              <w:rPr>
                <w:sz w:val="18"/>
                <w:szCs w:val="18"/>
              </w:rPr>
              <w:t>используется в тексте с целью усиления его изобрази</w:t>
            </w:r>
            <w:r w:rsidRPr="00B40232">
              <w:rPr>
                <w:sz w:val="18"/>
                <w:szCs w:val="18"/>
              </w:rPr>
              <w:softHyphen/>
              <w:t>тельности и образности;</w:t>
            </w:r>
          </w:p>
          <w:p w:rsidR="00B40232" w:rsidRPr="00B40232" w:rsidRDefault="00B40232" w:rsidP="00B40232">
            <w:pPr>
              <w:pStyle w:val="a5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B40232">
              <w:rPr>
                <w:spacing w:val="3"/>
                <w:sz w:val="18"/>
                <w:szCs w:val="18"/>
              </w:rPr>
              <w:t>создания более ярких, выразительных образов;</w:t>
            </w:r>
          </w:p>
          <w:p w:rsidR="00B40232" w:rsidRPr="00B40232" w:rsidRDefault="00B40232" w:rsidP="00B40232">
            <w:pPr>
              <w:pStyle w:val="a5"/>
              <w:numPr>
                <w:ilvl w:val="0"/>
                <w:numId w:val="13"/>
              </w:numPr>
              <w:ind w:left="714" w:hanging="357"/>
              <w:rPr>
                <w:sz w:val="18"/>
                <w:szCs w:val="18"/>
              </w:rPr>
            </w:pPr>
            <w:r w:rsidRPr="00B40232">
              <w:rPr>
                <w:spacing w:val="5"/>
                <w:sz w:val="18"/>
                <w:szCs w:val="18"/>
              </w:rPr>
              <w:t xml:space="preserve">с целью выражения авторских оценок </w:t>
            </w:r>
            <w:r w:rsidRPr="00B40232">
              <w:rPr>
                <w:i/>
                <w:iCs/>
                <w:spacing w:val="5"/>
                <w:sz w:val="18"/>
                <w:szCs w:val="18"/>
              </w:rPr>
              <w:t xml:space="preserve">и </w:t>
            </w:r>
            <w:r w:rsidRPr="00B40232">
              <w:rPr>
                <w:spacing w:val="5"/>
                <w:sz w:val="18"/>
                <w:szCs w:val="18"/>
              </w:rPr>
              <w:t>эмоций;</w:t>
            </w:r>
          </w:p>
          <w:p w:rsidR="00B40232" w:rsidRPr="004062D7" w:rsidRDefault="00B40232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380A" w:rsidTr="0032502E">
        <w:tc>
          <w:tcPr>
            <w:tcW w:w="8897" w:type="dxa"/>
          </w:tcPr>
          <w:p w:rsidR="0030380A" w:rsidRDefault="0030380A" w:rsidP="00FC6D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</w:t>
            </w: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картине Б.М. </w:t>
            </w:r>
            <w:proofErr w:type="spellStart"/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Кустодиева</w:t>
            </w:r>
            <w:proofErr w:type="spellEnd"/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Пасхальный обряд</w:t>
            </w:r>
            <w:r w:rsidRPr="00CB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0103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10316" w:rsidRDefault="00010316" w:rsidP="00FC6D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316" w:rsidRPr="00010316" w:rsidRDefault="00010316" w:rsidP="00FC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1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Сопоставьте картину и произведение Шмелёва</w:t>
            </w:r>
          </w:p>
        </w:tc>
        <w:tc>
          <w:tcPr>
            <w:tcW w:w="2091" w:type="dxa"/>
          </w:tcPr>
          <w:p w:rsidR="0030380A" w:rsidRDefault="00010316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Какой обряд изобразил художник?</w:t>
            </w:r>
          </w:p>
          <w:p w:rsidR="00010316" w:rsidRPr="004062D7" w:rsidRDefault="00010316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Найдите их общие черты</w:t>
            </w:r>
          </w:p>
        </w:tc>
      </w:tr>
      <w:tr w:rsidR="0030380A" w:rsidTr="0032502E">
        <w:tc>
          <w:tcPr>
            <w:tcW w:w="8897" w:type="dxa"/>
          </w:tcPr>
          <w:p w:rsidR="0030380A" w:rsidRDefault="00010316" w:rsidP="000103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  <w:p w:rsidR="00010316" w:rsidRDefault="00010316" w:rsidP="0001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Чему учит это произведение?</w:t>
            </w:r>
            <w:r w:rsidR="00A1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качества проявляют люди по отношению друг к другу?</w:t>
            </w:r>
          </w:p>
          <w:p w:rsidR="00010316" w:rsidRDefault="00010316" w:rsidP="00010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C758F9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необходимо предпринять, сделать, с вашей точки зрения, чтобы в нашей жизни было больше добра, любви и понимания?</w:t>
            </w:r>
          </w:p>
          <w:p w:rsidR="00010316" w:rsidRPr="00010316" w:rsidRDefault="00010316" w:rsidP="0001031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30380A" w:rsidRPr="004062D7" w:rsidRDefault="0030380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0316" w:rsidTr="0032502E">
        <w:tc>
          <w:tcPr>
            <w:tcW w:w="8897" w:type="dxa"/>
          </w:tcPr>
          <w:p w:rsidR="00010316" w:rsidRPr="004838A9" w:rsidRDefault="00010316" w:rsidP="000103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8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Объясните эпиграф</w:t>
            </w:r>
          </w:p>
          <w:p w:rsidR="004838A9" w:rsidRDefault="004838A9" w:rsidP="00010316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01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Шмелёв показывает нам Православную </w:t>
            </w:r>
          </w:p>
          <w:p w:rsidR="004838A9" w:rsidRDefault="004838A9" w:rsidP="00010316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010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сквозь искренность, чистоту и </w:t>
            </w:r>
          </w:p>
          <w:p w:rsidR="004838A9" w:rsidRDefault="004838A9" w:rsidP="00010316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010316">
              <w:rPr>
                <w:rFonts w:ascii="Times New Roman" w:hAnsi="Times New Roman" w:cs="Times New Roman"/>
                <w:b/>
                <w:sz w:val="24"/>
                <w:szCs w:val="24"/>
              </w:rPr>
              <w:t>нежность младенчества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316" w:rsidRDefault="004838A9" w:rsidP="00010316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И.А. Ильин.</w:t>
            </w:r>
          </w:p>
          <w:p w:rsidR="00A1085A" w:rsidRDefault="00A1085A" w:rsidP="00010316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="00ED1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Случайно ли </w:t>
            </w:r>
            <w:r w:rsidR="00AD3B42">
              <w:rPr>
                <w:rFonts w:ascii="Times New Roman" w:hAnsi="Times New Roman" w:cs="Times New Roman"/>
                <w:b/>
                <w:sz w:val="24"/>
                <w:szCs w:val="24"/>
              </w:rPr>
              <w:t>то, что произведение написано в</w:t>
            </w:r>
            <w:r w:rsidR="00ED1AED">
              <w:rPr>
                <w:rFonts w:ascii="Times New Roman" w:hAnsi="Times New Roman" w:cs="Times New Roman"/>
                <w:b/>
                <w:sz w:val="24"/>
                <w:szCs w:val="24"/>
              </w:rPr>
              <w:t>дали от Родины?</w:t>
            </w:r>
            <w:r w:rsidR="00AD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чём ностальгия автора?</w:t>
            </w:r>
          </w:p>
        </w:tc>
        <w:tc>
          <w:tcPr>
            <w:tcW w:w="2091" w:type="dxa"/>
          </w:tcPr>
          <w:p w:rsidR="00010316" w:rsidRPr="004062D7" w:rsidRDefault="00A1085A" w:rsidP="003250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8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Справка.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2405" w:rsidRPr="00A1085A">
              <w:rPr>
                <w:rFonts w:ascii="Times New Roman" w:hAnsi="Times New Roman" w:cs="Times New Roman"/>
                <w:sz w:val="18"/>
                <w:szCs w:val="18"/>
              </w:rPr>
              <w:t>Иван Александ</w:t>
            </w:r>
            <w:r w:rsidRPr="00A1085A">
              <w:rPr>
                <w:rFonts w:ascii="Times New Roman" w:hAnsi="Times New Roman" w:cs="Times New Roman"/>
                <w:sz w:val="18"/>
                <w:szCs w:val="18"/>
              </w:rPr>
              <w:t xml:space="preserve">рович Ильин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A1085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1085A">
              <w:rPr>
                <w:rFonts w:ascii="Times New Roman" w:hAnsi="Times New Roman" w:cs="Times New Roman"/>
                <w:sz w:val="18"/>
                <w:szCs w:val="18"/>
              </w:rPr>
              <w:t>1883 - 1954</w:t>
            </w:r>
            <w:r w:rsidR="00A12405" w:rsidRPr="00A1085A">
              <w:rPr>
                <w:rFonts w:ascii="Times New Roman" w:hAnsi="Times New Roman" w:cs="Times New Roman"/>
                <w:sz w:val="18"/>
                <w:szCs w:val="18"/>
              </w:rPr>
              <w:t>) — русский христианский философ, писатель и публицист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(также был в эмиграции).</w:t>
            </w:r>
          </w:p>
        </w:tc>
      </w:tr>
      <w:tr w:rsidR="00A1085A" w:rsidTr="0032502E">
        <w:tc>
          <w:tcPr>
            <w:tcW w:w="8897" w:type="dxa"/>
          </w:tcPr>
          <w:p w:rsidR="00A1085A" w:rsidRDefault="00A1085A" w:rsidP="000103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Осмысление проделанной работы.</w:t>
            </w:r>
          </w:p>
          <w:p w:rsidR="00A1085A" w:rsidRPr="00A1085A" w:rsidRDefault="00A1085A" w:rsidP="00A1085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5A">
              <w:rPr>
                <w:rFonts w:ascii="Times New Roman" w:hAnsi="Times New Roman" w:cs="Times New Roman"/>
                <w:sz w:val="24"/>
                <w:szCs w:val="24"/>
              </w:rPr>
              <w:t>Перечитайте цели занятия. Подумайте, достигли ли вы их.</w:t>
            </w:r>
          </w:p>
        </w:tc>
        <w:tc>
          <w:tcPr>
            <w:tcW w:w="2091" w:type="dxa"/>
          </w:tcPr>
          <w:p w:rsidR="00A1085A" w:rsidRPr="00A1085A" w:rsidRDefault="00A1085A" w:rsidP="0032502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32502E" w:rsidRPr="0032502E" w:rsidRDefault="0032502E" w:rsidP="0032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2502E" w:rsidRPr="0032502E" w:rsidSect="003250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6C9"/>
    <w:multiLevelType w:val="hybridMultilevel"/>
    <w:tmpl w:val="DFA67C2E"/>
    <w:lvl w:ilvl="0" w:tplc="2B582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511"/>
    <w:multiLevelType w:val="hybridMultilevel"/>
    <w:tmpl w:val="569E6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38FD"/>
    <w:multiLevelType w:val="hybridMultilevel"/>
    <w:tmpl w:val="CC3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D6F"/>
    <w:multiLevelType w:val="hybridMultilevel"/>
    <w:tmpl w:val="186C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E70"/>
    <w:multiLevelType w:val="hybridMultilevel"/>
    <w:tmpl w:val="FE4423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C13379"/>
    <w:multiLevelType w:val="hybridMultilevel"/>
    <w:tmpl w:val="BF92DA82"/>
    <w:lvl w:ilvl="0" w:tplc="3328C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60C41"/>
    <w:multiLevelType w:val="hybridMultilevel"/>
    <w:tmpl w:val="7CBA91CE"/>
    <w:lvl w:ilvl="0" w:tplc="72D4B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45548"/>
    <w:multiLevelType w:val="hybridMultilevel"/>
    <w:tmpl w:val="573E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7E58"/>
    <w:multiLevelType w:val="hybridMultilevel"/>
    <w:tmpl w:val="D4204DD6"/>
    <w:lvl w:ilvl="0" w:tplc="8C926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2828"/>
    <w:multiLevelType w:val="hybridMultilevel"/>
    <w:tmpl w:val="D248A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914"/>
    <w:multiLevelType w:val="hybridMultilevel"/>
    <w:tmpl w:val="2EE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509E"/>
    <w:multiLevelType w:val="hybridMultilevel"/>
    <w:tmpl w:val="942A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659D5"/>
    <w:multiLevelType w:val="hybridMultilevel"/>
    <w:tmpl w:val="E656F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7F"/>
    <w:rsid w:val="00010316"/>
    <w:rsid w:val="000A0DCB"/>
    <w:rsid w:val="00125988"/>
    <w:rsid w:val="0030380A"/>
    <w:rsid w:val="0032502E"/>
    <w:rsid w:val="003423CD"/>
    <w:rsid w:val="004062D7"/>
    <w:rsid w:val="00415402"/>
    <w:rsid w:val="00421441"/>
    <w:rsid w:val="004403B3"/>
    <w:rsid w:val="004838A9"/>
    <w:rsid w:val="00582DF1"/>
    <w:rsid w:val="00825FFA"/>
    <w:rsid w:val="008F3A87"/>
    <w:rsid w:val="009038A1"/>
    <w:rsid w:val="00A1085A"/>
    <w:rsid w:val="00A12405"/>
    <w:rsid w:val="00AD3B42"/>
    <w:rsid w:val="00B345B1"/>
    <w:rsid w:val="00B40232"/>
    <w:rsid w:val="00B62434"/>
    <w:rsid w:val="00CB1B0E"/>
    <w:rsid w:val="00D4797F"/>
    <w:rsid w:val="00DB738C"/>
    <w:rsid w:val="00E02E56"/>
    <w:rsid w:val="00E63D59"/>
    <w:rsid w:val="00ED1AED"/>
    <w:rsid w:val="00FC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02E"/>
    <w:pPr>
      <w:ind w:left="720"/>
      <w:contextualSpacing/>
    </w:pPr>
  </w:style>
  <w:style w:type="paragraph" w:styleId="a5">
    <w:name w:val="No Spacing"/>
    <w:uiPriority w:val="1"/>
    <w:qFormat/>
    <w:rsid w:val="00B4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cp:lastPrinted>2012-04-17T20:38:00Z</cp:lastPrinted>
  <dcterms:created xsi:type="dcterms:W3CDTF">2012-04-17T17:42:00Z</dcterms:created>
  <dcterms:modified xsi:type="dcterms:W3CDTF">2014-01-19T13:39:00Z</dcterms:modified>
</cp:coreProperties>
</file>