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813" w:rsidRPr="00891813" w:rsidRDefault="00891813">
      <w:pPr>
        <w:rPr>
          <w:rFonts w:ascii="Times New Roman" w:hAnsi="Times New Roman" w:cs="Times New Roman"/>
          <w:b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sz w:val="28"/>
          <w:szCs w:val="28"/>
          <w:lang w:val="de-DE"/>
        </w:rPr>
        <w:t>Adventskalender</w:t>
      </w:r>
    </w:p>
    <w:p w:rsidR="00575C3C" w:rsidRDefault="001E663D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1E663D">
        <w:rPr>
          <w:rFonts w:ascii="Times New Roman" w:hAnsi="Times New Roman" w:cs="Times New Roman"/>
          <w:sz w:val="28"/>
          <w:szCs w:val="28"/>
          <w:lang w:val="de-DE"/>
        </w:rPr>
        <w:t xml:space="preserve">Die Vorbereitung zum Fest beginnt schon im November.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Jedes Jahr bekommen alle Kinder in Deutschland von Eltern einen besonderen Kalender. Er heißt Adventskalender. Er hat 24 kleine Fensterchen. </w:t>
      </w:r>
      <w:r w:rsidR="0031095E">
        <w:rPr>
          <w:rFonts w:ascii="Times New Roman" w:hAnsi="Times New Roman" w:cs="Times New Roman"/>
          <w:sz w:val="28"/>
          <w:szCs w:val="28"/>
          <w:lang w:val="de-DE"/>
        </w:rPr>
        <w:t xml:space="preserve">Hinter jedem Fensterchen ist ein Weihnachtsmotiv. Wir, Kinder, machen jeden Tag ein Fenster auf und essen Schokolade. Aber das Wichtigste ist, dass wir jeden Tag auf das Fest warten. </w:t>
      </w:r>
      <w:r w:rsidR="00891813">
        <w:rPr>
          <w:rFonts w:ascii="Times New Roman" w:hAnsi="Times New Roman" w:cs="Times New Roman"/>
          <w:sz w:val="28"/>
          <w:szCs w:val="28"/>
          <w:lang w:val="de-DE"/>
        </w:rPr>
        <w:t>Am 24. Dezember öffnen wir das letzte Fensterchen und der Heiligabend beginnt.</w:t>
      </w:r>
    </w:p>
    <w:p w:rsidR="00891813" w:rsidRDefault="00891813">
      <w:pPr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-</w:t>
      </w:r>
      <w:r w:rsidRPr="00891813">
        <w:rPr>
          <w:rFonts w:ascii="Times New Roman" w:hAnsi="Times New Roman" w:cs="Times New Roman"/>
          <w:sz w:val="28"/>
          <w:szCs w:val="28"/>
          <w:lang w:val="de-DE"/>
        </w:rPr>
        <w:t>Lieber Opa, hattest du als Kind auch einen Adventskalender?</w:t>
      </w:r>
    </w:p>
    <w:p w:rsidR="00891813" w:rsidRDefault="009F63BA">
      <w:pPr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_____________________________________________________________________________</w:t>
      </w:r>
    </w:p>
    <w:p w:rsidR="00891813" w:rsidRDefault="00891813">
      <w:pPr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891813">
        <w:rPr>
          <w:rFonts w:ascii="Times New Roman" w:hAnsi="Times New Roman" w:cs="Times New Roman"/>
          <w:b/>
          <w:sz w:val="28"/>
          <w:szCs w:val="28"/>
          <w:lang w:val="de-DE"/>
        </w:rPr>
        <w:t>Selbstgemachte Adventskalender</w:t>
      </w:r>
    </w:p>
    <w:p w:rsidR="00891813" w:rsidRPr="00891813" w:rsidRDefault="00891813">
      <w:pPr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(</w:t>
      </w:r>
      <w:r w:rsidRPr="009F63BA">
        <w:rPr>
          <w:rFonts w:ascii="Times New Roman" w:hAnsi="Times New Roman" w:cs="Times New Roman"/>
          <w:sz w:val="28"/>
          <w:szCs w:val="28"/>
          <w:u w:val="single"/>
          <w:lang w:val="de-DE"/>
        </w:rPr>
        <w:t>Lieber Opa, hattest du als Kind auch einen Adventskalender?)</w:t>
      </w:r>
    </w:p>
    <w:p w:rsidR="00891813" w:rsidRDefault="00891813">
      <w:pPr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-</w:t>
      </w:r>
      <w:r w:rsidRPr="00891813">
        <w:rPr>
          <w:rFonts w:ascii="Times New Roman" w:hAnsi="Times New Roman" w:cs="Times New Roman"/>
          <w:sz w:val="28"/>
          <w:szCs w:val="28"/>
          <w:lang w:val="de-DE"/>
        </w:rPr>
        <w:t>Ja, natürlich, aber wir haben solche Kalender selbst gemacht.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Guckt mal, es gibt viele Ideen. Man kann Kalender malen, ein Haus bauen, oder sogar die Socken benutzen. Alles ist gut und schön!</w:t>
      </w:r>
    </w:p>
    <w:p w:rsidR="00891813" w:rsidRPr="009F63BA" w:rsidRDefault="00891813">
      <w:pPr>
        <w:rPr>
          <w:rFonts w:ascii="Times New Roman" w:hAnsi="Times New Roman" w:cs="Times New Roman"/>
          <w:sz w:val="28"/>
          <w:szCs w:val="28"/>
          <w:u w:val="single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(</w:t>
      </w:r>
      <w:r w:rsidRPr="009F63BA">
        <w:rPr>
          <w:rFonts w:ascii="Times New Roman" w:hAnsi="Times New Roman" w:cs="Times New Roman"/>
          <w:sz w:val="28"/>
          <w:szCs w:val="28"/>
          <w:u w:val="single"/>
          <w:lang w:val="de-DE"/>
        </w:rPr>
        <w:t>Und welche Weihnachtssymbole gibt es noch?)</w:t>
      </w:r>
    </w:p>
    <w:p w:rsidR="00891813" w:rsidRDefault="00891813">
      <w:pPr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-</w:t>
      </w:r>
      <w:r w:rsidRPr="00891813">
        <w:rPr>
          <w:rFonts w:ascii="Times New Roman" w:hAnsi="Times New Roman" w:cs="Times New Roman"/>
          <w:sz w:val="28"/>
          <w:szCs w:val="28"/>
          <w:lang w:val="de-DE"/>
        </w:rPr>
        <w:t>Natürlich ein Nussknacker! Er knackt die Nüsse und ist aus Holz gemacht!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9F63BA">
        <w:rPr>
          <w:rFonts w:ascii="Times New Roman" w:hAnsi="Times New Roman" w:cs="Times New Roman"/>
          <w:sz w:val="28"/>
          <w:szCs w:val="28"/>
          <w:lang w:val="de-DE"/>
        </w:rPr>
        <w:t>Er hat weißes Haar und weiße Bart, ein rotes oder blaues Kleid und einen Hebel, damit knackt er die N</w:t>
      </w:r>
      <w:r w:rsidR="009F63BA" w:rsidRPr="009F63BA">
        <w:rPr>
          <w:rFonts w:ascii="Times New Roman" w:hAnsi="Times New Roman" w:cs="Times New Roman"/>
          <w:sz w:val="28"/>
          <w:szCs w:val="28"/>
          <w:lang w:val="de-DE"/>
        </w:rPr>
        <w:t>üsse</w:t>
      </w:r>
      <w:r w:rsidR="009F63BA">
        <w:rPr>
          <w:rFonts w:ascii="Times New Roman" w:hAnsi="Times New Roman" w:cs="Times New Roman"/>
          <w:sz w:val="28"/>
          <w:szCs w:val="28"/>
          <w:lang w:val="de-DE"/>
        </w:rPr>
        <w:t xml:space="preserve">. </w:t>
      </w:r>
      <w:r w:rsidR="009F63BA" w:rsidRPr="009F63BA">
        <w:rPr>
          <w:rFonts w:ascii="Times New Roman" w:hAnsi="Times New Roman" w:cs="Times New Roman"/>
          <w:sz w:val="28"/>
          <w:szCs w:val="28"/>
          <w:lang w:val="de-DE"/>
        </w:rPr>
        <w:t>1816 schrieb</w:t>
      </w:r>
      <w:r w:rsidR="009F63BA">
        <w:rPr>
          <w:rFonts w:ascii="Times New Roman" w:hAnsi="Times New Roman" w:cs="Times New Roman"/>
          <w:sz w:val="28"/>
          <w:szCs w:val="28"/>
          <w:lang w:val="de-DE"/>
        </w:rPr>
        <w:t xml:space="preserve"> Hoffmann sein bekanntes Weihnachtsmärchen „Nussknacker und Mäusekönig“ und der Nussknacker wurde sehr populär! </w:t>
      </w:r>
    </w:p>
    <w:p w:rsidR="009F63BA" w:rsidRDefault="001C255E">
      <w:pPr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_____________________________________________________________________________</w:t>
      </w:r>
    </w:p>
    <w:p w:rsidR="001C255E" w:rsidRPr="001139A1" w:rsidRDefault="001C255E" w:rsidP="001C255E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(</w:t>
      </w:r>
      <w:r w:rsidRPr="00415479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Mutter </w:t>
      </w:r>
      <w:r w:rsidRPr="001139A1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- </w:t>
      </w:r>
      <w:r w:rsidRPr="001C255E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de-DE"/>
        </w:rPr>
        <w:t>Und welche Weihnachtssymbole gibt es noch?)</w:t>
      </w:r>
    </w:p>
    <w:p w:rsidR="001C255E" w:rsidRDefault="001C255E" w:rsidP="001C255E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Dennis </w:t>
      </w:r>
      <w:r w:rsidRPr="005C7BD3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– </w:t>
      </w:r>
      <w:r w:rsidRPr="00814AF0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Ich weiß, ich weiß!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  <w:r w:rsidRPr="005C7BD3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Noch ein Symbol von Weihnachten ist ein Weihnachtsbaum. Den ersten Weihnachtsbaum hat man 1605 in </w:t>
      </w:r>
      <w:proofErr w:type="spellStart"/>
      <w:r w:rsidRPr="005C7BD3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Stra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β</w:t>
      </w:r>
      <w:proofErr w:type="spellStart"/>
      <w:r w:rsidRPr="005C7BD3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burg</w:t>
      </w:r>
      <w:proofErr w:type="spellEnd"/>
      <w:r w:rsidRPr="005C7BD3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aufgestellt. Man schmückte ihn mit </w:t>
      </w:r>
      <w:proofErr w:type="spellStart"/>
      <w:r w:rsidRPr="005C7BD3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Sü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β</w:t>
      </w:r>
      <w:proofErr w:type="spellStart"/>
      <w:r w:rsidRPr="005C7BD3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igkeiten</w:t>
      </w:r>
      <w:proofErr w:type="spellEnd"/>
      <w:r w:rsidRPr="005C7BD3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und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Ä</w:t>
      </w:r>
      <w:r w:rsidRPr="005C7BD3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pfeln. Deshalb hängen heute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rote </w:t>
      </w:r>
      <w:r w:rsidRPr="005C7BD3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Kugeln auf dem Weihnachtsbaum. Jedes Jahr verkauft man 28 Millionen Bäume in Deutschland. 164 Zentimeter </w:t>
      </w:r>
      <w:proofErr w:type="spellStart"/>
      <w:r w:rsidRPr="005C7BD3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gro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β</w:t>
      </w:r>
      <w:r w:rsidRPr="005C7BD3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ist ein Weihnachtsbaum in Deutschland.</w:t>
      </w:r>
    </w:p>
    <w:p w:rsidR="00007E6C" w:rsidRDefault="00007E6C" w:rsidP="001C255E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____________________________________________________________________________</w:t>
      </w:r>
    </w:p>
    <w:p w:rsidR="00007E6C" w:rsidRPr="00362E9E" w:rsidRDefault="00007E6C" w:rsidP="00007E6C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Mutter – </w:t>
      </w:r>
      <w:r w:rsidRPr="00362E9E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Oh, ja. Natürlich, aber wir müssen zuerst einkaufen gehen. Wo kaufen wir ein? Ich habe ein Rezept von meiner Uroma.</w:t>
      </w:r>
    </w:p>
    <w:p w:rsidR="00007E6C" w:rsidRPr="005C7BD3" w:rsidRDefault="00007E6C" w:rsidP="00007E6C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C7BD3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Vater -  </w:t>
      </w:r>
      <w:r w:rsidRPr="005C7BD3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Ich gehe gerne zum Weihnachtsmarkt und kaufe alles ein. Weihnachtsmarkt gibt es bei uns im Zentrum der Stadt am Rathaus. Da steht ein </w:t>
      </w:r>
      <w:proofErr w:type="spellStart"/>
      <w:r w:rsidRPr="005C7BD3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grosser</w:t>
      </w:r>
      <w:proofErr w:type="spellEnd"/>
      <w:r w:rsidRPr="005C7BD3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Weihnachtsbaum und man kann alles für das Fest einkaufen. </w:t>
      </w:r>
    </w:p>
    <w:p w:rsidR="00007E6C" w:rsidRDefault="00007E6C" w:rsidP="001C255E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007E6C" w:rsidRDefault="00007E6C" w:rsidP="001C255E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007E6C" w:rsidRDefault="00007E6C" w:rsidP="001C255E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007E6C" w:rsidRDefault="00007E6C" w:rsidP="001C255E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007E6C" w:rsidRDefault="00007E6C" w:rsidP="00007E6C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Mutter – </w:t>
      </w:r>
      <w:r w:rsidRPr="0095136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Und wer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  <w:r w:rsidRPr="0095136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legt die Geschenke dorthin?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</w:p>
    <w:p w:rsidR="00007E6C" w:rsidRDefault="00007E6C" w:rsidP="00007E6C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95136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Daniel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– </w:t>
      </w:r>
      <w:r w:rsidRPr="0095136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Natürlich, der Weihnachtsmann und er ist heute bei uns zu Gast!</w:t>
      </w:r>
    </w:p>
    <w:p w:rsidR="00007E6C" w:rsidRDefault="00007E6C" w:rsidP="00007E6C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(der Weihnachtsmann erscheint)</w:t>
      </w:r>
    </w:p>
    <w:p w:rsidR="00007E6C" w:rsidRPr="00951366" w:rsidRDefault="00007E6C" w:rsidP="00007E6C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95136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Weihnachtsmann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– </w:t>
      </w:r>
      <w:r w:rsidRPr="0095136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Hallo, Kinder! Wie geht’s euch heute?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</w:p>
    <w:p w:rsidR="00007E6C" w:rsidRPr="00007E6C" w:rsidRDefault="00007E6C" w:rsidP="00007E6C">
      <w:pP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de-D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Mutter</w:t>
      </w:r>
      <w:r w:rsidRPr="005C7BD3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– </w:t>
      </w:r>
      <w:r w:rsidRPr="00007E6C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de-DE"/>
        </w:rPr>
        <w:t>Lieber Weihnachtsmann, nehmen Sie bitte Platz! Die Kinder haben Fragen an Sie, können sie fragen?</w:t>
      </w:r>
    </w:p>
    <w:p w:rsidR="00007E6C" w:rsidRDefault="00007E6C" w:rsidP="00007E6C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95136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Weihnachtsmann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Ja, ja, natürlich! Ich werde alle Fragen beantworten.</w:t>
      </w:r>
    </w:p>
    <w:p w:rsidR="00007E6C" w:rsidRPr="00007E6C" w:rsidRDefault="00007E6C" w:rsidP="00007E6C">
      <w:pP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de-DE"/>
        </w:rPr>
      </w:pPr>
      <w:r w:rsidRPr="00D22D53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Daniel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– </w:t>
      </w:r>
      <w:r w:rsidRPr="00007E6C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de-DE"/>
        </w:rPr>
        <w:t>Wie alt sind sie, lieber Weihnachtsmann?</w:t>
      </w:r>
    </w:p>
    <w:p w:rsidR="00007E6C" w:rsidRDefault="00007E6C" w:rsidP="00007E6C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95136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Weihnachtsmann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– </w:t>
      </w:r>
      <w:r w:rsidRPr="00D22D53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Oh, ich bin nicht so alt, die Menschen haben mich nur im 18. Jahrhundert ausgedacht.</w:t>
      </w:r>
    </w:p>
    <w:p w:rsidR="00007E6C" w:rsidRDefault="00007E6C" w:rsidP="00007E6C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D22D53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Otto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– </w:t>
      </w:r>
      <w:r w:rsidRPr="00007E6C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de-DE"/>
        </w:rPr>
        <w:t>Und wer brachte die Geschenke früher, bis 18. Jahrhundert?</w:t>
      </w:r>
    </w:p>
    <w:p w:rsidR="00007E6C" w:rsidRDefault="00007E6C" w:rsidP="00007E6C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95136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Weihnachtsmann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– </w:t>
      </w:r>
      <w:r w:rsidRPr="00D22D53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Es war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das </w:t>
      </w:r>
      <w:r w:rsidRPr="00D22D53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Christkind. Es ist in vielen Regionen Deutschlands noch heute so.</w:t>
      </w:r>
    </w:p>
    <w:p w:rsidR="00007E6C" w:rsidRPr="00007E6C" w:rsidRDefault="00007E6C" w:rsidP="00007E6C">
      <w:pP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de-D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Dennis – </w:t>
      </w:r>
      <w:r w:rsidRPr="00007E6C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de-DE"/>
        </w:rPr>
        <w:t>Kommen sie immer allein?</w:t>
      </w:r>
    </w:p>
    <w:p w:rsidR="00007E6C" w:rsidRDefault="00007E6C" w:rsidP="00007E6C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95136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Weihnachtsmann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Nein, meine Freunde Rentiere begleiten mich. Sie sind freundlich und lieb!</w:t>
      </w:r>
    </w:p>
    <w:p w:rsidR="00007E6C" w:rsidRPr="00007E6C" w:rsidRDefault="00007E6C" w:rsidP="00007E6C">
      <w:pP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de-D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Heiko – </w:t>
      </w:r>
      <w:r w:rsidRPr="00007E6C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de-DE"/>
        </w:rPr>
        <w:t>Und was ist Ihre Aufgabe?</w:t>
      </w:r>
    </w:p>
    <w:p w:rsidR="00007E6C" w:rsidRDefault="00007E6C" w:rsidP="00007E6C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95136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Weihnachtsmann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Mein Ziel ist allen Kinder Glück zu bringen und sie zu beschenken. So, meine liebe Kinder,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seid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gesund und glücklich! Und nehmt kleine Geschenke. Und jetzt muss ich schon gehen, andere Kinder warten auf mich!</w:t>
      </w:r>
    </w:p>
    <w:p w:rsidR="00F51990" w:rsidRDefault="00F51990" w:rsidP="00007E6C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F51990" w:rsidRDefault="00F51990" w:rsidP="00007E6C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F51990" w:rsidRDefault="00F51990" w:rsidP="00007E6C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F51990" w:rsidRDefault="00F51990" w:rsidP="00007E6C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F51990" w:rsidRDefault="00F51990" w:rsidP="00007E6C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F51990" w:rsidRDefault="00F51990" w:rsidP="00007E6C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F51990" w:rsidRDefault="00F51990" w:rsidP="00007E6C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F51990" w:rsidRDefault="00F51990" w:rsidP="00007E6C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F51990" w:rsidRDefault="00F51990" w:rsidP="00007E6C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F51990" w:rsidRDefault="00F51990" w:rsidP="00007E6C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F51990" w:rsidRDefault="00F51990" w:rsidP="00F51990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</w:p>
    <w:p w:rsidR="00F51990" w:rsidRDefault="00F51990" w:rsidP="00F51990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</w:p>
    <w:p w:rsidR="00F51990" w:rsidRDefault="00F51990" w:rsidP="00F51990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C34932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Verkäufer: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- Was wünschen sie?</w:t>
      </w:r>
    </w:p>
    <w:p w:rsidR="00F51990" w:rsidRDefault="00F51990" w:rsidP="00F51990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C34932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Vater: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- Meine Frau will einen Stollen backen. Ich brauche Mehl, Butter und Eier.</w:t>
      </w:r>
    </w:p>
    <w:p w:rsidR="00F51990" w:rsidRDefault="00F51990" w:rsidP="00F51990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C34932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Verkäufer: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- Bitte! Sonst noch etwas?</w:t>
      </w:r>
    </w:p>
    <w:p w:rsidR="00F51990" w:rsidRDefault="00F51990" w:rsidP="00F51990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C34932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Vater: 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Ja, ich brauche noch Rosinen, Mandel und Marzipan. </w:t>
      </w:r>
    </w:p>
    <w:p w:rsidR="00F51990" w:rsidRDefault="00F51990" w:rsidP="00F51990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C34932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Verkäufer: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- Ja, bitte! Sonst noch etwas?</w:t>
      </w:r>
    </w:p>
    <w:p w:rsidR="00F51990" w:rsidRDefault="00F51990" w:rsidP="00F51990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C34932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Vater: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- Nein, danke! Was kostet das alles?</w:t>
      </w:r>
    </w:p>
    <w:p w:rsidR="00F51990" w:rsidRDefault="00F51990" w:rsidP="00F51990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C34932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Verkäufer: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- Das macht 45 Euro zusammen.</w:t>
      </w:r>
    </w:p>
    <w:p w:rsidR="00F51990" w:rsidRDefault="00F51990" w:rsidP="00F51990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C34932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Vater: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- Bitte, 50 Euro!</w:t>
      </w:r>
    </w:p>
    <w:p w:rsidR="00F51990" w:rsidRDefault="00F51990" w:rsidP="00F51990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183AF9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Verkäufer: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- Danke! Hier ist der Rest – 5 Euro. Und kommen Sie wieder.</w:t>
      </w:r>
    </w:p>
    <w:p w:rsidR="00F51990" w:rsidRDefault="00F51990" w:rsidP="00F51990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183AF9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Vater:</w:t>
      </w:r>
      <w:r w:rsidRPr="00C34932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Danke. Alles Gute zum Weihnachten!</w:t>
      </w:r>
    </w:p>
    <w:p w:rsidR="00F51990" w:rsidRPr="00015FD4" w:rsidRDefault="00F51990" w:rsidP="00F51990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183AF9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Verkäufer: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- Danke, gleichfalls!</w:t>
      </w:r>
    </w:p>
    <w:p w:rsidR="00F51990" w:rsidRDefault="00F51990" w:rsidP="00007E6C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__________________________________________________________________________</w:t>
      </w:r>
    </w:p>
    <w:p w:rsidR="00F51990" w:rsidRDefault="00F51990" w:rsidP="00F51990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C34932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Verkäufer: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- Was wünschen sie?</w:t>
      </w:r>
    </w:p>
    <w:p w:rsidR="00F51990" w:rsidRDefault="00F51990" w:rsidP="00F51990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C34932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Vater: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- Meine Frau will einen Stollen backen. Ich brauche Mehl, Butter und Eier.</w:t>
      </w:r>
    </w:p>
    <w:p w:rsidR="00F51990" w:rsidRDefault="00F51990" w:rsidP="00F51990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C34932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Verkäufer: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- Bitte! Sonst noch etwas?</w:t>
      </w:r>
    </w:p>
    <w:p w:rsidR="00F51990" w:rsidRDefault="00F51990" w:rsidP="00F51990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C34932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Vater: 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Ja, ich brauche noch Rosinen, Mandel und Marzipan. </w:t>
      </w:r>
    </w:p>
    <w:p w:rsidR="00F51990" w:rsidRDefault="00F51990" w:rsidP="00F51990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C34932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Verkäufer: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- Ja, bitte! Sonst noch etwas?</w:t>
      </w:r>
    </w:p>
    <w:p w:rsidR="00F51990" w:rsidRDefault="00F51990" w:rsidP="00F51990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C34932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Vater: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- Nein, danke! Was kostet das alles?</w:t>
      </w:r>
    </w:p>
    <w:p w:rsidR="00F51990" w:rsidRDefault="00F51990" w:rsidP="00F51990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C34932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Verkäufer: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- Das macht 45 Euro zusammen.</w:t>
      </w:r>
    </w:p>
    <w:p w:rsidR="00F51990" w:rsidRDefault="00F51990" w:rsidP="00F51990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C34932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Vater: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- Bitte, 50 Euro!</w:t>
      </w:r>
    </w:p>
    <w:p w:rsidR="00F51990" w:rsidRDefault="00F51990" w:rsidP="00F51990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183AF9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Verkäufer: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- Danke! Hier ist der Rest – 5 Euro. Und kommen Sie wieder.</w:t>
      </w:r>
    </w:p>
    <w:p w:rsidR="00F51990" w:rsidRDefault="00F51990" w:rsidP="00F51990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183AF9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Vater:</w:t>
      </w:r>
      <w:r w:rsidRPr="00C34932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Danke. Alles Gute zum Weihnachten!</w:t>
      </w:r>
    </w:p>
    <w:p w:rsidR="00F51990" w:rsidRPr="00015FD4" w:rsidRDefault="00F51990" w:rsidP="00F51990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183AF9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Verkäufer: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- Danke, gleichfalls!</w:t>
      </w:r>
    </w:p>
    <w:p w:rsidR="00F51990" w:rsidRDefault="00F51990" w:rsidP="00007E6C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F51990" w:rsidRDefault="00F51990" w:rsidP="00007E6C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007E6C" w:rsidRDefault="00007E6C" w:rsidP="001C255E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bookmarkStart w:id="0" w:name="_GoBack"/>
      <w:bookmarkEnd w:id="0"/>
    </w:p>
    <w:p w:rsidR="001C255E" w:rsidRPr="005C7BD3" w:rsidRDefault="001C255E" w:rsidP="001C255E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9F63BA" w:rsidRPr="00891813" w:rsidRDefault="009F63BA">
      <w:pPr>
        <w:rPr>
          <w:rFonts w:ascii="Times New Roman" w:hAnsi="Times New Roman" w:cs="Times New Roman"/>
          <w:sz w:val="28"/>
          <w:szCs w:val="28"/>
          <w:lang w:val="de-DE"/>
        </w:rPr>
      </w:pPr>
    </w:p>
    <w:sectPr w:rsidR="009F63BA" w:rsidRPr="00891813" w:rsidSect="001E663D">
      <w:pgSz w:w="11906" w:h="16838"/>
      <w:pgMar w:top="426" w:right="424" w:bottom="72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AE9"/>
    <w:rsid w:val="00007E6C"/>
    <w:rsid w:val="001C255E"/>
    <w:rsid w:val="001E663D"/>
    <w:rsid w:val="002B3AE9"/>
    <w:rsid w:val="0031095E"/>
    <w:rsid w:val="00575C3C"/>
    <w:rsid w:val="00891813"/>
    <w:rsid w:val="009F63BA"/>
    <w:rsid w:val="00F5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А. Родякина</cp:lastModifiedBy>
  <cp:revision>6</cp:revision>
  <dcterms:created xsi:type="dcterms:W3CDTF">2013-12-08T20:23:00Z</dcterms:created>
  <dcterms:modified xsi:type="dcterms:W3CDTF">2013-12-09T05:26:00Z</dcterms:modified>
</cp:coreProperties>
</file>