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D2" w:rsidRDefault="00C72BD2" w:rsidP="00C45099">
      <w:pPr>
        <w:tabs>
          <w:tab w:val="left" w:pos="18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</w:t>
      </w:r>
    </w:p>
    <w:p w:rsidR="009C6361" w:rsidRPr="00C45099" w:rsidRDefault="009C6361" w:rsidP="00C45099">
      <w:pPr>
        <w:tabs>
          <w:tab w:val="left" w:pos="18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45099">
        <w:rPr>
          <w:rFonts w:ascii="Times New Roman" w:hAnsi="Times New Roman" w:cs="Times New Roman"/>
          <w:sz w:val="24"/>
          <w:szCs w:val="24"/>
          <w:lang w:val="de-DE"/>
        </w:rPr>
        <w:t>Gruppiere die Sehenswürdigkeiten Münchens. (</w:t>
      </w:r>
      <w:r w:rsidRPr="00C45099">
        <w:rPr>
          <w:rFonts w:ascii="Times New Roman" w:hAnsi="Times New Roman" w:cs="Times New Roman"/>
          <w:sz w:val="24"/>
          <w:szCs w:val="24"/>
        </w:rPr>
        <w:t>И</w:t>
      </w:r>
      <w:r w:rsidRPr="00C45099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C45099">
        <w:rPr>
          <w:rFonts w:ascii="Times New Roman" w:hAnsi="Times New Roman" w:cs="Times New Roman"/>
          <w:sz w:val="24"/>
          <w:szCs w:val="24"/>
        </w:rPr>
        <w:t>Л</w:t>
      </w:r>
      <w:r w:rsidRPr="00C45099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C45099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C45099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C45099">
        <w:rPr>
          <w:rFonts w:ascii="Times New Roman" w:hAnsi="Times New Roman" w:cs="Times New Roman"/>
          <w:sz w:val="24"/>
          <w:szCs w:val="24"/>
        </w:rPr>
        <w:t>Ж</w:t>
      </w:r>
      <w:r w:rsidRPr="00C45099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C45099">
        <w:rPr>
          <w:rFonts w:ascii="Times New Roman" w:hAnsi="Times New Roman" w:cs="Times New Roman"/>
          <w:sz w:val="24"/>
          <w:szCs w:val="24"/>
        </w:rPr>
        <w:t>Я</w:t>
      </w:r>
      <w:r w:rsidRPr="00C45099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C45099">
        <w:rPr>
          <w:rFonts w:ascii="Times New Roman" w:hAnsi="Times New Roman" w:cs="Times New Roman"/>
          <w:sz w:val="24"/>
          <w:szCs w:val="24"/>
        </w:rPr>
        <w:t>Крылова</w:t>
      </w:r>
      <w:r w:rsidRPr="00C4509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45099">
        <w:rPr>
          <w:rFonts w:ascii="Times New Roman" w:hAnsi="Times New Roman" w:cs="Times New Roman"/>
          <w:sz w:val="24"/>
          <w:szCs w:val="24"/>
        </w:rPr>
        <w:t>Рабочая</w:t>
      </w:r>
      <w:r w:rsidRPr="00C4509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45099">
        <w:rPr>
          <w:rFonts w:ascii="Times New Roman" w:hAnsi="Times New Roman" w:cs="Times New Roman"/>
          <w:sz w:val="24"/>
          <w:szCs w:val="24"/>
        </w:rPr>
        <w:t>тетрадь</w:t>
      </w:r>
      <w:r w:rsidRPr="00C4509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45099">
        <w:rPr>
          <w:rFonts w:ascii="Times New Roman" w:hAnsi="Times New Roman" w:cs="Times New Roman"/>
          <w:sz w:val="24"/>
          <w:szCs w:val="24"/>
        </w:rPr>
        <w:t>к</w:t>
      </w:r>
      <w:r w:rsidRPr="00C4509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45099">
        <w:rPr>
          <w:rFonts w:ascii="Times New Roman" w:hAnsi="Times New Roman" w:cs="Times New Roman"/>
          <w:sz w:val="24"/>
          <w:szCs w:val="24"/>
        </w:rPr>
        <w:t>учебнику</w:t>
      </w:r>
      <w:r w:rsidRPr="00C4509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45099">
        <w:rPr>
          <w:rFonts w:ascii="Times New Roman" w:hAnsi="Times New Roman" w:cs="Times New Roman"/>
          <w:sz w:val="24"/>
          <w:szCs w:val="24"/>
        </w:rPr>
        <w:t>немецкого</w:t>
      </w:r>
      <w:r w:rsidRPr="00C4509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45099">
        <w:rPr>
          <w:rFonts w:ascii="Times New Roman" w:hAnsi="Times New Roman" w:cs="Times New Roman"/>
          <w:sz w:val="24"/>
          <w:szCs w:val="24"/>
        </w:rPr>
        <w:t>языка</w:t>
      </w:r>
      <w:r w:rsidRPr="00C4509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45099">
        <w:rPr>
          <w:rFonts w:ascii="Times New Roman" w:hAnsi="Times New Roman" w:cs="Times New Roman"/>
          <w:sz w:val="24"/>
          <w:szCs w:val="24"/>
        </w:rPr>
        <w:t>для</w:t>
      </w:r>
      <w:r w:rsidRPr="00C45099">
        <w:rPr>
          <w:rFonts w:ascii="Times New Roman" w:hAnsi="Times New Roman" w:cs="Times New Roman"/>
          <w:sz w:val="24"/>
          <w:szCs w:val="24"/>
          <w:lang w:val="de-DE"/>
        </w:rPr>
        <w:t xml:space="preserve"> 8 </w:t>
      </w:r>
      <w:r w:rsidRPr="00C45099">
        <w:rPr>
          <w:rFonts w:ascii="Times New Roman" w:hAnsi="Times New Roman" w:cs="Times New Roman"/>
          <w:sz w:val="24"/>
          <w:szCs w:val="24"/>
        </w:rPr>
        <w:t>класса</w:t>
      </w:r>
      <w:r w:rsidRPr="00C45099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gramStart"/>
      <w:r w:rsidRPr="00C45099">
        <w:rPr>
          <w:rFonts w:ascii="Times New Roman" w:hAnsi="Times New Roman" w:cs="Times New Roman"/>
          <w:sz w:val="24"/>
          <w:szCs w:val="24"/>
        </w:rPr>
        <w:t>М., «Просвещение»</w:t>
      </w:r>
      <w:r w:rsidR="00C45099">
        <w:rPr>
          <w:rFonts w:ascii="Times New Roman" w:hAnsi="Times New Roman" w:cs="Times New Roman"/>
          <w:sz w:val="24"/>
          <w:szCs w:val="24"/>
        </w:rPr>
        <w:t>, 2010</w:t>
      </w:r>
      <w:r w:rsidRPr="00C4509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tbl>
      <w:tblPr>
        <w:tblStyle w:val="a3"/>
        <w:tblW w:w="0" w:type="auto"/>
        <w:tblLook w:val="04A0"/>
      </w:tblPr>
      <w:tblGrid>
        <w:gridCol w:w="3757"/>
      </w:tblGrid>
      <w:tr w:rsidR="009C6361" w:rsidRPr="00C72BD2" w:rsidTr="00D35C29">
        <w:trPr>
          <w:trHeight w:val="973"/>
        </w:trPr>
        <w:tc>
          <w:tcPr>
            <w:tcW w:w="3757" w:type="dxa"/>
          </w:tcPr>
          <w:p w:rsidR="009C6361" w:rsidRPr="00C45099" w:rsidRDefault="009C6361" w:rsidP="00C45099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4509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Marienplatz</w:t>
            </w:r>
          </w:p>
          <w:p w:rsidR="009C6361" w:rsidRPr="00C45099" w:rsidRDefault="009C6361" w:rsidP="00C45099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4509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historische Gebäude</w:t>
            </w:r>
          </w:p>
          <w:p w:rsidR="009C6361" w:rsidRPr="00C45099" w:rsidRDefault="009C6361" w:rsidP="00C45099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4509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Frauenkirche</w:t>
            </w:r>
          </w:p>
          <w:p w:rsidR="009C6361" w:rsidRPr="00C45099" w:rsidRDefault="009C6361" w:rsidP="00C45099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4509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«Alte Peter»</w:t>
            </w:r>
          </w:p>
          <w:p w:rsidR="009C6361" w:rsidRPr="00C45099" w:rsidRDefault="009C6361" w:rsidP="00C45099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4509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das </w:t>
            </w:r>
            <w:proofErr w:type="spellStart"/>
            <w:r w:rsidRPr="00C4509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Neue</w:t>
            </w:r>
            <w:proofErr w:type="spellEnd"/>
            <w:r w:rsidRPr="00C4509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Rathaus</w:t>
            </w:r>
          </w:p>
          <w:p w:rsidR="009C6361" w:rsidRPr="00C45099" w:rsidRDefault="009C6361" w:rsidP="00C45099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4509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Maximilianstraße</w:t>
            </w:r>
          </w:p>
          <w:p w:rsidR="009C6361" w:rsidRPr="00C45099" w:rsidRDefault="009C6361" w:rsidP="00C45099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4509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Kirche St. Michael</w:t>
            </w:r>
          </w:p>
          <w:p w:rsidR="009C6361" w:rsidRPr="00C45099" w:rsidRDefault="009C6361" w:rsidP="00C45099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4509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Alte Pinakothek</w:t>
            </w:r>
          </w:p>
          <w:p w:rsidR="009C6361" w:rsidRPr="00C45099" w:rsidRDefault="009C6361" w:rsidP="00C45099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4509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Neue Pinakothek</w:t>
            </w:r>
          </w:p>
          <w:p w:rsidR="009C6361" w:rsidRPr="00C45099" w:rsidRDefault="009C6361" w:rsidP="00C45099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4509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Neue Staatsgalerie</w:t>
            </w:r>
          </w:p>
          <w:p w:rsidR="009C6361" w:rsidRPr="00C45099" w:rsidRDefault="009C6361" w:rsidP="00C45099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4509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Olympia-Stadion</w:t>
            </w:r>
          </w:p>
          <w:p w:rsidR="009C6361" w:rsidRPr="00C45099" w:rsidRDefault="009C6361" w:rsidP="00C45099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4509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Olympia-Park</w:t>
            </w:r>
          </w:p>
          <w:p w:rsidR="009C6361" w:rsidRPr="00C45099" w:rsidRDefault="009C6361" w:rsidP="00C45099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4509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Olympia-Turm</w:t>
            </w:r>
          </w:p>
          <w:p w:rsidR="009C6361" w:rsidRPr="00C45099" w:rsidRDefault="009C6361" w:rsidP="00C45099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4509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Englische Garten</w:t>
            </w:r>
          </w:p>
          <w:p w:rsidR="009C6361" w:rsidRPr="00C45099" w:rsidRDefault="009C6361" w:rsidP="00C45099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9C6361" w:rsidRPr="00C45099" w:rsidRDefault="009C6361" w:rsidP="00C45099">
      <w:pPr>
        <w:tabs>
          <w:tab w:val="left" w:pos="18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45099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2660"/>
        <w:gridCol w:w="3592"/>
        <w:gridCol w:w="3126"/>
      </w:tblGrid>
      <w:tr w:rsidR="009C6361" w:rsidRPr="00C45099" w:rsidTr="00D35C29">
        <w:trPr>
          <w:trHeight w:val="400"/>
        </w:trPr>
        <w:tc>
          <w:tcPr>
            <w:tcW w:w="2660" w:type="dxa"/>
          </w:tcPr>
          <w:p w:rsidR="009C6361" w:rsidRPr="00C45099" w:rsidRDefault="009C6361" w:rsidP="00C45099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4509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eine historische Stadt</w:t>
            </w:r>
          </w:p>
        </w:tc>
        <w:tc>
          <w:tcPr>
            <w:tcW w:w="3592" w:type="dxa"/>
          </w:tcPr>
          <w:p w:rsidR="009C6361" w:rsidRPr="00C45099" w:rsidRDefault="009C6361" w:rsidP="00C45099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4509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eine Stadt der Kunst und Kultur</w:t>
            </w:r>
          </w:p>
        </w:tc>
        <w:tc>
          <w:tcPr>
            <w:tcW w:w="3126" w:type="dxa"/>
          </w:tcPr>
          <w:p w:rsidR="009C6361" w:rsidRPr="00C45099" w:rsidRDefault="009C6361" w:rsidP="00C45099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4509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 Sportzentrum</w:t>
            </w:r>
          </w:p>
        </w:tc>
      </w:tr>
      <w:tr w:rsidR="009C6361" w:rsidRPr="00C45099" w:rsidTr="00D35C29">
        <w:trPr>
          <w:trHeight w:val="422"/>
        </w:trPr>
        <w:tc>
          <w:tcPr>
            <w:tcW w:w="2660" w:type="dxa"/>
          </w:tcPr>
          <w:p w:rsidR="009C6361" w:rsidRPr="00C45099" w:rsidRDefault="009C6361" w:rsidP="00C45099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592" w:type="dxa"/>
          </w:tcPr>
          <w:p w:rsidR="009C6361" w:rsidRPr="00C45099" w:rsidRDefault="009C6361" w:rsidP="00C45099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26" w:type="dxa"/>
          </w:tcPr>
          <w:p w:rsidR="009C6361" w:rsidRPr="00C45099" w:rsidRDefault="009C6361" w:rsidP="00C45099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9C6361" w:rsidRPr="00C45099" w:rsidTr="00D35C29">
        <w:trPr>
          <w:trHeight w:val="422"/>
        </w:trPr>
        <w:tc>
          <w:tcPr>
            <w:tcW w:w="2660" w:type="dxa"/>
          </w:tcPr>
          <w:p w:rsidR="009C6361" w:rsidRPr="00C45099" w:rsidRDefault="009C6361" w:rsidP="00C45099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592" w:type="dxa"/>
          </w:tcPr>
          <w:p w:rsidR="009C6361" w:rsidRPr="00C45099" w:rsidRDefault="009C6361" w:rsidP="00C45099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26" w:type="dxa"/>
          </w:tcPr>
          <w:p w:rsidR="009C6361" w:rsidRPr="00C45099" w:rsidRDefault="009C6361" w:rsidP="00C45099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9C6361" w:rsidRPr="00C45099" w:rsidRDefault="009C6361" w:rsidP="00C45099">
      <w:pPr>
        <w:tabs>
          <w:tab w:val="left" w:pos="18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4003AB" w:rsidRDefault="004003AB" w:rsidP="00C45099">
      <w:pPr>
        <w:jc w:val="center"/>
      </w:pPr>
    </w:p>
    <w:sectPr w:rsidR="004003AB" w:rsidSect="00400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6361"/>
    <w:rsid w:val="004003AB"/>
    <w:rsid w:val="009C6361"/>
    <w:rsid w:val="00C45099"/>
    <w:rsid w:val="00C72BD2"/>
    <w:rsid w:val="00CD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6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2014-01-29T21:36:00Z</cp:lastPrinted>
  <dcterms:created xsi:type="dcterms:W3CDTF">2014-01-29T18:15:00Z</dcterms:created>
  <dcterms:modified xsi:type="dcterms:W3CDTF">2014-01-29T21:36:00Z</dcterms:modified>
</cp:coreProperties>
</file>