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9C" w:rsidRDefault="00116C00">
      <w:bookmarkStart w:id="0" w:name="_GoBack"/>
      <w:bookmarkEnd w:id="0"/>
      <w:r w:rsidRPr="009867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82D193" wp14:editId="1FAEF61B">
                <wp:simplePos x="0" y="0"/>
                <wp:positionH relativeFrom="column">
                  <wp:posOffset>-1019175</wp:posOffset>
                </wp:positionH>
                <wp:positionV relativeFrom="paragraph">
                  <wp:posOffset>4380230</wp:posOffset>
                </wp:positionV>
                <wp:extent cx="7355840" cy="4525645"/>
                <wp:effectExtent l="0" t="0" r="0" b="0"/>
                <wp:wrapTight wrapText="bothSides">
                  <wp:wrapPolygon edited="0">
                    <wp:start x="168" y="0"/>
                    <wp:lineTo x="168" y="21458"/>
                    <wp:lineTo x="21425" y="21458"/>
                    <wp:lineTo x="21425" y="0"/>
                    <wp:lineTo x="168" y="0"/>
                  </wp:wrapPolygon>
                </wp:wrapTight>
                <wp:docPr id="3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355840" cy="4525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47" w:rsidRPr="00986747" w:rsidRDefault="00986747" w:rsidP="00986747">
                            <w:pPr>
                              <w:ind w:right="-369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98674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ПЛАН.</w:t>
                            </w:r>
                          </w:p>
                          <w:p w:rsidR="00986747" w:rsidRPr="00986747" w:rsidRDefault="00986747" w:rsidP="009867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ind w:right="-369" w:hanging="11"/>
                              <w:textAlignment w:val="baseline"/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</w:pPr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Най</w:t>
                            </w:r>
                            <w:r w:rsidR="00116C00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ди</w:t>
                            </w:r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глаголы </w:t>
                            </w:r>
                            <w:proofErr w:type="gramStart"/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с</w:t>
                            </w:r>
                            <w:proofErr w:type="gramEnd"/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НЕ.</w:t>
                            </w:r>
                          </w:p>
                          <w:p w:rsidR="00986747" w:rsidRPr="00986747" w:rsidRDefault="00986747" w:rsidP="009867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ind w:right="-369" w:hanging="11"/>
                              <w:textAlignment w:val="baseline"/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</w:pPr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Сдела</w:t>
                            </w:r>
                            <w:r w:rsidR="00116C00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й</w:t>
                            </w:r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вывод о написании НЕ с глаголами.</w:t>
                            </w:r>
                          </w:p>
                          <w:p w:rsidR="00986747" w:rsidRPr="00986747" w:rsidRDefault="00986747" w:rsidP="009867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ind w:right="-369" w:hanging="11"/>
                              <w:textAlignment w:val="baseline"/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</w:pPr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Выпи</w:t>
                            </w:r>
                            <w:r w:rsidR="00116C00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ши</w:t>
                            </w:r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эти глаголы в тетрадь.</w:t>
                            </w:r>
                          </w:p>
                          <w:p w:rsidR="00986747" w:rsidRPr="00986747" w:rsidRDefault="00986747" w:rsidP="0098674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ind w:right="-369" w:hanging="11"/>
                              <w:textAlignment w:val="baseline"/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</w:pPr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Запи</w:t>
                            </w:r>
                            <w:r w:rsidR="00116C00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ши</w:t>
                            </w:r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ещё 2 глагола </w:t>
                            </w:r>
                            <w:proofErr w:type="gramStart"/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с</w:t>
                            </w:r>
                            <w:proofErr w:type="gramEnd"/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НЕ на тему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986747" w:rsidRPr="00986747" w:rsidRDefault="00986747" w:rsidP="00986747">
                            <w:pPr>
                              <w:pStyle w:val="a5"/>
                              <w:tabs>
                                <w:tab w:val="left" w:pos="1418"/>
                              </w:tabs>
                              <w:ind w:right="-369"/>
                              <w:textAlignment w:val="baseline"/>
                              <w:rPr>
                                <w:rFonts w:eastAsia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                                         </w:t>
                            </w:r>
                            <w:r w:rsidRPr="00986747">
                              <w:rPr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«Хорошие привычки».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Объект 2" o:spid="_x0000_s1026" style="position:absolute;margin-left:-80.25pt;margin-top:344.9pt;width:579.2pt;height:356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" filled="f" stroked="f">
                <v:path arrowok="t"/>
                <o:lock v:ext="edit" grouping="t"/>
                <v:textbox>
                  <w:txbxContent>
                    <w:p w:rsidR="00986747" w:rsidRPr="00986747" w:rsidRDefault="00986747" w:rsidP="00986747">
                      <w:pPr>
                        <w:ind w:right="-369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98674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52"/>
                          <w:szCs w:val="52"/>
                        </w:rPr>
                        <w:t>ПЛАН.</w:t>
                      </w:r>
                    </w:p>
                    <w:p w:rsidR="00986747" w:rsidRPr="00986747" w:rsidRDefault="00986747" w:rsidP="0098674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ind w:right="-369" w:hanging="11"/>
                        <w:textAlignment w:val="baseline"/>
                        <w:rPr>
                          <w:rFonts w:eastAsia="Times New Roman"/>
                          <w:sz w:val="52"/>
                          <w:szCs w:val="52"/>
                        </w:rPr>
                      </w:pPr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Най</w:t>
                      </w:r>
                      <w:r w:rsidR="00116C00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ди</w:t>
                      </w:r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глаголы </w:t>
                      </w:r>
                      <w:proofErr w:type="gramStart"/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с</w:t>
                      </w:r>
                      <w:proofErr w:type="gramEnd"/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НЕ.</w:t>
                      </w:r>
                    </w:p>
                    <w:p w:rsidR="00986747" w:rsidRPr="00986747" w:rsidRDefault="00986747" w:rsidP="0098674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ind w:right="-369" w:hanging="11"/>
                        <w:textAlignment w:val="baseline"/>
                        <w:rPr>
                          <w:rFonts w:eastAsia="Times New Roman"/>
                          <w:sz w:val="52"/>
                          <w:szCs w:val="52"/>
                        </w:rPr>
                      </w:pPr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Сдела</w:t>
                      </w:r>
                      <w:r w:rsidR="00116C00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й</w:t>
                      </w:r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вывод о написании НЕ с глаголами.</w:t>
                      </w:r>
                    </w:p>
                    <w:p w:rsidR="00986747" w:rsidRPr="00986747" w:rsidRDefault="00986747" w:rsidP="0098674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ind w:right="-369" w:hanging="11"/>
                        <w:textAlignment w:val="baseline"/>
                        <w:rPr>
                          <w:rFonts w:eastAsia="Times New Roman"/>
                          <w:sz w:val="52"/>
                          <w:szCs w:val="52"/>
                        </w:rPr>
                      </w:pPr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Выпи</w:t>
                      </w:r>
                      <w:r w:rsidR="00116C00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ши</w:t>
                      </w:r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эти глаголы в тетрадь.</w:t>
                      </w:r>
                    </w:p>
                    <w:p w:rsidR="00986747" w:rsidRPr="00986747" w:rsidRDefault="00986747" w:rsidP="00986747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ind w:right="-369" w:hanging="11"/>
                        <w:textAlignment w:val="baseline"/>
                        <w:rPr>
                          <w:rFonts w:eastAsia="Times New Roman"/>
                          <w:sz w:val="52"/>
                          <w:szCs w:val="52"/>
                        </w:rPr>
                      </w:pPr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Запи</w:t>
                      </w:r>
                      <w:r w:rsidR="00116C00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ши</w:t>
                      </w:r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ещё 2 глагола </w:t>
                      </w:r>
                      <w:proofErr w:type="gramStart"/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с</w:t>
                      </w:r>
                      <w:proofErr w:type="gramEnd"/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НЕ на тему </w:t>
                      </w:r>
                      <w:r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  <w:p w:rsidR="00986747" w:rsidRPr="00986747" w:rsidRDefault="00986747" w:rsidP="00986747">
                      <w:pPr>
                        <w:pStyle w:val="a5"/>
                        <w:tabs>
                          <w:tab w:val="left" w:pos="1418"/>
                        </w:tabs>
                        <w:ind w:right="-369"/>
                        <w:textAlignment w:val="baseline"/>
                        <w:rPr>
                          <w:rFonts w:eastAsia="Times New Roman"/>
                          <w:sz w:val="52"/>
                          <w:szCs w:val="5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                                         </w:t>
                      </w:r>
                      <w:r w:rsidRPr="00986747">
                        <w:rPr>
                          <w:color w:val="000000" w:themeColor="text1"/>
                          <w:kern w:val="24"/>
                          <w:sz w:val="52"/>
                          <w:szCs w:val="52"/>
                        </w:rPr>
                        <w:t>«Хорошие привычки».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86747" w:rsidRPr="00986747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0A1CE7" wp14:editId="4703A94D">
            <wp:simplePos x="0" y="0"/>
            <wp:positionH relativeFrom="column">
              <wp:posOffset>-125095</wp:posOffset>
            </wp:positionH>
            <wp:positionV relativeFrom="paragraph">
              <wp:posOffset>-374650</wp:posOffset>
            </wp:positionV>
            <wp:extent cx="5120640" cy="4146550"/>
            <wp:effectExtent l="0" t="0" r="3810" b="6350"/>
            <wp:wrapTight wrapText="bothSides">
              <wp:wrapPolygon edited="0">
                <wp:start x="321" y="0"/>
                <wp:lineTo x="0" y="198"/>
                <wp:lineTo x="0" y="21435"/>
                <wp:lineTo x="321" y="21534"/>
                <wp:lineTo x="21214" y="21534"/>
                <wp:lineTo x="21536" y="21435"/>
                <wp:lineTo x="21536" y="198"/>
                <wp:lineTo x="21214" y="0"/>
                <wp:lineTo x="321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" t="24458" r="45586" b="25771"/>
                    <a:stretch/>
                  </pic:blipFill>
                  <pic:spPr bwMode="auto">
                    <a:xfrm>
                      <a:off x="0" y="0"/>
                      <a:ext cx="5120640" cy="414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2398F"/>
    <w:multiLevelType w:val="hybridMultilevel"/>
    <w:tmpl w:val="C7268B88"/>
    <w:lvl w:ilvl="0" w:tplc="818AF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8C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49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A1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03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67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B86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A1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28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47"/>
    <w:rsid w:val="00116C00"/>
    <w:rsid w:val="0043229C"/>
    <w:rsid w:val="009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7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7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2014-01-28T04:53:00Z</dcterms:created>
  <dcterms:modified xsi:type="dcterms:W3CDTF">2014-01-28T04:53:00Z</dcterms:modified>
</cp:coreProperties>
</file>