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E2" w:rsidRDefault="007C68E2" w:rsidP="007C68E2">
      <w:pPr>
        <w:spacing w:line="360" w:lineRule="auto"/>
        <w:ind w:left="540"/>
        <w:jc w:val="right"/>
        <w:rPr>
          <w:b/>
          <w:i/>
          <w:sz w:val="24"/>
        </w:rPr>
      </w:pPr>
      <w:r w:rsidRPr="00522371">
        <w:rPr>
          <w:b/>
          <w:i/>
          <w:sz w:val="24"/>
        </w:rPr>
        <w:t>Таблица 1.</w:t>
      </w:r>
    </w:p>
    <w:p w:rsidR="00D81A27" w:rsidRDefault="00D81A27" w:rsidP="007C68E2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7C68E2" w:rsidRPr="00B22203" w:rsidRDefault="007C68E2" w:rsidP="007C68E2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B22203">
        <w:rPr>
          <w:b/>
          <w:sz w:val="24"/>
        </w:rPr>
        <w:t>СТРУКТУРА И ХОД УРОКА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1135"/>
        <w:gridCol w:w="2852"/>
        <w:gridCol w:w="2704"/>
        <w:gridCol w:w="7030"/>
        <w:gridCol w:w="1298"/>
      </w:tblGrid>
      <w:tr w:rsidR="00D81A27" w:rsidRPr="00EB1A49" w:rsidTr="00216EEB">
        <w:trPr>
          <w:trHeight w:val="1672"/>
          <w:tblHeader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E2" w:rsidRPr="00264647" w:rsidRDefault="007C68E2" w:rsidP="007C68E2">
            <w:pPr>
              <w:jc w:val="center"/>
              <w:rPr>
                <w:b/>
                <w:sz w:val="24"/>
                <w:szCs w:val="24"/>
              </w:rPr>
            </w:pPr>
            <w:r w:rsidRPr="0026464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E2" w:rsidRPr="00264647" w:rsidRDefault="007C68E2" w:rsidP="007C68E2">
            <w:pPr>
              <w:jc w:val="center"/>
              <w:rPr>
                <w:b/>
                <w:sz w:val="24"/>
                <w:szCs w:val="24"/>
              </w:rPr>
            </w:pPr>
            <w:r w:rsidRPr="00264647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E2" w:rsidRPr="00264647" w:rsidRDefault="007C68E2" w:rsidP="007C68E2">
            <w:pPr>
              <w:jc w:val="center"/>
              <w:rPr>
                <w:b/>
                <w:sz w:val="24"/>
                <w:szCs w:val="24"/>
              </w:rPr>
            </w:pPr>
            <w:r w:rsidRPr="00264647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264647">
              <w:rPr>
                <w:b/>
                <w:sz w:val="24"/>
                <w:szCs w:val="24"/>
              </w:rPr>
              <w:t>используемых</w:t>
            </w:r>
            <w:proofErr w:type="gramEnd"/>
            <w:r w:rsidRPr="00264647">
              <w:rPr>
                <w:b/>
                <w:sz w:val="24"/>
                <w:szCs w:val="24"/>
              </w:rPr>
              <w:t xml:space="preserve"> ЭОР</w:t>
            </w:r>
          </w:p>
          <w:p w:rsidR="007C68E2" w:rsidRPr="00264647" w:rsidRDefault="007C68E2" w:rsidP="007C68E2">
            <w:pPr>
              <w:jc w:val="center"/>
              <w:rPr>
                <w:i/>
                <w:sz w:val="24"/>
                <w:szCs w:val="24"/>
              </w:rPr>
            </w:pPr>
            <w:r w:rsidRPr="00264647">
              <w:rPr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E2" w:rsidRPr="00264647" w:rsidRDefault="007C68E2" w:rsidP="007C68E2">
            <w:pPr>
              <w:jc w:val="center"/>
              <w:rPr>
                <w:b/>
                <w:sz w:val="24"/>
                <w:szCs w:val="24"/>
              </w:rPr>
            </w:pPr>
            <w:r w:rsidRPr="00264647">
              <w:rPr>
                <w:b/>
                <w:sz w:val="24"/>
                <w:szCs w:val="24"/>
              </w:rPr>
              <w:t xml:space="preserve">Деятельность учителя </w:t>
            </w:r>
          </w:p>
          <w:p w:rsidR="007C68E2" w:rsidRPr="00264647" w:rsidRDefault="007C68E2" w:rsidP="007C68E2">
            <w:pPr>
              <w:jc w:val="center"/>
              <w:rPr>
                <w:b/>
                <w:sz w:val="24"/>
                <w:szCs w:val="24"/>
              </w:rPr>
            </w:pPr>
            <w:r w:rsidRPr="00264647"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E2" w:rsidRPr="00264647" w:rsidRDefault="007C68E2" w:rsidP="007C68E2">
            <w:pPr>
              <w:jc w:val="center"/>
              <w:rPr>
                <w:b/>
                <w:sz w:val="24"/>
                <w:szCs w:val="24"/>
              </w:rPr>
            </w:pPr>
            <w:r w:rsidRPr="00264647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E2" w:rsidRPr="00264647" w:rsidRDefault="007C68E2" w:rsidP="007C68E2">
            <w:pPr>
              <w:jc w:val="center"/>
              <w:rPr>
                <w:b/>
                <w:sz w:val="24"/>
                <w:szCs w:val="24"/>
              </w:rPr>
            </w:pPr>
            <w:r w:rsidRPr="00264647">
              <w:rPr>
                <w:b/>
                <w:sz w:val="24"/>
                <w:szCs w:val="24"/>
              </w:rPr>
              <w:t>Время</w:t>
            </w:r>
          </w:p>
          <w:p w:rsidR="007C68E2" w:rsidRPr="00264647" w:rsidRDefault="007C68E2" w:rsidP="007C68E2">
            <w:pPr>
              <w:jc w:val="center"/>
              <w:rPr>
                <w:i/>
                <w:sz w:val="24"/>
                <w:szCs w:val="24"/>
              </w:rPr>
            </w:pPr>
            <w:r w:rsidRPr="00264647">
              <w:rPr>
                <w:i/>
                <w:sz w:val="24"/>
                <w:szCs w:val="24"/>
              </w:rPr>
              <w:t>(в мин.)</w:t>
            </w:r>
          </w:p>
          <w:p w:rsidR="007C68E2" w:rsidRPr="00264647" w:rsidRDefault="007C68E2" w:rsidP="007C68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1A27" w:rsidRPr="003A5CFE" w:rsidTr="00216EEB">
        <w:trPr>
          <w:trHeight w:val="103"/>
          <w:tblHeader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E2" w:rsidRPr="00264647" w:rsidRDefault="007C68E2" w:rsidP="007C68E2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264647">
              <w:rPr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E2" w:rsidRPr="00264647" w:rsidRDefault="007C68E2" w:rsidP="007C68E2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264647">
              <w:rPr>
                <w:sz w:val="24"/>
                <w:szCs w:val="24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E2" w:rsidRPr="00264647" w:rsidRDefault="007C68E2" w:rsidP="007C68E2">
            <w:pPr>
              <w:jc w:val="center"/>
              <w:rPr>
                <w:sz w:val="24"/>
                <w:szCs w:val="24"/>
              </w:rPr>
            </w:pPr>
            <w:r w:rsidRPr="00264647">
              <w:rPr>
                <w:sz w:val="24"/>
                <w:szCs w:val="24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E2" w:rsidRPr="00264647" w:rsidRDefault="007C68E2" w:rsidP="007C68E2">
            <w:pPr>
              <w:jc w:val="both"/>
              <w:rPr>
                <w:sz w:val="24"/>
                <w:szCs w:val="24"/>
              </w:rPr>
            </w:pPr>
            <w:r w:rsidRPr="00264647">
              <w:rPr>
                <w:sz w:val="24"/>
                <w:szCs w:val="24"/>
              </w:rPr>
              <w:t>5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E2" w:rsidRPr="00264647" w:rsidRDefault="007C68E2" w:rsidP="007C68E2">
            <w:pPr>
              <w:jc w:val="center"/>
              <w:rPr>
                <w:sz w:val="24"/>
                <w:szCs w:val="24"/>
              </w:rPr>
            </w:pPr>
            <w:r w:rsidRPr="00264647">
              <w:rPr>
                <w:sz w:val="24"/>
                <w:szCs w:val="24"/>
              </w:rPr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E2" w:rsidRPr="00264647" w:rsidRDefault="007C68E2" w:rsidP="007C68E2">
            <w:pPr>
              <w:jc w:val="center"/>
              <w:rPr>
                <w:sz w:val="24"/>
                <w:szCs w:val="24"/>
              </w:rPr>
            </w:pPr>
            <w:r w:rsidRPr="00264647">
              <w:rPr>
                <w:sz w:val="24"/>
                <w:szCs w:val="24"/>
              </w:rPr>
              <w:t>7</w:t>
            </w:r>
          </w:p>
        </w:tc>
      </w:tr>
      <w:tr w:rsidR="00D81A27" w:rsidRPr="00EB1A49" w:rsidTr="00216EEB">
        <w:trPr>
          <w:trHeight w:val="7617"/>
          <w:tblHeader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E2" w:rsidRPr="00264647" w:rsidRDefault="007C68E2" w:rsidP="007C68E2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E2" w:rsidRPr="00264647" w:rsidRDefault="007C68E2" w:rsidP="007C68E2">
            <w:pPr>
              <w:spacing w:before="60" w:after="6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E2" w:rsidRPr="00D81A27" w:rsidRDefault="00D81A27" w:rsidP="00D81A27">
            <w:pPr>
              <w:jc w:val="center"/>
              <w:rPr>
                <w:sz w:val="24"/>
                <w:szCs w:val="24"/>
              </w:rPr>
            </w:pPr>
            <w:r w:rsidRPr="00D81A27">
              <w:rPr>
                <w:bCs/>
                <w:color w:val="000000"/>
                <w:sz w:val="24"/>
                <w:szCs w:val="24"/>
              </w:rPr>
              <w:t>Типовая характеристика Африки</w:t>
            </w:r>
            <w:r w:rsidR="007C68E2" w:rsidRPr="00D81A27">
              <w:rPr>
                <w:sz w:val="24"/>
                <w:szCs w:val="24"/>
              </w:rPr>
              <w:t>(р</w:t>
            </w:r>
            <w:r w:rsidRPr="00D81A27">
              <w:rPr>
                <w:sz w:val="24"/>
                <w:szCs w:val="24"/>
              </w:rPr>
              <w:t xml:space="preserve">есурс № 1, часть ресурса, шаг </w:t>
            </w:r>
            <w:r w:rsidR="007C68E2" w:rsidRPr="00D81A27">
              <w:rPr>
                <w:sz w:val="24"/>
                <w:szCs w:val="24"/>
              </w:rPr>
              <w:t xml:space="preserve"> 2</w:t>
            </w:r>
            <w:r w:rsidRPr="00D81A27">
              <w:rPr>
                <w:sz w:val="24"/>
                <w:szCs w:val="24"/>
              </w:rPr>
              <w:t>,3,4,5</w:t>
            </w:r>
            <w:r w:rsidR="007C68E2" w:rsidRPr="00D81A27">
              <w:rPr>
                <w:sz w:val="24"/>
                <w:szCs w:val="24"/>
              </w:rPr>
              <w:t>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E2" w:rsidRPr="00FE2579" w:rsidRDefault="007C68E2" w:rsidP="00D81A27">
            <w:pPr>
              <w:numPr>
                <w:ilvl w:val="0"/>
                <w:numId w:val="3"/>
              </w:numPr>
              <w:tabs>
                <w:tab w:val="clear" w:pos="1455"/>
                <w:tab w:val="num" w:pos="27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Задает проблемный вопрос модуля:</w:t>
            </w:r>
            <w:r w:rsidR="00FE2579">
              <w:rPr>
                <w:sz w:val="24"/>
                <w:szCs w:val="24"/>
              </w:rPr>
              <w:t xml:space="preserve"> какие из перечисленных названий имеют отношение к Африке</w:t>
            </w:r>
            <w:proofErr w:type="gramStart"/>
            <w:r>
              <w:rPr>
                <w:sz w:val="24"/>
                <w:szCs w:val="24"/>
              </w:rPr>
              <w:t>?</w:t>
            </w:r>
            <w:r w:rsidR="00FE2579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FE2579" w:rsidRPr="00FE2579">
              <w:rPr>
                <w:bCs/>
                <w:sz w:val="24"/>
                <w:szCs w:val="24"/>
                <w:u w:val="single"/>
              </w:rPr>
              <w:t>Вопросы:</w:t>
            </w:r>
            <w:r w:rsidR="00D81A27">
              <w:rPr>
                <w:sz w:val="24"/>
                <w:szCs w:val="24"/>
              </w:rPr>
              <w:t>Ахаггар,Кейптаун,</w:t>
            </w:r>
            <w:r w:rsidR="00FE2579" w:rsidRPr="00FE2579">
              <w:rPr>
                <w:bCs/>
                <w:sz w:val="24"/>
                <w:szCs w:val="24"/>
              </w:rPr>
              <w:t>Лимпопо</w:t>
            </w:r>
            <w:r w:rsidR="00D81A27">
              <w:rPr>
                <w:bCs/>
                <w:sz w:val="24"/>
                <w:szCs w:val="24"/>
              </w:rPr>
              <w:t>,Камерун</w:t>
            </w:r>
            <w:proofErr w:type="spellEnd"/>
            <w:r w:rsidR="00D81A27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D81A27">
              <w:rPr>
                <w:bCs/>
                <w:sz w:val="24"/>
                <w:szCs w:val="24"/>
              </w:rPr>
              <w:t>Намиб</w:t>
            </w:r>
            <w:proofErr w:type="spellEnd"/>
            <w:r w:rsidR="00FE2579" w:rsidRPr="00FE2579">
              <w:rPr>
                <w:sz w:val="24"/>
                <w:szCs w:val="24"/>
              </w:rPr>
              <w:t xml:space="preserve">,  </w:t>
            </w:r>
            <w:r w:rsidR="00D81A27">
              <w:rPr>
                <w:bCs/>
                <w:sz w:val="24"/>
                <w:szCs w:val="24"/>
              </w:rPr>
              <w:t>С</w:t>
            </w:r>
            <w:r w:rsidR="00FE2579" w:rsidRPr="00FE2579">
              <w:rPr>
                <w:bCs/>
                <w:sz w:val="24"/>
                <w:szCs w:val="24"/>
              </w:rPr>
              <w:t>ахара,</w:t>
            </w:r>
            <w:r w:rsidR="00FE2579" w:rsidRPr="00FE2579">
              <w:rPr>
                <w:sz w:val="24"/>
                <w:szCs w:val="24"/>
              </w:rPr>
              <w:t xml:space="preserve"> тайга,  Европа,  </w:t>
            </w:r>
            <w:r w:rsidR="00FE2579" w:rsidRPr="00FE2579">
              <w:rPr>
                <w:bCs/>
                <w:sz w:val="24"/>
                <w:szCs w:val="24"/>
              </w:rPr>
              <w:t xml:space="preserve">Ливингстон, Конго, </w:t>
            </w:r>
            <w:proofErr w:type="spellStart"/>
            <w:r w:rsidR="00FE2579" w:rsidRPr="00FE2579">
              <w:rPr>
                <w:bCs/>
                <w:sz w:val="24"/>
                <w:szCs w:val="24"/>
              </w:rPr>
              <w:t>Нил</w:t>
            </w:r>
            <w:r w:rsidR="00FE2579" w:rsidRPr="00FE2579">
              <w:rPr>
                <w:sz w:val="24"/>
                <w:szCs w:val="24"/>
              </w:rPr>
              <w:t>,Сибирь,</w:t>
            </w:r>
            <w:r w:rsidR="00D81A27">
              <w:rPr>
                <w:sz w:val="24"/>
                <w:szCs w:val="24"/>
              </w:rPr>
              <w:t>сахель,саванна,К</w:t>
            </w:r>
            <w:r w:rsidR="00FE2579" w:rsidRPr="00FE2579">
              <w:rPr>
                <w:bCs/>
                <w:sz w:val="24"/>
                <w:szCs w:val="24"/>
              </w:rPr>
              <w:t>илиманджаро</w:t>
            </w:r>
            <w:proofErr w:type="spellEnd"/>
            <w:r w:rsidR="00FE2579" w:rsidRPr="00FE2579">
              <w:rPr>
                <w:bCs/>
                <w:sz w:val="24"/>
                <w:szCs w:val="24"/>
              </w:rPr>
              <w:t>, остров Мадагаскар</w:t>
            </w:r>
            <w:r w:rsidR="00FE2579" w:rsidRPr="00FE2579">
              <w:rPr>
                <w:sz w:val="24"/>
                <w:szCs w:val="24"/>
              </w:rPr>
              <w:t xml:space="preserve">, медведь, Александр Сергеевич Пушкин, </w:t>
            </w:r>
            <w:r w:rsidR="00FE2579" w:rsidRPr="00FE2579">
              <w:rPr>
                <w:bCs/>
                <w:sz w:val="24"/>
                <w:szCs w:val="24"/>
              </w:rPr>
              <w:t>Замбези,</w:t>
            </w:r>
            <w:r w:rsidR="00FE2579" w:rsidRPr="00FE2579">
              <w:rPr>
                <w:sz w:val="24"/>
                <w:szCs w:val="24"/>
              </w:rPr>
              <w:t xml:space="preserve"> озеро Байкал</w:t>
            </w:r>
            <w:r w:rsidR="00FE2579" w:rsidRPr="00FE2579">
              <w:rPr>
                <w:bCs/>
                <w:sz w:val="24"/>
                <w:szCs w:val="24"/>
              </w:rPr>
              <w:t>, озеро Виктория</w:t>
            </w:r>
            <w:r w:rsidR="00FE2579" w:rsidRPr="00FE2579">
              <w:rPr>
                <w:sz w:val="24"/>
                <w:szCs w:val="24"/>
              </w:rPr>
              <w:t>, Амазонка</w:t>
            </w:r>
            <w:r w:rsidR="00FE2579" w:rsidRPr="00FE2579">
              <w:rPr>
                <w:bCs/>
                <w:sz w:val="24"/>
                <w:szCs w:val="24"/>
              </w:rPr>
              <w:t>, Атлас</w:t>
            </w:r>
            <w:r w:rsidR="00FE2579">
              <w:rPr>
                <w:bCs/>
                <w:sz w:val="24"/>
                <w:szCs w:val="24"/>
              </w:rPr>
              <w:t xml:space="preserve"> (демонстрация)</w:t>
            </w:r>
          </w:p>
          <w:p w:rsidR="007C68E2" w:rsidRDefault="007C68E2" w:rsidP="007C68E2">
            <w:pPr>
              <w:numPr>
                <w:ilvl w:val="0"/>
                <w:numId w:val="3"/>
              </w:numPr>
              <w:tabs>
                <w:tab w:val="clear" w:pos="1455"/>
                <w:tab w:val="num" w:pos="274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Корректирует ответы учащихся</w:t>
            </w:r>
          </w:p>
          <w:p w:rsidR="007C68E2" w:rsidRPr="00264647" w:rsidRDefault="007C68E2" w:rsidP="007C68E2">
            <w:pPr>
              <w:numPr>
                <w:ilvl w:val="0"/>
                <w:numId w:val="3"/>
              </w:numPr>
              <w:tabs>
                <w:tab w:val="clear" w:pos="1455"/>
                <w:tab w:val="num" w:pos="27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Объявляет тему урока и ф</w:t>
            </w:r>
            <w:r w:rsidRPr="007C055F">
              <w:rPr>
                <w:sz w:val="24"/>
                <w:szCs w:val="24"/>
              </w:rPr>
              <w:t xml:space="preserve">ормирует </w:t>
            </w:r>
            <w:r>
              <w:rPr>
                <w:sz w:val="24"/>
                <w:szCs w:val="24"/>
              </w:rPr>
              <w:t xml:space="preserve">интерес к ней, создает положительную эмоциональную </w:t>
            </w:r>
            <w:r w:rsidRPr="007C055F">
              <w:rPr>
                <w:sz w:val="24"/>
                <w:szCs w:val="24"/>
              </w:rPr>
              <w:t xml:space="preserve"> атмосфер</w:t>
            </w:r>
            <w:r>
              <w:rPr>
                <w:sz w:val="24"/>
                <w:szCs w:val="24"/>
              </w:rPr>
              <w:t>у</w:t>
            </w:r>
            <w:r>
              <w:t>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E2" w:rsidRDefault="007C68E2" w:rsidP="007C6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</w:t>
            </w:r>
            <w:r w:rsidR="00D81A27">
              <w:rPr>
                <w:sz w:val="24"/>
                <w:szCs w:val="24"/>
              </w:rPr>
              <w:t>тают фронтально с модулем (шаг 2,3,4,5</w:t>
            </w:r>
            <w:r>
              <w:rPr>
                <w:sz w:val="24"/>
                <w:szCs w:val="24"/>
              </w:rPr>
              <w:t>), выбирая правильный ответ на проблемный вопрос.</w:t>
            </w:r>
          </w:p>
          <w:p w:rsidR="007C68E2" w:rsidRPr="001956E1" w:rsidRDefault="007C68E2" w:rsidP="007C68E2">
            <w:pPr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E2" w:rsidRDefault="007C68E2" w:rsidP="007C6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мин:</w:t>
            </w:r>
          </w:p>
          <w:p w:rsidR="007C68E2" w:rsidRPr="00264647" w:rsidRDefault="007C68E2" w:rsidP="007C6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ресурс 2 мин.</w:t>
            </w:r>
          </w:p>
        </w:tc>
      </w:tr>
      <w:tr w:rsidR="00D81A27" w:rsidRPr="00EB1A49" w:rsidTr="00216EEB">
        <w:trPr>
          <w:trHeight w:val="836"/>
          <w:tblHeader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E2" w:rsidRDefault="007C68E2" w:rsidP="007C68E2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E2" w:rsidRDefault="007C68E2" w:rsidP="007C68E2">
            <w:pPr>
              <w:spacing w:before="60" w:after="6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Целеполагание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E2" w:rsidRDefault="007C68E2" w:rsidP="007C6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E2" w:rsidRDefault="007C68E2" w:rsidP="007C6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Помогает сформулировать цель урока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E2" w:rsidRDefault="007C68E2" w:rsidP="007C6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Формулируют цель урока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E2" w:rsidRDefault="007C68E2" w:rsidP="007C6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</w:tc>
      </w:tr>
      <w:tr w:rsidR="00D81A27" w:rsidRPr="00EB1A49" w:rsidTr="00216EEB">
        <w:trPr>
          <w:trHeight w:val="11197"/>
          <w:tblHeader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E2" w:rsidRDefault="007C68E2" w:rsidP="007C68E2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E2" w:rsidRDefault="007C68E2" w:rsidP="007C68E2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27" w:rsidRPr="00D81A27" w:rsidRDefault="00D81A27" w:rsidP="00D81A27">
            <w:pPr>
              <w:pStyle w:val="2"/>
              <w:shd w:val="clear" w:color="auto" w:fill="FFFFEE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81A27">
              <w:rPr>
                <w:b w:val="0"/>
                <w:bCs w:val="0"/>
                <w:color w:val="000000"/>
                <w:sz w:val="24"/>
                <w:szCs w:val="24"/>
              </w:rPr>
              <w:t>Основные черты природы материков</w:t>
            </w:r>
          </w:p>
          <w:p w:rsidR="007C68E2" w:rsidRDefault="007C68E2" w:rsidP="00D81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(ресурс №2)</w:t>
            </w:r>
          </w:p>
          <w:p w:rsidR="00D81A27" w:rsidRDefault="00D81A27" w:rsidP="00D81A27">
            <w:pPr>
              <w:jc w:val="center"/>
              <w:rPr>
                <w:sz w:val="24"/>
                <w:szCs w:val="24"/>
              </w:rPr>
            </w:pPr>
          </w:p>
          <w:p w:rsidR="00D81A27" w:rsidRPr="00D81A27" w:rsidRDefault="00D81A27" w:rsidP="00D81A27">
            <w:pPr>
              <w:pStyle w:val="2"/>
              <w:shd w:val="clear" w:color="auto" w:fill="FFFFEE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81A27">
              <w:rPr>
                <w:b w:val="0"/>
                <w:bCs w:val="0"/>
                <w:color w:val="000000"/>
                <w:sz w:val="24"/>
                <w:szCs w:val="24"/>
              </w:rPr>
              <w:t>Географическая оболочка - самый крупный природный комплекс. Степи и саванны. И</w:t>
            </w:r>
            <w:proofErr w:type="gramStart"/>
            <w:r w:rsidRPr="00D81A27">
              <w:rPr>
                <w:b w:val="0"/>
                <w:bCs w:val="0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b w:val="0"/>
                <w:bCs w:val="0"/>
                <w:color w:val="000000"/>
                <w:sz w:val="24"/>
                <w:szCs w:val="24"/>
              </w:rPr>
              <w:t>(ресурс№5)</w:t>
            </w:r>
          </w:p>
          <w:p w:rsidR="00D81A27" w:rsidRDefault="00D81A27" w:rsidP="00D81A27">
            <w:pPr>
              <w:jc w:val="center"/>
              <w:rPr>
                <w:sz w:val="24"/>
                <w:szCs w:val="24"/>
              </w:rPr>
            </w:pPr>
          </w:p>
          <w:p w:rsidR="00D81A27" w:rsidRDefault="00D81A27" w:rsidP="00D81A27">
            <w:pPr>
              <w:pStyle w:val="2"/>
              <w:shd w:val="clear" w:color="auto" w:fill="FFFFEE"/>
              <w:spacing w:before="0" w:beforeAutospacing="0" w:after="0" w:afterAutospacing="0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D81A27">
              <w:rPr>
                <w:b w:val="0"/>
                <w:bCs w:val="0"/>
                <w:color w:val="000000"/>
                <w:sz w:val="24"/>
                <w:szCs w:val="24"/>
              </w:rPr>
              <w:t>Практика. Разнообразие типов наземных экосистем. Саванна (детализированное представление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)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(ресурс№6, шаг 3,4)</w:t>
            </w:r>
          </w:p>
          <w:p w:rsidR="00D81A27" w:rsidRDefault="00D81A27" w:rsidP="00D81A27">
            <w:pPr>
              <w:jc w:val="center"/>
              <w:rPr>
                <w:sz w:val="24"/>
                <w:szCs w:val="24"/>
              </w:rPr>
            </w:pPr>
          </w:p>
          <w:p w:rsidR="00D81A27" w:rsidRPr="00D81A27" w:rsidRDefault="00D81A27" w:rsidP="00D81A27">
            <w:pPr>
              <w:pStyle w:val="2"/>
              <w:shd w:val="clear" w:color="auto" w:fill="FFFFEE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81A27">
              <w:rPr>
                <w:b w:val="0"/>
                <w:bCs w:val="0"/>
                <w:color w:val="000000"/>
                <w:sz w:val="24"/>
                <w:szCs w:val="24"/>
              </w:rPr>
              <w:t>Географическая оболочка - самый крупный природный комплекс. Муссонные и влажные экваториальные леса. И</w:t>
            </w:r>
            <w:proofErr w:type="gramStart"/>
            <w:r w:rsidRPr="00D81A27">
              <w:rPr>
                <w:b w:val="0"/>
                <w:bCs w:val="0"/>
                <w:color w:val="000000"/>
                <w:sz w:val="24"/>
                <w:szCs w:val="24"/>
              </w:rPr>
              <w:t>1</w:t>
            </w:r>
            <w:proofErr w:type="gramEnd"/>
          </w:p>
          <w:p w:rsidR="00D81A27" w:rsidRDefault="00D81A27" w:rsidP="00D81A27">
            <w:pPr>
              <w:pStyle w:val="2"/>
              <w:shd w:val="clear" w:color="auto" w:fill="FFFFEE"/>
              <w:spacing w:before="0" w:beforeAutospacing="0" w:after="0" w:afterAutospacing="0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sz w:val="24"/>
                <w:szCs w:val="24"/>
              </w:rPr>
              <w:t>( ресурс№3)</w:t>
            </w:r>
          </w:p>
          <w:p w:rsidR="00D81A27" w:rsidRDefault="00D81A27" w:rsidP="00D81A27">
            <w:pPr>
              <w:pStyle w:val="2"/>
              <w:shd w:val="clear" w:color="auto" w:fill="FFFFEE"/>
              <w:spacing w:before="0" w:beforeAutospacing="0" w:after="0" w:afterAutospacing="0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  <w:p w:rsidR="00D81A27" w:rsidRPr="00D81A27" w:rsidRDefault="00D81A27" w:rsidP="00D81A27">
            <w:pPr>
              <w:pStyle w:val="2"/>
              <w:shd w:val="clear" w:color="auto" w:fill="FFFFEE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81A27">
              <w:rPr>
                <w:b w:val="0"/>
                <w:bCs w:val="0"/>
                <w:color w:val="000000"/>
                <w:sz w:val="24"/>
                <w:szCs w:val="24"/>
              </w:rPr>
              <w:t>Практика. Разнообразие типов наземных экосистем. Тропический лес (детализированное представление)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(ресурс№4)</w:t>
            </w:r>
          </w:p>
          <w:p w:rsidR="00D81A27" w:rsidRDefault="00D81A27" w:rsidP="00D81A27">
            <w:pPr>
              <w:jc w:val="both"/>
              <w:rPr>
                <w:sz w:val="24"/>
                <w:szCs w:val="24"/>
              </w:rPr>
            </w:pPr>
          </w:p>
          <w:p w:rsidR="00D81A27" w:rsidRDefault="00D81A27" w:rsidP="00D81A27">
            <w:pPr>
              <w:jc w:val="both"/>
              <w:rPr>
                <w:sz w:val="24"/>
                <w:szCs w:val="24"/>
              </w:rPr>
            </w:pPr>
          </w:p>
          <w:p w:rsidR="00D81A27" w:rsidRPr="00162449" w:rsidRDefault="00D81A27" w:rsidP="00D81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27" w:rsidRDefault="007C68E2" w:rsidP="007C68E2">
            <w:pPr>
              <w:jc w:val="both"/>
              <w:rPr>
                <w:sz w:val="24"/>
                <w:szCs w:val="24"/>
              </w:rPr>
            </w:pPr>
            <w:r w:rsidRPr="00D21A4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Актуализирует знания о </w:t>
            </w:r>
            <w:r w:rsidR="00D81A27">
              <w:rPr>
                <w:sz w:val="24"/>
                <w:szCs w:val="24"/>
              </w:rPr>
              <w:t>природных зонах Африки</w:t>
            </w:r>
          </w:p>
          <w:p w:rsidR="007C68E2" w:rsidRDefault="007C68E2" w:rsidP="007C6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2.Объясняет новый материал с использованием ЭОР</w:t>
            </w:r>
          </w:p>
          <w:p w:rsidR="007C68E2" w:rsidRDefault="007C68E2" w:rsidP="007C68E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Дает </w:t>
            </w:r>
            <w:r w:rsidR="00D81A27">
              <w:rPr>
                <w:sz w:val="24"/>
                <w:szCs w:val="24"/>
              </w:rPr>
              <w:t xml:space="preserve">описание природной зоны </w:t>
            </w:r>
            <w:proofErr w:type="gramStart"/>
            <w:r w:rsidR="00D81A27">
              <w:rPr>
                <w:sz w:val="24"/>
                <w:szCs w:val="24"/>
              </w:rPr>
              <w:t>–п</w:t>
            </w:r>
            <w:proofErr w:type="gramEnd"/>
            <w:r w:rsidR="00D81A27">
              <w:rPr>
                <w:sz w:val="24"/>
                <w:szCs w:val="24"/>
              </w:rPr>
              <w:t>устыни на примере Сахары и саванны</w:t>
            </w:r>
          </w:p>
          <w:p w:rsidR="00D81A27" w:rsidRDefault="007C68E2" w:rsidP="00D81A2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Знакомит </w:t>
            </w:r>
            <w:r w:rsidR="00D81A27">
              <w:rPr>
                <w:sz w:val="24"/>
                <w:szCs w:val="24"/>
              </w:rPr>
              <w:t>особенностями природы</w:t>
            </w:r>
          </w:p>
          <w:p w:rsidR="007C68E2" w:rsidRDefault="007C68E2" w:rsidP="00D81A27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27" w:rsidRDefault="007C68E2" w:rsidP="007C6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1.Отвечают фронтально на поставленные вопросы </w:t>
            </w:r>
          </w:p>
          <w:p w:rsidR="007C68E2" w:rsidRDefault="007C68E2" w:rsidP="007C6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 ходу объяснения учителя заполняют в тетради таблицу</w:t>
            </w:r>
          </w:p>
          <w:p w:rsidR="007C68E2" w:rsidRDefault="007C68E2" w:rsidP="007C68E2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34"/>
              <w:gridCol w:w="854"/>
              <w:gridCol w:w="1140"/>
              <w:gridCol w:w="855"/>
              <w:gridCol w:w="997"/>
              <w:gridCol w:w="855"/>
            </w:tblGrid>
            <w:tr w:rsidR="00D81A27" w:rsidRPr="000311B3" w:rsidTr="00D81A27">
              <w:trPr>
                <w:trHeight w:val="146"/>
              </w:trPr>
              <w:tc>
                <w:tcPr>
                  <w:tcW w:w="1534" w:type="dxa"/>
                </w:tcPr>
                <w:p w:rsidR="00D81A27" w:rsidRPr="000311B3" w:rsidRDefault="00D81A27" w:rsidP="003C7A7C">
                  <w:pPr>
                    <w:jc w:val="center"/>
                    <w:rPr>
                      <w:sz w:val="24"/>
                      <w:szCs w:val="24"/>
                    </w:rPr>
                  </w:pPr>
                  <w:r w:rsidRPr="000311B3">
                    <w:rPr>
                      <w:sz w:val="24"/>
                      <w:szCs w:val="24"/>
                    </w:rPr>
                    <w:t>Природная зона</w:t>
                  </w:r>
                </w:p>
              </w:tc>
              <w:tc>
                <w:tcPr>
                  <w:tcW w:w="854" w:type="dxa"/>
                </w:tcPr>
                <w:p w:rsidR="00D81A27" w:rsidRPr="000311B3" w:rsidRDefault="00D81A27" w:rsidP="003C7A7C">
                  <w:pPr>
                    <w:jc w:val="center"/>
                    <w:rPr>
                      <w:sz w:val="24"/>
                      <w:szCs w:val="24"/>
                    </w:rPr>
                  </w:pPr>
                  <w:r w:rsidRPr="000311B3">
                    <w:rPr>
                      <w:sz w:val="24"/>
                      <w:szCs w:val="24"/>
                    </w:rPr>
                    <w:t>Географическое положение</w:t>
                  </w:r>
                </w:p>
              </w:tc>
              <w:tc>
                <w:tcPr>
                  <w:tcW w:w="1140" w:type="dxa"/>
                </w:tcPr>
                <w:p w:rsidR="00D81A27" w:rsidRPr="000311B3" w:rsidRDefault="00D81A27" w:rsidP="003C7A7C">
                  <w:pPr>
                    <w:jc w:val="center"/>
                    <w:rPr>
                      <w:sz w:val="24"/>
                      <w:szCs w:val="24"/>
                    </w:rPr>
                  </w:pPr>
                  <w:r w:rsidRPr="000311B3">
                    <w:rPr>
                      <w:sz w:val="24"/>
                      <w:szCs w:val="24"/>
                    </w:rPr>
                    <w:t>Климатический пояс</w:t>
                  </w:r>
                </w:p>
              </w:tc>
              <w:tc>
                <w:tcPr>
                  <w:tcW w:w="855" w:type="dxa"/>
                </w:tcPr>
                <w:p w:rsidR="00D81A27" w:rsidRPr="000311B3" w:rsidRDefault="00D81A27" w:rsidP="003C7A7C">
                  <w:pPr>
                    <w:jc w:val="center"/>
                    <w:rPr>
                      <w:sz w:val="24"/>
                      <w:szCs w:val="24"/>
                    </w:rPr>
                  </w:pPr>
                  <w:r w:rsidRPr="000311B3">
                    <w:rPr>
                      <w:sz w:val="24"/>
                      <w:szCs w:val="24"/>
                    </w:rPr>
                    <w:t>Почва</w:t>
                  </w:r>
                </w:p>
              </w:tc>
              <w:tc>
                <w:tcPr>
                  <w:tcW w:w="997" w:type="dxa"/>
                </w:tcPr>
                <w:p w:rsidR="00D81A27" w:rsidRPr="000311B3" w:rsidRDefault="00D81A27" w:rsidP="003C7A7C">
                  <w:pPr>
                    <w:jc w:val="center"/>
                    <w:rPr>
                      <w:sz w:val="24"/>
                      <w:szCs w:val="24"/>
                    </w:rPr>
                  </w:pPr>
                  <w:r w:rsidRPr="000311B3">
                    <w:rPr>
                      <w:sz w:val="24"/>
                      <w:szCs w:val="24"/>
                    </w:rPr>
                    <w:t>Растительность</w:t>
                  </w:r>
                </w:p>
              </w:tc>
              <w:tc>
                <w:tcPr>
                  <w:tcW w:w="855" w:type="dxa"/>
                </w:tcPr>
                <w:p w:rsidR="00D81A27" w:rsidRPr="000311B3" w:rsidRDefault="00D81A27" w:rsidP="003C7A7C">
                  <w:pPr>
                    <w:jc w:val="center"/>
                    <w:rPr>
                      <w:sz w:val="24"/>
                      <w:szCs w:val="24"/>
                    </w:rPr>
                  </w:pPr>
                  <w:r w:rsidRPr="000311B3">
                    <w:rPr>
                      <w:sz w:val="24"/>
                      <w:szCs w:val="24"/>
                    </w:rPr>
                    <w:t>Животный мир</w:t>
                  </w:r>
                </w:p>
              </w:tc>
            </w:tr>
            <w:tr w:rsidR="00D81A27" w:rsidRPr="000311B3" w:rsidTr="00D81A27">
              <w:trPr>
                <w:trHeight w:val="1115"/>
              </w:trPr>
              <w:tc>
                <w:tcPr>
                  <w:tcW w:w="1534" w:type="dxa"/>
                </w:tcPr>
                <w:p w:rsidR="00D81A27" w:rsidRPr="000311B3" w:rsidRDefault="00D81A27" w:rsidP="003C7A7C">
                  <w:pPr>
                    <w:jc w:val="center"/>
                    <w:rPr>
                      <w:sz w:val="24"/>
                      <w:szCs w:val="24"/>
                    </w:rPr>
                  </w:pPr>
                  <w:r w:rsidRPr="000311B3">
                    <w:rPr>
                      <w:sz w:val="24"/>
                      <w:szCs w:val="24"/>
                    </w:rPr>
                    <w:t>Влажные экваториальные леса (</w:t>
                  </w:r>
                  <w:proofErr w:type="spellStart"/>
                  <w:r w:rsidRPr="000311B3">
                    <w:rPr>
                      <w:sz w:val="24"/>
                      <w:szCs w:val="24"/>
                    </w:rPr>
                    <w:t>гилея</w:t>
                  </w:r>
                  <w:proofErr w:type="spellEnd"/>
                  <w:r w:rsidRPr="000311B3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54" w:type="dxa"/>
                </w:tcPr>
                <w:p w:rsidR="00D81A27" w:rsidRPr="000311B3" w:rsidRDefault="00D81A27" w:rsidP="003C7A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</w:tcPr>
                <w:p w:rsidR="00D81A27" w:rsidRPr="000311B3" w:rsidRDefault="00D81A27" w:rsidP="003C7A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:rsidR="00D81A27" w:rsidRPr="000311B3" w:rsidRDefault="00D81A27" w:rsidP="003C7A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7" w:type="dxa"/>
                </w:tcPr>
                <w:p w:rsidR="00D81A27" w:rsidRPr="000311B3" w:rsidRDefault="00D81A27" w:rsidP="003C7A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:rsidR="00D81A27" w:rsidRPr="000311B3" w:rsidRDefault="00D81A27" w:rsidP="003C7A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81A27" w:rsidRPr="000311B3" w:rsidTr="00D81A27">
              <w:trPr>
                <w:trHeight w:val="524"/>
              </w:trPr>
              <w:tc>
                <w:tcPr>
                  <w:tcW w:w="1534" w:type="dxa"/>
                </w:tcPr>
                <w:p w:rsidR="00D81A27" w:rsidRPr="000311B3" w:rsidRDefault="00D81A27" w:rsidP="003C7A7C">
                  <w:pPr>
                    <w:jc w:val="center"/>
                    <w:rPr>
                      <w:sz w:val="24"/>
                      <w:szCs w:val="24"/>
                    </w:rPr>
                  </w:pPr>
                  <w:r w:rsidRPr="000311B3">
                    <w:rPr>
                      <w:sz w:val="24"/>
                      <w:szCs w:val="24"/>
                    </w:rPr>
                    <w:t>Саванны</w:t>
                  </w:r>
                </w:p>
              </w:tc>
              <w:tc>
                <w:tcPr>
                  <w:tcW w:w="854" w:type="dxa"/>
                </w:tcPr>
                <w:p w:rsidR="00D81A27" w:rsidRPr="000311B3" w:rsidRDefault="00D81A27" w:rsidP="003C7A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</w:tcPr>
                <w:p w:rsidR="00D81A27" w:rsidRPr="000311B3" w:rsidRDefault="00D81A27" w:rsidP="003C7A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:rsidR="00D81A27" w:rsidRPr="000311B3" w:rsidRDefault="00D81A27" w:rsidP="003C7A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7" w:type="dxa"/>
                </w:tcPr>
                <w:p w:rsidR="00D81A27" w:rsidRPr="000311B3" w:rsidRDefault="00D81A27" w:rsidP="003C7A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:rsidR="00D81A27" w:rsidRPr="000311B3" w:rsidRDefault="00D81A27" w:rsidP="003C7A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81A27" w:rsidRPr="000311B3" w:rsidTr="00D81A27">
              <w:trPr>
                <w:trHeight w:val="575"/>
              </w:trPr>
              <w:tc>
                <w:tcPr>
                  <w:tcW w:w="1534" w:type="dxa"/>
                </w:tcPr>
                <w:p w:rsidR="00D81A27" w:rsidRPr="000311B3" w:rsidRDefault="00D81A27" w:rsidP="003C7A7C">
                  <w:pPr>
                    <w:jc w:val="center"/>
                    <w:rPr>
                      <w:sz w:val="24"/>
                      <w:szCs w:val="24"/>
                    </w:rPr>
                  </w:pPr>
                  <w:r w:rsidRPr="000311B3">
                    <w:rPr>
                      <w:sz w:val="24"/>
                      <w:szCs w:val="24"/>
                    </w:rPr>
                    <w:t>Тропические пустыни</w:t>
                  </w:r>
                </w:p>
              </w:tc>
              <w:tc>
                <w:tcPr>
                  <w:tcW w:w="854" w:type="dxa"/>
                </w:tcPr>
                <w:p w:rsidR="00D81A27" w:rsidRPr="000311B3" w:rsidRDefault="00D81A27" w:rsidP="003C7A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</w:tcPr>
                <w:p w:rsidR="00D81A27" w:rsidRPr="000311B3" w:rsidRDefault="00D81A27" w:rsidP="003C7A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:rsidR="00D81A27" w:rsidRPr="000311B3" w:rsidRDefault="00D81A27" w:rsidP="003C7A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7" w:type="dxa"/>
                </w:tcPr>
                <w:p w:rsidR="00D81A27" w:rsidRPr="000311B3" w:rsidRDefault="00D81A27" w:rsidP="003C7A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:rsidR="00D81A27" w:rsidRPr="000311B3" w:rsidRDefault="00D81A27" w:rsidP="003C7A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81A27" w:rsidRPr="000311B3" w:rsidTr="00D81A27">
              <w:trPr>
                <w:trHeight w:val="575"/>
              </w:trPr>
              <w:tc>
                <w:tcPr>
                  <w:tcW w:w="1534" w:type="dxa"/>
                </w:tcPr>
                <w:p w:rsidR="00D81A27" w:rsidRPr="000311B3" w:rsidRDefault="00D81A27" w:rsidP="003C7A7C">
                  <w:pPr>
                    <w:jc w:val="center"/>
                    <w:rPr>
                      <w:sz w:val="24"/>
                      <w:szCs w:val="24"/>
                    </w:rPr>
                  </w:pPr>
                  <w:r w:rsidRPr="000311B3">
                    <w:rPr>
                      <w:sz w:val="24"/>
                      <w:szCs w:val="24"/>
                    </w:rPr>
                    <w:t>Вечн</w:t>
                  </w:r>
                  <w:proofErr w:type="gramStart"/>
                  <w:r w:rsidRPr="000311B3">
                    <w:rPr>
                      <w:sz w:val="24"/>
                      <w:szCs w:val="24"/>
                    </w:rPr>
                    <w:t>о-</w:t>
                  </w:r>
                  <w:proofErr w:type="gramEnd"/>
                  <w:r w:rsidRPr="000311B3">
                    <w:rPr>
                      <w:sz w:val="24"/>
                      <w:szCs w:val="24"/>
                    </w:rPr>
                    <w:t xml:space="preserve"> зелёные жестколистные леса</w:t>
                  </w:r>
                </w:p>
              </w:tc>
              <w:tc>
                <w:tcPr>
                  <w:tcW w:w="854" w:type="dxa"/>
                </w:tcPr>
                <w:p w:rsidR="00D81A27" w:rsidRPr="000311B3" w:rsidRDefault="00D81A27" w:rsidP="003C7A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</w:tcPr>
                <w:p w:rsidR="00D81A27" w:rsidRPr="000311B3" w:rsidRDefault="00D81A27" w:rsidP="003C7A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:rsidR="00D81A27" w:rsidRPr="000311B3" w:rsidRDefault="00D81A27" w:rsidP="003C7A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7" w:type="dxa"/>
                </w:tcPr>
                <w:p w:rsidR="00D81A27" w:rsidRPr="000311B3" w:rsidRDefault="00D81A27" w:rsidP="003C7A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:rsidR="00D81A27" w:rsidRPr="000311B3" w:rsidRDefault="00D81A27" w:rsidP="003C7A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C68E2" w:rsidRDefault="007C68E2" w:rsidP="007C68E2">
            <w:pPr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E2" w:rsidRDefault="00B26A4A" w:rsidP="007C6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мин: в том числе ресурс  10</w:t>
            </w:r>
            <w:r w:rsidR="007C68E2">
              <w:rPr>
                <w:sz w:val="24"/>
                <w:szCs w:val="24"/>
              </w:rPr>
              <w:t xml:space="preserve"> мин.</w:t>
            </w:r>
          </w:p>
        </w:tc>
      </w:tr>
      <w:tr w:rsidR="00D81A27" w:rsidRPr="00EB1A49" w:rsidTr="00216EEB">
        <w:trPr>
          <w:trHeight w:val="146"/>
          <w:tblHeader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E2" w:rsidRDefault="007C68E2" w:rsidP="007C68E2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E2" w:rsidRDefault="007C68E2" w:rsidP="007C68E2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E2" w:rsidRPr="00162449" w:rsidRDefault="007C68E2" w:rsidP="007C6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E2" w:rsidRDefault="007C68E2" w:rsidP="007C68E2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упражнения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E2" w:rsidRDefault="007C68E2" w:rsidP="007C6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упражнения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E2" w:rsidRDefault="007C68E2" w:rsidP="007C6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</w:tr>
      <w:tr w:rsidR="00D81A27" w:rsidRPr="00EB1A49" w:rsidTr="00216EEB">
        <w:trPr>
          <w:trHeight w:val="146"/>
          <w:tblHeader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E2" w:rsidRDefault="007C68E2" w:rsidP="007C68E2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E2" w:rsidRDefault="007C68E2" w:rsidP="007C68E2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E2" w:rsidRDefault="007C68E2" w:rsidP="007C68E2">
            <w:pPr>
              <w:jc w:val="center"/>
              <w:rPr>
                <w:sz w:val="24"/>
                <w:szCs w:val="24"/>
              </w:rPr>
            </w:pPr>
          </w:p>
          <w:p w:rsidR="00D81A27" w:rsidRPr="00FE2579" w:rsidRDefault="00D81A27" w:rsidP="00D81A27">
            <w:pPr>
              <w:shd w:val="clear" w:color="auto" w:fill="FFFFEE"/>
              <w:outlineLvl w:val="1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FE2579">
              <w:rPr>
                <w:color w:val="000000"/>
                <w:kern w:val="0"/>
                <w:sz w:val="24"/>
                <w:szCs w:val="24"/>
              </w:rPr>
              <w:t>Контроль. Африка</w:t>
            </w:r>
            <w:proofErr w:type="gramStart"/>
            <w:r w:rsidRPr="00FE2579">
              <w:rPr>
                <w:color w:val="000000"/>
                <w:kern w:val="0"/>
                <w:sz w:val="24"/>
                <w:szCs w:val="24"/>
              </w:rPr>
              <w:t>.ч</w:t>
            </w:r>
            <w:proofErr w:type="gramEnd"/>
            <w:r w:rsidRPr="00FE2579">
              <w:rPr>
                <w:color w:val="000000"/>
                <w:kern w:val="0"/>
                <w:sz w:val="24"/>
                <w:szCs w:val="24"/>
              </w:rPr>
              <w:t>.2 (упрощенный вариант</w:t>
            </w:r>
            <w:r w:rsidRPr="00FE2579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)</w:t>
            </w:r>
          </w:p>
          <w:p w:rsidR="00D81A27" w:rsidRDefault="00D81A27" w:rsidP="00D81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(ресурс №8, шаг 1,2)</w:t>
            </w:r>
          </w:p>
          <w:p w:rsidR="00D81A27" w:rsidRDefault="00D81A27" w:rsidP="00D81A27">
            <w:pPr>
              <w:jc w:val="center"/>
              <w:rPr>
                <w:sz w:val="24"/>
                <w:szCs w:val="24"/>
              </w:rPr>
            </w:pPr>
          </w:p>
          <w:p w:rsidR="007C68E2" w:rsidRDefault="007C68E2" w:rsidP="007C68E2">
            <w:pPr>
              <w:jc w:val="center"/>
              <w:rPr>
                <w:sz w:val="24"/>
                <w:szCs w:val="24"/>
              </w:rPr>
            </w:pPr>
          </w:p>
          <w:p w:rsidR="00D81A27" w:rsidRDefault="006956CC" w:rsidP="007C68E2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D81A27" w:rsidRPr="00FE2579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Африка – самый жаркий материк. Природа Африки. П</w:t>
              </w:r>
              <w:proofErr w:type="gramStart"/>
              <w:r w:rsidR="00D81A27" w:rsidRPr="00FE2579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2</w:t>
              </w:r>
              <w:proofErr w:type="gramEnd"/>
            </w:hyperlink>
          </w:p>
          <w:p w:rsidR="007C68E2" w:rsidRDefault="00D81A27" w:rsidP="007C6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(ресурс№ 7 , шаг 6,7)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E2" w:rsidRDefault="007C68E2" w:rsidP="007C68E2">
            <w:pPr>
              <w:ind w:left="825"/>
              <w:jc w:val="both"/>
              <w:rPr>
                <w:sz w:val="24"/>
                <w:szCs w:val="24"/>
              </w:rPr>
            </w:pPr>
          </w:p>
          <w:p w:rsidR="007C68E2" w:rsidRPr="005018AE" w:rsidRDefault="007C68E2" w:rsidP="007C68E2">
            <w:pPr>
              <w:ind w:left="8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Корректирует  ответы учащихся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E2" w:rsidRPr="00D81A27" w:rsidRDefault="007C68E2" w:rsidP="00D81A27">
            <w:pPr>
              <w:ind w:left="360"/>
              <w:rPr>
                <w:sz w:val="24"/>
                <w:szCs w:val="24"/>
              </w:rPr>
            </w:pPr>
          </w:p>
          <w:p w:rsidR="00D81A27" w:rsidRDefault="00D81A27" w:rsidP="00D81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 фронтально на поставленные вопросы </w:t>
            </w:r>
          </w:p>
          <w:p w:rsidR="007C68E2" w:rsidRDefault="007C68E2" w:rsidP="007C68E2">
            <w:pPr>
              <w:rPr>
                <w:sz w:val="24"/>
                <w:szCs w:val="24"/>
              </w:rPr>
            </w:pPr>
          </w:p>
          <w:p w:rsidR="007C68E2" w:rsidRDefault="007C68E2" w:rsidP="007C68E2">
            <w:pPr>
              <w:rPr>
                <w:sz w:val="24"/>
                <w:szCs w:val="24"/>
              </w:rPr>
            </w:pPr>
          </w:p>
          <w:p w:rsidR="007C68E2" w:rsidRDefault="007C68E2" w:rsidP="007C68E2">
            <w:pPr>
              <w:rPr>
                <w:sz w:val="24"/>
                <w:szCs w:val="24"/>
              </w:rPr>
            </w:pPr>
          </w:p>
          <w:p w:rsidR="007C68E2" w:rsidRDefault="007C68E2" w:rsidP="007C68E2">
            <w:pPr>
              <w:rPr>
                <w:sz w:val="24"/>
                <w:szCs w:val="24"/>
              </w:rPr>
            </w:pPr>
          </w:p>
          <w:p w:rsidR="007C68E2" w:rsidRDefault="007C68E2" w:rsidP="007C68E2">
            <w:pPr>
              <w:rPr>
                <w:sz w:val="24"/>
                <w:szCs w:val="24"/>
              </w:rPr>
            </w:pPr>
          </w:p>
          <w:p w:rsidR="007C68E2" w:rsidRDefault="007C68E2" w:rsidP="007C6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задания в режиме тренинга</w:t>
            </w:r>
          </w:p>
          <w:p w:rsidR="007C68E2" w:rsidRDefault="007C68E2" w:rsidP="007C68E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соответствие</w:t>
            </w:r>
          </w:p>
          <w:p w:rsidR="007C68E2" w:rsidRPr="00DE5A2B" w:rsidRDefault="00D81A27" w:rsidP="007C68E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ответа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7" w:rsidRDefault="00B26A4A" w:rsidP="007C6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C68E2" w:rsidRDefault="007C68E2" w:rsidP="007C6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  <w:p w:rsidR="007C68E2" w:rsidRDefault="007C68E2" w:rsidP="007C68E2">
            <w:pPr>
              <w:jc w:val="center"/>
              <w:rPr>
                <w:sz w:val="24"/>
                <w:szCs w:val="24"/>
              </w:rPr>
            </w:pPr>
          </w:p>
        </w:tc>
      </w:tr>
      <w:tr w:rsidR="00D81A27" w:rsidRPr="00EB1A49" w:rsidTr="00216EEB">
        <w:trPr>
          <w:trHeight w:val="146"/>
          <w:tblHeader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E2" w:rsidRDefault="007C68E2" w:rsidP="007C68E2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E2" w:rsidRDefault="007C68E2" w:rsidP="007C68E2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27" w:rsidRDefault="00D81A27" w:rsidP="00D81A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1A27">
              <w:rPr>
                <w:bCs/>
                <w:color w:val="000000"/>
                <w:sz w:val="24"/>
                <w:szCs w:val="24"/>
              </w:rPr>
              <w:t>Контроль. Разнообразие типов наземных экосистем. Пустыня</w:t>
            </w:r>
          </w:p>
          <w:p w:rsidR="00D81A27" w:rsidRDefault="00D81A27" w:rsidP="00D81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(ресурс №10)</w:t>
            </w:r>
          </w:p>
          <w:p w:rsidR="00D81A27" w:rsidRDefault="00D81A27" w:rsidP="00FE257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81A27" w:rsidRDefault="00D81A27" w:rsidP="00FE257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81A27" w:rsidRDefault="00D81A27" w:rsidP="00D81A27">
            <w:pPr>
              <w:jc w:val="center"/>
              <w:rPr>
                <w:sz w:val="24"/>
                <w:szCs w:val="24"/>
              </w:rPr>
            </w:pPr>
            <w:r w:rsidRPr="00D81A27">
              <w:rPr>
                <w:sz w:val="24"/>
                <w:szCs w:val="24"/>
              </w:rPr>
              <w:t>Контроль. Разнообразие типов наземных экосистем. Саванна</w:t>
            </w:r>
          </w:p>
          <w:p w:rsidR="00D81A27" w:rsidRDefault="00D81A27" w:rsidP="00D81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ресурс №9)</w:t>
            </w:r>
          </w:p>
          <w:p w:rsidR="00D81A27" w:rsidRDefault="00D81A27" w:rsidP="00D81A27">
            <w:pPr>
              <w:jc w:val="center"/>
              <w:rPr>
                <w:sz w:val="24"/>
                <w:szCs w:val="24"/>
              </w:rPr>
            </w:pPr>
          </w:p>
          <w:p w:rsidR="00D81A27" w:rsidRPr="00D81A27" w:rsidRDefault="00D81A27" w:rsidP="00FE2579">
            <w:pPr>
              <w:jc w:val="center"/>
              <w:rPr>
                <w:sz w:val="24"/>
                <w:szCs w:val="24"/>
              </w:rPr>
            </w:pPr>
            <w:r w:rsidRPr="00D81A27">
              <w:rPr>
                <w:bCs/>
                <w:color w:val="000000"/>
                <w:sz w:val="24"/>
                <w:szCs w:val="24"/>
              </w:rPr>
              <w:t>Контроль. Разнообразие типов наземных экосистем. Тропический лес (углубленное изучение</w:t>
            </w:r>
            <w:r>
              <w:rPr>
                <w:bCs/>
                <w:color w:val="000000"/>
                <w:sz w:val="24"/>
                <w:szCs w:val="24"/>
              </w:rPr>
              <w:t xml:space="preserve">)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ресурс 11)</w:t>
            </w:r>
          </w:p>
          <w:p w:rsidR="00D81A27" w:rsidRDefault="00D81A27" w:rsidP="00FE2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E2" w:rsidRPr="00CD0F3F" w:rsidRDefault="007C68E2" w:rsidP="007C6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в режиме контроля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E2" w:rsidRDefault="007C68E2" w:rsidP="00FE2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индивидуально с тестами</w:t>
            </w:r>
            <w:r w:rsidR="00D81A27">
              <w:rPr>
                <w:sz w:val="24"/>
                <w:szCs w:val="24"/>
              </w:rPr>
              <w:t xml:space="preserve"> по вариантам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E2" w:rsidRDefault="00D81A27" w:rsidP="007C6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7C68E2">
              <w:rPr>
                <w:sz w:val="24"/>
                <w:szCs w:val="24"/>
              </w:rPr>
              <w:t xml:space="preserve"> мин.</w:t>
            </w:r>
          </w:p>
        </w:tc>
      </w:tr>
      <w:tr w:rsidR="00D81A27" w:rsidRPr="00EB1A49" w:rsidTr="00216EEB">
        <w:trPr>
          <w:trHeight w:val="146"/>
          <w:tblHeader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E2" w:rsidRDefault="00D81A27" w:rsidP="007C68E2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7C68E2">
              <w:rPr>
                <w:sz w:val="24"/>
                <w:szCs w:val="24"/>
              </w:rPr>
              <w:t>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E2" w:rsidRDefault="007C68E2" w:rsidP="007C68E2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 Оценивание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E2" w:rsidRDefault="007C68E2" w:rsidP="007C68E2">
            <w:pPr>
              <w:rPr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E2" w:rsidRPr="007C57ED" w:rsidRDefault="007C68E2" w:rsidP="007C6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C57ED">
              <w:rPr>
                <w:sz w:val="24"/>
                <w:szCs w:val="24"/>
              </w:rPr>
              <w:t>прашивает, что понравилось на уроке, что нет, собирает пожелания, замечания, и в итоге обобщает пройденное и побуждает к дальнейшему самостоятельному и более глубокому изучению материала.</w:t>
            </w:r>
          </w:p>
          <w:p w:rsidR="007C68E2" w:rsidRDefault="007C68E2" w:rsidP="007C68E2">
            <w:pPr>
              <w:rPr>
                <w:sz w:val="24"/>
                <w:szCs w:val="24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27" w:rsidRDefault="007C68E2" w:rsidP="00D81A2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 самооценку, осознают результаты своей деятельности</w:t>
            </w:r>
            <w:r w:rsidR="004C48B9">
              <w:rPr>
                <w:sz w:val="24"/>
                <w:szCs w:val="24"/>
              </w:rPr>
              <w:t xml:space="preserve">, записывают домашнее задание: </w:t>
            </w:r>
            <w:r w:rsidR="00D81A27" w:rsidRPr="00D81A27">
              <w:rPr>
                <w:bCs/>
                <w:sz w:val="24"/>
                <w:szCs w:val="24"/>
              </w:rPr>
              <w:t xml:space="preserve">Домашнее задание  </w:t>
            </w:r>
          </w:p>
          <w:p w:rsidR="007C68E2" w:rsidRPr="004C48B9" w:rsidRDefault="00D81A27" w:rsidP="00D81A27">
            <w:pPr>
              <w:rPr>
                <w:sz w:val="24"/>
                <w:szCs w:val="24"/>
              </w:rPr>
            </w:pPr>
            <w:r w:rsidRPr="00D81A27">
              <w:rPr>
                <w:bCs/>
                <w:sz w:val="24"/>
                <w:szCs w:val="24"/>
              </w:rPr>
              <w:t xml:space="preserve"> § 21(дифференцированное задание по объёму и степени сложности)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E2" w:rsidRDefault="00D81A27" w:rsidP="007C6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C68E2">
              <w:rPr>
                <w:sz w:val="24"/>
                <w:szCs w:val="24"/>
              </w:rPr>
              <w:t>мин</w:t>
            </w:r>
          </w:p>
        </w:tc>
      </w:tr>
    </w:tbl>
    <w:p w:rsidR="00FE2579" w:rsidRPr="00FE2579" w:rsidRDefault="00FE2579" w:rsidP="00ED71C1">
      <w:pPr>
        <w:tabs>
          <w:tab w:val="num" w:pos="1429"/>
        </w:tabs>
        <w:spacing w:line="360" w:lineRule="auto"/>
        <w:rPr>
          <w:sz w:val="24"/>
          <w:szCs w:val="24"/>
        </w:rPr>
      </w:pPr>
    </w:p>
    <w:sectPr w:rsidR="00FE2579" w:rsidRPr="00FE2579" w:rsidSect="00ED71C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73E6"/>
    <w:multiLevelType w:val="hybridMultilevel"/>
    <w:tmpl w:val="1A9E9A5C"/>
    <w:lvl w:ilvl="0" w:tplc="4D44980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2130F10"/>
    <w:multiLevelType w:val="hybridMultilevel"/>
    <w:tmpl w:val="1E7246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A223E5"/>
    <w:multiLevelType w:val="hybridMultilevel"/>
    <w:tmpl w:val="110E96CC"/>
    <w:lvl w:ilvl="0" w:tplc="D7962664">
      <w:start w:val="1"/>
      <w:numFmt w:val="decimal"/>
      <w:lvlText w:val="%1.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17185A"/>
    <w:multiLevelType w:val="hybridMultilevel"/>
    <w:tmpl w:val="C486E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6704D"/>
    <w:multiLevelType w:val="hybridMultilevel"/>
    <w:tmpl w:val="0FD4A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C68E2"/>
    <w:rsid w:val="0000772B"/>
    <w:rsid w:val="000C238E"/>
    <w:rsid w:val="00216EEB"/>
    <w:rsid w:val="003C7A7C"/>
    <w:rsid w:val="004C48B9"/>
    <w:rsid w:val="006107D5"/>
    <w:rsid w:val="006956CC"/>
    <w:rsid w:val="007C68E2"/>
    <w:rsid w:val="0090051F"/>
    <w:rsid w:val="00AD1505"/>
    <w:rsid w:val="00B26A4A"/>
    <w:rsid w:val="00D81A27"/>
    <w:rsid w:val="00ED71C1"/>
    <w:rsid w:val="00FE2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E2"/>
    <w:rPr>
      <w:rFonts w:ascii="Times New Roman" w:eastAsia="Times New Roman" w:hAnsi="Times New Roman"/>
      <w:kern w:val="1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E2579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68E2"/>
    <w:rPr>
      <w:color w:val="0000FF"/>
      <w:u w:val="single"/>
    </w:rPr>
  </w:style>
  <w:style w:type="character" w:customStyle="1" w:styleId="c10">
    <w:name w:val="c10"/>
    <w:basedOn w:val="a0"/>
    <w:rsid w:val="0000772B"/>
  </w:style>
  <w:style w:type="character" w:customStyle="1" w:styleId="apple-converted-space">
    <w:name w:val="apple-converted-space"/>
    <w:basedOn w:val="a0"/>
    <w:rsid w:val="0000772B"/>
  </w:style>
  <w:style w:type="character" w:styleId="a4">
    <w:name w:val="FollowedHyperlink"/>
    <w:basedOn w:val="a0"/>
    <w:uiPriority w:val="99"/>
    <w:semiHidden/>
    <w:unhideWhenUsed/>
    <w:rsid w:val="00FE2579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FE2579"/>
    <w:rPr>
      <w:rFonts w:ascii="Times New Roman" w:eastAsia="Times New Roman" w:hAnsi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0C2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38E"/>
    <w:rPr>
      <w:rFonts w:ascii="Tahoma" w:eastAsia="Times New Roman" w:hAnsi="Tahoma" w:cs="Tahoma"/>
      <w:kern w:val="16"/>
      <w:sz w:val="16"/>
      <w:szCs w:val="16"/>
    </w:rPr>
  </w:style>
  <w:style w:type="paragraph" w:styleId="a7">
    <w:name w:val="List Paragraph"/>
    <w:basedOn w:val="a"/>
    <w:uiPriority w:val="34"/>
    <w:qFormat/>
    <w:rsid w:val="00ED7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E2"/>
    <w:rPr>
      <w:rFonts w:ascii="Times New Roman" w:eastAsia="Times New Roman" w:hAnsi="Times New Roman"/>
      <w:kern w:val="1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E2579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68E2"/>
    <w:rPr>
      <w:color w:val="0000FF"/>
      <w:u w:val="single"/>
    </w:rPr>
  </w:style>
  <w:style w:type="character" w:customStyle="1" w:styleId="c10">
    <w:name w:val="c10"/>
    <w:basedOn w:val="a0"/>
    <w:rsid w:val="0000772B"/>
  </w:style>
  <w:style w:type="character" w:customStyle="1" w:styleId="apple-converted-space">
    <w:name w:val="apple-converted-space"/>
    <w:basedOn w:val="a0"/>
    <w:rsid w:val="0000772B"/>
  </w:style>
  <w:style w:type="character" w:styleId="a4">
    <w:name w:val="FollowedHyperlink"/>
    <w:basedOn w:val="a0"/>
    <w:uiPriority w:val="99"/>
    <w:semiHidden/>
    <w:unhideWhenUsed/>
    <w:rsid w:val="00FE2579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FE2579"/>
    <w:rPr>
      <w:rFonts w:ascii="Times New Roman" w:eastAsia="Times New Roman" w:hAnsi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0C2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38E"/>
    <w:rPr>
      <w:rFonts w:ascii="Tahoma" w:eastAsia="Times New Roman" w:hAnsi="Tahoma" w:cs="Tahoma"/>
      <w:kern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or.edu.ru/search.page?phrase=%D0%90%D1%84%D1%80%D0%B8%D0%BA%D0%B0+%E2%80%93+%D1%81%D0%B0%D0%BC%D1%8B%D0%B9+%D0%B6%D0%B0%D1%80%D0%BA%D0%B8%D0%B9+%D0%BC%D0%B0%D1%82%D0%B5%D1%80%D0%B8%D0%BA.+%D0%9F%D1%80%D0%B8%D1%80%D0%BE%D0%B4%D0%B0+%D0%90%D1%84%D1%80%D0%B8%D0%BA%D0%B8.+%D0%9F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3497</CharactersWithSpaces>
  <SharedDoc>false</SharedDoc>
  <HLinks>
    <vt:vector size="84" baseType="variant">
      <vt:variant>
        <vt:i4>3473443</vt:i4>
      </vt:variant>
      <vt:variant>
        <vt:i4>39</vt:i4>
      </vt:variant>
      <vt:variant>
        <vt:i4>0</vt:i4>
      </vt:variant>
      <vt:variant>
        <vt:i4>5</vt:i4>
      </vt:variant>
      <vt:variant>
        <vt:lpwstr>http://eor.edu.ru/card/22798/kontrol-raznoobrazie-tipov-nazemnyh-ekosistem-tropicheskiy-les-uglublennoe-izuchenie.html</vt:lpwstr>
      </vt:variant>
      <vt:variant>
        <vt:lpwstr/>
      </vt:variant>
      <vt:variant>
        <vt:i4>7405613</vt:i4>
      </vt:variant>
      <vt:variant>
        <vt:i4>36</vt:i4>
      </vt:variant>
      <vt:variant>
        <vt:i4>0</vt:i4>
      </vt:variant>
      <vt:variant>
        <vt:i4>5</vt:i4>
      </vt:variant>
      <vt:variant>
        <vt:lpwstr>http://eor.edu.ru/card/22606/kontrol-raznoobrazie-tipov-nazemnyh-ekosistem-pustynya-uglublennoe-izuchenie.html</vt:lpwstr>
      </vt:variant>
      <vt:variant>
        <vt:lpwstr/>
      </vt:variant>
      <vt:variant>
        <vt:i4>4718610</vt:i4>
      </vt:variant>
      <vt:variant>
        <vt:i4>33</vt:i4>
      </vt:variant>
      <vt:variant>
        <vt:i4>0</vt:i4>
      </vt:variant>
      <vt:variant>
        <vt:i4>5</vt:i4>
      </vt:variant>
      <vt:variant>
        <vt:lpwstr>http://eor.edu.ru/card/27053/kontrol-raznoobrazie-tipov-nazemnyh-ekosistem-savanna-uglublennoe-izuchenie.html</vt:lpwstr>
      </vt:variant>
      <vt:variant>
        <vt:lpwstr/>
      </vt:variant>
      <vt:variant>
        <vt:i4>2556010</vt:i4>
      </vt:variant>
      <vt:variant>
        <vt:i4>30</vt:i4>
      </vt:variant>
      <vt:variant>
        <vt:i4>0</vt:i4>
      </vt:variant>
      <vt:variant>
        <vt:i4>5</vt:i4>
      </vt:variant>
      <vt:variant>
        <vt:lpwstr>http://eor.edu.ru/search.page?phrase=%D0%9A%D0%BE%D0%BD%D1%82%D1%80%D0%BE%D0%BB%D1%8C.+%D0%A0%D0%B0%D0%B7%D0%BD%D0%BE%D0%BE%D0%B1%D1%80%D0%B0%D0%B7%D0%B8%D0%B5+%D1%82%D0%B8%D0%BF%D0%BE%D0%B2+%D0%BD%D0%B0%D0%B7%D0%B5%D0%BC%D0%BD%D1%8B%D1%85+%D1%8D%D0%BA%D0%BE%D1%81%D0%B8%D1%81%D1%82%D0%B5%D0%BC.+%D0%A1%D0%B0%D0%B2%D0%B0%D0%BD%D0%BD%D0%B0+%28%D1%83%D0%B3%D0%BB%D1%83%D0%B1%D0%BB%D0%B5%D0%BD%D0%BD%D0%BE%D0%B5+%D0%B8%D0%B7%D1%83%D1%87%D0%B5%D0%BD%D0%B8%D0%B5%29</vt:lpwstr>
      </vt:variant>
      <vt:variant>
        <vt:lpwstr/>
      </vt:variant>
      <vt:variant>
        <vt:i4>4980811</vt:i4>
      </vt:variant>
      <vt:variant>
        <vt:i4>27</vt:i4>
      </vt:variant>
      <vt:variant>
        <vt:i4>0</vt:i4>
      </vt:variant>
      <vt:variant>
        <vt:i4>5</vt:i4>
      </vt:variant>
      <vt:variant>
        <vt:lpwstr>http://eor.edu.ru/card/10689/kontrol-afrika-ch-2-uproshennyy-variant.html</vt:lpwstr>
      </vt:variant>
      <vt:variant>
        <vt:lpwstr/>
      </vt:variant>
      <vt:variant>
        <vt:i4>2490424</vt:i4>
      </vt:variant>
      <vt:variant>
        <vt:i4>24</vt:i4>
      </vt:variant>
      <vt:variant>
        <vt:i4>0</vt:i4>
      </vt:variant>
      <vt:variant>
        <vt:i4>5</vt:i4>
      </vt:variant>
      <vt:variant>
        <vt:lpwstr>http://eor.edu.ru/card/9319/afrika-samyy-zharkiy-materik-priroda-afriki-p2.html</vt:lpwstr>
      </vt:variant>
      <vt:variant>
        <vt:lpwstr/>
      </vt:variant>
      <vt:variant>
        <vt:i4>7143472</vt:i4>
      </vt:variant>
      <vt:variant>
        <vt:i4>21</vt:i4>
      </vt:variant>
      <vt:variant>
        <vt:i4>0</vt:i4>
      </vt:variant>
      <vt:variant>
        <vt:i4>5</vt:i4>
      </vt:variant>
      <vt:variant>
        <vt:lpwstr>http://eor.edu.ru/search.page?phrase=%D0%90%D1%84%D1%80%D0%B8%D0%BA%D0%B0+%E2%80%93+%D1%81%D0%B0%D0%BC%D1%8B%D0%B9+%D0%B6%D0%B0%D1%80%D0%BA%D0%B8%D0%B9+%D0%BC%D0%B0%D1%82%D0%B5%D1%80%D0%B8%D0%BA.+%D0%9F%D1%80%D0%B8%D1%80%D0%BE%D0%B4%D0%B0+%D0%90%D1%84%D1%80%D0%B8%D0%BA%D0%B8.+%D0%9F2</vt:lpwstr>
      </vt:variant>
      <vt:variant>
        <vt:lpwstr/>
      </vt:variant>
      <vt:variant>
        <vt:i4>3473505</vt:i4>
      </vt:variant>
      <vt:variant>
        <vt:i4>18</vt:i4>
      </vt:variant>
      <vt:variant>
        <vt:i4>0</vt:i4>
      </vt:variant>
      <vt:variant>
        <vt:i4>5</vt:i4>
      </vt:variant>
      <vt:variant>
        <vt:lpwstr>http://eor.edu.ru/card/27147/praktika-raznoobrazie-tipov-nazemnyh-ekosistem-savanna-detalizirovannoe-predstavlenie.html</vt:lpwstr>
      </vt:variant>
      <vt:variant>
        <vt:lpwstr/>
      </vt:variant>
      <vt:variant>
        <vt:i4>7798822</vt:i4>
      </vt:variant>
      <vt:variant>
        <vt:i4>15</vt:i4>
      </vt:variant>
      <vt:variant>
        <vt:i4>0</vt:i4>
      </vt:variant>
      <vt:variant>
        <vt:i4>5</vt:i4>
      </vt:variant>
      <vt:variant>
        <vt:lpwstr>http://eor.edu.ru/card/8438/geograficheskaya-obolochka-samyy-krupnyy-prirodnyy-kompleks-stepi-i-savanny-i1.html</vt:lpwstr>
      </vt:variant>
      <vt:variant>
        <vt:lpwstr/>
      </vt:variant>
      <vt:variant>
        <vt:i4>1703937</vt:i4>
      </vt:variant>
      <vt:variant>
        <vt:i4>12</vt:i4>
      </vt:variant>
      <vt:variant>
        <vt:i4>0</vt:i4>
      </vt:variant>
      <vt:variant>
        <vt:i4>5</vt:i4>
      </vt:variant>
      <vt:variant>
        <vt:lpwstr>http://eor.edu.ru/card/22562/praktika-raznoobrazie-tipov-nazemnyh-ekosistem-tropicheskiy-les-detalizirovannoe-predstavlenie.html</vt:lpwstr>
      </vt:variant>
      <vt:variant>
        <vt:lpwstr/>
      </vt:variant>
      <vt:variant>
        <vt:i4>5505042</vt:i4>
      </vt:variant>
      <vt:variant>
        <vt:i4>9</vt:i4>
      </vt:variant>
      <vt:variant>
        <vt:i4>0</vt:i4>
      </vt:variant>
      <vt:variant>
        <vt:i4>5</vt:i4>
      </vt:variant>
      <vt:variant>
        <vt:lpwstr>http://eor.edu.ru/card/8391/geograficheskaya-obolochka-samyy-krupnyy-prirodnyy-kompleks-mussonnye-i-vlazhnye-ekvatorialnye-lesa.html</vt:lpwstr>
      </vt:variant>
      <vt:variant>
        <vt:lpwstr/>
      </vt:variant>
      <vt:variant>
        <vt:i4>8323132</vt:i4>
      </vt:variant>
      <vt:variant>
        <vt:i4>6</vt:i4>
      </vt:variant>
      <vt:variant>
        <vt:i4>0</vt:i4>
      </vt:variant>
      <vt:variant>
        <vt:i4>5</vt:i4>
      </vt:variant>
      <vt:variant>
        <vt:lpwstr>http://eor.edu.ru/card/22411/osnovnye-cherty-prirody-materikov.html</vt:lpwstr>
      </vt:variant>
      <vt:variant>
        <vt:lpwstr/>
      </vt:variant>
      <vt:variant>
        <vt:i4>5570630</vt:i4>
      </vt:variant>
      <vt:variant>
        <vt:i4>3</vt:i4>
      </vt:variant>
      <vt:variant>
        <vt:i4>0</vt:i4>
      </vt:variant>
      <vt:variant>
        <vt:i4>5</vt:i4>
      </vt:variant>
      <vt:variant>
        <vt:lpwstr>http://eor.edu.ru/card/22781/tipovaya-harakteristika-afriki.html</vt:lpwstr>
      </vt:variant>
      <vt:variant>
        <vt:lpwstr/>
      </vt:variant>
      <vt:variant>
        <vt:i4>7143472</vt:i4>
      </vt:variant>
      <vt:variant>
        <vt:i4>0</vt:i4>
      </vt:variant>
      <vt:variant>
        <vt:i4>0</vt:i4>
      </vt:variant>
      <vt:variant>
        <vt:i4>5</vt:i4>
      </vt:variant>
      <vt:variant>
        <vt:lpwstr>http://eor.edu.ru/search.page?phrase=%D0%90%D1%84%D1%80%D0%B8%D0%BA%D0%B0+%E2%80%93+%D1%81%D0%B0%D0%BC%D1%8B%D0%B9+%D0%B6%D0%B0%D1%80%D0%BA%D0%B8%D0%B9+%D0%BC%D0%B0%D1%82%D0%B5%D1%80%D0%B8%D0%BA.+%D0%9F%D1%80%D0%B8%D1%80%D0%BE%D0%B4%D0%B0+%D0%90%D1%84%D1%80%D0%B8%D0%BA%D0%B8.+%D0%9F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Tata</cp:lastModifiedBy>
  <cp:revision>2</cp:revision>
  <cp:lastPrinted>2014-01-27T10:48:00Z</cp:lastPrinted>
  <dcterms:created xsi:type="dcterms:W3CDTF">2014-07-24T16:00:00Z</dcterms:created>
  <dcterms:modified xsi:type="dcterms:W3CDTF">2014-07-24T16:00:00Z</dcterms:modified>
</cp:coreProperties>
</file>