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2A58" w:rsidP="000E752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32A58">
        <w:rPr>
          <w:rFonts w:ascii="Times New Roman" w:hAnsi="Times New Roman" w:cs="Times New Roman"/>
          <w:sz w:val="24"/>
          <w:szCs w:val="24"/>
        </w:rPr>
        <w:t>Ответы к тестам по немецкому языку.</w:t>
      </w:r>
    </w:p>
    <w:p w:rsidR="000E7520" w:rsidRPr="000E7520" w:rsidRDefault="000E7520" w:rsidP="000E7520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32A58" w:rsidRDefault="00B9281F" w:rsidP="00432A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94CAC" w:rsidTr="00B94CAC"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94CAC" w:rsidTr="00B94CAC"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94CAC" w:rsidRPr="00B94CAC" w:rsidRDefault="00B94CAC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94CAC" w:rsidRPr="005D4351" w:rsidRDefault="005D4351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94CAC" w:rsidRPr="005D4351" w:rsidRDefault="005D4351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8" w:type="dxa"/>
          </w:tcPr>
          <w:p w:rsidR="00B94CAC" w:rsidRPr="005D4351" w:rsidRDefault="005D4351" w:rsidP="00B94C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B94CAC" w:rsidRDefault="00B94CAC" w:rsidP="00B94C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985191" w:rsidRDefault="00985191" w:rsidP="009851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85191" w:rsidTr="00BF4742"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985191" w:rsidTr="00BF4742"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85191" w:rsidRPr="00B94CAC" w:rsidRDefault="0098519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985191" w:rsidRPr="005D4351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985191" w:rsidRPr="005D4351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8" w:type="dxa"/>
          </w:tcPr>
          <w:p w:rsidR="00985191" w:rsidRPr="005D4351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</w:tbl>
    <w:p w:rsidR="00985191" w:rsidRDefault="00985191" w:rsidP="00B94C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5C1A11" w:rsidRDefault="005C1A11" w:rsidP="005C1A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5C1A11" w:rsidTr="00BF4742"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5C1A11" w:rsidRPr="00B94CAC" w:rsidRDefault="005C1A11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C1A11" w:rsidTr="00BF4742">
        <w:tc>
          <w:tcPr>
            <w:tcW w:w="957" w:type="dxa"/>
          </w:tcPr>
          <w:p w:rsidR="005C1A11" w:rsidRPr="00B94CAC" w:rsidRDefault="00F07DD4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5C1A11" w:rsidRPr="00B94CAC" w:rsidRDefault="00F07DD4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5C1A11" w:rsidRPr="00B94CAC" w:rsidRDefault="00F07DD4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5C1A11" w:rsidRPr="00B94CAC" w:rsidRDefault="00F07DD4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5C1A11" w:rsidRPr="00B94CAC" w:rsidRDefault="00F07DD4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5C1A11" w:rsidRPr="00B94CAC" w:rsidRDefault="00103777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5C1A11" w:rsidRPr="00B94CAC" w:rsidRDefault="00103777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5C1A11" w:rsidRPr="005D4351" w:rsidRDefault="00103777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5C1A11" w:rsidRPr="005D4351" w:rsidRDefault="00103777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8" w:type="dxa"/>
          </w:tcPr>
          <w:p w:rsidR="005C1A11" w:rsidRPr="005D4351" w:rsidRDefault="00103777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5C1A11" w:rsidRDefault="005C1A11" w:rsidP="00B94C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BC512A" w:rsidRDefault="00BC512A" w:rsidP="00BC51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BC512A" w:rsidTr="00BF4742"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57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58" w:type="dxa"/>
          </w:tcPr>
          <w:p w:rsidR="00BC512A" w:rsidRPr="00B94CAC" w:rsidRDefault="00BC512A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512A" w:rsidTr="00BF4742"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7" w:type="dxa"/>
          </w:tcPr>
          <w:p w:rsidR="00BC512A" w:rsidRPr="00B94CAC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C512A" w:rsidRPr="005D4351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957" w:type="dxa"/>
          </w:tcPr>
          <w:p w:rsidR="00BC512A" w:rsidRPr="005D4351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958" w:type="dxa"/>
          </w:tcPr>
          <w:p w:rsidR="00BC512A" w:rsidRPr="005D4351" w:rsidRDefault="005E342F" w:rsidP="00BF474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</w:tbl>
    <w:p w:rsidR="00BC512A" w:rsidRPr="00985191" w:rsidRDefault="00BC512A" w:rsidP="00B94CAC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C512A" w:rsidRPr="00985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1378"/>
    <w:multiLevelType w:val="hybridMultilevel"/>
    <w:tmpl w:val="30745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432A58"/>
    <w:rsid w:val="000E7520"/>
    <w:rsid w:val="00103777"/>
    <w:rsid w:val="00432A58"/>
    <w:rsid w:val="005C1A11"/>
    <w:rsid w:val="005D4351"/>
    <w:rsid w:val="005E342F"/>
    <w:rsid w:val="00985191"/>
    <w:rsid w:val="00B9281F"/>
    <w:rsid w:val="00B94CAC"/>
    <w:rsid w:val="00BC512A"/>
    <w:rsid w:val="00F0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2A58"/>
    <w:pPr>
      <w:spacing w:after="0" w:line="240" w:lineRule="auto"/>
    </w:pPr>
  </w:style>
  <w:style w:type="table" w:styleId="a4">
    <w:name w:val="Table Grid"/>
    <w:basedOn w:val="a1"/>
    <w:uiPriority w:val="59"/>
    <w:rsid w:val="00B94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2014-02-07T15:48:00Z</dcterms:created>
  <dcterms:modified xsi:type="dcterms:W3CDTF">2014-02-07T15:58:00Z</dcterms:modified>
</cp:coreProperties>
</file>