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61" w:rsidRPr="0059383A" w:rsidRDefault="00350661" w:rsidP="00350661">
      <w:pPr>
        <w:pStyle w:val="a4"/>
        <w:jc w:val="center"/>
        <w:rPr>
          <w:b/>
          <w:color w:val="auto"/>
        </w:rPr>
      </w:pPr>
      <w:r w:rsidRPr="0059383A">
        <w:rPr>
          <w:b/>
          <w:color w:val="auto"/>
        </w:rPr>
        <w:t>«Карта моих исследований»</w:t>
      </w:r>
    </w:p>
    <w:p w:rsidR="00350661" w:rsidRPr="0059383A" w:rsidRDefault="00CF4F86" w:rsidP="00350661">
      <w:pPr>
        <w:pStyle w:val="a4"/>
        <w:rPr>
          <w:b/>
          <w:color w:val="auto"/>
        </w:rPr>
      </w:pPr>
      <w:r>
        <w:rPr>
          <w:b/>
          <w:noProof/>
          <w:color w:val="auto"/>
        </w:rPr>
        <w:pict>
          <v:rect id="_x0000_s1027" style="position:absolute;margin-left:117.45pt;margin-top:14.5pt;width:41.25pt;height:39.75pt;z-index:251661312"/>
        </w:pict>
      </w:r>
      <w:r w:rsidR="00350661" w:rsidRPr="0059383A">
        <w:rPr>
          <w:b/>
          <w:color w:val="auto"/>
        </w:rPr>
        <w:t>№ 1</w:t>
      </w:r>
      <w:r w:rsidR="006C0143">
        <w:rPr>
          <w:b/>
          <w:color w:val="auto"/>
        </w:rPr>
        <w:t xml:space="preserve"> Начало урока    </w:t>
      </w:r>
      <w:r w:rsidR="00350661" w:rsidRPr="0059383A">
        <w:rPr>
          <w:b/>
          <w:color w:val="auto"/>
        </w:rPr>
        <w:t xml:space="preserve">                         </w:t>
      </w:r>
      <w:r w:rsidR="00350661" w:rsidRPr="0059383A">
        <w:rPr>
          <w:b/>
          <w:noProof/>
          <w:color w:val="auto"/>
        </w:rPr>
        <w:drawing>
          <wp:inline distT="0" distB="0" distL="0" distR="0">
            <wp:extent cx="2190750" cy="562364"/>
            <wp:effectExtent l="19050" t="0" r="0" b="0"/>
            <wp:docPr id="2" name="Рисунок 1" descr="http://festival.1september.ru/articles/50999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09999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51" cy="56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661" w:rsidRPr="0059383A">
        <w:rPr>
          <w:b/>
          <w:color w:val="auto"/>
        </w:rPr>
        <w:t xml:space="preserve">                                             </w:t>
      </w:r>
    </w:p>
    <w:p w:rsidR="00350661" w:rsidRPr="0059383A" w:rsidRDefault="00350661" w:rsidP="00350661">
      <w:pPr>
        <w:rPr>
          <w:rFonts w:ascii="Times New Roman" w:hAnsi="Times New Roman"/>
          <w:b/>
          <w:sz w:val="24"/>
          <w:szCs w:val="24"/>
        </w:rPr>
      </w:pPr>
      <w:r w:rsidRPr="0059383A">
        <w:rPr>
          <w:rFonts w:ascii="Times New Roman" w:hAnsi="Times New Roman"/>
          <w:b/>
          <w:sz w:val="24"/>
          <w:szCs w:val="24"/>
        </w:rPr>
        <w:t>№ 2   Игра «Запятая заблудилась»</w:t>
      </w:r>
      <w:r w:rsidRPr="0059383A">
        <w:rPr>
          <w:rFonts w:ascii="Times New Roman" w:hAnsi="Times New Roman"/>
          <w:sz w:val="24"/>
          <w:szCs w:val="24"/>
        </w:rPr>
        <w:br/>
        <w:t>Задание: расставьте в забавных равенствах запятые, чтобы они стали верные  и мы узнаем какие самые важные витамины необходимы человеку.</w:t>
      </w:r>
    </w:p>
    <w:p w:rsidR="00350661" w:rsidRPr="0059383A" w:rsidRDefault="00350661" w:rsidP="0035066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83A">
        <w:rPr>
          <w:rFonts w:ascii="Times New Roman" w:hAnsi="Times New Roman"/>
          <w:color w:val="000000" w:themeColor="text1"/>
          <w:sz w:val="24"/>
          <w:szCs w:val="24"/>
        </w:rPr>
        <w:t>52+18=7           3+108=408           42+17=212         736-336=4             57-4=17          14·5=7.</w:t>
      </w:r>
    </w:p>
    <w:p w:rsidR="00350661" w:rsidRPr="0059383A" w:rsidRDefault="00350661" w:rsidP="00350661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38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3  </w:t>
      </w:r>
      <w:r w:rsidRPr="0059383A">
        <w:rPr>
          <w:rFonts w:ascii="Times New Roman" w:hAnsi="Times New Roman"/>
          <w:color w:val="000000" w:themeColor="text1"/>
          <w:sz w:val="24"/>
          <w:szCs w:val="24"/>
        </w:rPr>
        <w:t>Определите  какое количество витаминов необходимо человеку в сутки, для этого выполни</w:t>
      </w:r>
      <w:r w:rsidR="00BB6598"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Pr="0059383A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умножения в тетрадях</w:t>
      </w:r>
    </w:p>
    <w:tbl>
      <w:tblPr>
        <w:tblStyle w:val="a5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2693"/>
        <w:gridCol w:w="1418"/>
      </w:tblGrid>
      <w:tr w:rsidR="00350661" w:rsidRPr="0059383A" w:rsidTr="004E21A6">
        <w:trPr>
          <w:gridBefore w:val="2"/>
          <w:wBefore w:w="5200" w:type="dxa"/>
          <w:trHeight w:val="300"/>
        </w:trPr>
        <w:tc>
          <w:tcPr>
            <w:tcW w:w="1418" w:type="dxa"/>
          </w:tcPr>
          <w:p w:rsidR="00350661" w:rsidRPr="0059383A" w:rsidRDefault="00350661" w:rsidP="004E21A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9383A">
              <w:rPr>
                <w:b/>
                <w:color w:val="000000" w:themeColor="text1"/>
              </w:rPr>
              <w:t>Ответ</w:t>
            </w:r>
          </w:p>
        </w:tc>
      </w:tr>
      <w:tr w:rsidR="00350661" w:rsidRPr="0059383A" w:rsidTr="004E21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07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Провитамин А</w:t>
            </w:r>
          </w:p>
        </w:tc>
        <w:tc>
          <w:tcPr>
            <w:tcW w:w="2693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1,25 · 0,8, мг</w:t>
            </w:r>
          </w:p>
        </w:tc>
        <w:tc>
          <w:tcPr>
            <w:tcW w:w="1418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</w:p>
        </w:tc>
      </w:tr>
      <w:tr w:rsidR="00350661" w:rsidRPr="0059383A" w:rsidTr="004E21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07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Витамин В1</w:t>
            </w:r>
          </w:p>
        </w:tc>
        <w:tc>
          <w:tcPr>
            <w:tcW w:w="2693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2,6 · 0,5, мг</w:t>
            </w:r>
          </w:p>
        </w:tc>
        <w:tc>
          <w:tcPr>
            <w:tcW w:w="1418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</w:p>
        </w:tc>
      </w:tr>
      <w:tr w:rsidR="00350661" w:rsidRPr="0059383A" w:rsidTr="004E21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07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Витамин В2</w:t>
            </w:r>
          </w:p>
        </w:tc>
        <w:tc>
          <w:tcPr>
            <w:tcW w:w="2693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5,8 · 0,25, мг</w:t>
            </w:r>
          </w:p>
        </w:tc>
        <w:tc>
          <w:tcPr>
            <w:tcW w:w="1418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</w:p>
        </w:tc>
      </w:tr>
      <w:tr w:rsidR="00350661" w:rsidRPr="0059383A" w:rsidTr="004E21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07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Витамин С</w:t>
            </w:r>
          </w:p>
        </w:tc>
        <w:tc>
          <w:tcPr>
            <w:tcW w:w="2693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31,25 · 1,6, мг</w:t>
            </w:r>
          </w:p>
        </w:tc>
        <w:tc>
          <w:tcPr>
            <w:tcW w:w="1418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</w:p>
        </w:tc>
      </w:tr>
      <w:tr w:rsidR="00350661" w:rsidRPr="0059383A" w:rsidTr="004E21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07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Витамин D</w:t>
            </w:r>
          </w:p>
        </w:tc>
        <w:tc>
          <w:tcPr>
            <w:tcW w:w="2693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2,5 · 0,001, мг</w:t>
            </w:r>
          </w:p>
        </w:tc>
        <w:tc>
          <w:tcPr>
            <w:tcW w:w="1418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</w:p>
        </w:tc>
      </w:tr>
      <w:tr w:rsidR="00350661" w:rsidRPr="0059383A" w:rsidTr="004E21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507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Витамин Е</w:t>
            </w:r>
          </w:p>
        </w:tc>
        <w:tc>
          <w:tcPr>
            <w:tcW w:w="2693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  <w:r w:rsidRPr="0059383A">
              <w:rPr>
                <w:color w:val="000000" w:themeColor="text1"/>
              </w:rPr>
              <w:t>1,6 · 6,25, мг</w:t>
            </w:r>
          </w:p>
        </w:tc>
        <w:tc>
          <w:tcPr>
            <w:tcW w:w="1418" w:type="dxa"/>
          </w:tcPr>
          <w:p w:rsidR="00350661" w:rsidRPr="0059383A" w:rsidRDefault="00350661" w:rsidP="004E21A6">
            <w:pPr>
              <w:pStyle w:val="a4"/>
              <w:rPr>
                <w:color w:val="000000" w:themeColor="text1"/>
              </w:rPr>
            </w:pPr>
          </w:p>
        </w:tc>
      </w:tr>
    </w:tbl>
    <w:p w:rsidR="00350661" w:rsidRPr="0059383A" w:rsidRDefault="00350661" w:rsidP="00350661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383A">
        <w:rPr>
          <w:rFonts w:ascii="Times New Roman" w:hAnsi="Times New Roman"/>
          <w:b/>
          <w:sz w:val="24"/>
          <w:szCs w:val="24"/>
          <w:lang w:eastAsia="ru-RU"/>
        </w:rPr>
        <w:t>№ 4 Решите задачу</w:t>
      </w:r>
    </w:p>
    <w:p w:rsidR="00350661" w:rsidRPr="0059383A" w:rsidRDefault="00350661" w:rsidP="00350661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383A">
        <w:rPr>
          <w:rFonts w:ascii="Times New Roman" w:hAnsi="Times New Roman"/>
          <w:sz w:val="24"/>
          <w:szCs w:val="24"/>
          <w:lang w:eastAsia="ru-RU"/>
        </w:rPr>
        <w:t xml:space="preserve"> В школьной столовой для приготовления компота берут 7 частей сухих яблок, 3 частей кураги и 4 частей изюма. Сколько килограммов каждого из сухофруктов понадобилось для 3,5 кг такой смеси? Подсчитать количество витамина С в компоте, если в 100 г яблок витамина С 10 мг, в 100 г кураге 20 мг и в 100 г изюме 15 мг. </w:t>
      </w:r>
    </w:p>
    <w:p w:rsidR="00350661" w:rsidRPr="0059383A" w:rsidRDefault="00CF4F86" w:rsidP="00350661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F4F86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94.2pt;margin-top:6.3pt;width:54pt;height:47.25pt;z-index:251660288"/>
        </w:pict>
      </w:r>
      <w:r w:rsidR="00350661" w:rsidRPr="0059383A">
        <w:rPr>
          <w:rFonts w:ascii="Times New Roman" w:hAnsi="Times New Roman"/>
          <w:b/>
          <w:sz w:val="24"/>
          <w:szCs w:val="24"/>
          <w:lang w:eastAsia="ru-RU"/>
        </w:rPr>
        <w:t xml:space="preserve">Конец урока                                        </w:t>
      </w:r>
      <w:r w:rsidR="00350661" w:rsidRPr="0059383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0" cy="562364"/>
            <wp:effectExtent l="19050" t="0" r="0" b="0"/>
            <wp:docPr id="3" name="Рисунок 1" descr="http://festival.1september.ru/articles/50999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09999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51" cy="56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61" w:rsidRPr="0059383A" w:rsidRDefault="00350661" w:rsidP="00350661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0661" w:rsidRPr="0059383A" w:rsidRDefault="00350661" w:rsidP="00350661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383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Домашнее задание</w:t>
      </w:r>
    </w:p>
    <w:p w:rsidR="00350661" w:rsidRPr="0059383A" w:rsidRDefault="00350661" w:rsidP="00350661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0661" w:rsidRPr="0059383A" w:rsidRDefault="00350661" w:rsidP="003506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383A">
        <w:rPr>
          <w:rFonts w:ascii="Times New Roman" w:hAnsi="Times New Roman"/>
          <w:bCs/>
          <w:sz w:val="24"/>
          <w:szCs w:val="24"/>
          <w:lang w:eastAsia="ru-RU"/>
        </w:rPr>
        <w:t>Пятачок съел 9 баночек мёда по 0,3 кг в каждой, а Вини-Пух 10 горшочков мёда по 0,83 кг в каждом. Сколько мёда они съели вместе? Вычислите сколько витаминов было в этом меде и заполните таблицу</w:t>
      </w:r>
    </w:p>
    <w:p w:rsidR="00350661" w:rsidRPr="0059383A" w:rsidRDefault="00350661" w:rsidP="00350661">
      <w:pPr>
        <w:pStyle w:val="a3"/>
        <w:spacing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984"/>
        <w:gridCol w:w="851"/>
        <w:gridCol w:w="850"/>
        <w:gridCol w:w="887"/>
        <w:gridCol w:w="739"/>
        <w:gridCol w:w="739"/>
        <w:gridCol w:w="739"/>
        <w:gridCol w:w="739"/>
        <w:gridCol w:w="739"/>
        <w:gridCol w:w="739"/>
        <w:gridCol w:w="740"/>
      </w:tblGrid>
      <w:tr w:rsidR="00350661" w:rsidRPr="0059383A" w:rsidTr="004E21A6">
        <w:tc>
          <w:tcPr>
            <w:tcW w:w="1985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851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850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B1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887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B2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,мг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PP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Mg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740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</w:t>
            </w: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350661" w:rsidRPr="0059383A" w:rsidTr="004E21A6">
        <w:tc>
          <w:tcPr>
            <w:tcW w:w="1985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100 г меда</w:t>
            </w:r>
          </w:p>
        </w:tc>
        <w:tc>
          <w:tcPr>
            <w:tcW w:w="851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661" w:rsidRPr="0059383A" w:rsidTr="004E21A6">
        <w:tc>
          <w:tcPr>
            <w:tcW w:w="1985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83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50661" w:rsidRPr="0059383A" w:rsidRDefault="00350661" w:rsidP="004E21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661" w:rsidRPr="0059383A" w:rsidRDefault="00350661" w:rsidP="0035066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661" w:rsidRPr="0059383A" w:rsidRDefault="00350661" w:rsidP="003506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pacing w:val="12"/>
          <w:sz w:val="24"/>
          <w:szCs w:val="24"/>
        </w:rPr>
      </w:pPr>
      <w:r w:rsidRPr="0059383A">
        <w:rPr>
          <w:rFonts w:ascii="Times New Roman" w:hAnsi="Times New Roman"/>
          <w:spacing w:val="12"/>
          <w:sz w:val="24"/>
          <w:szCs w:val="24"/>
        </w:rPr>
        <w:t xml:space="preserve"> Сочинить сказку по теме десятичные дроби или стихотворение по любому правилу и свойству, которое мы сегодня использовали.</w:t>
      </w:r>
    </w:p>
    <w:p w:rsidR="00755923" w:rsidRPr="00350661" w:rsidRDefault="00350661" w:rsidP="003506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83A">
        <w:rPr>
          <w:rFonts w:ascii="Times New Roman" w:hAnsi="Times New Roman"/>
          <w:sz w:val="24"/>
          <w:szCs w:val="24"/>
          <w:lang w:eastAsia="ru-RU"/>
        </w:rPr>
        <w:t xml:space="preserve"> № 1439 Стр. 220</w:t>
      </w:r>
    </w:p>
    <w:sectPr w:rsidR="00755923" w:rsidRPr="00350661" w:rsidSect="00EC1C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40" w:rsidRDefault="00CB6140" w:rsidP="00CF4F86">
      <w:pPr>
        <w:spacing w:after="0" w:line="240" w:lineRule="auto"/>
      </w:pPr>
      <w:r>
        <w:separator/>
      </w:r>
    </w:p>
  </w:endnote>
  <w:endnote w:type="continuationSeparator" w:id="1">
    <w:p w:rsidR="00CB6140" w:rsidRDefault="00CB6140" w:rsidP="00CF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532"/>
    </w:sdtPr>
    <w:sdtContent>
      <w:p w:rsidR="00C95652" w:rsidRDefault="00CF4F86">
        <w:pPr>
          <w:pStyle w:val="a6"/>
          <w:jc w:val="center"/>
        </w:pPr>
        <w:r>
          <w:fldChar w:fldCharType="begin"/>
        </w:r>
        <w:r w:rsidR="00350661">
          <w:instrText xml:space="preserve"> PAGE   \* MERGEFORMAT </w:instrText>
        </w:r>
        <w:r>
          <w:fldChar w:fldCharType="separate"/>
        </w:r>
        <w:r w:rsidR="00BB6598">
          <w:rPr>
            <w:noProof/>
          </w:rPr>
          <w:t>1</w:t>
        </w:r>
        <w:r>
          <w:fldChar w:fldCharType="end"/>
        </w:r>
      </w:p>
    </w:sdtContent>
  </w:sdt>
  <w:p w:rsidR="00C95652" w:rsidRDefault="00CB6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40" w:rsidRDefault="00CB6140" w:rsidP="00CF4F86">
      <w:pPr>
        <w:spacing w:after="0" w:line="240" w:lineRule="auto"/>
      </w:pPr>
      <w:r>
        <w:separator/>
      </w:r>
    </w:p>
  </w:footnote>
  <w:footnote w:type="continuationSeparator" w:id="1">
    <w:p w:rsidR="00CB6140" w:rsidRDefault="00CB6140" w:rsidP="00CF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0A55"/>
    <w:multiLevelType w:val="hybridMultilevel"/>
    <w:tmpl w:val="3F96C0D8"/>
    <w:lvl w:ilvl="0" w:tplc="9AA64C5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661"/>
    <w:rsid w:val="00350661"/>
    <w:rsid w:val="006C0143"/>
    <w:rsid w:val="00755923"/>
    <w:rsid w:val="00BB6598"/>
    <w:rsid w:val="00CB6140"/>
    <w:rsid w:val="00C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06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00"/>
      <w:sz w:val="24"/>
      <w:szCs w:val="24"/>
      <w:lang w:eastAsia="ru-RU"/>
    </w:rPr>
  </w:style>
  <w:style w:type="table" w:styleId="a5">
    <w:name w:val="Table Grid"/>
    <w:basedOn w:val="a1"/>
    <w:uiPriority w:val="59"/>
    <w:rsid w:val="00350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5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6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6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>WareZ Provider 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2014-01-19T16:26:00Z</dcterms:created>
  <dcterms:modified xsi:type="dcterms:W3CDTF">2014-01-19T17:59:00Z</dcterms:modified>
</cp:coreProperties>
</file>