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3"/>
        <w:gridCol w:w="7284"/>
      </w:tblGrid>
      <w:tr w:rsidR="00814B7A" w:rsidTr="00814B7A">
        <w:tc>
          <w:tcPr>
            <w:tcW w:w="7283" w:type="dxa"/>
          </w:tcPr>
          <w:p w:rsidR="00814B7A" w:rsidRDefault="00814B7A" w:rsidP="00814B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 </w:t>
            </w:r>
          </w:p>
          <w:p w:rsidR="00814B7A" w:rsidRPr="00FB58BD" w:rsidRDefault="00814B7A" w:rsidP="00814B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FB5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ариант 1</w:t>
            </w:r>
          </w:p>
          <w:p w:rsidR="00814B7A" w:rsidRPr="00FB58BD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 Плотностью называют…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а)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физическую величину, равную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отношению объёма тела к его массе.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б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физическую величину, равную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отношению массы тела к его объёму.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физическое явление.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81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тело        </w:t>
            </w:r>
          </w:p>
          <w:p w:rsidR="00814B7A" w:rsidRPr="00FB58BD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 В системе СИ  плотность измеряется </w:t>
            </w:r>
            <w:proofErr w:type="gramStart"/>
            <w:r w:rsidRPr="00FB5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B5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B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а)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г/см</w:t>
            </w:r>
            <w:r w:rsidRPr="00814B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г/л.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)  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>кг/м</w:t>
            </w:r>
            <w:r w:rsidRPr="00814B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г)</w:t>
            </w:r>
            <w:r w:rsidRPr="0081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4B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/кг </w:t>
            </w:r>
          </w:p>
          <w:p w:rsidR="00814B7A" w:rsidRPr="00FB58BD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 Плотность данного вещества зависит …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а)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от его массы.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б)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от его объёма.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) 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от его размеров.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г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) 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нет правильных ответов </w:t>
            </w:r>
          </w:p>
          <w:p w:rsidR="00814B7A" w:rsidRPr="00FB58BD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Стакан  с подсолнечным маслом тяжелее…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B58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такого же стакана со спиртом.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такого же стакана с молоком.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)  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такого же стакана с чистой водой.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г)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такого же стакана с мёдом </w:t>
            </w:r>
          </w:p>
          <w:p w:rsidR="00814B7A" w:rsidRPr="00FB58BD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 При замерзании воды плотность её вещества…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а)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уменьшается.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б)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может и увеличиваться, и уменьшаться.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в) 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увеличивается. </w:t>
            </w:r>
          </w:p>
          <w:p w:rsidR="00814B7A" w:rsidRPr="000534A6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г)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не меняется</w:t>
            </w:r>
            <w:r w:rsidRPr="00FB5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84" w:type="dxa"/>
          </w:tcPr>
          <w:p w:rsidR="00814B7A" w:rsidRDefault="00814B7A" w:rsidP="0081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34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Тест </w:t>
            </w:r>
          </w:p>
          <w:p w:rsidR="00814B7A" w:rsidRPr="000534A6" w:rsidRDefault="00814B7A" w:rsidP="00814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r w:rsidRPr="000534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ариант 2</w:t>
            </w:r>
          </w:p>
          <w:p w:rsidR="00814B7A" w:rsidRPr="00FB58BD" w:rsidRDefault="00814B7A" w:rsidP="00814B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34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 Чтобы определ</w:t>
            </w:r>
            <w:r w:rsidRPr="00FB58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ить плотность вещества, надо ...</w:t>
            </w:r>
          </w:p>
          <w:p w:rsidR="00814B7A" w:rsidRPr="00FB58BD" w:rsidRDefault="00814B7A" w:rsidP="00814B7A">
            <w:pPr>
              <w:ind w:left="37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FB58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B58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его массу разделить на объем</w:t>
            </w:r>
          </w:p>
          <w:p w:rsidR="00814B7A" w:rsidRPr="00FB58BD" w:rsidRDefault="00814B7A" w:rsidP="00814B7A">
            <w:pPr>
              <w:ind w:left="37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r w:rsidRPr="00FB58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B58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его объем разделить на массу.</w:t>
            </w:r>
          </w:p>
          <w:p w:rsidR="00814B7A" w:rsidRPr="00FB58BD" w:rsidRDefault="00814B7A" w:rsidP="00814B7A">
            <w:pPr>
              <w:ind w:left="37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FB58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B58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его массу умножить на объем.</w:t>
            </w:r>
          </w:p>
          <w:p w:rsidR="00814B7A" w:rsidRPr="00FB58BD" w:rsidRDefault="00814B7A" w:rsidP="00814B7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14B7A" w:rsidRPr="00FB58BD" w:rsidRDefault="00814B7A" w:rsidP="00814B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58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2.Плотность керосина 800 кг/м</w:t>
            </w:r>
            <w:r w:rsidRPr="00FB58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FB58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Это означает, что ...</w:t>
            </w:r>
          </w:p>
          <w:p w:rsidR="00814B7A" w:rsidRPr="00FB58BD" w:rsidRDefault="00814B7A" w:rsidP="00814B7A">
            <w:pPr>
              <w:ind w:firstLine="37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FB58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)к</w:t>
            </w:r>
            <w:proofErr w:type="gramEnd"/>
            <w:r w:rsidRPr="00FB58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еросин массой 1 кг занимает объем 800 м</w:t>
            </w:r>
            <w:r w:rsidRPr="00FB58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FB58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814B7A" w:rsidRPr="00FB58BD" w:rsidRDefault="00814B7A" w:rsidP="00814B7A">
            <w:pPr>
              <w:ind w:firstLine="37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proofErr w:type="gramStart"/>
            <w:r w:rsidRPr="00FB58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)к</w:t>
            </w:r>
            <w:proofErr w:type="gramEnd"/>
            <w:r w:rsidRPr="00FB58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еросин массой 800 кг занимает объем 1 м</w:t>
            </w:r>
            <w:r w:rsidRPr="00FB58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FB58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814B7A" w:rsidRPr="00FB58BD" w:rsidRDefault="00814B7A" w:rsidP="00814B7A">
            <w:pPr>
              <w:ind w:firstLine="37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FB58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)к</w:t>
            </w:r>
            <w:proofErr w:type="gramEnd"/>
            <w:r w:rsidRPr="00FB58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еросин массой 800 кг занимает объем 800 м</w:t>
            </w:r>
            <w:r w:rsidRPr="00FB58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FB58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814B7A" w:rsidRPr="00FB58BD" w:rsidRDefault="00814B7A" w:rsidP="00814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BD">
              <w:rPr>
                <w:b/>
              </w:rPr>
              <w:t>3</w:t>
            </w:r>
            <w:r w:rsidRPr="00FB5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В системе СИ  плотность измеряется </w:t>
            </w:r>
            <w:proofErr w:type="gramStart"/>
            <w:r w:rsidRPr="00FB5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B5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г/см</w:t>
            </w:r>
            <w:r w:rsidRPr="00814B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кг/м</w:t>
            </w:r>
            <w:r w:rsidRPr="00814B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) 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г/л.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г)</w:t>
            </w:r>
            <w:r w:rsidRPr="0081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4B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/кг </w:t>
            </w:r>
          </w:p>
          <w:p w:rsidR="00814B7A" w:rsidRPr="00FB58BD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Стакан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спиртом </w:t>
            </w:r>
            <w:r w:rsidRPr="00FB5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тяжелее…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B58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такого же стакана с бензином.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такого же стакана с молоком.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)  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такого же стакана с чистой водой.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г)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такого же стакана с мёдом </w:t>
            </w:r>
          </w:p>
          <w:p w:rsidR="00814B7A" w:rsidRPr="000534A6" w:rsidRDefault="00814B7A" w:rsidP="00814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4A6">
              <w:rPr>
                <w:rFonts w:ascii="Times New Roman" w:hAnsi="Times New Roman" w:cs="Times New Roman"/>
                <w:b/>
                <w:sz w:val="24"/>
                <w:szCs w:val="24"/>
              </w:rPr>
              <w:t>5. При нагревании плотность  воды …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а)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не меняется.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б)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может и увеличиваться, и уменьшаться.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в) 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увеличивается. </w:t>
            </w:r>
          </w:p>
          <w:p w:rsidR="00814B7A" w:rsidRPr="00814B7A" w:rsidRDefault="00814B7A" w:rsidP="0081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г)</w:t>
            </w:r>
            <w:r w:rsidRPr="00814B7A">
              <w:rPr>
                <w:rFonts w:ascii="Times New Roman" w:hAnsi="Times New Roman" w:cs="Times New Roman"/>
                <w:sz w:val="24"/>
                <w:szCs w:val="24"/>
              </w:rPr>
              <w:t xml:space="preserve"> уменьшается. </w:t>
            </w:r>
          </w:p>
          <w:p w:rsidR="00814B7A" w:rsidRDefault="00814B7A" w:rsidP="00814B7A"/>
        </w:tc>
      </w:tr>
    </w:tbl>
    <w:p w:rsidR="006737EF" w:rsidRDefault="006737EF" w:rsidP="00814B7A">
      <w:bookmarkStart w:id="0" w:name="_GoBack"/>
      <w:bookmarkEnd w:id="0"/>
    </w:p>
    <w:sectPr w:rsidR="006737EF" w:rsidSect="00814B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7A"/>
    <w:rsid w:val="006737EF"/>
    <w:rsid w:val="0081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1444</Characters>
  <Application>Microsoft Office Word</Application>
  <DocSecurity>0</DocSecurity>
  <Lines>12</Lines>
  <Paragraphs>3</Paragraphs>
  <ScaleCrop>false</ScaleCrop>
  <Company>*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2014-01-29T12:51:00Z</dcterms:created>
  <dcterms:modified xsi:type="dcterms:W3CDTF">2014-01-29T13:00:00Z</dcterms:modified>
</cp:coreProperties>
</file>