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27F7" w14:textId="77777777" w:rsidR="00DC481C" w:rsidRPr="00AE2C2D" w:rsidRDefault="00DC481C" w:rsidP="00DC481C">
      <w:pPr>
        <w:jc w:val="right"/>
        <w:rPr>
          <w:szCs w:val="28"/>
        </w:rPr>
      </w:pPr>
      <w:r w:rsidRPr="00AE2C2D">
        <w:rPr>
          <w:szCs w:val="28"/>
        </w:rPr>
        <w:t>Приложение 4</w:t>
      </w:r>
    </w:p>
    <w:p w14:paraId="5F09397F" w14:textId="77777777" w:rsidR="0002116F" w:rsidRPr="005878B1" w:rsidRDefault="00F33F8D" w:rsidP="00F66259">
      <w:pPr>
        <w:jc w:val="center"/>
        <w:rPr>
          <w:b/>
          <w:sz w:val="28"/>
          <w:szCs w:val="28"/>
        </w:rPr>
      </w:pPr>
      <w:r w:rsidRPr="005878B1">
        <w:rPr>
          <w:b/>
          <w:sz w:val="28"/>
          <w:szCs w:val="28"/>
        </w:rPr>
        <w:t>Тест</w:t>
      </w:r>
      <w:r w:rsidR="002B04C0" w:rsidRPr="005878B1">
        <w:rPr>
          <w:b/>
          <w:sz w:val="28"/>
          <w:szCs w:val="28"/>
        </w:rPr>
        <w:t xml:space="preserve"> </w:t>
      </w:r>
      <w:r w:rsidR="00DC481C">
        <w:rPr>
          <w:b/>
          <w:sz w:val="28"/>
          <w:szCs w:val="28"/>
        </w:rPr>
        <w:t>по теме «Глагол»</w:t>
      </w:r>
    </w:p>
    <w:p w14:paraId="7FEFA642" w14:textId="77777777" w:rsidR="00F33F8D" w:rsidRPr="002B04C0" w:rsidRDefault="00F33F8D" w:rsidP="00F33F8D">
      <w:pPr>
        <w:pStyle w:val="a3"/>
        <w:numPr>
          <w:ilvl w:val="0"/>
          <w:numId w:val="1"/>
        </w:numPr>
      </w:pPr>
      <w:r w:rsidRPr="002B04C0">
        <w:t xml:space="preserve">Укажи </w:t>
      </w:r>
      <w:r w:rsidRPr="002B04C0">
        <w:rPr>
          <w:b/>
        </w:rPr>
        <w:t xml:space="preserve">ошибку </w:t>
      </w:r>
      <w:r w:rsidRPr="002B04C0">
        <w:t>в определении части речи</w:t>
      </w:r>
    </w:p>
    <w:p w14:paraId="27CA2C1D" w14:textId="77777777" w:rsidR="00F33F8D" w:rsidRPr="002B04C0" w:rsidRDefault="00F33F8D" w:rsidP="00F33F8D">
      <w:pPr>
        <w:pStyle w:val="a3"/>
        <w:numPr>
          <w:ilvl w:val="0"/>
          <w:numId w:val="2"/>
        </w:numPr>
      </w:pPr>
      <w:r w:rsidRPr="002B04C0">
        <w:t>Тетрадь, ученик, дождь - существительные</w:t>
      </w:r>
    </w:p>
    <w:p w14:paraId="120B0B03" w14:textId="77777777" w:rsidR="00F33F8D" w:rsidRPr="002B04C0" w:rsidRDefault="00F33F8D" w:rsidP="00F33F8D">
      <w:pPr>
        <w:pStyle w:val="a3"/>
        <w:numPr>
          <w:ilvl w:val="0"/>
          <w:numId w:val="2"/>
        </w:numPr>
      </w:pPr>
      <w:r w:rsidRPr="002B04C0">
        <w:t>Пушистый, дождев</w:t>
      </w:r>
      <w:bookmarkStart w:id="0" w:name="_GoBack"/>
      <w:bookmarkEnd w:id="0"/>
      <w:r w:rsidRPr="002B04C0">
        <w:t>ая, тёплый - прилагательные</w:t>
      </w:r>
    </w:p>
    <w:p w14:paraId="4CB22797" w14:textId="77777777" w:rsidR="00F33F8D" w:rsidRPr="002B04C0" w:rsidRDefault="00F33F8D" w:rsidP="00F33F8D">
      <w:pPr>
        <w:pStyle w:val="a3"/>
        <w:numPr>
          <w:ilvl w:val="0"/>
          <w:numId w:val="2"/>
        </w:numPr>
      </w:pPr>
      <w:r w:rsidRPr="002B04C0">
        <w:t>Около, перед, она, до, под - предлоги</w:t>
      </w:r>
    </w:p>
    <w:p w14:paraId="69A599DB" w14:textId="77777777" w:rsidR="00F33F8D" w:rsidRPr="002B04C0" w:rsidRDefault="00F33F8D" w:rsidP="00F33F8D">
      <w:pPr>
        <w:pStyle w:val="a3"/>
        <w:numPr>
          <w:ilvl w:val="0"/>
          <w:numId w:val="2"/>
        </w:numPr>
      </w:pPr>
      <w:r w:rsidRPr="002B04C0">
        <w:t xml:space="preserve">Стояла, шёл, гнуть </w:t>
      </w:r>
      <w:r w:rsidR="00F66259" w:rsidRPr="002B04C0">
        <w:t>–</w:t>
      </w:r>
      <w:r w:rsidRPr="002B04C0">
        <w:t xml:space="preserve"> глаголы</w:t>
      </w:r>
    </w:p>
    <w:p w14:paraId="110C43C6" w14:textId="77777777" w:rsidR="00F66259" w:rsidRPr="002B04C0" w:rsidRDefault="00F66259" w:rsidP="00F66259">
      <w:pPr>
        <w:pStyle w:val="a3"/>
        <w:ind w:left="1080"/>
      </w:pPr>
    </w:p>
    <w:p w14:paraId="1E90B4E9" w14:textId="77777777" w:rsidR="00F33F8D" w:rsidRPr="002B04C0" w:rsidRDefault="00F33F8D" w:rsidP="00F33F8D">
      <w:pPr>
        <w:pStyle w:val="a3"/>
        <w:numPr>
          <w:ilvl w:val="0"/>
          <w:numId w:val="1"/>
        </w:numPr>
      </w:pPr>
      <w:r w:rsidRPr="002B04C0">
        <w:t xml:space="preserve">Укажи </w:t>
      </w:r>
      <w:r w:rsidRPr="002B04C0">
        <w:rPr>
          <w:b/>
        </w:rPr>
        <w:t>правильный вариант</w:t>
      </w:r>
      <w:r w:rsidRPr="002B04C0">
        <w:t xml:space="preserve"> определения формы глаголов</w:t>
      </w:r>
    </w:p>
    <w:p w14:paraId="3079080A" w14:textId="77777777" w:rsidR="00F33F8D" w:rsidRPr="002B04C0" w:rsidRDefault="00F33F8D" w:rsidP="00F33F8D">
      <w:pPr>
        <w:pStyle w:val="a3"/>
        <w:numPr>
          <w:ilvl w:val="0"/>
          <w:numId w:val="3"/>
        </w:numPr>
      </w:pPr>
      <w:r w:rsidRPr="002B04C0">
        <w:t>Поют, бежит, смеётся – прошедшее время</w:t>
      </w:r>
    </w:p>
    <w:p w14:paraId="2E3646B8" w14:textId="77777777" w:rsidR="00F33F8D" w:rsidRPr="002B04C0" w:rsidRDefault="00F33F8D" w:rsidP="00F33F8D">
      <w:pPr>
        <w:pStyle w:val="a3"/>
        <w:numPr>
          <w:ilvl w:val="0"/>
          <w:numId w:val="3"/>
        </w:numPr>
      </w:pPr>
      <w:r w:rsidRPr="002B04C0">
        <w:t>Увидишь, заметит, поймут – будущее время</w:t>
      </w:r>
    </w:p>
    <w:p w14:paraId="7343C793" w14:textId="77777777" w:rsidR="00F33F8D" w:rsidRPr="002B04C0" w:rsidRDefault="00F33F8D" w:rsidP="00F33F8D">
      <w:pPr>
        <w:pStyle w:val="a3"/>
        <w:numPr>
          <w:ilvl w:val="0"/>
          <w:numId w:val="3"/>
        </w:numPr>
      </w:pPr>
      <w:r w:rsidRPr="002B04C0">
        <w:t xml:space="preserve">Победить, наградить, устать – </w:t>
      </w:r>
      <w:r w:rsidR="00F66259" w:rsidRPr="002B04C0">
        <w:t>неопределённая форма</w:t>
      </w:r>
    </w:p>
    <w:p w14:paraId="0A4C3E3A" w14:textId="77777777" w:rsidR="00F33F8D" w:rsidRPr="002B04C0" w:rsidRDefault="00F33F8D" w:rsidP="00F33F8D">
      <w:pPr>
        <w:pStyle w:val="a3"/>
        <w:numPr>
          <w:ilvl w:val="0"/>
          <w:numId w:val="3"/>
        </w:numPr>
      </w:pPr>
      <w:r w:rsidRPr="002B04C0">
        <w:t>Шагал, выкопал, догорели –</w:t>
      </w:r>
      <w:r w:rsidR="00F66259" w:rsidRPr="002B04C0">
        <w:t xml:space="preserve"> настоящее время</w:t>
      </w:r>
    </w:p>
    <w:p w14:paraId="29FBF93C" w14:textId="77777777" w:rsidR="00F66259" w:rsidRPr="002B04C0" w:rsidRDefault="00F66259" w:rsidP="00F66259">
      <w:pPr>
        <w:pStyle w:val="a3"/>
        <w:ind w:left="1080"/>
      </w:pPr>
    </w:p>
    <w:p w14:paraId="4295352F" w14:textId="77777777" w:rsidR="00F33F8D" w:rsidRPr="002B04C0" w:rsidRDefault="00F33F8D" w:rsidP="00F33F8D">
      <w:pPr>
        <w:pStyle w:val="a3"/>
        <w:numPr>
          <w:ilvl w:val="0"/>
          <w:numId w:val="1"/>
        </w:numPr>
      </w:pPr>
      <w:r w:rsidRPr="002B04C0">
        <w:t>От чего зависит род глаголов в прошедшем времени?</w:t>
      </w:r>
    </w:p>
    <w:p w14:paraId="7126235D" w14:textId="77777777" w:rsidR="00F33F8D" w:rsidRPr="002B04C0" w:rsidRDefault="00F33F8D" w:rsidP="00F33F8D">
      <w:pPr>
        <w:pStyle w:val="a3"/>
        <w:numPr>
          <w:ilvl w:val="0"/>
          <w:numId w:val="4"/>
        </w:numPr>
      </w:pPr>
      <w:r w:rsidRPr="002B04C0">
        <w:t>От рода прилагательных, стоящих рядом</w:t>
      </w:r>
    </w:p>
    <w:p w14:paraId="5F279813" w14:textId="77777777" w:rsidR="00F33F8D" w:rsidRPr="002B04C0" w:rsidRDefault="00F33F8D" w:rsidP="00F33F8D">
      <w:pPr>
        <w:pStyle w:val="a3"/>
        <w:numPr>
          <w:ilvl w:val="0"/>
          <w:numId w:val="4"/>
        </w:numPr>
      </w:pPr>
      <w:r w:rsidRPr="002B04C0">
        <w:t>От вопросов, которые задают</w:t>
      </w:r>
    </w:p>
    <w:p w14:paraId="0D020352" w14:textId="77777777" w:rsidR="00F33F8D" w:rsidRPr="002B04C0" w:rsidRDefault="00F33F8D" w:rsidP="00F33F8D">
      <w:pPr>
        <w:pStyle w:val="a3"/>
        <w:numPr>
          <w:ilvl w:val="0"/>
          <w:numId w:val="4"/>
        </w:numPr>
      </w:pPr>
      <w:r w:rsidRPr="002B04C0">
        <w:t>От рода существительных, с которыми они связаны</w:t>
      </w:r>
    </w:p>
    <w:p w14:paraId="21462247" w14:textId="77777777" w:rsidR="00F66259" w:rsidRPr="002B04C0" w:rsidRDefault="00F33F8D" w:rsidP="00F66259">
      <w:pPr>
        <w:pStyle w:val="a3"/>
        <w:numPr>
          <w:ilvl w:val="0"/>
          <w:numId w:val="4"/>
        </w:numPr>
      </w:pPr>
      <w:r w:rsidRPr="002B04C0">
        <w:t>Ни от чего никогда не зависит</w:t>
      </w:r>
    </w:p>
    <w:p w14:paraId="1A9DCE32" w14:textId="77777777" w:rsidR="00F66259" w:rsidRPr="002B04C0" w:rsidRDefault="00F66259" w:rsidP="00F66259">
      <w:pPr>
        <w:pStyle w:val="a3"/>
        <w:ind w:left="1080"/>
      </w:pPr>
    </w:p>
    <w:p w14:paraId="32FC03D2" w14:textId="77777777" w:rsidR="00F66259" w:rsidRPr="002B04C0" w:rsidRDefault="00F33F8D" w:rsidP="00F66259">
      <w:pPr>
        <w:pStyle w:val="a3"/>
        <w:numPr>
          <w:ilvl w:val="0"/>
          <w:numId w:val="1"/>
        </w:numPr>
      </w:pPr>
      <w:r w:rsidRPr="002B04C0">
        <w:t xml:space="preserve">Как изменяются глаголы? </w:t>
      </w:r>
      <w:r w:rsidRPr="002B04C0">
        <w:rPr>
          <w:b/>
        </w:rPr>
        <w:t>Найди правильные</w:t>
      </w:r>
      <w:r w:rsidRPr="002B04C0">
        <w:t xml:space="preserve"> ответы</w:t>
      </w:r>
    </w:p>
    <w:p w14:paraId="092B56D9" w14:textId="77777777" w:rsidR="00F66259" w:rsidRPr="002B04C0" w:rsidRDefault="00F66259" w:rsidP="00F66259">
      <w:pPr>
        <w:pStyle w:val="a3"/>
        <w:numPr>
          <w:ilvl w:val="0"/>
          <w:numId w:val="7"/>
        </w:numPr>
      </w:pPr>
      <w:r w:rsidRPr="002B04C0">
        <w:t>По временам</w:t>
      </w:r>
    </w:p>
    <w:p w14:paraId="5EAF8837" w14:textId="77777777" w:rsidR="00F66259" w:rsidRPr="002B04C0" w:rsidRDefault="00F66259" w:rsidP="00F66259">
      <w:pPr>
        <w:pStyle w:val="a3"/>
        <w:numPr>
          <w:ilvl w:val="0"/>
          <w:numId w:val="7"/>
        </w:numPr>
      </w:pPr>
      <w:r w:rsidRPr="002B04C0">
        <w:t>По падежам</w:t>
      </w:r>
    </w:p>
    <w:p w14:paraId="0F098777" w14:textId="77777777" w:rsidR="00F66259" w:rsidRPr="002B04C0" w:rsidRDefault="00F66259" w:rsidP="00F66259">
      <w:pPr>
        <w:pStyle w:val="a3"/>
        <w:numPr>
          <w:ilvl w:val="0"/>
          <w:numId w:val="7"/>
        </w:numPr>
      </w:pPr>
      <w:r w:rsidRPr="002B04C0">
        <w:t>По числам</w:t>
      </w:r>
    </w:p>
    <w:p w14:paraId="7B9E9FC4" w14:textId="77777777" w:rsidR="00F66259" w:rsidRPr="002B04C0" w:rsidRDefault="00F66259" w:rsidP="00F66259">
      <w:pPr>
        <w:pStyle w:val="a3"/>
        <w:numPr>
          <w:ilvl w:val="0"/>
          <w:numId w:val="7"/>
        </w:numPr>
      </w:pPr>
      <w:r w:rsidRPr="002B04C0">
        <w:t>В прошедшем времени в единственном числе по родам</w:t>
      </w:r>
    </w:p>
    <w:p w14:paraId="0F64239C" w14:textId="77777777" w:rsidR="00F66259" w:rsidRPr="002B04C0" w:rsidRDefault="00F66259" w:rsidP="00F66259">
      <w:pPr>
        <w:pStyle w:val="a3"/>
        <w:numPr>
          <w:ilvl w:val="0"/>
          <w:numId w:val="7"/>
        </w:numPr>
      </w:pPr>
      <w:r w:rsidRPr="002B04C0">
        <w:t>По лицам</w:t>
      </w:r>
    </w:p>
    <w:p w14:paraId="0FB6BF76" w14:textId="77777777" w:rsidR="00F66259" w:rsidRPr="002B04C0" w:rsidRDefault="00F66259" w:rsidP="00F66259">
      <w:pPr>
        <w:pStyle w:val="a3"/>
        <w:ind w:left="1146"/>
      </w:pPr>
    </w:p>
    <w:p w14:paraId="70DBD6A6" w14:textId="77777777" w:rsidR="00F66259" w:rsidRPr="002B04C0" w:rsidRDefault="00F66259" w:rsidP="00F66259">
      <w:pPr>
        <w:pStyle w:val="a3"/>
        <w:numPr>
          <w:ilvl w:val="0"/>
          <w:numId w:val="1"/>
        </w:numPr>
      </w:pPr>
      <w:r w:rsidRPr="002B04C0">
        <w:t xml:space="preserve">Найди глаголы 2-го лица </w:t>
      </w:r>
    </w:p>
    <w:p w14:paraId="3CC694C4" w14:textId="77777777" w:rsidR="00F66259" w:rsidRPr="002B04C0" w:rsidRDefault="00F66259" w:rsidP="00F66259">
      <w:pPr>
        <w:pStyle w:val="a3"/>
        <w:numPr>
          <w:ilvl w:val="0"/>
          <w:numId w:val="8"/>
        </w:numPr>
      </w:pPr>
      <w:r w:rsidRPr="002B04C0">
        <w:t>Уважаешь, светишь</w:t>
      </w:r>
    </w:p>
    <w:p w14:paraId="294603CA" w14:textId="77777777" w:rsidR="00F66259" w:rsidRPr="002B04C0" w:rsidRDefault="00F66259" w:rsidP="00F66259">
      <w:pPr>
        <w:pStyle w:val="a3"/>
        <w:numPr>
          <w:ilvl w:val="0"/>
          <w:numId w:val="8"/>
        </w:numPr>
      </w:pPr>
      <w:r w:rsidRPr="002B04C0">
        <w:t>Подумали, узнал</w:t>
      </w:r>
    </w:p>
    <w:p w14:paraId="7E0C1506" w14:textId="77777777" w:rsidR="00F66259" w:rsidRPr="002B04C0" w:rsidRDefault="00F66259" w:rsidP="00F66259">
      <w:pPr>
        <w:pStyle w:val="a3"/>
        <w:numPr>
          <w:ilvl w:val="0"/>
          <w:numId w:val="8"/>
        </w:numPr>
      </w:pPr>
      <w:r w:rsidRPr="002B04C0">
        <w:t>Решаете, рисуете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2B04C0" w14:paraId="23AF3BA9" w14:textId="77777777" w:rsidTr="002B04C0">
        <w:tc>
          <w:tcPr>
            <w:tcW w:w="2235" w:type="dxa"/>
          </w:tcPr>
          <w:p w14:paraId="308F93AC" w14:textId="77777777" w:rsidR="002B04C0" w:rsidRDefault="002B04C0" w:rsidP="00F66259">
            <w:r>
              <w:t>Номер задания</w:t>
            </w:r>
          </w:p>
        </w:tc>
        <w:tc>
          <w:tcPr>
            <w:tcW w:w="3685" w:type="dxa"/>
          </w:tcPr>
          <w:p w14:paraId="0F20F724" w14:textId="77777777" w:rsidR="002B04C0" w:rsidRDefault="002B04C0" w:rsidP="00F66259">
            <w:r>
              <w:t>я дал (а) ответ</w:t>
            </w:r>
          </w:p>
        </w:tc>
        <w:tc>
          <w:tcPr>
            <w:tcW w:w="3651" w:type="dxa"/>
          </w:tcPr>
          <w:p w14:paraId="7EB5E8C1" w14:textId="77777777" w:rsidR="002B04C0" w:rsidRDefault="002B04C0" w:rsidP="00F66259">
            <w:r>
              <w:t>Баллы</w:t>
            </w:r>
          </w:p>
        </w:tc>
      </w:tr>
      <w:tr w:rsidR="002B04C0" w14:paraId="17E95E32" w14:textId="77777777" w:rsidTr="002B04C0">
        <w:tc>
          <w:tcPr>
            <w:tcW w:w="2235" w:type="dxa"/>
          </w:tcPr>
          <w:p w14:paraId="14908C80" w14:textId="77777777" w:rsidR="002B04C0" w:rsidRDefault="002B04C0" w:rsidP="00F66259">
            <w:r>
              <w:t>1</w:t>
            </w:r>
          </w:p>
        </w:tc>
        <w:tc>
          <w:tcPr>
            <w:tcW w:w="3685" w:type="dxa"/>
          </w:tcPr>
          <w:p w14:paraId="086AD6A2" w14:textId="77777777" w:rsidR="002B04C0" w:rsidRDefault="002B04C0" w:rsidP="00F66259"/>
        </w:tc>
        <w:tc>
          <w:tcPr>
            <w:tcW w:w="3651" w:type="dxa"/>
          </w:tcPr>
          <w:p w14:paraId="05B8A6F3" w14:textId="77777777" w:rsidR="002B04C0" w:rsidRDefault="002B04C0" w:rsidP="00F66259"/>
        </w:tc>
      </w:tr>
      <w:tr w:rsidR="002B04C0" w14:paraId="5127A87A" w14:textId="77777777" w:rsidTr="002B04C0">
        <w:tc>
          <w:tcPr>
            <w:tcW w:w="2235" w:type="dxa"/>
          </w:tcPr>
          <w:p w14:paraId="6ECF5431" w14:textId="77777777" w:rsidR="002B04C0" w:rsidRDefault="002B04C0" w:rsidP="00F66259">
            <w:r>
              <w:t>2</w:t>
            </w:r>
          </w:p>
        </w:tc>
        <w:tc>
          <w:tcPr>
            <w:tcW w:w="3685" w:type="dxa"/>
          </w:tcPr>
          <w:p w14:paraId="22DDC633" w14:textId="77777777" w:rsidR="002B04C0" w:rsidRDefault="002B04C0" w:rsidP="00F66259"/>
        </w:tc>
        <w:tc>
          <w:tcPr>
            <w:tcW w:w="3651" w:type="dxa"/>
          </w:tcPr>
          <w:p w14:paraId="310969AC" w14:textId="77777777" w:rsidR="002B04C0" w:rsidRDefault="002B04C0" w:rsidP="00F66259"/>
        </w:tc>
      </w:tr>
      <w:tr w:rsidR="002B04C0" w14:paraId="062CE77A" w14:textId="77777777" w:rsidTr="002B04C0">
        <w:tc>
          <w:tcPr>
            <w:tcW w:w="2235" w:type="dxa"/>
          </w:tcPr>
          <w:p w14:paraId="7977249D" w14:textId="77777777" w:rsidR="002B04C0" w:rsidRDefault="002B04C0" w:rsidP="00F66259">
            <w:r>
              <w:t>3</w:t>
            </w:r>
          </w:p>
        </w:tc>
        <w:tc>
          <w:tcPr>
            <w:tcW w:w="3685" w:type="dxa"/>
          </w:tcPr>
          <w:p w14:paraId="6AC48222" w14:textId="77777777" w:rsidR="002B04C0" w:rsidRDefault="002B04C0" w:rsidP="00F66259"/>
        </w:tc>
        <w:tc>
          <w:tcPr>
            <w:tcW w:w="3651" w:type="dxa"/>
          </w:tcPr>
          <w:p w14:paraId="0FC15029" w14:textId="77777777" w:rsidR="002B04C0" w:rsidRDefault="002B04C0" w:rsidP="00F66259"/>
        </w:tc>
      </w:tr>
      <w:tr w:rsidR="002B04C0" w14:paraId="105224D5" w14:textId="77777777" w:rsidTr="002B04C0">
        <w:tc>
          <w:tcPr>
            <w:tcW w:w="2235" w:type="dxa"/>
          </w:tcPr>
          <w:p w14:paraId="03B8D7BD" w14:textId="77777777" w:rsidR="002B04C0" w:rsidRDefault="002B04C0" w:rsidP="00F66259">
            <w:r>
              <w:t>4</w:t>
            </w:r>
          </w:p>
        </w:tc>
        <w:tc>
          <w:tcPr>
            <w:tcW w:w="3685" w:type="dxa"/>
          </w:tcPr>
          <w:p w14:paraId="65392BC6" w14:textId="77777777" w:rsidR="002B04C0" w:rsidRDefault="002B04C0" w:rsidP="00F66259"/>
        </w:tc>
        <w:tc>
          <w:tcPr>
            <w:tcW w:w="3651" w:type="dxa"/>
          </w:tcPr>
          <w:p w14:paraId="5D513B05" w14:textId="77777777" w:rsidR="002B04C0" w:rsidRDefault="002B04C0" w:rsidP="00F66259"/>
        </w:tc>
      </w:tr>
      <w:tr w:rsidR="002B04C0" w14:paraId="5A054A98" w14:textId="77777777" w:rsidTr="002B04C0">
        <w:tc>
          <w:tcPr>
            <w:tcW w:w="2235" w:type="dxa"/>
          </w:tcPr>
          <w:p w14:paraId="3A5BB614" w14:textId="77777777" w:rsidR="002B04C0" w:rsidRDefault="002B04C0" w:rsidP="00F66259">
            <w:r>
              <w:t>5</w:t>
            </w:r>
          </w:p>
        </w:tc>
        <w:tc>
          <w:tcPr>
            <w:tcW w:w="3685" w:type="dxa"/>
          </w:tcPr>
          <w:p w14:paraId="6B64E7AB" w14:textId="77777777" w:rsidR="002B04C0" w:rsidRDefault="002B04C0" w:rsidP="00F66259"/>
        </w:tc>
        <w:tc>
          <w:tcPr>
            <w:tcW w:w="3651" w:type="dxa"/>
          </w:tcPr>
          <w:p w14:paraId="19187320" w14:textId="77777777" w:rsidR="002B04C0" w:rsidRDefault="002B04C0" w:rsidP="00F66259"/>
        </w:tc>
      </w:tr>
      <w:tr w:rsidR="002B04C0" w14:paraId="7C5CB645" w14:textId="77777777" w:rsidTr="007617BB">
        <w:tc>
          <w:tcPr>
            <w:tcW w:w="5920" w:type="dxa"/>
            <w:gridSpan w:val="2"/>
          </w:tcPr>
          <w:p w14:paraId="180B9D5C" w14:textId="77777777" w:rsidR="002B04C0" w:rsidRDefault="002B04C0" w:rsidP="00F66259">
            <w:r>
              <w:t xml:space="preserve">                                                                                     итого</w:t>
            </w:r>
          </w:p>
        </w:tc>
        <w:tc>
          <w:tcPr>
            <w:tcW w:w="3651" w:type="dxa"/>
          </w:tcPr>
          <w:p w14:paraId="10A09ABB" w14:textId="77777777" w:rsidR="002B04C0" w:rsidRDefault="002B04C0" w:rsidP="00F66259"/>
        </w:tc>
      </w:tr>
    </w:tbl>
    <w:p w14:paraId="0BC97A11" w14:textId="77777777" w:rsidR="005878B1" w:rsidRDefault="005878B1" w:rsidP="00F6625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78B1" w14:paraId="2F67A515" w14:textId="77777777" w:rsidTr="005878B1">
        <w:tc>
          <w:tcPr>
            <w:tcW w:w="4785" w:type="dxa"/>
          </w:tcPr>
          <w:p w14:paraId="4B5CA189" w14:textId="77777777" w:rsidR="005878B1" w:rsidRDefault="005878B1" w:rsidP="005878B1">
            <w:pPr>
              <w:spacing w:line="360" w:lineRule="auto"/>
              <w:jc w:val="both"/>
            </w:pPr>
            <w:r>
              <w:t xml:space="preserve">10 баллов - «5» </w:t>
            </w:r>
          </w:p>
          <w:p w14:paraId="3BADE9EC" w14:textId="77777777" w:rsidR="005878B1" w:rsidRDefault="005878B1" w:rsidP="005878B1">
            <w:pPr>
              <w:spacing w:line="360" w:lineRule="auto"/>
              <w:jc w:val="both"/>
            </w:pPr>
            <w:r>
              <w:t xml:space="preserve"> 9-8 баллов –«4»</w:t>
            </w:r>
          </w:p>
          <w:p w14:paraId="19F3E4D1" w14:textId="77777777" w:rsidR="005878B1" w:rsidRDefault="005878B1" w:rsidP="005878B1">
            <w:pPr>
              <w:spacing w:line="360" w:lineRule="auto"/>
              <w:jc w:val="both"/>
            </w:pPr>
            <w:r>
              <w:t>7-6 баллов – «3»</w:t>
            </w:r>
          </w:p>
          <w:p w14:paraId="3C9DF6D9" w14:textId="77777777" w:rsidR="005878B1" w:rsidRDefault="005878B1" w:rsidP="005878B1">
            <w:pPr>
              <w:jc w:val="both"/>
            </w:pPr>
            <w:r>
              <w:t>5-0 баллов «2»</w:t>
            </w:r>
          </w:p>
          <w:p w14:paraId="1313C345" w14:textId="77777777" w:rsidR="005878B1" w:rsidRDefault="005878B1" w:rsidP="005878B1">
            <w:r>
              <w:t xml:space="preserve">                     </w:t>
            </w:r>
          </w:p>
          <w:p w14:paraId="7836D8C6" w14:textId="77777777" w:rsidR="005878B1" w:rsidRDefault="005878B1" w:rsidP="00F66259"/>
        </w:tc>
        <w:tc>
          <w:tcPr>
            <w:tcW w:w="4786" w:type="dxa"/>
          </w:tcPr>
          <w:p w14:paraId="6B27124C" w14:textId="77777777" w:rsidR="005878B1" w:rsidRDefault="005878B1" w:rsidP="00F66259"/>
          <w:p w14:paraId="54F5DCE0" w14:textId="77777777" w:rsidR="005878B1" w:rsidRDefault="005878B1" w:rsidP="00F66259"/>
          <w:p w14:paraId="77277389" w14:textId="77777777" w:rsidR="005878B1" w:rsidRDefault="005878B1" w:rsidP="00F66259"/>
          <w:p w14:paraId="3F8839C4" w14:textId="77777777" w:rsidR="005878B1" w:rsidRDefault="005878B1" w:rsidP="00F66259">
            <w:r>
              <w:t>я набрал (а) _______________баллов</w:t>
            </w:r>
          </w:p>
          <w:p w14:paraId="681CFCBA" w14:textId="77777777" w:rsidR="005878B1" w:rsidRDefault="005878B1" w:rsidP="00F66259"/>
          <w:p w14:paraId="3B185452" w14:textId="77777777" w:rsidR="005878B1" w:rsidRDefault="005878B1" w:rsidP="00F66259">
            <w:r>
              <w:t>Моя оценка ________________________</w:t>
            </w:r>
          </w:p>
        </w:tc>
      </w:tr>
    </w:tbl>
    <w:p w14:paraId="3634E18F" w14:textId="77777777" w:rsidR="00F66259" w:rsidRDefault="00F66259" w:rsidP="005878B1"/>
    <w:sectPr w:rsidR="00F66259" w:rsidSect="005878B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8B1B8" w14:textId="77777777" w:rsidR="00AE2C2D" w:rsidRDefault="00AE2C2D" w:rsidP="00AE2C2D">
      <w:pPr>
        <w:spacing w:after="0" w:line="240" w:lineRule="auto"/>
      </w:pPr>
      <w:r>
        <w:separator/>
      </w:r>
    </w:p>
  </w:endnote>
  <w:endnote w:type="continuationSeparator" w:id="0">
    <w:p w14:paraId="3D4D838D" w14:textId="77777777" w:rsidR="00AE2C2D" w:rsidRDefault="00AE2C2D" w:rsidP="00AE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DF701" w14:textId="77777777" w:rsidR="00AE2C2D" w:rsidRDefault="00AE2C2D" w:rsidP="00AE2C2D">
      <w:pPr>
        <w:spacing w:after="0" w:line="240" w:lineRule="auto"/>
      </w:pPr>
      <w:r>
        <w:separator/>
      </w:r>
    </w:p>
  </w:footnote>
  <w:footnote w:type="continuationSeparator" w:id="0">
    <w:p w14:paraId="03A95599" w14:textId="77777777" w:rsidR="00AE2C2D" w:rsidRDefault="00AE2C2D" w:rsidP="00AE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7AB"/>
    <w:multiLevelType w:val="hybridMultilevel"/>
    <w:tmpl w:val="075A6274"/>
    <w:lvl w:ilvl="0" w:tplc="7436ABE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73C6"/>
    <w:multiLevelType w:val="hybridMultilevel"/>
    <w:tmpl w:val="81843B2A"/>
    <w:lvl w:ilvl="0" w:tplc="230015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94275"/>
    <w:multiLevelType w:val="hybridMultilevel"/>
    <w:tmpl w:val="0A04C0DC"/>
    <w:lvl w:ilvl="0" w:tplc="47304EC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805F29"/>
    <w:multiLevelType w:val="hybridMultilevel"/>
    <w:tmpl w:val="EC40D97A"/>
    <w:lvl w:ilvl="0" w:tplc="A3AA33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7F3"/>
    <w:multiLevelType w:val="hybridMultilevel"/>
    <w:tmpl w:val="E1DAE9E4"/>
    <w:lvl w:ilvl="0" w:tplc="6EF29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E67D27"/>
    <w:multiLevelType w:val="hybridMultilevel"/>
    <w:tmpl w:val="51EE8E90"/>
    <w:lvl w:ilvl="0" w:tplc="8E6C4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81FFE"/>
    <w:multiLevelType w:val="hybridMultilevel"/>
    <w:tmpl w:val="469896E4"/>
    <w:lvl w:ilvl="0" w:tplc="5770E880">
      <w:start w:val="1"/>
      <w:numFmt w:val="decimal"/>
      <w:lvlText w:val="%1."/>
      <w:lvlJc w:val="left"/>
      <w:pPr>
        <w:ind w:left="114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FA94580"/>
    <w:multiLevelType w:val="hybridMultilevel"/>
    <w:tmpl w:val="CC9E70A4"/>
    <w:lvl w:ilvl="0" w:tplc="CA6ACB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8D"/>
    <w:rsid w:val="0002116F"/>
    <w:rsid w:val="002B04C0"/>
    <w:rsid w:val="005878B1"/>
    <w:rsid w:val="005D7250"/>
    <w:rsid w:val="00AE2C2D"/>
    <w:rsid w:val="00CC3A4E"/>
    <w:rsid w:val="00DC481C"/>
    <w:rsid w:val="00F33F8D"/>
    <w:rsid w:val="00F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270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8D"/>
    <w:pPr>
      <w:ind w:left="720"/>
      <w:contextualSpacing/>
    </w:pPr>
  </w:style>
  <w:style w:type="table" w:styleId="a4">
    <w:name w:val="Table Grid"/>
    <w:basedOn w:val="a1"/>
    <w:uiPriority w:val="59"/>
    <w:rsid w:val="002B0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C2D"/>
  </w:style>
  <w:style w:type="paragraph" w:styleId="a7">
    <w:name w:val="footer"/>
    <w:basedOn w:val="a"/>
    <w:link w:val="a8"/>
    <w:uiPriority w:val="99"/>
    <w:unhideWhenUsed/>
    <w:rsid w:val="00AE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C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8D"/>
    <w:pPr>
      <w:ind w:left="720"/>
      <w:contextualSpacing/>
    </w:pPr>
  </w:style>
  <w:style w:type="table" w:styleId="a4">
    <w:name w:val="Table Grid"/>
    <w:basedOn w:val="a1"/>
    <w:uiPriority w:val="59"/>
    <w:rsid w:val="002B0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C2D"/>
  </w:style>
  <w:style w:type="paragraph" w:styleId="a7">
    <w:name w:val="footer"/>
    <w:basedOn w:val="a"/>
    <w:link w:val="a8"/>
    <w:uiPriority w:val="99"/>
    <w:unhideWhenUsed/>
    <w:rsid w:val="00AE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 Efremova</cp:lastModifiedBy>
  <cp:revision>3</cp:revision>
  <cp:lastPrinted>2001-12-31T19:46:00Z</cp:lastPrinted>
  <dcterms:created xsi:type="dcterms:W3CDTF">2013-06-09T11:28:00Z</dcterms:created>
  <dcterms:modified xsi:type="dcterms:W3CDTF">2013-06-09T13:04:00Z</dcterms:modified>
</cp:coreProperties>
</file>